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lang w:eastAsia="en-US"/>
        </w:rPr>
        <w:id w:val="-1815097504"/>
        <w:docPartObj>
          <w:docPartGallery w:val="Cover Pages"/>
          <w:docPartUnique/>
        </w:docPartObj>
      </w:sdtPr>
      <w:sdtEndPr/>
      <w:sdtContent>
        <w:p w:rsidR="005170C5" w:rsidRDefault="005170C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170C5" w:rsidRDefault="005170C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170C5" w:rsidRDefault="005170C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70C5" w:rsidRDefault="00033D54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0C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BELHAJ mehdi</w:t>
                                    </w:r>
                                  </w:sdtContent>
                                </w:sdt>
                              </w:p>
                              <w:p w:rsidR="005170C5" w:rsidRDefault="00033D5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170C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SN2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5170C5" w:rsidRDefault="00033D54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170C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BELHAJ mehdi</w:t>
                              </w:r>
                            </w:sdtContent>
                          </w:sdt>
                        </w:p>
                        <w:p w:rsidR="005170C5" w:rsidRDefault="00033D5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170C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SN2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170C5" w:rsidRDefault="005170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2327910</wp:posOffset>
                    </wp:positionH>
                    <wp:positionV relativeFrom="page">
                      <wp:posOffset>2957195</wp:posOffset>
                    </wp:positionV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70C5" w:rsidRDefault="00033D54" w:rsidP="005170C5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0C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Suivi d’activité</w:t>
                                    </w:r>
                                  </w:sdtContent>
                                </w:sdt>
                              </w:p>
                              <w:p w:rsidR="005170C5" w:rsidRDefault="00033D54" w:rsidP="005170C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0C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ESCAPE GAME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left:0;text-align:left;margin-left:183.3pt;margin-top:232.8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" filled="f" stroked="f" strokeweight=".5pt">
                    <v:textbox style="mso-fit-shape-to-text:t" inset="0,0,0,0">
                      <w:txbxContent>
                        <w:p w:rsidR="005170C5" w:rsidRDefault="00033D54" w:rsidP="005170C5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170C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Suivi d’activité</w:t>
                              </w:r>
                            </w:sdtContent>
                          </w:sdt>
                        </w:p>
                        <w:p w:rsidR="005170C5" w:rsidRDefault="00033D54" w:rsidP="005170C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170C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ESCAPE GAME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5170C5" w:rsidRDefault="005170C5" w:rsidP="005170C5">
      <w:r>
        <w:lastRenderedPageBreak/>
        <w:tab/>
        <w:t>Séance du 09/11/2018</w:t>
      </w:r>
    </w:p>
    <w:p w:rsidR="005170C5" w:rsidRDefault="005170C5" w:rsidP="005170C5">
      <w:r>
        <w:t>Objectif : Finir l’interface graphique du programme de réponses</w:t>
      </w:r>
    </w:p>
    <w:p w:rsidR="005170C5" w:rsidRDefault="005170C5" w:rsidP="005170C5">
      <w:r>
        <w:t>Réalisé :</w:t>
      </w:r>
    </w:p>
    <w:p w:rsidR="008C16FA" w:rsidRDefault="008C16FA" w:rsidP="008C16FA">
      <w:pPr>
        <w:pStyle w:val="Paragraphedeliste"/>
        <w:numPr>
          <w:ilvl w:val="0"/>
          <w:numId w:val="2"/>
        </w:numPr>
      </w:pPr>
      <w:r>
        <w:t>Passer en C# pour le programme de réponse</w:t>
      </w:r>
    </w:p>
    <w:p w:rsidR="008C16FA" w:rsidRDefault="008C16FA" w:rsidP="008C16FA">
      <w:pPr>
        <w:pStyle w:val="Paragraphedeliste"/>
        <w:numPr>
          <w:ilvl w:val="0"/>
          <w:numId w:val="2"/>
        </w:numPr>
      </w:pPr>
      <w:r>
        <w:t>Interface graphique presque achevé</w:t>
      </w:r>
    </w:p>
    <w:p w:rsidR="008C16FA" w:rsidRDefault="00BD2FD1" w:rsidP="008C16FA">
      <w:pPr>
        <w:pStyle w:val="Paragraphedeliste"/>
        <w:numPr>
          <w:ilvl w:val="0"/>
          <w:numId w:val="2"/>
        </w:numPr>
      </w:pPr>
      <w:r>
        <w:t>Programmation évènementielle pas encore commencée.</w:t>
      </w:r>
    </w:p>
    <w:p w:rsidR="005170C5" w:rsidRDefault="005170C5"/>
    <w:p w:rsidR="008C5E56" w:rsidRDefault="008C5E56" w:rsidP="008C5E56">
      <w:pPr>
        <w:ind w:left="708"/>
      </w:pPr>
      <w:r>
        <w:t>Séance du 13/11/2018</w:t>
      </w:r>
    </w:p>
    <w:p w:rsidR="008C5E56" w:rsidRDefault="008C5E56" w:rsidP="008C5E56">
      <w:r>
        <w:t>Objectif : Faire l’évènementiel du champ texte et du bouton valider</w:t>
      </w:r>
    </w:p>
    <w:p w:rsidR="008C5E56" w:rsidRDefault="008C5E56" w:rsidP="000B1C28">
      <w:r>
        <w:t>Réalisé :</w:t>
      </w:r>
    </w:p>
    <w:p w:rsidR="000B1C28" w:rsidRDefault="000B1C28" w:rsidP="000B1C28">
      <w:pPr>
        <w:pStyle w:val="Paragraphedeliste"/>
        <w:numPr>
          <w:ilvl w:val="0"/>
          <w:numId w:val="2"/>
        </w:numPr>
      </w:pPr>
      <w:r>
        <w:t>Champ texte fini avec correcteur d’orthographe.</w:t>
      </w:r>
    </w:p>
    <w:p w:rsidR="000B1C28" w:rsidRDefault="000B1C28" w:rsidP="000B1C28">
      <w:pPr>
        <w:pStyle w:val="Paragraphedeliste"/>
        <w:numPr>
          <w:ilvl w:val="0"/>
          <w:numId w:val="2"/>
        </w:numPr>
      </w:pPr>
      <w:r>
        <w:t>Bouton valider fini avec vérification de la réponse et un pop-up qui affiche le résultat.</w:t>
      </w:r>
    </w:p>
    <w:p w:rsidR="000B1C28" w:rsidRDefault="000B1C28" w:rsidP="000B1C28">
      <w:pPr>
        <w:pStyle w:val="Paragraphedeliste"/>
        <w:numPr>
          <w:ilvl w:val="0"/>
          <w:numId w:val="2"/>
        </w:numPr>
      </w:pPr>
      <w:r>
        <w:t>Bouton Indice fini avec les indices qui s’affichent sur un pop-up.</w:t>
      </w:r>
    </w:p>
    <w:p w:rsidR="004D1E2E" w:rsidRDefault="004D1E2E" w:rsidP="004D1E2E">
      <w:pPr>
        <w:pStyle w:val="Paragraphedeliste"/>
      </w:pPr>
    </w:p>
    <w:p w:rsidR="004D1E2E" w:rsidRDefault="004D1E2E" w:rsidP="004D1E2E">
      <w:pPr>
        <w:pStyle w:val="Paragraphedeliste"/>
      </w:pPr>
    </w:p>
    <w:p w:rsidR="004D1E2E" w:rsidRDefault="004D1E2E" w:rsidP="004D1E2E">
      <w:pPr>
        <w:pStyle w:val="Paragraphedeliste"/>
      </w:pPr>
      <w:r>
        <w:t>Séance du 23/11/2018</w:t>
      </w:r>
    </w:p>
    <w:p w:rsidR="00033D54" w:rsidRDefault="004D1E2E" w:rsidP="004D1E2E">
      <w:r>
        <w:t xml:space="preserve">Objectif : </w:t>
      </w:r>
      <w:r w:rsidR="00033D54">
        <w:t xml:space="preserve">+ </w:t>
      </w:r>
      <w:r w:rsidR="00033D54">
        <w:t xml:space="preserve">Etablir une connexion au serveur </w:t>
      </w:r>
      <w:proofErr w:type="spellStart"/>
      <w:r w:rsidR="00033D54">
        <w:t>EscapeGame</w:t>
      </w:r>
      <w:proofErr w:type="spellEnd"/>
    </w:p>
    <w:p w:rsidR="00033D54" w:rsidRDefault="00033D54" w:rsidP="00033D54">
      <w:pPr>
        <w:ind w:firstLine="708"/>
      </w:pPr>
      <w:r>
        <w:t xml:space="preserve">    + Finir l’aspect graphique de l’application réponse</w:t>
      </w:r>
    </w:p>
    <w:p w:rsidR="004D1E2E" w:rsidRDefault="004D1E2E" w:rsidP="004D1E2E">
      <w:r>
        <w:t>Réalisé :</w:t>
      </w:r>
    </w:p>
    <w:p w:rsidR="004D1E2E" w:rsidRPr="000B1C28" w:rsidRDefault="004D1E2E" w:rsidP="004D1E2E">
      <w:pPr>
        <w:pStyle w:val="Paragraphedeliste"/>
        <w:numPr>
          <w:ilvl w:val="0"/>
          <w:numId w:val="2"/>
        </w:numPr>
      </w:pPr>
      <w:bookmarkStart w:id="0" w:name="_GoBack"/>
      <w:bookmarkEnd w:id="0"/>
    </w:p>
    <w:sectPr w:rsidR="004D1E2E" w:rsidRPr="000B1C28" w:rsidSect="005170C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D2E3C"/>
    <w:multiLevelType w:val="hybridMultilevel"/>
    <w:tmpl w:val="F2D46A90"/>
    <w:lvl w:ilvl="0" w:tplc="96F83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F4237"/>
    <w:multiLevelType w:val="hybridMultilevel"/>
    <w:tmpl w:val="22848DD6"/>
    <w:lvl w:ilvl="0" w:tplc="FAE82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C5"/>
    <w:rsid w:val="00033D54"/>
    <w:rsid w:val="000B1C28"/>
    <w:rsid w:val="004D1E2E"/>
    <w:rsid w:val="005170C5"/>
    <w:rsid w:val="008C16FA"/>
    <w:rsid w:val="008C5E56"/>
    <w:rsid w:val="00BD2FD1"/>
    <w:rsid w:val="00CA7062"/>
    <w:rsid w:val="00D96ECA"/>
    <w:rsid w:val="00E6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73B41"/>
  <w15:chartTrackingRefBased/>
  <w15:docId w15:val="{C6743B40-80EF-45C2-AAC0-177B8AF5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0C5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70C5"/>
    <w:pPr>
      <w:keepNext/>
      <w:keepLines/>
      <w:spacing w:before="240" w:after="0" w:line="240" w:lineRule="auto"/>
      <w:ind w:left="708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170C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170C5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170C5"/>
    <w:rPr>
      <w:rFonts w:asciiTheme="majorHAnsi" w:eastAsiaTheme="majorEastAsia" w:hAnsiTheme="majorHAnsi" w:cstheme="majorBidi"/>
      <w:b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C1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Suivi d’activité</vt:lpstr>
    </vt:vector>
  </TitlesOfParts>
  <Company>SN2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Suivi d’activité</dc:title>
  <dc:subject>PROJET ESCAPE GAME</dc:subject>
  <dc:creator>BELHAJ mehdi</dc:creator>
  <cp:keywords/>
  <dc:description/>
  <cp:lastModifiedBy>BELHAJ mehdi</cp:lastModifiedBy>
  <cp:revision>5</cp:revision>
  <dcterms:created xsi:type="dcterms:W3CDTF">2018-11-09T10:17:00Z</dcterms:created>
  <dcterms:modified xsi:type="dcterms:W3CDTF">2018-11-23T08:44:00Z</dcterms:modified>
</cp:coreProperties>
</file>