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15097504"/>
        <w:docPartObj>
          <w:docPartGallery w:val="Cover Pages"/>
          <w:docPartUnique/>
        </w:docPartObj>
      </w:sdtPr>
      <w:sdtEndPr>
        <w:rPr>
          <w:rFonts w:eastAsiaTheme="minorHAnsi"/>
          <w:sz w:val="24"/>
          <w:lang w:eastAsia="en-US"/>
        </w:rPr>
      </w:sdtEndPr>
      <w:sdtContent>
        <w:p w:rsidR="005170C5" w:rsidRDefault="005170C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170C5" w:rsidRDefault="005170C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170C5" w:rsidRDefault="005170C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0C5" w:rsidRDefault="005170C5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BELHAJ mehdi</w:t>
                                    </w:r>
                                  </w:sdtContent>
                                </w:sdt>
                              </w:p>
                              <w:p w:rsidR="005170C5" w:rsidRDefault="005170C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SN2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170C5" w:rsidRDefault="005170C5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BELHAJ mehdi</w:t>
                              </w:r>
                            </w:sdtContent>
                          </w:sdt>
                        </w:p>
                        <w:p w:rsidR="005170C5" w:rsidRDefault="005170C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SN2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170C5" w:rsidRDefault="005170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2327910</wp:posOffset>
                    </wp:positionH>
                    <wp:positionV relativeFrom="page">
                      <wp:posOffset>2957195</wp:posOffset>
                    </wp:positionV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0C5" w:rsidRDefault="005170C5" w:rsidP="005170C5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Suivi d’activité</w:t>
                                    </w:r>
                                  </w:sdtContent>
                                </w:sdt>
                              </w:p>
                              <w:p w:rsidR="005170C5" w:rsidRDefault="005170C5" w:rsidP="005170C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ESCAPE GAME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left:0;text-align:left;margin-left:183.3pt;margin-top:232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:rsidR="005170C5" w:rsidRDefault="005170C5" w:rsidP="005170C5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Suivi d’activité</w:t>
                              </w:r>
                            </w:sdtContent>
                          </w:sdt>
                        </w:p>
                        <w:p w:rsidR="005170C5" w:rsidRDefault="005170C5" w:rsidP="005170C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ESCAPE GAME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170C5" w:rsidRDefault="005170C5" w:rsidP="005170C5">
      <w:r>
        <w:lastRenderedPageBreak/>
        <w:tab/>
        <w:t>Séance du 09/11/2018</w:t>
      </w:r>
    </w:p>
    <w:p w:rsidR="005170C5" w:rsidRDefault="005170C5" w:rsidP="005170C5">
      <w:r>
        <w:t>Objectif : Finir l’interface graphique du programme de réponses</w:t>
      </w:r>
    </w:p>
    <w:p w:rsidR="005170C5" w:rsidRDefault="005170C5" w:rsidP="005170C5">
      <w:r>
        <w:t>Réalisé :</w:t>
      </w:r>
    </w:p>
    <w:p w:rsidR="008C16FA" w:rsidRDefault="008C16FA" w:rsidP="008C16FA">
      <w:pPr>
        <w:pStyle w:val="Paragraphedeliste"/>
        <w:numPr>
          <w:ilvl w:val="0"/>
          <w:numId w:val="2"/>
        </w:numPr>
      </w:pPr>
      <w:r>
        <w:t>Passer en C# pour le programme de réponse</w:t>
      </w:r>
    </w:p>
    <w:p w:rsidR="008C16FA" w:rsidRDefault="008C16FA" w:rsidP="008C16FA">
      <w:pPr>
        <w:pStyle w:val="Paragraphedeliste"/>
        <w:numPr>
          <w:ilvl w:val="0"/>
          <w:numId w:val="2"/>
        </w:numPr>
      </w:pPr>
      <w:r>
        <w:t>Interface graphique presque achevé</w:t>
      </w:r>
    </w:p>
    <w:p w:rsidR="008C16FA" w:rsidRDefault="00BD2FD1" w:rsidP="008C16FA">
      <w:pPr>
        <w:pStyle w:val="Paragraphedeliste"/>
        <w:numPr>
          <w:ilvl w:val="0"/>
          <w:numId w:val="2"/>
        </w:numPr>
      </w:pPr>
      <w:r>
        <w:t>Programmation évènementielle pas encore commencée.</w:t>
      </w:r>
      <w:bookmarkStart w:id="0" w:name="_GoBack"/>
      <w:bookmarkEnd w:id="0"/>
    </w:p>
    <w:p w:rsidR="005170C5" w:rsidRDefault="005170C5"/>
    <w:sectPr w:rsidR="005170C5" w:rsidSect="005170C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D2E3C"/>
    <w:multiLevelType w:val="hybridMultilevel"/>
    <w:tmpl w:val="F2D46A90"/>
    <w:lvl w:ilvl="0" w:tplc="96F83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F4237"/>
    <w:multiLevelType w:val="hybridMultilevel"/>
    <w:tmpl w:val="22848DD6"/>
    <w:lvl w:ilvl="0" w:tplc="FAE82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C5"/>
    <w:rsid w:val="005170C5"/>
    <w:rsid w:val="008C16FA"/>
    <w:rsid w:val="00BD2FD1"/>
    <w:rsid w:val="00E6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25D5"/>
  <w15:chartTrackingRefBased/>
  <w15:docId w15:val="{C6743B40-80EF-45C2-AAC0-177B8AF5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0C5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70C5"/>
    <w:pPr>
      <w:keepNext/>
      <w:keepLines/>
      <w:spacing w:before="240" w:after="0" w:line="240" w:lineRule="auto"/>
      <w:ind w:left="708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170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170C5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170C5"/>
    <w:rPr>
      <w:rFonts w:asciiTheme="majorHAnsi" w:eastAsiaTheme="majorEastAsia" w:hAnsiTheme="majorHAnsi" w:cstheme="majorBidi"/>
      <w:b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C1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Suivi d’activité</vt:lpstr>
    </vt:vector>
  </TitlesOfParts>
  <Company>SN2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Suivi d’activité</dc:title>
  <dc:subject>PROJET ESCAPE GAME</dc:subject>
  <dc:creator>BELHAJ mehdi</dc:creator>
  <cp:keywords/>
  <dc:description/>
  <cp:lastModifiedBy>BELHAJ mehdi</cp:lastModifiedBy>
  <cp:revision>2</cp:revision>
  <dcterms:created xsi:type="dcterms:W3CDTF">2018-11-09T10:17:00Z</dcterms:created>
  <dcterms:modified xsi:type="dcterms:W3CDTF">2018-11-09T11:07:00Z</dcterms:modified>
</cp:coreProperties>
</file>