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3821A" w14:textId="26E6B897" w:rsidR="00592D3A" w:rsidRDefault="000C5F59" w:rsidP="000C5F59">
      <w:pPr>
        <w:jc w:val="center"/>
      </w:pPr>
      <w:proofErr w:type="spellStart"/>
      <w:r>
        <w:t>Shiny</w:t>
      </w:r>
      <w:proofErr w:type="spellEnd"/>
    </w:p>
    <w:p w14:paraId="7C443DB6" w14:textId="00A73972" w:rsidR="000C5F59" w:rsidRDefault="000C5F59" w:rsidP="000C5F59">
      <w:r>
        <w:t>Free Input :</w:t>
      </w:r>
    </w:p>
    <w:p w14:paraId="2A538DB4" w14:textId="3258C329" w:rsidR="000C5F59" w:rsidRDefault="000C5F59" w:rsidP="000C5F59">
      <w:r>
        <w:rPr>
          <w:noProof/>
        </w:rPr>
        <w:drawing>
          <wp:inline distT="0" distB="0" distL="0" distR="0" wp14:anchorId="187E72BC" wp14:editId="5F1E8ECA">
            <wp:extent cx="5760720" cy="50336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C554" w14:textId="285DD1A7" w:rsidR="000C5F59" w:rsidRDefault="000C5F59" w:rsidP="000C5F59">
      <w:proofErr w:type="spellStart"/>
      <w:r>
        <w:t>Numeric</w:t>
      </w:r>
      <w:proofErr w:type="spellEnd"/>
      <w:r>
        <w:t xml:space="preserve"> Input :</w:t>
      </w:r>
    </w:p>
    <w:p w14:paraId="3240C3FE" w14:textId="1444010E" w:rsidR="000C5F59" w:rsidRDefault="000C5F59" w:rsidP="000C5F59">
      <w:r>
        <w:rPr>
          <w:noProof/>
        </w:rPr>
        <w:lastRenderedPageBreak/>
        <w:drawing>
          <wp:inline distT="0" distB="0" distL="0" distR="0" wp14:anchorId="13202D3A" wp14:editId="5E6999F4">
            <wp:extent cx="5760720" cy="46405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0A5" w14:textId="16CA920C" w:rsidR="000C5F59" w:rsidRDefault="000C5F59" w:rsidP="000C5F59">
      <w:r>
        <w:t>Date Input :</w:t>
      </w:r>
    </w:p>
    <w:p w14:paraId="74519B5E" w14:textId="25B9E82E" w:rsidR="000C5F59" w:rsidRDefault="000C5F59" w:rsidP="000C5F59">
      <w:r>
        <w:rPr>
          <w:noProof/>
        </w:rPr>
        <w:drawing>
          <wp:inline distT="0" distB="0" distL="0" distR="0" wp14:anchorId="680CEDAC" wp14:editId="0822144F">
            <wp:extent cx="5760720" cy="30086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54CB" w14:textId="146AF133" w:rsidR="000C5F59" w:rsidRDefault="000C5F59">
      <w:r>
        <w:t xml:space="preserve">Limited </w:t>
      </w:r>
      <w:proofErr w:type="spellStart"/>
      <w:r>
        <w:t>Choice</w:t>
      </w:r>
      <w:proofErr w:type="spellEnd"/>
      <w:r>
        <w:t xml:space="preserve"> Input : </w:t>
      </w:r>
    </w:p>
    <w:p w14:paraId="65B3F3D6" w14:textId="6C10D3B1" w:rsidR="000C5F59" w:rsidRDefault="000C5F59">
      <w:r>
        <w:rPr>
          <w:noProof/>
        </w:rPr>
        <w:drawing>
          <wp:inline distT="0" distB="0" distL="0" distR="0" wp14:anchorId="33B8E45F" wp14:editId="682199A9">
            <wp:extent cx="5760720" cy="4707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0B56" w14:textId="7FE42346" w:rsidR="000C5F59" w:rsidRDefault="005B6F78">
      <w:proofErr w:type="spellStart"/>
      <w:r>
        <w:t>Text</w:t>
      </w:r>
      <w:proofErr w:type="spellEnd"/>
      <w:r>
        <w:t xml:space="preserve"> Output :</w:t>
      </w:r>
    </w:p>
    <w:p w14:paraId="6E2A3634" w14:textId="6157B9DD" w:rsidR="005B6F78" w:rsidRDefault="005B6F78">
      <w:r>
        <w:rPr>
          <w:noProof/>
        </w:rPr>
        <w:drawing>
          <wp:inline distT="0" distB="0" distL="0" distR="0" wp14:anchorId="23543080" wp14:editId="6E6CDC99">
            <wp:extent cx="5760720" cy="50482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3CDB" w14:textId="4C1F1EE3" w:rsidR="005B6F78" w:rsidRDefault="005B6F78">
      <w:proofErr w:type="spellStart"/>
      <w:proofErr w:type="gramStart"/>
      <w:r>
        <w:t>renderText</w:t>
      </w:r>
      <w:proofErr w:type="spellEnd"/>
      <w:proofErr w:type="gramEnd"/>
      <w:r>
        <w:t xml:space="preserve">-&gt; affiche le texte renvoyé par le code, et </w:t>
      </w:r>
      <w:proofErr w:type="spellStart"/>
      <w:r>
        <w:t>renderPrint</w:t>
      </w:r>
      <w:proofErr w:type="spellEnd"/>
      <w:r>
        <w:t xml:space="preserve"> affiche le texte imprimé par le code. </w:t>
      </w:r>
    </w:p>
    <w:p w14:paraId="60F0CFFE" w14:textId="116821D6" w:rsidR="005B6F78" w:rsidRDefault="005B6F78"/>
    <w:p w14:paraId="62E6CB0F" w14:textId="1572594D" w:rsidR="005B6F78" w:rsidRDefault="005B6F78">
      <w:r>
        <w:t xml:space="preserve">Tableaux : </w:t>
      </w:r>
    </w:p>
    <w:p w14:paraId="082C4685" w14:textId="2A5026A2" w:rsidR="005B6F78" w:rsidRDefault="005B6F78" w:rsidP="005B6F78">
      <w:r>
        <w:t xml:space="preserve">Il existe deux options pour afficher les trames de données dans les </w:t>
      </w:r>
      <w:r>
        <w:t>tableaux :</w:t>
      </w:r>
    </w:p>
    <w:p w14:paraId="56B132DE" w14:textId="42A0909B" w:rsidR="005B6F78" w:rsidRDefault="005B6F78" w:rsidP="005B6F78">
      <w:pPr>
        <w:pStyle w:val="Paragraphedeliste"/>
        <w:numPr>
          <w:ilvl w:val="0"/>
          <w:numId w:val="1"/>
        </w:numPr>
      </w:pPr>
      <w:proofErr w:type="gramStart"/>
      <w:r>
        <w:t>tableOutput</w:t>
      </w:r>
      <w:proofErr w:type="gramEnd"/>
      <w:r>
        <w:t xml:space="preserve"> (</w:t>
      </w:r>
      <w:r>
        <w:t>)et renderTable()rendre un tableau statique de données, montrant toutes les données à la fois.</w:t>
      </w:r>
    </w:p>
    <w:p w14:paraId="3EC5CF1E" w14:textId="24D85F0E" w:rsidR="005B6F78" w:rsidRDefault="005B6F78" w:rsidP="005B6F78">
      <w:pPr>
        <w:pStyle w:val="Paragraphedeliste"/>
        <w:numPr>
          <w:ilvl w:val="0"/>
          <w:numId w:val="1"/>
        </w:numPr>
      </w:pPr>
      <w:proofErr w:type="gramStart"/>
      <w:r>
        <w:t>dataTableOutput</w:t>
      </w:r>
      <w:proofErr w:type="gramEnd"/>
      <w:r>
        <w:t xml:space="preserve"> </w:t>
      </w:r>
      <w:r>
        <w:t>()et renderDataTable()rendre un tableau dynamique, montrant un nombre fixe de lignes ainsi que des commandes pour changer les lignes qui sont visibles.</w:t>
      </w:r>
    </w:p>
    <w:p w14:paraId="5ED8960B" w14:textId="5FE6CE8B" w:rsidR="005B6F78" w:rsidRDefault="005B6F78" w:rsidP="005B6F78">
      <w:pPr>
        <w:pStyle w:val="Paragraphedeliste"/>
        <w:numPr>
          <w:ilvl w:val="0"/>
          <w:numId w:val="2"/>
        </w:numPr>
      </w:pPr>
      <w:proofErr w:type="gramStart"/>
      <w:r>
        <w:t>tableOutput</w:t>
      </w:r>
      <w:proofErr w:type="gramEnd"/>
      <w:r>
        <w:t xml:space="preserve"> </w:t>
      </w:r>
      <w:r>
        <w:t>()est très utile pour les petits résumés fixes (par exemple, les coefficients du modèle); dataTableOutput()est le plus approprié si vous souhaitez exposer un bloc de données complet à l'utilisateur</w:t>
      </w:r>
    </w:p>
    <w:p w14:paraId="348EA574" w14:textId="2EBBF6A8" w:rsidR="005B6F78" w:rsidRDefault="005B6F78" w:rsidP="005B6F78">
      <w:r>
        <w:rPr>
          <w:noProof/>
        </w:rPr>
        <w:drawing>
          <wp:inline distT="0" distB="0" distL="0" distR="0" wp14:anchorId="6D494E97" wp14:editId="0DC3E1D9">
            <wp:extent cx="5760720" cy="536194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70A" w14:textId="79AD3158" w:rsidR="005B6F78" w:rsidRDefault="005B6F78" w:rsidP="005B6F78"/>
    <w:p w14:paraId="044AFFF3" w14:textId="23558067" w:rsidR="005B6F78" w:rsidRDefault="005B6F78" w:rsidP="005B6F78">
      <w:r>
        <w:t xml:space="preserve">Graphique : </w:t>
      </w:r>
    </w:p>
    <w:p w14:paraId="222BB541" w14:textId="7EDC5C6D" w:rsidR="005B6F78" w:rsidRDefault="005B6F78" w:rsidP="005B6F78">
      <w:r>
        <w:t>On peut faire tout type de graphique (</w:t>
      </w:r>
      <w:proofErr w:type="spellStart"/>
      <w:r>
        <w:t>ggpot</w:t>
      </w:r>
      <w:proofErr w:type="spellEnd"/>
      <w:r>
        <w:t xml:space="preserve">, </w:t>
      </w:r>
      <w:proofErr w:type="spellStart"/>
      <w:r>
        <w:t>hist</w:t>
      </w:r>
      <w:proofErr w:type="spellEnd"/>
      <w:r>
        <w:t xml:space="preserve">…) </w:t>
      </w:r>
    </w:p>
    <w:p w14:paraId="66D2BA9B" w14:textId="57A18180" w:rsidR="005B6F78" w:rsidRDefault="001E4BA8" w:rsidP="005B6F78">
      <w:r>
        <w:rPr>
          <w:noProof/>
        </w:rPr>
        <w:drawing>
          <wp:inline distT="0" distB="0" distL="0" distR="0" wp14:anchorId="29871A50" wp14:editId="69F78476">
            <wp:extent cx="5760720" cy="679196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6D260" w14:textId="02ACE484" w:rsidR="001E4BA8" w:rsidRDefault="001E4BA8" w:rsidP="005B6F78">
      <w:r>
        <w:t xml:space="preserve">Attention aux entrées : les input sont des données d’entrée envoyées par le navigateur. On peut donc mettre une valeur à cette entrée et elle sera automatiquement mise à jour en fct de l’utilisateur dans le navigateur. Mais c’est une lecture seule, donc on ne peut pas modifier une entrée dans la fonction serveur. </w:t>
      </w:r>
    </w:p>
    <w:p w14:paraId="3DC7496F" w14:textId="412AEDD0" w:rsidR="001E4BA8" w:rsidRDefault="001E4BA8" w:rsidP="005B6F78">
      <w:r>
        <w:t xml:space="preserve">Attention pour les sorties : on envoie des sorties et non des entrées. </w:t>
      </w:r>
      <w:r w:rsidR="009D55F8">
        <w:t xml:space="preserve">On utilise l’output suivi de </w:t>
      </w:r>
      <w:proofErr w:type="spellStart"/>
      <w:r w:rsidR="009D55F8">
        <w:t>render</w:t>
      </w:r>
      <w:proofErr w:type="spellEnd"/>
      <w:r w:rsidR="009D55F8">
        <w:t xml:space="preserve"> </w:t>
      </w:r>
      <w:proofErr w:type="spellStart"/>
      <w:r w:rsidR="009D55F8">
        <w:t>function</w:t>
      </w:r>
      <w:proofErr w:type="spellEnd"/>
      <w:r w:rsidR="009D55F8">
        <w:t xml:space="preserve">. </w:t>
      </w:r>
    </w:p>
    <w:p w14:paraId="764CFDAE" w14:textId="77777777" w:rsidR="001E4BA8" w:rsidRDefault="001E4BA8" w:rsidP="005B6F78"/>
    <w:sectPr w:rsidR="001E4B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D6489"/>
    <w:multiLevelType w:val="hybridMultilevel"/>
    <w:tmpl w:val="E71E0B36"/>
    <w:lvl w:ilvl="0" w:tplc="9BA6CB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44105"/>
    <w:multiLevelType w:val="hybridMultilevel"/>
    <w:tmpl w:val="6E2C091A"/>
    <w:lvl w:ilvl="0" w:tplc="3AE601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59"/>
    <w:rsid w:val="000C5F59"/>
    <w:rsid w:val="001E4BA8"/>
    <w:rsid w:val="00592D3A"/>
    <w:rsid w:val="005B6F78"/>
    <w:rsid w:val="009D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562C"/>
  <w15:chartTrackingRefBased/>
  <w15:docId w15:val="{D9FC3C8A-CF76-4F6A-A4AA-513A345E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6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3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</dc:creator>
  <cp:keywords/>
  <dc:description/>
  <cp:lastModifiedBy> </cp:lastModifiedBy>
  <cp:revision>1</cp:revision>
  <dcterms:created xsi:type="dcterms:W3CDTF">2020-05-11T13:56:00Z</dcterms:created>
  <dcterms:modified xsi:type="dcterms:W3CDTF">2020-05-11T14:37:00Z</dcterms:modified>
</cp:coreProperties>
</file>