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EB24" w14:textId="1864139E" w:rsidR="00531A27" w:rsidRPr="00E54F7E" w:rsidRDefault="00DC0532" w:rsidP="00E54F7E">
      <w:pPr>
        <w:spacing w:line="360" w:lineRule="auto"/>
        <w:jc w:val="center"/>
        <w:rPr>
          <w:b/>
          <w:bCs/>
        </w:rPr>
      </w:pPr>
      <w:r w:rsidRPr="003C3BED">
        <w:rPr>
          <w:b/>
          <w:bCs/>
        </w:rPr>
        <w:t>Health and Safety Reporting system</w:t>
      </w:r>
      <w:r w:rsidR="003C3BED" w:rsidRPr="003C3BED">
        <w:rPr>
          <w:b/>
          <w:bCs/>
        </w:rPr>
        <w:t xml:space="preserve"> - </w:t>
      </w:r>
      <w:r w:rsidR="003C3BED" w:rsidRPr="003C3BED">
        <w:rPr>
          <w:b/>
          <w:bCs/>
        </w:rPr>
        <w:t>Multi-threaded TCP Server Application</w:t>
      </w:r>
    </w:p>
    <w:p w14:paraId="5BD811EC" w14:textId="48E4C7B8" w:rsidR="005B184D" w:rsidRPr="005B184D" w:rsidRDefault="008F253B" w:rsidP="005B184D">
      <w:pPr>
        <w:spacing w:line="360" w:lineRule="auto"/>
      </w:pPr>
      <w:r>
        <w:t>I have</w:t>
      </w:r>
      <w:r w:rsidR="005B184D" w:rsidRPr="005B184D">
        <w:t xml:space="preserve"> outline</w:t>
      </w:r>
      <w:r>
        <w:t>d</w:t>
      </w:r>
      <w:r w:rsidR="005B184D" w:rsidRPr="005B184D">
        <w:t xml:space="preserve"> the design decisions </w:t>
      </w:r>
      <w:r>
        <w:t xml:space="preserve">I </w:t>
      </w:r>
      <w:r w:rsidR="005B184D" w:rsidRPr="005B184D">
        <w:t xml:space="preserve">made during the development of the Health &amp; Safety Reporting System and </w:t>
      </w:r>
      <w:r w:rsidR="00E6793E">
        <w:t xml:space="preserve">I </w:t>
      </w:r>
      <w:r w:rsidR="005B184D" w:rsidRPr="005B184D">
        <w:t>explain the functionality of the code. The project involves a client-server architecture, enabling employees to log in, create health and safety reports, retrieve assigned reports, and perform related operations.</w:t>
      </w:r>
    </w:p>
    <w:p w14:paraId="37D698C2" w14:textId="23C782CA" w:rsidR="0081214A" w:rsidRDefault="00F432D7" w:rsidP="00591F9D">
      <w:pPr>
        <w:spacing w:before="240" w:line="360" w:lineRule="auto"/>
      </w:pPr>
      <w:r>
        <w:t>System Structure</w:t>
      </w:r>
      <w:r w:rsidR="00591F9D">
        <w:t xml:space="preserve">: </w:t>
      </w:r>
      <w:r w:rsidR="00E6793E">
        <w:t>My</w:t>
      </w:r>
      <w:r w:rsidR="0081214A" w:rsidRPr="0081214A">
        <w:t xml:space="preserve"> project uses a client-server architecture</w:t>
      </w:r>
      <w:r w:rsidR="0081214A">
        <w:t xml:space="preserve"> because </w:t>
      </w:r>
      <w:r w:rsidR="007B641A">
        <w:t>i</w:t>
      </w:r>
      <w:r w:rsidR="007B641A" w:rsidRPr="007B641A">
        <w:t>t allows multiple users to connect to a central server, ensuring scalability and centralized control.</w:t>
      </w:r>
    </w:p>
    <w:p w14:paraId="1B41BF95" w14:textId="06800700" w:rsidR="00591F9D" w:rsidRPr="00591F9D" w:rsidRDefault="001B0603" w:rsidP="00591F9D">
      <w:pPr>
        <w:spacing w:before="240" w:line="360" w:lineRule="auto"/>
      </w:pPr>
      <w:r w:rsidRPr="001B0603">
        <w:t>Data Transfer</w:t>
      </w:r>
      <w:r w:rsidRPr="001B0603">
        <w:t xml:space="preserve">: </w:t>
      </w:r>
      <w:r w:rsidR="00591F9D" w:rsidRPr="001B0603">
        <w:t>Java Object Serialization for communication between the client and server</w:t>
      </w:r>
      <w:r w:rsidR="00681D8C" w:rsidRPr="001B0603">
        <w:t xml:space="preserve"> because i</w:t>
      </w:r>
      <w:r w:rsidR="00681D8C" w:rsidRPr="001B0603">
        <w:t>t makes it easy to send complex</w:t>
      </w:r>
      <w:r w:rsidR="00681D8C" w:rsidRPr="00681D8C">
        <w:t xml:space="preserve"> data like reports and users without extra </w:t>
      </w:r>
      <w:r w:rsidR="00681D8C">
        <w:t>p</w:t>
      </w:r>
      <w:r w:rsidR="00681D8C" w:rsidRPr="00681D8C">
        <w:t>rocessing.</w:t>
      </w:r>
    </w:p>
    <w:p w14:paraId="46EF95F0" w14:textId="17C7CDEF" w:rsidR="008A4735" w:rsidRPr="008A4735" w:rsidRDefault="008A4735" w:rsidP="008A4735">
      <w:pPr>
        <w:spacing w:before="240" w:line="360" w:lineRule="auto"/>
      </w:pPr>
      <w:r w:rsidRPr="008A4735">
        <w:t>Data Storage</w:t>
      </w:r>
      <w:r w:rsidR="001B0603">
        <w:t xml:space="preserve">: </w:t>
      </w:r>
      <w:r w:rsidR="00CF1617" w:rsidRPr="00CF1617">
        <w:t>Text files for storing user and report information</w:t>
      </w:r>
      <w:r w:rsidR="00CF1617">
        <w:t xml:space="preserve"> because </w:t>
      </w:r>
      <w:r w:rsidR="00A94E9C">
        <w:t>t</w:t>
      </w:r>
      <w:r w:rsidR="00A94E9C" w:rsidRPr="00A94E9C">
        <w:t xml:space="preserve">ext files are simple and lightweight, suitable for a small-scale system. They </w:t>
      </w:r>
      <w:r w:rsidR="00A94E9C">
        <w:t xml:space="preserve">are </w:t>
      </w:r>
      <w:r w:rsidR="00A94E9C" w:rsidRPr="00A94E9C">
        <w:t xml:space="preserve">also easy </w:t>
      </w:r>
      <w:r w:rsidR="00A94E9C">
        <w:t xml:space="preserve">to </w:t>
      </w:r>
      <w:r w:rsidR="00A94E9C" w:rsidRPr="00A94E9C">
        <w:t>inspect.</w:t>
      </w:r>
    </w:p>
    <w:p w14:paraId="737AEDCE" w14:textId="047ADA55" w:rsidR="00CF3D80" w:rsidRPr="00CF3D80" w:rsidRDefault="00CF3D80" w:rsidP="00CF3D80">
      <w:pPr>
        <w:spacing w:before="240" w:line="360" w:lineRule="auto"/>
      </w:pPr>
      <w:r w:rsidRPr="00CF3D80">
        <w:t>Unique Identifiers</w:t>
      </w:r>
      <w:r w:rsidRPr="00CF3D80">
        <w:t xml:space="preserve">: </w:t>
      </w:r>
      <w:r w:rsidRPr="00CF3D80">
        <w:t>Reports are given 8-digit numeric IDs</w:t>
      </w:r>
      <w:r w:rsidRPr="00CF3D80">
        <w:t xml:space="preserve"> because </w:t>
      </w:r>
      <w:r w:rsidR="00ED4DBA">
        <w:t>t</w:t>
      </w:r>
      <w:r w:rsidRPr="00CF3D80">
        <w:t>hese IDs are easy for users to manage and ensure each report is uniquely identifiable.</w:t>
      </w:r>
    </w:p>
    <w:p w14:paraId="7F3F7087" w14:textId="2C2F4F2E" w:rsidR="00DA57FE" w:rsidRDefault="00DA57FE" w:rsidP="00DA57FE">
      <w:pPr>
        <w:spacing w:before="240" w:line="360" w:lineRule="auto"/>
      </w:pPr>
      <w:r w:rsidRPr="00DA57FE">
        <w:t>Error Handling</w:t>
      </w:r>
      <w:r w:rsidRPr="00DA57FE">
        <w:t xml:space="preserve">: </w:t>
      </w:r>
      <w:r w:rsidRPr="00DA57FE">
        <w:t>Input validation and exception handling are built in</w:t>
      </w:r>
      <w:r>
        <w:t>, t</w:t>
      </w:r>
      <w:r w:rsidRPr="00DA57FE">
        <w:t>o ensure the system runs smoothly and provides helpful feedback for errors.</w:t>
      </w:r>
    </w:p>
    <w:p w14:paraId="5B408CA4" w14:textId="77777777" w:rsidR="00C81C3B" w:rsidRPr="00DA57FE" w:rsidRDefault="00C81C3B" w:rsidP="00DA57FE">
      <w:pPr>
        <w:spacing w:before="240" w:line="360" w:lineRule="auto"/>
      </w:pPr>
    </w:p>
    <w:p w14:paraId="2672A1AE" w14:textId="7FBBE411" w:rsidR="005827DC" w:rsidRPr="005827DC" w:rsidRDefault="005827DC" w:rsidP="005827DC">
      <w:pPr>
        <w:spacing w:before="240" w:line="360" w:lineRule="auto"/>
      </w:pPr>
      <w:r w:rsidRPr="005827DC">
        <w:rPr>
          <w:b/>
          <w:bCs/>
        </w:rPr>
        <w:t>Client Class</w:t>
      </w:r>
      <w:r>
        <w:rPr>
          <w:b/>
          <w:bCs/>
        </w:rPr>
        <w:t xml:space="preserve">: </w:t>
      </w:r>
      <w:r w:rsidRPr="005827DC">
        <w:t>Manages user interactions.</w:t>
      </w:r>
    </w:p>
    <w:p w14:paraId="2E722F94" w14:textId="77777777" w:rsidR="005827DC" w:rsidRPr="005827DC" w:rsidRDefault="005827DC" w:rsidP="00E54F7E">
      <w:pPr>
        <w:pStyle w:val="ListParagraph"/>
        <w:numPr>
          <w:ilvl w:val="0"/>
          <w:numId w:val="7"/>
        </w:numPr>
        <w:spacing w:before="240" w:line="360" w:lineRule="auto"/>
      </w:pPr>
      <w:r w:rsidRPr="005827DC">
        <w:t>run(): Displays menus and processes user inputs.</w:t>
      </w:r>
    </w:p>
    <w:p w14:paraId="0A113ADF" w14:textId="0F18B634" w:rsidR="00852268" w:rsidRPr="005827DC" w:rsidRDefault="005827DC" w:rsidP="005827DC">
      <w:pPr>
        <w:pStyle w:val="ListParagraph"/>
        <w:numPr>
          <w:ilvl w:val="0"/>
          <w:numId w:val="7"/>
        </w:numPr>
        <w:spacing w:before="240" w:line="360" w:lineRule="auto"/>
      </w:pPr>
      <w:r w:rsidRPr="005827DC">
        <w:t>sendMessage(String msg): Sends data to the server.</w:t>
      </w:r>
    </w:p>
    <w:p w14:paraId="76F900A0" w14:textId="1B9424C5" w:rsidR="005827DC" w:rsidRPr="005827DC" w:rsidRDefault="005827DC" w:rsidP="005827DC">
      <w:pPr>
        <w:spacing w:before="240" w:line="360" w:lineRule="auto"/>
        <w:rPr>
          <w:b/>
          <w:bCs/>
        </w:rPr>
      </w:pPr>
      <w:r w:rsidRPr="005827DC">
        <w:rPr>
          <w:b/>
          <w:bCs/>
        </w:rPr>
        <w:t>ServerThread Class</w:t>
      </w:r>
      <w:r w:rsidRPr="005827DC">
        <w:t>: Handles client connections and processes requests.</w:t>
      </w:r>
    </w:p>
    <w:p w14:paraId="31F1A807" w14:textId="77777777" w:rsidR="005827DC" w:rsidRPr="005827DC" w:rsidRDefault="005827DC" w:rsidP="00E54F7E">
      <w:pPr>
        <w:pStyle w:val="ListParagraph"/>
        <w:numPr>
          <w:ilvl w:val="0"/>
          <w:numId w:val="8"/>
        </w:numPr>
        <w:spacing w:before="240" w:line="360" w:lineRule="auto"/>
      </w:pPr>
      <w:r w:rsidRPr="005827DC">
        <w:t>run(): Handles login, menu navigation, and actions like creating or retrieving reports.</w:t>
      </w:r>
    </w:p>
    <w:p w14:paraId="567B4DED" w14:textId="27D65ADC" w:rsidR="00F041A5" w:rsidRDefault="00F041A5" w:rsidP="00E54F7E">
      <w:pPr>
        <w:pStyle w:val="ListParagraph"/>
        <w:numPr>
          <w:ilvl w:val="0"/>
          <w:numId w:val="8"/>
        </w:numPr>
        <w:spacing w:before="240" w:line="360" w:lineRule="auto"/>
      </w:pPr>
      <w:r w:rsidRPr="00F041A5">
        <w:t>handleLogin()</w:t>
      </w:r>
      <w:r>
        <w:t xml:space="preserve">: </w:t>
      </w:r>
      <w:r w:rsidR="00304F36" w:rsidRPr="00304F36">
        <w:t>Authenticates a user by verifying their email and password against the stored user data. If successful, grants access to the system; otherwise, prompts the user to try again.</w:t>
      </w:r>
    </w:p>
    <w:p w14:paraId="6360556E" w14:textId="0F27BAC0" w:rsidR="00515CA5" w:rsidRDefault="00515CA5" w:rsidP="00E54F7E">
      <w:pPr>
        <w:pStyle w:val="ListParagraph"/>
        <w:numPr>
          <w:ilvl w:val="0"/>
          <w:numId w:val="8"/>
        </w:numPr>
        <w:spacing w:before="240" w:line="360" w:lineRule="auto"/>
      </w:pPr>
      <w:r w:rsidRPr="00E54F7E">
        <w:rPr>
          <w:u w:val="single"/>
        </w:rPr>
        <w:t>handleRegistration</w:t>
      </w:r>
      <w:r w:rsidRPr="00515CA5">
        <w:t>()</w:t>
      </w:r>
      <w:r>
        <w:t xml:space="preserve">: </w:t>
      </w:r>
      <w:r w:rsidR="006F4F62" w:rsidRPr="006F4F62">
        <w:t>Allows a new user to register by collecting details such as name, employee ID, email, and password. Ensures no duplicate email or employee ID exists before adding the user to the system.</w:t>
      </w:r>
    </w:p>
    <w:p w14:paraId="7C1B73B9" w14:textId="29C5B295" w:rsidR="009744BE" w:rsidRDefault="00696141" w:rsidP="00E54F7E">
      <w:pPr>
        <w:pStyle w:val="ListParagraph"/>
        <w:numPr>
          <w:ilvl w:val="0"/>
          <w:numId w:val="8"/>
        </w:numPr>
        <w:spacing w:before="240" w:line="360" w:lineRule="auto"/>
      </w:pPr>
      <w:r w:rsidRPr="00696141">
        <w:lastRenderedPageBreak/>
        <w:t>RandomNumberGenerator</w:t>
      </w:r>
      <w:r>
        <w:t xml:space="preserve">: </w:t>
      </w:r>
      <w:r w:rsidR="00FB42ED" w:rsidRPr="00FB42ED">
        <w:t>A class that generates a unique 8-digit numeric ID, used for report identification.</w:t>
      </w:r>
    </w:p>
    <w:p w14:paraId="1EC7DA87" w14:textId="6B37CB33" w:rsidR="005827DC" w:rsidRDefault="005827DC" w:rsidP="00E54F7E">
      <w:pPr>
        <w:pStyle w:val="ListParagraph"/>
        <w:numPr>
          <w:ilvl w:val="0"/>
          <w:numId w:val="8"/>
        </w:numPr>
        <w:spacing w:before="240" w:line="360" w:lineRule="auto"/>
      </w:pPr>
      <w:r w:rsidRPr="005827DC">
        <w:t>createHealthAndSafetyReport(): Allows users to create new reports.</w:t>
      </w:r>
    </w:p>
    <w:p w14:paraId="6C8C6D05" w14:textId="77777777" w:rsidR="00003F46" w:rsidRDefault="00003F46" w:rsidP="00E54F7E">
      <w:pPr>
        <w:pStyle w:val="ListParagraph"/>
        <w:numPr>
          <w:ilvl w:val="0"/>
          <w:numId w:val="8"/>
        </w:numPr>
        <w:spacing w:before="240" w:line="360" w:lineRule="auto"/>
      </w:pPr>
      <w:r w:rsidRPr="005827DC">
        <w:t>retrieveAccidentReports(): Returns all accident reports.</w:t>
      </w:r>
    </w:p>
    <w:p w14:paraId="7417398B" w14:textId="1A85A337" w:rsidR="005827DC" w:rsidRPr="005827DC" w:rsidRDefault="005827DC" w:rsidP="00E54F7E">
      <w:pPr>
        <w:pStyle w:val="ListParagraph"/>
        <w:numPr>
          <w:ilvl w:val="0"/>
          <w:numId w:val="8"/>
        </w:numPr>
        <w:spacing w:before="240" w:line="360" w:lineRule="auto"/>
      </w:pPr>
      <w:r w:rsidRPr="005827DC">
        <w:t>assignReport(): Assigns reports to employees</w:t>
      </w:r>
      <w:r w:rsidR="003E67A6">
        <w:t xml:space="preserve"> by employeeID</w:t>
      </w:r>
      <w:r w:rsidRPr="005827DC">
        <w:t xml:space="preserve"> and updates their status.</w:t>
      </w:r>
    </w:p>
    <w:p w14:paraId="3A0774CB" w14:textId="77777777" w:rsidR="005827DC" w:rsidRDefault="005827DC" w:rsidP="00E54F7E">
      <w:pPr>
        <w:pStyle w:val="ListParagraph"/>
        <w:numPr>
          <w:ilvl w:val="0"/>
          <w:numId w:val="8"/>
        </w:numPr>
        <w:spacing w:before="240" w:line="360" w:lineRule="auto"/>
      </w:pPr>
      <w:r w:rsidRPr="005827DC">
        <w:t>viewMyReports(): Displays all reports assigned to the logged-in user.</w:t>
      </w:r>
    </w:p>
    <w:p w14:paraId="3B9E642B" w14:textId="0F426042" w:rsidR="00852268" w:rsidRDefault="00852268" w:rsidP="00675578">
      <w:pPr>
        <w:pStyle w:val="ListParagraph"/>
        <w:numPr>
          <w:ilvl w:val="0"/>
          <w:numId w:val="8"/>
        </w:numPr>
        <w:spacing w:before="240" w:line="360" w:lineRule="auto"/>
      </w:pPr>
      <w:r w:rsidRPr="00A45F4E">
        <w:t>updatePassword</w:t>
      </w:r>
      <w:r w:rsidRPr="00A45F4E">
        <w:t xml:space="preserve">(): </w:t>
      </w:r>
      <w:r w:rsidR="00FB42ED" w:rsidRPr="00A45F4E">
        <w:t>Allows a logged-in user to change their password by verifying their current password and updating the stored value if the input is correct.</w:t>
      </w:r>
    </w:p>
    <w:p w14:paraId="1D118B78" w14:textId="77777777" w:rsidR="00AB5BE6" w:rsidRPr="005827DC" w:rsidRDefault="00AB5BE6" w:rsidP="00AB5BE6">
      <w:pPr>
        <w:spacing w:before="240" w:line="360" w:lineRule="auto"/>
        <w:rPr>
          <w:b/>
          <w:bCs/>
        </w:rPr>
      </w:pPr>
      <w:r w:rsidRPr="005827DC">
        <w:rPr>
          <w:b/>
          <w:bCs/>
        </w:rPr>
        <w:t>UserList Class</w:t>
      </w:r>
      <w:r w:rsidRPr="005827DC">
        <w:t>: Manages user data and authentication.</w:t>
      </w:r>
    </w:p>
    <w:p w14:paraId="452040CD" w14:textId="0D7BE7A7" w:rsidR="00AB5BE6" w:rsidRDefault="00AB5BE6" w:rsidP="00E54F7E">
      <w:pPr>
        <w:pStyle w:val="ListParagraph"/>
        <w:numPr>
          <w:ilvl w:val="0"/>
          <w:numId w:val="9"/>
        </w:numPr>
        <w:spacing w:before="240" w:line="360" w:lineRule="auto"/>
      </w:pPr>
      <w:r w:rsidRPr="002D6962">
        <w:t>loadUsersFromFile()</w:t>
      </w:r>
      <w:r>
        <w:t xml:space="preserve">: </w:t>
      </w:r>
      <w:r w:rsidR="00184BFF" w:rsidRPr="00184BFF">
        <w:t>Reads all user data from a file (UserList.txt) during system initialization to populate the user list in memory.</w:t>
      </w:r>
    </w:p>
    <w:p w14:paraId="0162D9E2" w14:textId="0606E901" w:rsidR="00AB5BE6" w:rsidRDefault="00AB5BE6" w:rsidP="00E54F7E">
      <w:pPr>
        <w:pStyle w:val="ListParagraph"/>
        <w:numPr>
          <w:ilvl w:val="0"/>
          <w:numId w:val="9"/>
        </w:numPr>
        <w:spacing w:before="240" w:line="360" w:lineRule="auto"/>
      </w:pPr>
      <w:r>
        <w:t xml:space="preserve">addUser(): </w:t>
      </w:r>
      <w:r w:rsidR="00184BFF" w:rsidRPr="00184BFF">
        <w:t>Adds a new user to the list after ensuring their email or employee ID is not already registered</w:t>
      </w:r>
      <w:r w:rsidR="00A15178">
        <w:t xml:space="preserve"> and u</w:t>
      </w:r>
      <w:r w:rsidR="00184BFF" w:rsidRPr="00184BFF">
        <w:t>pdates the file</w:t>
      </w:r>
      <w:r w:rsidR="00A15178">
        <w:t>.</w:t>
      </w:r>
    </w:p>
    <w:p w14:paraId="484D6BAC" w14:textId="77777777" w:rsidR="00AB5BE6" w:rsidRDefault="00AB5BE6" w:rsidP="00E54F7E">
      <w:pPr>
        <w:pStyle w:val="ListParagraph"/>
        <w:numPr>
          <w:ilvl w:val="0"/>
          <w:numId w:val="9"/>
        </w:numPr>
        <w:spacing w:before="240" w:line="360" w:lineRule="auto"/>
      </w:pPr>
      <w:r w:rsidRPr="005827DC">
        <w:t>updateUserPassword(): Updates a user’s password.</w:t>
      </w:r>
    </w:p>
    <w:p w14:paraId="5D2884A5" w14:textId="36A006A1" w:rsidR="00AB5BE6" w:rsidRDefault="00AB5BE6" w:rsidP="00E54F7E">
      <w:pPr>
        <w:pStyle w:val="ListParagraph"/>
        <w:numPr>
          <w:ilvl w:val="0"/>
          <w:numId w:val="9"/>
        </w:numPr>
        <w:spacing w:before="240" w:line="360" w:lineRule="auto"/>
      </w:pPr>
      <w:r w:rsidRPr="00A921B0">
        <w:t>saveUsersToFile()</w:t>
      </w:r>
      <w:r>
        <w:t xml:space="preserve">: </w:t>
      </w:r>
      <w:r w:rsidR="00184BFF" w:rsidRPr="00184BFF">
        <w:t>Writes the current list of users back to the file, ensuring any changes (like a new registration or password update) are stored.</w:t>
      </w:r>
    </w:p>
    <w:p w14:paraId="7675871A" w14:textId="77777777" w:rsidR="00AB5BE6" w:rsidRPr="005827DC" w:rsidRDefault="00AB5BE6" w:rsidP="00E54F7E">
      <w:pPr>
        <w:pStyle w:val="ListParagraph"/>
        <w:numPr>
          <w:ilvl w:val="0"/>
          <w:numId w:val="9"/>
        </w:numPr>
        <w:spacing w:before="240" w:line="360" w:lineRule="auto"/>
      </w:pPr>
      <w:r w:rsidRPr="005827DC">
        <w:t>findUserByEmailAndPassword(): Verifies login credentials.</w:t>
      </w:r>
    </w:p>
    <w:p w14:paraId="4945FD41" w14:textId="1532F071" w:rsidR="00AB5BE6" w:rsidRPr="005827DC" w:rsidRDefault="00AB5BE6" w:rsidP="00675578">
      <w:pPr>
        <w:pStyle w:val="ListParagraph"/>
        <w:numPr>
          <w:ilvl w:val="0"/>
          <w:numId w:val="9"/>
        </w:numPr>
        <w:spacing w:before="240" w:line="360" w:lineRule="auto"/>
      </w:pPr>
      <w:r w:rsidRPr="00601572">
        <w:t>isEmailOrEmployeeIDExists</w:t>
      </w:r>
      <w:r>
        <w:t xml:space="preserve">(): </w:t>
      </w:r>
      <w:r w:rsidR="00FF7C03" w:rsidRPr="00FF7C03">
        <w:t>Checks if an email or employee ID already exists in the user list to prevent duplicate entries during registration.</w:t>
      </w:r>
    </w:p>
    <w:p w14:paraId="033869ED" w14:textId="7F931558" w:rsidR="005827DC" w:rsidRPr="005827DC" w:rsidRDefault="005827DC" w:rsidP="00675578">
      <w:pPr>
        <w:spacing w:before="240" w:line="360" w:lineRule="auto"/>
        <w:rPr>
          <w:b/>
          <w:bCs/>
        </w:rPr>
      </w:pPr>
      <w:r w:rsidRPr="005827DC">
        <w:rPr>
          <w:b/>
          <w:bCs/>
        </w:rPr>
        <w:t>HealthAndSafetyReportsList Class</w:t>
      </w:r>
      <w:r w:rsidRPr="005827DC">
        <w:t>: Manages the list of reports, including loading from and saving to a file.</w:t>
      </w:r>
    </w:p>
    <w:p w14:paraId="277806E4" w14:textId="77777777" w:rsidR="005827DC" w:rsidRDefault="005827DC" w:rsidP="00E54F7E">
      <w:pPr>
        <w:pStyle w:val="ListParagraph"/>
        <w:numPr>
          <w:ilvl w:val="0"/>
          <w:numId w:val="10"/>
        </w:numPr>
        <w:spacing w:before="240" w:line="360" w:lineRule="auto"/>
      </w:pPr>
      <w:r w:rsidRPr="005827DC">
        <w:t>loadReportsFromFile(): Reads reports from the file.</w:t>
      </w:r>
    </w:p>
    <w:p w14:paraId="45745CE7" w14:textId="35A20F4B" w:rsidR="00B42701" w:rsidRPr="005827DC" w:rsidRDefault="00B42701" w:rsidP="00E54F7E">
      <w:pPr>
        <w:pStyle w:val="ListParagraph"/>
        <w:numPr>
          <w:ilvl w:val="0"/>
          <w:numId w:val="10"/>
        </w:numPr>
        <w:spacing w:before="240" w:line="360" w:lineRule="auto"/>
      </w:pPr>
      <w:r w:rsidRPr="00B42701">
        <w:t>addReport</w:t>
      </w:r>
      <w:r>
        <w:t xml:space="preserve">(): </w:t>
      </w:r>
      <w:r w:rsidR="00FF7C03" w:rsidRPr="00FF7C03">
        <w:t>Adds a new report to the list and saves it to the file.</w:t>
      </w:r>
    </w:p>
    <w:p w14:paraId="27373D47" w14:textId="45AEBC95" w:rsidR="00852268" w:rsidRPr="005827DC" w:rsidRDefault="005827DC" w:rsidP="00675578">
      <w:pPr>
        <w:pStyle w:val="ListParagraph"/>
        <w:numPr>
          <w:ilvl w:val="0"/>
          <w:numId w:val="10"/>
        </w:numPr>
        <w:spacing w:before="240" w:line="360" w:lineRule="auto"/>
      </w:pPr>
      <w:r w:rsidRPr="005827DC">
        <w:t>saveReportsToFile(): Updates the file with the latest report data.</w:t>
      </w:r>
    </w:p>
    <w:p w14:paraId="3C7822A7" w14:textId="7323A325" w:rsidR="005827DC" w:rsidRPr="005827DC" w:rsidRDefault="005827DC" w:rsidP="00675578">
      <w:pPr>
        <w:spacing w:before="240" w:line="360" w:lineRule="auto"/>
        <w:rPr>
          <w:b/>
          <w:bCs/>
        </w:rPr>
      </w:pPr>
      <w:r w:rsidRPr="005827DC">
        <w:rPr>
          <w:b/>
          <w:bCs/>
        </w:rPr>
        <w:t>HealthAndSafetyReports Class</w:t>
      </w:r>
      <w:r w:rsidRPr="005827DC">
        <w:t>: Represents individual reports.</w:t>
      </w:r>
    </w:p>
    <w:p w14:paraId="2263E9D2" w14:textId="77777777" w:rsidR="005827DC" w:rsidRPr="005827DC" w:rsidRDefault="005827DC" w:rsidP="00E54F7E">
      <w:pPr>
        <w:pStyle w:val="ListParagraph"/>
        <w:numPr>
          <w:ilvl w:val="0"/>
          <w:numId w:val="11"/>
        </w:numPr>
        <w:spacing w:before="240" w:line="360" w:lineRule="auto"/>
      </w:pPr>
      <w:r w:rsidRPr="005827DC">
        <w:t>Includes type, ID, assigned employee, and status.</w:t>
      </w:r>
    </w:p>
    <w:p w14:paraId="6E0DE31F" w14:textId="77777777" w:rsidR="005827DC" w:rsidRDefault="005827DC" w:rsidP="00E54F7E">
      <w:pPr>
        <w:pStyle w:val="ListParagraph"/>
        <w:numPr>
          <w:ilvl w:val="0"/>
          <w:numId w:val="11"/>
        </w:numPr>
        <w:spacing w:before="240" w:line="360" w:lineRule="auto"/>
      </w:pPr>
      <w:r w:rsidRPr="005827DC">
        <w:t>Tracks whether a report is open, assigned, or closed.</w:t>
      </w:r>
    </w:p>
    <w:p w14:paraId="00FD308F" w14:textId="77777777" w:rsidR="00852268" w:rsidRPr="005827DC" w:rsidRDefault="00852268" w:rsidP="00675578">
      <w:pPr>
        <w:spacing w:before="240" w:line="360" w:lineRule="auto"/>
      </w:pPr>
    </w:p>
    <w:sectPr w:rsidR="00852268" w:rsidRPr="005827DC" w:rsidSect="004A440E">
      <w:pgSz w:w="11906" w:h="16838" w:code="9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96535"/>
    <w:multiLevelType w:val="multilevel"/>
    <w:tmpl w:val="D05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1593"/>
    <w:multiLevelType w:val="multilevel"/>
    <w:tmpl w:val="C022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A59C5"/>
    <w:multiLevelType w:val="hybridMultilevel"/>
    <w:tmpl w:val="2EACE9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5345"/>
    <w:multiLevelType w:val="multilevel"/>
    <w:tmpl w:val="AE9E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7478B"/>
    <w:multiLevelType w:val="multilevel"/>
    <w:tmpl w:val="AFD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D4C0B"/>
    <w:multiLevelType w:val="multilevel"/>
    <w:tmpl w:val="261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5E04"/>
    <w:multiLevelType w:val="hybridMultilevel"/>
    <w:tmpl w:val="FA226F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62322"/>
    <w:multiLevelType w:val="hybridMultilevel"/>
    <w:tmpl w:val="F588F9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0921"/>
    <w:multiLevelType w:val="hybridMultilevel"/>
    <w:tmpl w:val="ED5CAA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357C3"/>
    <w:multiLevelType w:val="multilevel"/>
    <w:tmpl w:val="12E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B3EEA"/>
    <w:multiLevelType w:val="hybridMultilevel"/>
    <w:tmpl w:val="C854E9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8872">
    <w:abstractNumId w:val="1"/>
  </w:num>
  <w:num w:numId="2" w16cid:durableId="2051956181">
    <w:abstractNumId w:val="5"/>
  </w:num>
  <w:num w:numId="3" w16cid:durableId="741415905">
    <w:abstractNumId w:val="9"/>
  </w:num>
  <w:num w:numId="4" w16cid:durableId="705377214">
    <w:abstractNumId w:val="4"/>
  </w:num>
  <w:num w:numId="5" w16cid:durableId="499783367">
    <w:abstractNumId w:val="3"/>
  </w:num>
  <w:num w:numId="6" w16cid:durableId="1512138863">
    <w:abstractNumId w:val="0"/>
  </w:num>
  <w:num w:numId="7" w16cid:durableId="651984054">
    <w:abstractNumId w:val="2"/>
  </w:num>
  <w:num w:numId="8" w16cid:durableId="1277979006">
    <w:abstractNumId w:val="8"/>
  </w:num>
  <w:num w:numId="9" w16cid:durableId="1166700776">
    <w:abstractNumId w:val="6"/>
  </w:num>
  <w:num w:numId="10" w16cid:durableId="750009539">
    <w:abstractNumId w:val="7"/>
  </w:num>
  <w:num w:numId="11" w16cid:durableId="774595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A9"/>
    <w:rsid w:val="00003F46"/>
    <w:rsid w:val="00184BFF"/>
    <w:rsid w:val="001B0603"/>
    <w:rsid w:val="001D1CE3"/>
    <w:rsid w:val="00262B24"/>
    <w:rsid w:val="002D6962"/>
    <w:rsid w:val="00304F36"/>
    <w:rsid w:val="003C3BED"/>
    <w:rsid w:val="003E67A6"/>
    <w:rsid w:val="004451B8"/>
    <w:rsid w:val="004A440E"/>
    <w:rsid w:val="004B01A9"/>
    <w:rsid w:val="00515CA5"/>
    <w:rsid w:val="00531A27"/>
    <w:rsid w:val="005827DC"/>
    <w:rsid w:val="00591F9D"/>
    <w:rsid w:val="005B184D"/>
    <w:rsid w:val="00601572"/>
    <w:rsid w:val="00630865"/>
    <w:rsid w:val="00675578"/>
    <w:rsid w:val="00681D8C"/>
    <w:rsid w:val="00696141"/>
    <w:rsid w:val="006F4F62"/>
    <w:rsid w:val="007B641A"/>
    <w:rsid w:val="0081214A"/>
    <w:rsid w:val="00847B29"/>
    <w:rsid w:val="00852268"/>
    <w:rsid w:val="00862479"/>
    <w:rsid w:val="008A4735"/>
    <w:rsid w:val="008E1FCC"/>
    <w:rsid w:val="008F253B"/>
    <w:rsid w:val="009744BE"/>
    <w:rsid w:val="009E6073"/>
    <w:rsid w:val="00A15178"/>
    <w:rsid w:val="00A45F4E"/>
    <w:rsid w:val="00A61F1F"/>
    <w:rsid w:val="00A921B0"/>
    <w:rsid w:val="00A94E9C"/>
    <w:rsid w:val="00AB5BE6"/>
    <w:rsid w:val="00B42701"/>
    <w:rsid w:val="00C81C3B"/>
    <w:rsid w:val="00CA5294"/>
    <w:rsid w:val="00CD5940"/>
    <w:rsid w:val="00CD7E2E"/>
    <w:rsid w:val="00CF1617"/>
    <w:rsid w:val="00CF3D80"/>
    <w:rsid w:val="00D97021"/>
    <w:rsid w:val="00DA57FE"/>
    <w:rsid w:val="00DC0532"/>
    <w:rsid w:val="00E15581"/>
    <w:rsid w:val="00E54F7E"/>
    <w:rsid w:val="00E6793E"/>
    <w:rsid w:val="00ED4DBA"/>
    <w:rsid w:val="00F041A5"/>
    <w:rsid w:val="00F432D7"/>
    <w:rsid w:val="00F61C46"/>
    <w:rsid w:val="00FB42ED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0391"/>
  <w15:chartTrackingRefBased/>
  <w15:docId w15:val="{5FD59F44-7A47-48F5-BD2A-B881BBD4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1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1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1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1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1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1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1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1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1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1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1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1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1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1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1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1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1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1F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DEETH - STUDENT</dc:creator>
  <cp:keywords/>
  <dc:description/>
  <cp:lastModifiedBy>LOUISE DEETH - STUDENT</cp:lastModifiedBy>
  <cp:revision>53</cp:revision>
  <dcterms:created xsi:type="dcterms:W3CDTF">2024-12-21T22:44:00Z</dcterms:created>
  <dcterms:modified xsi:type="dcterms:W3CDTF">2024-12-21T23:47:00Z</dcterms:modified>
</cp:coreProperties>
</file>