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run the system in MATLAB app designer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MATLAB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 Explorer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and make connection to the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four files named: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GUI_login_brugergrænse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GUI_vaelg_brug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GUI_ny_patient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GUI_evaluering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App Designer by typing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appdesigner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 in the Command Window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following files in App Designer: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GUI_login_brugergrænse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GUI_vaelg_brug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GUI_ny_patient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GUI_evaluering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system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