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Post-Market Surveillance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UT-PMS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Post-Market Surveillance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UTreatment is on the market,  a plan, report and a periodic safety update will be established to surveil the product on the market.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