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Intended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UT-IP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intended purpose of UTreatment.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Emma Rothmann, Katrine Stephansen, Louise Leonhard and Saaluja Sriharan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04.04.2022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intended purpose of UTreatment is defined as follows: 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UTreatment er et beslutningsstøttesystem, der anvendes til beregning af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stimulationsstrategi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til OAB-patienter. UTreatment har det medicinske formål at støtte klinikeren i valg af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stimulationsstrategi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via DGN-stimulation i samarbejde med UCon. UTreatment må ikke benyttes til behandling af gravide samt børn.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