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5D31E2A" w:rsidR="00E40068" w:rsidRDefault="00EB3967" w:rsidP="00D4221C">
      <w:pPr>
        <w:pStyle w:val="Title"/>
        <w:rPr>
          <w:lang w:val="en-US"/>
        </w:rPr>
      </w:pPr>
      <w:r>
        <w:rPr>
          <w:lang w:val="en-US"/>
        </w:rPr>
        <w:t>Anthracene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52CCC74" w:rsidR="00D4221C" w:rsidRDefault="00EB3967" w:rsidP="00D4221C">
      <w:pPr>
        <w:rPr>
          <w:lang w:val="en-US"/>
        </w:rPr>
      </w:pPr>
      <w:r>
        <w:object w:dxaOrig="2130" w:dyaOrig="8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6.5pt;height:42.75pt" o:ole="">
            <v:imagedata r:id="rId6" o:title=""/>
          </v:shape>
          <o:OLEObject Type="Embed" ProgID="ACD.ChemSketch.20" ShapeID="_x0000_i1028" DrawAspect="Content" ObjectID="_1841900534" r:id="rId7"/>
        </w:object>
      </w:r>
    </w:p>
    <w:p w14:paraId="5B1AA517" w14:textId="38B3C38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B3967">
        <w:t>Anthracene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2"/>
        <w:gridCol w:w="7174"/>
      </w:tblGrid>
      <w:tr w:rsidR="00D723AB" w:rsidRPr="00D723AB" w14:paraId="783B8D27" w14:textId="77777777" w:rsidTr="00D723AB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5FD0255E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4F367BE3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ANTCEN</w:t>
            </w:r>
          </w:p>
        </w:tc>
      </w:tr>
      <w:tr w:rsidR="00D723AB" w:rsidRPr="00D723AB" w14:paraId="4E6D4DB8" w14:textId="77777777" w:rsidTr="00D723AB">
        <w:tc>
          <w:tcPr>
            <w:tcW w:w="3256" w:type="dxa"/>
            <w:tcBorders>
              <w:left w:val="single" w:sz="24" w:space="0" w:color="auto"/>
            </w:tcBorders>
          </w:tcPr>
          <w:p w14:paraId="1FA2FB45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4A8E4156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C14 H10</w:t>
            </w:r>
          </w:p>
        </w:tc>
      </w:tr>
      <w:tr w:rsidR="00D723AB" w:rsidRPr="00D723AB" w14:paraId="67CFB48D" w14:textId="77777777" w:rsidTr="00D723AB">
        <w:tc>
          <w:tcPr>
            <w:tcW w:w="3256" w:type="dxa"/>
            <w:tcBorders>
              <w:left w:val="single" w:sz="24" w:space="0" w:color="auto"/>
            </w:tcBorders>
          </w:tcPr>
          <w:p w14:paraId="524B5EA4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307A8867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Anthracene</w:t>
            </w:r>
          </w:p>
        </w:tc>
      </w:tr>
      <w:tr w:rsidR="00D723AB" w:rsidRPr="00D723AB" w14:paraId="623B0ACF" w14:textId="77777777" w:rsidTr="00D723AB">
        <w:tc>
          <w:tcPr>
            <w:tcW w:w="3256" w:type="dxa"/>
            <w:tcBorders>
              <w:left w:val="single" w:sz="24" w:space="0" w:color="auto"/>
            </w:tcBorders>
          </w:tcPr>
          <w:p w14:paraId="264E7CF6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C1CA6E3" w14:textId="591302CA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Anthracene</w:t>
            </w:r>
          </w:p>
        </w:tc>
      </w:tr>
      <w:tr w:rsidR="00D723AB" w:rsidRPr="00D723AB" w14:paraId="65FBFE7C" w14:textId="77777777" w:rsidTr="00D723AB">
        <w:tc>
          <w:tcPr>
            <w:tcW w:w="3256" w:type="dxa"/>
            <w:tcBorders>
              <w:left w:val="single" w:sz="24" w:space="0" w:color="auto"/>
            </w:tcBorders>
          </w:tcPr>
          <w:p w14:paraId="0E1A97D2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D3F06FE" w14:textId="77777777" w:rsidR="00D723AB" w:rsidRPr="00D723AB" w:rsidRDefault="00D723AB" w:rsidP="002D566D">
            <w:pPr>
              <w:rPr>
                <w:lang w:val="en-US"/>
              </w:rPr>
            </w:pPr>
          </w:p>
        </w:tc>
      </w:tr>
      <w:tr w:rsidR="00D723AB" w:rsidRPr="00D723AB" w14:paraId="1AE436D3" w14:textId="77777777" w:rsidTr="00D723AB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0F5ECE71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 xml:space="preserve">CSD </w:t>
            </w:r>
            <w:proofErr w:type="spellStart"/>
            <w:r w:rsidRPr="00D723AB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43226E09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ANTCEN; ANTCEN17; ANTCEN18</w:t>
            </w:r>
          </w:p>
        </w:tc>
      </w:tr>
      <w:tr w:rsidR="00D723AB" w:rsidRPr="00D723AB" w14:paraId="2A613E41" w14:textId="77777777" w:rsidTr="00D723AB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4017F12D" w14:textId="77777777" w:rsidR="00D723AB" w:rsidRPr="00D723AB" w:rsidRDefault="00D723AB" w:rsidP="002D566D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718C31D9" w14:textId="77777777" w:rsidR="00D723AB" w:rsidRPr="00D723AB" w:rsidRDefault="00D723AB" w:rsidP="002D566D">
            <w:pPr>
              <w:rPr>
                <w:lang w:val="en-US"/>
              </w:rPr>
            </w:pPr>
          </w:p>
        </w:tc>
      </w:tr>
      <w:tr w:rsidR="00D723AB" w:rsidRPr="00D723AB" w14:paraId="43299249" w14:textId="77777777" w:rsidTr="00D723AB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6F9E1728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1EEB47AE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A</w:t>
            </w:r>
          </w:p>
        </w:tc>
      </w:tr>
      <w:tr w:rsidR="00D723AB" w:rsidRPr="00D723AB" w14:paraId="0E4115AA" w14:textId="77777777" w:rsidTr="00D723AB">
        <w:tc>
          <w:tcPr>
            <w:tcW w:w="3256" w:type="dxa"/>
            <w:tcBorders>
              <w:left w:val="single" w:sz="24" w:space="0" w:color="EE0000"/>
            </w:tcBorders>
          </w:tcPr>
          <w:p w14:paraId="2CDDDD94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68A2F30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Not sure</w:t>
            </w:r>
          </w:p>
        </w:tc>
      </w:tr>
      <w:tr w:rsidR="00D723AB" w:rsidRPr="00D723AB" w14:paraId="4A5743D1" w14:textId="77777777" w:rsidTr="00D723AB">
        <w:tc>
          <w:tcPr>
            <w:tcW w:w="3256" w:type="dxa"/>
            <w:tcBorders>
              <w:left w:val="single" w:sz="24" w:space="0" w:color="EE0000"/>
            </w:tcBorders>
          </w:tcPr>
          <w:p w14:paraId="71E8CA56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AA72C32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pre-2010</w:t>
            </w:r>
          </w:p>
        </w:tc>
      </w:tr>
      <w:tr w:rsidR="00D723AB" w:rsidRPr="00D723AB" w14:paraId="03F1FBD3" w14:textId="77777777" w:rsidTr="00D723AB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10D197F9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53BFE646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No publication planned.</w:t>
            </w:r>
          </w:p>
        </w:tc>
      </w:tr>
      <w:tr w:rsidR="00D723AB" w:rsidRPr="00D723AB" w14:paraId="799DEB21" w14:textId="77777777" w:rsidTr="00D723AB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755692CF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154B0224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1</w:t>
            </w:r>
          </w:p>
        </w:tc>
      </w:tr>
      <w:tr w:rsidR="00D723AB" w:rsidRPr="00D723AB" w14:paraId="6F97CA9F" w14:textId="77777777" w:rsidTr="00D723AB">
        <w:tc>
          <w:tcPr>
            <w:tcW w:w="3256" w:type="dxa"/>
            <w:tcBorders>
              <w:left w:val="single" w:sz="24" w:space="0" w:color="EE0000"/>
            </w:tcBorders>
          </w:tcPr>
          <w:p w14:paraId="3A5238D7" w14:textId="77777777" w:rsidR="00D723AB" w:rsidRPr="00D723AB" w:rsidRDefault="00D723AB" w:rsidP="002D566D">
            <w:pPr>
              <w:rPr>
                <w:lang w:val="en-US"/>
              </w:rPr>
            </w:pPr>
            <w:proofErr w:type="spellStart"/>
            <w:r w:rsidRPr="00D723AB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F5B60A6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0</w:t>
            </w:r>
          </w:p>
        </w:tc>
      </w:tr>
      <w:tr w:rsidR="00D723AB" w:rsidRPr="00D723AB" w14:paraId="6F7D8D29" w14:textId="77777777" w:rsidTr="00D723AB">
        <w:tc>
          <w:tcPr>
            <w:tcW w:w="3256" w:type="dxa"/>
            <w:tcBorders>
              <w:left w:val="single" w:sz="24" w:space="0" w:color="EE0000"/>
            </w:tcBorders>
          </w:tcPr>
          <w:p w14:paraId="2D451B97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F404400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MOLPAK, DMAREL (4.1.1)</w:t>
            </w:r>
          </w:p>
        </w:tc>
      </w:tr>
      <w:tr w:rsidR="00D723AB" w:rsidRPr="00D723AB" w14:paraId="78FA06D8" w14:textId="77777777" w:rsidTr="00D723AB">
        <w:tc>
          <w:tcPr>
            <w:tcW w:w="3256" w:type="dxa"/>
            <w:tcBorders>
              <w:left w:val="single" w:sz="24" w:space="0" w:color="EE0000"/>
            </w:tcBorders>
          </w:tcPr>
          <w:p w14:paraId="3E9D63F1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 xml:space="preserve">Location </w:t>
            </w:r>
            <w:proofErr w:type="gramStart"/>
            <w:r w:rsidRPr="00D723AB">
              <w:rPr>
                <w:lang w:val="en-US"/>
              </w:rPr>
              <w:t>on</w:t>
            </w:r>
            <w:proofErr w:type="gramEnd"/>
            <w:r w:rsidRPr="00D723AB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70FECBE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\CHEMISTRY_CPOSS\0-EarlySearches\home\louise_price.eminerals\Anthracene</w:t>
            </w:r>
          </w:p>
        </w:tc>
      </w:tr>
      <w:tr w:rsidR="00D723AB" w:rsidRPr="00D723AB" w14:paraId="49F08817" w14:textId="77777777" w:rsidTr="00D723AB">
        <w:tc>
          <w:tcPr>
            <w:tcW w:w="3256" w:type="dxa"/>
            <w:tcBorders>
              <w:left w:val="single" w:sz="24" w:space="0" w:color="EE0000"/>
            </w:tcBorders>
          </w:tcPr>
          <w:p w14:paraId="2AE573CC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F981F2B" w14:textId="77777777" w:rsidR="00D723AB" w:rsidRPr="00D723AB" w:rsidRDefault="00D723AB" w:rsidP="002D566D">
            <w:pPr>
              <w:rPr>
                <w:lang w:val="en-US"/>
              </w:rPr>
            </w:pPr>
            <w:r w:rsidRPr="00D723AB">
              <w:rPr>
                <w:lang w:val="en-US"/>
              </w:rPr>
              <w:t xml:space="preserve">FIT + </w:t>
            </w:r>
            <w:proofErr w:type="gramStart"/>
            <w:r w:rsidRPr="00D723AB">
              <w:rPr>
                <w:lang w:val="en-US"/>
              </w:rPr>
              <w:t>DMA(</w:t>
            </w:r>
            <w:proofErr w:type="gramEnd"/>
            <w:r w:rsidRPr="00D723AB">
              <w:rPr>
                <w:lang w:val="en-US"/>
              </w:rPr>
              <w:t>MP2 6-31G**)</w:t>
            </w:r>
          </w:p>
        </w:tc>
      </w:tr>
      <w:tr w:rsidR="00D723AB" w:rsidRPr="00D723AB" w14:paraId="121792AC" w14:textId="77777777" w:rsidTr="00D723AB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2BA1C189" w14:textId="77777777" w:rsidR="00D723AB" w:rsidRPr="00D723AB" w:rsidRDefault="00D723AB" w:rsidP="002D566D">
            <w:pPr>
              <w:rPr>
                <w:lang w:val="es-ES"/>
              </w:rPr>
            </w:pPr>
            <w:r w:rsidRPr="00D723AB">
              <w:rPr>
                <w:lang w:val="es-ES"/>
              </w:rPr>
              <w:t xml:space="preserve">Intramolecular </w:t>
            </w:r>
            <w:proofErr w:type="spellStart"/>
            <w:r w:rsidRPr="00D723A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778A5CD0" w14:textId="77777777" w:rsidR="00D723AB" w:rsidRPr="00D723AB" w:rsidRDefault="00D723AB" w:rsidP="002D566D">
            <w:pPr>
              <w:rPr>
                <w:lang w:val="es-ES"/>
              </w:rPr>
            </w:pPr>
            <w:r w:rsidRPr="00D723AB">
              <w:rPr>
                <w:lang w:val="es-ES"/>
              </w:rPr>
              <w:t>MP2/6-31G(</w:t>
            </w:r>
            <w:proofErr w:type="spellStart"/>
            <w:proofErr w:type="gramStart"/>
            <w:r w:rsidRPr="00D723AB">
              <w:rPr>
                <w:lang w:val="es-ES"/>
              </w:rPr>
              <w:t>d,p</w:t>
            </w:r>
            <w:proofErr w:type="spellEnd"/>
            <w:proofErr w:type="gramEnd"/>
            <w:r w:rsidRPr="00D723AB">
              <w:rPr>
                <w:lang w:val="es-ES"/>
              </w:rPr>
              <w:t>)</w:t>
            </w:r>
          </w:p>
        </w:tc>
      </w:tr>
    </w:tbl>
    <w:p w14:paraId="359D21F5" w14:textId="77777777" w:rsidR="00D723AB" w:rsidRPr="00D723AB" w:rsidRDefault="00D723AB" w:rsidP="00D4221C">
      <w:pPr>
        <w:rPr>
          <w:lang w:val="es-ES"/>
        </w:rPr>
      </w:pPr>
    </w:p>
    <w:p w14:paraId="14BDEF9A" w14:textId="77777777" w:rsidR="005A2716" w:rsidRDefault="00D723AB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C2CF01" wp14:editId="68276906">
            <wp:extent cx="6480000" cy="4704190"/>
            <wp:effectExtent l="0" t="0" r="0" b="1270"/>
            <wp:docPr id="4858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BF50C1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B3967">
        <w:t>Anthracene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8319A7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B3967">
        <w:t>Anthracene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3"/>
        <w:gridCol w:w="977"/>
        <w:gridCol w:w="708"/>
        <w:gridCol w:w="872"/>
        <w:gridCol w:w="941"/>
        <w:gridCol w:w="941"/>
        <w:gridCol w:w="860"/>
        <w:gridCol w:w="941"/>
        <w:gridCol w:w="872"/>
        <w:gridCol w:w="940"/>
        <w:gridCol w:w="1221"/>
      </w:tblGrid>
      <w:tr w:rsidR="005825DC" w14:paraId="1887575A" w14:textId="78F9D7AA" w:rsidTr="00EB3967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B3967" w14:paraId="079EEFAC" w14:textId="0670F9D8" w:rsidTr="00EB396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5089465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3D5BA68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00109B15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81A28C8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8.562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3E9B4451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6.038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5610697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11.184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000CE5E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9F9A6AB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124.7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697BC2A3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4BE6E33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1.2452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73A7CCC8" w:rsidR="00EB3967" w:rsidRDefault="00EB3967" w:rsidP="00EB3967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133F158B" w14:textId="673773C0" w:rsidTr="00EB396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07681503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ANTCEN01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3EFACD6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36A70D43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41B48E3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8.443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46BFD93F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6.002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48FE31DC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11.124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5ACB94F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4F1DE174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125.6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485EFB4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7EDBA2D8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1.2913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4B032B8F" w:rsidR="00EB3967" w:rsidRDefault="00EB3967" w:rsidP="00EB3967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66609675" w14:textId="70B0C4FA" w:rsidTr="00EB3967">
        <w:tc>
          <w:tcPr>
            <w:tcW w:w="1171" w:type="dxa"/>
            <w:shd w:val="clear" w:color="auto" w:fill="C5E0B3" w:themeFill="accent6" w:themeFillTint="66"/>
          </w:tcPr>
          <w:p w14:paraId="771C92DC" w14:textId="53AAE6CA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5E64A50E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561CE37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2D4F8D8C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8.561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1D6C128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6.036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7B5BF60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11.163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11F9B1FA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332D720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717D3955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6C0D5F3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1.2481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580A01F7" w:rsidR="00EB3967" w:rsidRDefault="00EB3967" w:rsidP="00EB3967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14565170" w14:textId="3228EFE4" w:rsidTr="00EB3967">
        <w:tc>
          <w:tcPr>
            <w:tcW w:w="1171" w:type="dxa"/>
            <w:shd w:val="clear" w:color="auto" w:fill="C5E0B3" w:themeFill="accent6" w:themeFillTint="66"/>
          </w:tcPr>
          <w:p w14:paraId="4DFA2C36" w14:textId="12FA43D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CDE7962" w14:textId="260A34A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DE383FD" w14:textId="70939DF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C4B3D26" w14:textId="6A1F4998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8.561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18CFDC7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6.036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D992AE3" w14:textId="24CBCE9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11.163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80F2122" w14:textId="39C073A8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776C096" w14:textId="2721CBD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1C70CEA" w14:textId="5696192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C473F5B" w14:textId="5750A8EA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1.2481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787C24F" w14:textId="4C6D037B" w:rsidR="00EB3967" w:rsidRDefault="00EB3967" w:rsidP="00EB3967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0B74FBBB" w14:textId="5E3651A6" w:rsidTr="00EB3967">
        <w:tc>
          <w:tcPr>
            <w:tcW w:w="1171" w:type="dxa"/>
            <w:shd w:val="clear" w:color="auto" w:fill="C5E0B3" w:themeFill="accent6" w:themeFillTint="66"/>
          </w:tcPr>
          <w:p w14:paraId="69FD970E" w14:textId="0D2B63CC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ANTCEN07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4346B56" w14:textId="54A041FB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P1121/b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068B00" w14:textId="23100EDB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0F40C9" w14:textId="3A16A4C7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11.174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11BC2922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8.554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39641C9" w14:textId="7A82B1B9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6.016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665EB6" w14:textId="02E90524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4C49C8" w14:textId="4076DE2A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B73314" w14:textId="3334C3E4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124.60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42F73A9" w14:textId="4AC2FAFD" w:rsid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1.2505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E73E4B" w14:textId="352394DA" w:rsidR="00EB3967" w:rsidRDefault="00EB3967" w:rsidP="00EB3967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6FFCE415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0D5510CF" w14:textId="53C6E2C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ANTCEN08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3727E30" w14:textId="0FF5D9F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P1121/b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A5FB8A0" w14:textId="65B76FA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53AAD04" w14:textId="4943703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11.092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70C3298" w14:textId="3B342B2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8.407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9FDB748" w14:textId="5B68036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6.006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56CF244" w14:textId="4056916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96DB84" w14:textId="54141AB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970355D" w14:textId="2E0D536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125.31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0BC0587" w14:textId="376EAD0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1.2951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82CF697" w14:textId="2BF1A8C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77A3CD29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0CE1F7F1" w14:textId="6202A23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lastRenderedPageBreak/>
              <w:t>ANTCEN09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3F18894" w14:textId="1A160FC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74118029" w14:textId="5B68A33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E6EA266" w14:textId="584AE90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8.4144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559067C" w14:textId="4CDA55C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5.9903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35A9E4F" w14:textId="6F1ABCB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11.0953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6781FAE" w14:textId="6FC796F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9642E07" w14:textId="6EBB111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125.29</w:t>
            </w:r>
            <w:r>
              <w:rPr>
                <w:lang w:val="en-US"/>
              </w:rPr>
              <w:t>3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34697E2" w14:textId="16E0C2B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63DB508" w14:textId="4799CC4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1.2967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856DE88" w14:textId="723EA0A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3C7C1166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343AED43" w14:textId="7EB44DB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3AD0126" w14:textId="6616799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F11F888" w14:textId="074459E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F783832" w14:textId="643A7D1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8.4414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210B83F" w14:textId="32DCAFD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5.9958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67919CE" w14:textId="5752D3E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11.1123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EDFFAA2" w14:textId="1F98F88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19EEA01" w14:textId="4A82125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125.175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883D0FA" w14:textId="7B05F37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3F4CB88" w14:textId="2E59D2A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1.2875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130E98A" w14:textId="46F23F8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6B07FE37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778E79DD" w14:textId="2CB0615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FE61177" w14:textId="05932D0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838D793" w14:textId="7A33715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7B2F7F9" w14:textId="2290AE0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8.4673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7DFCF92" w14:textId="23708FF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5.99940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02ACBCA" w14:textId="304FDFA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11.1244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4D8BD42" w14:textId="034308B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E13B4A" w14:textId="3DB23D8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125.056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0AC2B1C" w14:textId="79EF573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7FE9EB0" w14:textId="6DF1841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1.2795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E1A8909" w14:textId="656444B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07AAF0B6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59327887" w14:textId="43E1220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046AC23" w14:textId="2EE32AF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2466D11" w14:textId="5BF3A64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2D3016A" w14:textId="2D3E271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8.4959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3EA1860" w14:textId="446E738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6.0033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6B5DEAF" w14:textId="5C52B12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11.1407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2CC82C" w14:textId="6B63C87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3082FB4" w14:textId="47D8221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124.90</w:t>
            </w:r>
            <w:r>
              <w:rPr>
                <w:lang w:val="en-US"/>
              </w:rPr>
              <w:t>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C1ADF8F" w14:textId="5AEF838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DFF629E" w14:textId="319517D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1.2702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9770FEF" w14:textId="3FBFCE5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5FB11041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309C3646" w14:textId="26C969E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3DAD9B1" w14:textId="17F17A8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DDE5955" w14:textId="25F7115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615D96F" w14:textId="3B88BA3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8.5254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F436312" w14:textId="369D339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6.0088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73C8B05" w14:textId="47D08B4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11.1548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8AE24B9" w14:textId="267D27A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BC381E1" w14:textId="67EE498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124.75</w:t>
            </w:r>
            <w:r>
              <w:rPr>
                <w:lang w:val="en-US"/>
              </w:rPr>
              <w:t>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65A892D" w14:textId="694C53B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A4D67AE" w14:textId="3034140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1.2607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68F3A01" w14:textId="58F04E9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774D2E7E" w14:textId="77777777" w:rsidTr="00EB3967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12A2F3B" w14:textId="66FD99D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62CC83" w14:textId="2A04004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B4CB4F4" w14:textId="768AC96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8C6B5C2" w14:textId="455E588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8.5526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378108" w14:textId="745876E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6.0158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E5DFA87" w14:textId="49A8A7F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11.172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60F918" w14:textId="66412D6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140BE59" w14:textId="05CCB79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124.59</w:t>
            </w:r>
            <w:r>
              <w:rPr>
                <w:lang w:val="en-US"/>
              </w:rPr>
              <w:t>6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BD331C0" w14:textId="2F5F90F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0286F4A" w14:textId="0049349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1.2509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A4229E0" w14:textId="13743F8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620FCDD3" w14:textId="77777777" w:rsidTr="00EB396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AD69EDC" w14:textId="135803C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ANTCEN17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69938CF" w14:textId="3295A0E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F2543B3" w14:textId="314A1C2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3A31674" w14:textId="0325D48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8.553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2A10D53" w14:textId="5D576E9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6.021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788F0F0" w14:textId="6C566AF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22.333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B8FDB1C" w14:textId="31DD3A3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D5BCA7" w14:textId="02EDB57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124.54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AB339B2" w14:textId="79E5F7C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8B93223" w14:textId="065F217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2.4991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23C545B4" w14:textId="0A930D6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metastable monoclinic polymorph</w:t>
            </w:r>
          </w:p>
        </w:tc>
      </w:tr>
      <w:tr w:rsidR="00EB3967" w14:paraId="008A3E61" w14:textId="77777777" w:rsidTr="00EB396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164DA1A" w14:textId="5287CB6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ANTCEN18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50FC89A" w14:textId="3E93292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98F756B" w14:textId="2E9E905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F985510" w14:textId="141424E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8.342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2041814" w14:textId="63D8C72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5.89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21C5725" w14:textId="0E5DDC9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11.282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4481E84" w14:textId="1132FE6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123.34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DC78EB0" w14:textId="76E1F72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96.7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BB9BC86" w14:textId="55D499B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85.91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F821833" w14:textId="5819106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6CE74D38" w14:textId="549788A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metastable triclinic polymorph</w:t>
            </w:r>
          </w:p>
        </w:tc>
      </w:tr>
      <w:tr w:rsidR="00EB3967" w14:paraId="25C8863C" w14:textId="77777777" w:rsidTr="00EB396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6101C7E" w14:textId="18D26AA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ANTCEN19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321F313" w14:textId="5B52BE7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8770FEC" w14:textId="1060E83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AAA9969" w14:textId="3378EC6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9.4583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DCC58B0" w14:textId="193C258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6.0100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3734868" w14:textId="5A614AA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8.5576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8AD89FC" w14:textId="617A2D6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9357F8" w14:textId="272DAE5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103.583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3A2B39D" w14:textId="1E8680E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D164CE" w14:textId="290CA97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1.2518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314F35A" w14:textId="65CEEC6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stable monoclinic polymorph</w:t>
            </w:r>
          </w:p>
        </w:tc>
      </w:tr>
      <w:tr w:rsidR="00EB3967" w14:paraId="25FCF18A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61D02DF2" w14:textId="73CAFEC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A7F8AB0" w14:textId="4D9D8C6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9F83962" w14:textId="302069E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2BE4E54" w14:textId="668B302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9.2689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9CFAB4D" w14:textId="04C46B8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5.9954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2EEBB16B" w14:textId="08A084C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8.4104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230226DF" w14:textId="0A52E59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499FA0D" w14:textId="0E45723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102.478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21A91AD" w14:textId="56C8B90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053623B" w14:textId="6D6FC14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1.2971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9EC36BD" w14:textId="735671F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monoclinic polymorph</w:t>
            </w:r>
          </w:p>
        </w:tc>
      </w:tr>
      <w:tr w:rsidR="00EB3967" w14:paraId="739C22A0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5B5A1522" w14:textId="47E9580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E9A7DF" w14:textId="5DE1C5D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3D9ECC8" w14:textId="39700B7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A5D752B" w14:textId="1003C7A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9.2838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E64DB85" w14:textId="10092C5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5.9992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E46628C" w14:textId="11128EF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8.4210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D3F578C" w14:textId="14BD4C0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20E62A9" w14:textId="1A97A6E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102.487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CEBCE34" w14:textId="2DEBA95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D526E71" w14:textId="44CC84F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1.2926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E63BED1" w14:textId="7516A69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monoclinic polymorph</w:t>
            </w:r>
          </w:p>
        </w:tc>
      </w:tr>
      <w:tr w:rsidR="00EB3967" w14:paraId="09365C9D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65653C3E" w14:textId="058B9E0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7C4FCF3" w14:textId="583AEFE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5B28DBBB" w14:textId="6811431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9826CAD" w14:textId="79476D3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9.2627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B8FF739" w14:textId="4436E3F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5.9923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D0C1F65" w14:textId="7C0EA89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8.4088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651D4FCA" w14:textId="3FACA95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08ADA04" w14:textId="5DE8C29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102.608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9DA98ED" w14:textId="457F361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229B542" w14:textId="3C49D7A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1.2995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51B73CE" w14:textId="77E32BA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monoclinic polymorph</w:t>
            </w:r>
          </w:p>
        </w:tc>
      </w:tr>
      <w:tr w:rsidR="00EB3967" w14:paraId="61BF4BFA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40A95C39" w14:textId="02D29D9A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3C43D4F8" w14:textId="64F4C00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14DF4E7" w14:textId="1C770D3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76B90E58" w14:textId="1E436E9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9.2949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4682A4C" w14:textId="59672DD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5.9651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1B2B87D8" w14:textId="6656110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8.4141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00721F6" w14:textId="37812AB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AED8EB" w14:textId="7151073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102.616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AC4A7A2" w14:textId="4C8FFF6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55FB9C9" w14:textId="4B454A6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1.3001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46715E1" w14:textId="3C4488F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monoclinic polymorph</w:t>
            </w:r>
          </w:p>
        </w:tc>
      </w:tr>
      <w:tr w:rsidR="00EB3967" w14:paraId="23BBDFA6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7AA06F4A" w14:textId="797F9BD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7DA7386" w14:textId="2F8BBF8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28ECF72" w14:textId="1F3FB89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BB91452" w14:textId="6A9A7B0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9.3056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64D4157" w14:textId="0ED832C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5.9879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CD07F3E" w14:textId="10E7D23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8.4252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5AE6928" w14:textId="2877FB0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F04F248" w14:textId="1DE5B86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102.62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BCF8A53" w14:textId="10DFE2C5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43FA67A5" w14:textId="780B5E8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1.2920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8670871" w14:textId="67356AE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monoclinic polymorph</w:t>
            </w:r>
          </w:p>
        </w:tc>
      </w:tr>
      <w:tr w:rsidR="00EB3967" w14:paraId="11A017EC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5186EF10" w14:textId="45C2728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08E0A8F" w14:textId="4FAF9A6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437F04F" w14:textId="1EC4201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10AD0CE" w14:textId="61286F01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9.2877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6F93AF6" w14:textId="1720D21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5.9902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257DE31" w14:textId="7D4D093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8.4127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FF3A3B6" w14:textId="1698867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0DC79E0" w14:textId="746C756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102.526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53C6169" w14:textId="7FDFC966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871ED95" w14:textId="473E530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1.2954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25B4514F" w14:textId="3D05037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</w:tr>
      <w:tr w:rsidR="00EB3967" w14:paraId="6F6DA4AF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4D9B34A7" w14:textId="5C53BFB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63FC854" w14:textId="13EDB55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7F525C4" w14:textId="2153258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2B6B595" w14:textId="0DD43C43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9.452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660E5C0" w14:textId="6737717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6.0074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E5AE1AB" w14:textId="21D94F3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8.5421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F90651D" w14:textId="28BFF68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183FD73" w14:textId="67623A57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103.512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F9EFE9E" w14:textId="3E650182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19AC512" w14:textId="43F7B34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1.2550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19871CEE" w14:textId="10A505C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</w:tr>
      <w:tr w:rsidR="00EB3967" w14:paraId="4757565D" w14:textId="77777777" w:rsidTr="00EB3967">
        <w:tc>
          <w:tcPr>
            <w:tcW w:w="1171" w:type="dxa"/>
            <w:shd w:val="clear" w:color="auto" w:fill="C5E0B3" w:themeFill="accent6" w:themeFillTint="66"/>
          </w:tcPr>
          <w:p w14:paraId="401F6AB7" w14:textId="7C98FAA9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ANTCEN27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04DD669" w14:textId="13D50D2C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272B27" w14:textId="6F671A7D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AAF22B4" w14:textId="61700E8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9.3003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BD31B52" w14:textId="55090F50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5.9986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CCC0103" w14:textId="7D929D8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8.4345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94FC355" w14:textId="7CB1C384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4055571" w14:textId="4B8D0D88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102.604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BABA76B" w14:textId="73A7E51F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34285C5" w14:textId="0B0DD63E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1.2889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A129E7F" w14:textId="2CE0C54B" w:rsidR="00EB3967" w:rsidRPr="00EB3967" w:rsidRDefault="00EB3967" w:rsidP="00EB3967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</w:tr>
    </w:tbl>
    <w:p w14:paraId="412DEF05" w14:textId="44BEC982" w:rsidR="00D4221C" w:rsidRPr="00764052" w:rsidRDefault="00EB3967" w:rsidP="00D4221C">
      <w:r>
        <w:rPr>
          <w:lang w:val="en-US"/>
        </w:rPr>
        <w:t xml:space="preserve">ANTCEN and ANTCEN17 overlay 20 molecules.  ANTCEN18 </w:t>
      </w:r>
      <w:r w:rsidR="00764052">
        <w:rPr>
          <w:lang w:val="en-US"/>
        </w:rPr>
        <w:t>has no coordinates.</w:t>
      </w:r>
    </w:p>
    <w:p w14:paraId="642EC5DA" w14:textId="052F541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B3967">
        <w:t>Anthracene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303"/>
        <w:gridCol w:w="918"/>
        <w:gridCol w:w="944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64052" w14:paraId="09C22672" w14:textId="2FADBC92" w:rsidTr="00335889">
        <w:tc>
          <w:tcPr>
            <w:tcW w:w="0" w:type="auto"/>
          </w:tcPr>
          <w:p w14:paraId="54880E13" w14:textId="50002D13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</w:t>
            </w:r>
          </w:p>
        </w:tc>
        <w:tc>
          <w:tcPr>
            <w:tcW w:w="0" w:type="auto"/>
          </w:tcPr>
          <w:p w14:paraId="0290D82F" w14:textId="31CE1BDA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68D7291" w14:textId="4B0F4DE4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4.3</w:t>
            </w:r>
          </w:p>
        </w:tc>
        <w:tc>
          <w:tcPr>
            <w:tcW w:w="0" w:type="auto"/>
          </w:tcPr>
          <w:p w14:paraId="1260C821" w14:textId="252BF98C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31141E8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1964</w:t>
            </w:r>
          </w:p>
        </w:tc>
        <w:tc>
          <w:tcPr>
            <w:tcW w:w="0" w:type="auto"/>
          </w:tcPr>
          <w:p w14:paraId="3727F56C" w14:textId="681A3726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10.1107/S0365110X64001281</w:t>
            </w:r>
          </w:p>
        </w:tc>
      </w:tr>
      <w:tr w:rsidR="00764052" w14:paraId="1228351F" w14:textId="12FF010C" w:rsidTr="00335889">
        <w:tc>
          <w:tcPr>
            <w:tcW w:w="0" w:type="auto"/>
          </w:tcPr>
          <w:p w14:paraId="78498CB3" w14:textId="50C28CCA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ANTCEN01</w:t>
            </w:r>
          </w:p>
        </w:tc>
        <w:tc>
          <w:tcPr>
            <w:tcW w:w="0" w:type="auto"/>
          </w:tcPr>
          <w:p w14:paraId="38A7A315" w14:textId="529FEF02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D02B01C" w14:textId="5CA10075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91ABADC" w14:textId="279B7574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at 95 K</w:t>
            </w:r>
          </w:p>
        </w:tc>
        <w:tc>
          <w:tcPr>
            <w:tcW w:w="0" w:type="auto"/>
          </w:tcPr>
          <w:p w14:paraId="6FE357DB" w14:textId="11F59AAA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1964</w:t>
            </w:r>
          </w:p>
        </w:tc>
        <w:tc>
          <w:tcPr>
            <w:tcW w:w="0" w:type="auto"/>
          </w:tcPr>
          <w:p w14:paraId="5BD7EC32" w14:textId="163B3617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10.1107/S0365110X64001281</w:t>
            </w:r>
          </w:p>
        </w:tc>
      </w:tr>
      <w:tr w:rsidR="00764052" w14:paraId="650E684B" w14:textId="058D14E8" w:rsidTr="00335889">
        <w:tc>
          <w:tcPr>
            <w:tcW w:w="0" w:type="auto"/>
          </w:tcPr>
          <w:p w14:paraId="2B8AAD98" w14:textId="7896CB05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ANTCEN02</w:t>
            </w:r>
          </w:p>
        </w:tc>
        <w:tc>
          <w:tcPr>
            <w:tcW w:w="0" w:type="auto"/>
          </w:tcPr>
          <w:p w14:paraId="02327711" w14:textId="4BF787A3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18FF08B1" w14:textId="721B45C3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19.6</w:t>
            </w:r>
          </w:p>
        </w:tc>
        <w:tc>
          <w:tcPr>
            <w:tcW w:w="0" w:type="auto"/>
          </w:tcPr>
          <w:p w14:paraId="0DFAEED6" w14:textId="1B5049F8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723279F2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1950</w:t>
            </w:r>
          </w:p>
        </w:tc>
        <w:tc>
          <w:tcPr>
            <w:tcW w:w="0" w:type="auto"/>
          </w:tcPr>
          <w:p w14:paraId="1067BA7D" w14:textId="157D245D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10.1107/S0365110X50000641</w:t>
            </w:r>
          </w:p>
        </w:tc>
      </w:tr>
      <w:tr w:rsidR="00764052" w14:paraId="6656CF8E" w14:textId="7669F558" w:rsidTr="00335889">
        <w:tc>
          <w:tcPr>
            <w:tcW w:w="0" w:type="auto"/>
          </w:tcPr>
          <w:p w14:paraId="74C3EA06" w14:textId="7CE8C98A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ANTCEN04</w:t>
            </w:r>
          </w:p>
        </w:tc>
        <w:tc>
          <w:tcPr>
            <w:tcW w:w="0" w:type="auto"/>
          </w:tcPr>
          <w:p w14:paraId="1AF5E4CA" w14:textId="0988B776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B398A26" w14:textId="5CF2D4F3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10.9</w:t>
            </w:r>
          </w:p>
        </w:tc>
        <w:tc>
          <w:tcPr>
            <w:tcW w:w="0" w:type="auto"/>
          </w:tcPr>
          <w:p w14:paraId="6D9F4D06" w14:textId="6AE0591F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3BC7FB37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1956</w:t>
            </w:r>
          </w:p>
        </w:tc>
        <w:tc>
          <w:tcPr>
            <w:tcW w:w="0" w:type="auto"/>
          </w:tcPr>
          <w:p w14:paraId="59F62A0D" w14:textId="01FD37B0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10.1107/S0365110X56002588</w:t>
            </w:r>
          </w:p>
        </w:tc>
      </w:tr>
      <w:tr w:rsidR="00764052" w14:paraId="45FA6332" w14:textId="53B822F1" w:rsidTr="00335889">
        <w:tc>
          <w:tcPr>
            <w:tcW w:w="0" w:type="auto"/>
          </w:tcPr>
          <w:p w14:paraId="2B6560F1" w14:textId="6A4E1215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ANTCEN07</w:t>
            </w:r>
          </w:p>
        </w:tc>
        <w:tc>
          <w:tcPr>
            <w:tcW w:w="0" w:type="auto"/>
          </w:tcPr>
          <w:p w14:paraId="6B44B5AB" w14:textId="5018A3D8" w:rsidR="00764052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P1121/b</w:t>
            </w:r>
          </w:p>
        </w:tc>
        <w:tc>
          <w:tcPr>
            <w:tcW w:w="0" w:type="auto"/>
          </w:tcPr>
          <w:p w14:paraId="105D1E18" w14:textId="5C527BBF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7.100</w:t>
            </w:r>
          </w:p>
        </w:tc>
        <w:tc>
          <w:tcPr>
            <w:tcW w:w="0" w:type="auto"/>
          </w:tcPr>
          <w:p w14:paraId="1D306745" w14:textId="636225E7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4FE4ECE9" w14:textId="4754EEC0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1983</w:t>
            </w:r>
          </w:p>
        </w:tc>
        <w:tc>
          <w:tcPr>
            <w:tcW w:w="0" w:type="auto"/>
          </w:tcPr>
          <w:p w14:paraId="5A2158CE" w14:textId="205821CE" w:rsidR="00764052" w:rsidRDefault="00764052" w:rsidP="00764052">
            <w:pPr>
              <w:rPr>
                <w:rFonts w:ascii="Calibri" w:hAnsi="Calibri" w:cs="Calibri"/>
                <w:color w:val="000000"/>
              </w:rPr>
            </w:pPr>
            <w:r w:rsidRPr="00EB3967">
              <w:rPr>
                <w:lang w:val="en-US"/>
              </w:rPr>
              <w:t>None</w:t>
            </w:r>
          </w:p>
        </w:tc>
      </w:tr>
      <w:tr w:rsidR="00764052" w14:paraId="16A58A16" w14:textId="77777777" w:rsidTr="00335889">
        <w:tc>
          <w:tcPr>
            <w:tcW w:w="0" w:type="auto"/>
          </w:tcPr>
          <w:p w14:paraId="754EA641" w14:textId="67AF3AF1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ANTCEN08</w:t>
            </w:r>
          </w:p>
        </w:tc>
        <w:tc>
          <w:tcPr>
            <w:tcW w:w="0" w:type="auto"/>
          </w:tcPr>
          <w:p w14:paraId="654D116F" w14:textId="48751E4B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P1121/b</w:t>
            </w:r>
          </w:p>
        </w:tc>
        <w:tc>
          <w:tcPr>
            <w:tcW w:w="0" w:type="auto"/>
          </w:tcPr>
          <w:p w14:paraId="58A2B90C" w14:textId="50180EEB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6.100</w:t>
            </w:r>
          </w:p>
        </w:tc>
        <w:tc>
          <w:tcPr>
            <w:tcW w:w="0" w:type="auto"/>
          </w:tcPr>
          <w:p w14:paraId="75A1E682" w14:textId="460127E2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5F1511AB" w14:textId="3563F320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1983</w:t>
            </w:r>
          </w:p>
        </w:tc>
        <w:tc>
          <w:tcPr>
            <w:tcW w:w="0" w:type="auto"/>
          </w:tcPr>
          <w:p w14:paraId="4653C47B" w14:textId="5672ED4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</w:tr>
      <w:tr w:rsidR="00764052" w14:paraId="0CBF2DD0" w14:textId="77777777" w:rsidTr="00335889">
        <w:tc>
          <w:tcPr>
            <w:tcW w:w="0" w:type="auto"/>
          </w:tcPr>
          <w:p w14:paraId="490F8E1A" w14:textId="1D4D49B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ANTCEN09</w:t>
            </w:r>
          </w:p>
        </w:tc>
        <w:tc>
          <w:tcPr>
            <w:tcW w:w="0" w:type="auto"/>
          </w:tcPr>
          <w:p w14:paraId="74CB6385" w14:textId="39120AC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9B5CA9F" w14:textId="04348CED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4.1</w:t>
            </w:r>
          </w:p>
        </w:tc>
        <w:tc>
          <w:tcPr>
            <w:tcW w:w="0" w:type="auto"/>
          </w:tcPr>
          <w:p w14:paraId="0E2AFF6B" w14:textId="6F0F13A5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94 K</w:t>
            </w:r>
          </w:p>
        </w:tc>
        <w:tc>
          <w:tcPr>
            <w:tcW w:w="0" w:type="auto"/>
          </w:tcPr>
          <w:p w14:paraId="2295748E" w14:textId="30719FF2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5AA52667" w14:textId="1211DC43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10.1107/S0108768190008382</w:t>
            </w:r>
          </w:p>
        </w:tc>
      </w:tr>
      <w:tr w:rsidR="00764052" w14:paraId="4911E137" w14:textId="77777777" w:rsidTr="00335889">
        <w:tc>
          <w:tcPr>
            <w:tcW w:w="0" w:type="auto"/>
          </w:tcPr>
          <w:p w14:paraId="0B96A4DB" w14:textId="4DF9CBF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ANTCEN10</w:t>
            </w:r>
          </w:p>
        </w:tc>
        <w:tc>
          <w:tcPr>
            <w:tcW w:w="0" w:type="auto"/>
          </w:tcPr>
          <w:p w14:paraId="2D3F19EF" w14:textId="03131D3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8D2BE63" w14:textId="0F54E0A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77DED0A0" w14:textId="463B7BC7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140 K</w:t>
            </w:r>
          </w:p>
        </w:tc>
        <w:tc>
          <w:tcPr>
            <w:tcW w:w="0" w:type="auto"/>
          </w:tcPr>
          <w:p w14:paraId="39F68336" w14:textId="73085D9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41147679" w14:textId="22FBD4C2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10.1107/S0108768190008382</w:t>
            </w:r>
          </w:p>
        </w:tc>
      </w:tr>
      <w:tr w:rsidR="00764052" w14:paraId="3B82AD14" w14:textId="77777777" w:rsidTr="00335889">
        <w:tc>
          <w:tcPr>
            <w:tcW w:w="0" w:type="auto"/>
          </w:tcPr>
          <w:p w14:paraId="3F11244A" w14:textId="1F369F3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ANTCEN11</w:t>
            </w:r>
          </w:p>
        </w:tc>
        <w:tc>
          <w:tcPr>
            <w:tcW w:w="0" w:type="auto"/>
          </w:tcPr>
          <w:p w14:paraId="0FAA0CE4" w14:textId="0D872813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09BD50C9" w14:textId="151916A1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3ED0ED36" w14:textId="7E85DB07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181 K</w:t>
            </w:r>
          </w:p>
        </w:tc>
        <w:tc>
          <w:tcPr>
            <w:tcW w:w="0" w:type="auto"/>
          </w:tcPr>
          <w:p w14:paraId="70290150" w14:textId="703092C0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70244BF3" w14:textId="127ACFA8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10.1107/S0108768190008382</w:t>
            </w:r>
          </w:p>
        </w:tc>
      </w:tr>
      <w:tr w:rsidR="00764052" w14:paraId="622A01BC" w14:textId="77777777" w:rsidTr="00335889">
        <w:tc>
          <w:tcPr>
            <w:tcW w:w="0" w:type="auto"/>
          </w:tcPr>
          <w:p w14:paraId="210594E3" w14:textId="00916BAF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ANTCEN12</w:t>
            </w:r>
          </w:p>
        </w:tc>
        <w:tc>
          <w:tcPr>
            <w:tcW w:w="0" w:type="auto"/>
          </w:tcPr>
          <w:p w14:paraId="6E2D829B" w14:textId="65DCB8A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62F872B6" w14:textId="5FA461E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3.7</w:t>
            </w:r>
          </w:p>
        </w:tc>
        <w:tc>
          <w:tcPr>
            <w:tcW w:w="0" w:type="auto"/>
          </w:tcPr>
          <w:p w14:paraId="70559A70" w14:textId="404C45DD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220 K</w:t>
            </w:r>
          </w:p>
        </w:tc>
        <w:tc>
          <w:tcPr>
            <w:tcW w:w="0" w:type="auto"/>
          </w:tcPr>
          <w:p w14:paraId="1F12B13A" w14:textId="4921078D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2B25BF56" w14:textId="132B850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10.1107/S0108768190008382</w:t>
            </w:r>
          </w:p>
        </w:tc>
      </w:tr>
      <w:tr w:rsidR="00764052" w14:paraId="5499EE39" w14:textId="77777777" w:rsidTr="00335889">
        <w:tc>
          <w:tcPr>
            <w:tcW w:w="0" w:type="auto"/>
          </w:tcPr>
          <w:p w14:paraId="5805A7CB" w14:textId="3054E14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ANTCEN13</w:t>
            </w:r>
          </w:p>
        </w:tc>
        <w:tc>
          <w:tcPr>
            <w:tcW w:w="0" w:type="auto"/>
          </w:tcPr>
          <w:p w14:paraId="6C030351" w14:textId="4353B2E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4AA31BD5" w14:textId="7D02BAF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3.5</w:t>
            </w:r>
          </w:p>
        </w:tc>
        <w:tc>
          <w:tcPr>
            <w:tcW w:w="0" w:type="auto"/>
          </w:tcPr>
          <w:p w14:paraId="6E6F994F" w14:textId="6CCB1295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259 K</w:t>
            </w:r>
          </w:p>
        </w:tc>
        <w:tc>
          <w:tcPr>
            <w:tcW w:w="0" w:type="auto"/>
          </w:tcPr>
          <w:p w14:paraId="4A597139" w14:textId="4594C65B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6459658E" w14:textId="778A5E02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10.1107/S0108768190008382</w:t>
            </w:r>
          </w:p>
        </w:tc>
      </w:tr>
      <w:tr w:rsidR="00764052" w14:paraId="331B2F3E" w14:textId="77777777" w:rsidTr="00335889">
        <w:tc>
          <w:tcPr>
            <w:tcW w:w="0" w:type="auto"/>
          </w:tcPr>
          <w:p w14:paraId="38D2AD34" w14:textId="34F038B6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lastRenderedPageBreak/>
              <w:t>ANTCEN14</w:t>
            </w:r>
          </w:p>
        </w:tc>
        <w:tc>
          <w:tcPr>
            <w:tcW w:w="0" w:type="auto"/>
          </w:tcPr>
          <w:p w14:paraId="054B7A70" w14:textId="7EBC7A20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BA4C64C" w14:textId="1FA61FED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4.4</w:t>
            </w:r>
          </w:p>
        </w:tc>
        <w:tc>
          <w:tcPr>
            <w:tcW w:w="0" w:type="auto"/>
          </w:tcPr>
          <w:p w14:paraId="3B582082" w14:textId="43239C2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3EE3FF55" w14:textId="4829F123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1990</w:t>
            </w:r>
          </w:p>
        </w:tc>
        <w:tc>
          <w:tcPr>
            <w:tcW w:w="0" w:type="auto"/>
          </w:tcPr>
          <w:p w14:paraId="4BC72D21" w14:textId="0C14A050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10.1107/S0108768190008382</w:t>
            </w:r>
          </w:p>
        </w:tc>
      </w:tr>
      <w:tr w:rsidR="00764052" w14:paraId="08076EF2" w14:textId="77777777" w:rsidTr="00335889">
        <w:tc>
          <w:tcPr>
            <w:tcW w:w="0" w:type="auto"/>
          </w:tcPr>
          <w:p w14:paraId="356F4B83" w14:textId="2037E1C7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ANTCEN17</w:t>
            </w:r>
          </w:p>
        </w:tc>
        <w:tc>
          <w:tcPr>
            <w:tcW w:w="0" w:type="auto"/>
          </w:tcPr>
          <w:p w14:paraId="09B0BCC1" w14:textId="1ADD5B0C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5C45FB9F" w14:textId="38FAA756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4.3</w:t>
            </w:r>
          </w:p>
        </w:tc>
        <w:tc>
          <w:tcPr>
            <w:tcW w:w="0" w:type="auto"/>
          </w:tcPr>
          <w:p w14:paraId="03D2F5DB" w14:textId="02F26F21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4F2E8609" w14:textId="299DF325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2002</w:t>
            </w:r>
          </w:p>
        </w:tc>
        <w:tc>
          <w:tcPr>
            <w:tcW w:w="0" w:type="auto"/>
          </w:tcPr>
          <w:p w14:paraId="46D8D8F1" w14:textId="2B85A817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10.1080/10587250210538</w:t>
            </w:r>
          </w:p>
        </w:tc>
      </w:tr>
      <w:tr w:rsidR="00764052" w14:paraId="02E72C10" w14:textId="77777777" w:rsidTr="00335889">
        <w:tc>
          <w:tcPr>
            <w:tcW w:w="0" w:type="auto"/>
          </w:tcPr>
          <w:p w14:paraId="0686230A" w14:textId="7992027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ANTCEN18</w:t>
            </w:r>
          </w:p>
        </w:tc>
        <w:tc>
          <w:tcPr>
            <w:tcW w:w="0" w:type="auto"/>
          </w:tcPr>
          <w:p w14:paraId="62FAF86B" w14:textId="71760A0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51190D24" w14:textId="586B2A6C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491A09FA" w14:textId="22474B86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06FD84E1" w14:textId="242928CD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2002</w:t>
            </w:r>
          </w:p>
        </w:tc>
        <w:tc>
          <w:tcPr>
            <w:tcW w:w="0" w:type="auto"/>
          </w:tcPr>
          <w:p w14:paraId="46DF6309" w14:textId="5A0F0122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10.1080/10587250210538</w:t>
            </w:r>
          </w:p>
        </w:tc>
      </w:tr>
      <w:tr w:rsidR="00764052" w14:paraId="3FBD595A" w14:textId="77777777" w:rsidTr="00335889">
        <w:tc>
          <w:tcPr>
            <w:tcW w:w="0" w:type="auto"/>
          </w:tcPr>
          <w:p w14:paraId="5B73BBE4" w14:textId="5E19B2F3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ANTCEN19</w:t>
            </w:r>
          </w:p>
        </w:tc>
        <w:tc>
          <w:tcPr>
            <w:tcW w:w="0" w:type="auto"/>
          </w:tcPr>
          <w:p w14:paraId="01FBF356" w14:textId="1AF30BA4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9B2C96A" w14:textId="7912539D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4.96</w:t>
            </w:r>
          </w:p>
        </w:tc>
        <w:tc>
          <w:tcPr>
            <w:tcW w:w="0" w:type="auto"/>
          </w:tcPr>
          <w:p w14:paraId="1AE5B091" w14:textId="4F1EA15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295 K</w:t>
            </w:r>
          </w:p>
        </w:tc>
        <w:tc>
          <w:tcPr>
            <w:tcW w:w="0" w:type="auto"/>
          </w:tcPr>
          <w:p w14:paraId="78B378F9" w14:textId="6520C226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2013</w:t>
            </w:r>
          </w:p>
        </w:tc>
        <w:tc>
          <w:tcPr>
            <w:tcW w:w="0" w:type="auto"/>
          </w:tcPr>
          <w:p w14:paraId="1834E18B" w14:textId="34C51E72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None</w:t>
            </w:r>
          </w:p>
        </w:tc>
      </w:tr>
      <w:tr w:rsidR="00764052" w14:paraId="3822597A" w14:textId="77777777" w:rsidTr="00335889">
        <w:tc>
          <w:tcPr>
            <w:tcW w:w="0" w:type="auto"/>
          </w:tcPr>
          <w:p w14:paraId="2428F846" w14:textId="18CF62C8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ANTCEN20</w:t>
            </w:r>
          </w:p>
        </w:tc>
        <w:tc>
          <w:tcPr>
            <w:tcW w:w="0" w:type="auto"/>
          </w:tcPr>
          <w:p w14:paraId="52C948C1" w14:textId="670D54BE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EF8FE37" w14:textId="0578DECF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5.21</w:t>
            </w:r>
          </w:p>
        </w:tc>
        <w:tc>
          <w:tcPr>
            <w:tcW w:w="0" w:type="auto"/>
          </w:tcPr>
          <w:p w14:paraId="013D3F41" w14:textId="09086041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25B047BA" w14:textId="216141CE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76BC7D5D" w14:textId="2B264B6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10.1021/acs.cgd.5b00685</w:t>
            </w:r>
          </w:p>
        </w:tc>
      </w:tr>
      <w:tr w:rsidR="00764052" w14:paraId="58D6C05D" w14:textId="77777777" w:rsidTr="00335889">
        <w:tc>
          <w:tcPr>
            <w:tcW w:w="0" w:type="auto"/>
          </w:tcPr>
          <w:p w14:paraId="18A4ED01" w14:textId="419EA6D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ANTCEN21</w:t>
            </w:r>
          </w:p>
        </w:tc>
        <w:tc>
          <w:tcPr>
            <w:tcW w:w="0" w:type="auto"/>
          </w:tcPr>
          <w:p w14:paraId="0A250DD1" w14:textId="7E739E5B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4A8FC538" w14:textId="348F0CDC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4.82</w:t>
            </w:r>
          </w:p>
        </w:tc>
        <w:tc>
          <w:tcPr>
            <w:tcW w:w="0" w:type="auto"/>
          </w:tcPr>
          <w:p w14:paraId="088DDB53" w14:textId="6EED1AE0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4523BACC" w14:textId="192D041B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06C1EE11" w14:textId="6F0335AE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10.1021/acs.cgd.5b00685</w:t>
            </w:r>
          </w:p>
        </w:tc>
      </w:tr>
      <w:tr w:rsidR="00764052" w14:paraId="338D7F6C" w14:textId="77777777" w:rsidTr="00335889">
        <w:tc>
          <w:tcPr>
            <w:tcW w:w="0" w:type="auto"/>
          </w:tcPr>
          <w:p w14:paraId="3A490CD2" w14:textId="565E2BD9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ANTCEN22</w:t>
            </w:r>
          </w:p>
        </w:tc>
        <w:tc>
          <w:tcPr>
            <w:tcW w:w="0" w:type="auto"/>
          </w:tcPr>
          <w:p w14:paraId="1F7DB70C" w14:textId="75C506F6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4E40A45" w14:textId="22A8F11F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6.279</w:t>
            </w:r>
          </w:p>
        </w:tc>
        <w:tc>
          <w:tcPr>
            <w:tcW w:w="0" w:type="auto"/>
          </w:tcPr>
          <w:p w14:paraId="2B6ADAC6" w14:textId="4636FF83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3D57B260" w14:textId="46F528D8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6862DB8C" w14:textId="462CC1A8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en-US"/>
              </w:rPr>
              <w:t>10.1021/acs.cgd.5b00685</w:t>
            </w:r>
          </w:p>
        </w:tc>
      </w:tr>
      <w:tr w:rsidR="00764052" w14:paraId="434DB964" w14:textId="77777777" w:rsidTr="00335889">
        <w:tc>
          <w:tcPr>
            <w:tcW w:w="0" w:type="auto"/>
          </w:tcPr>
          <w:p w14:paraId="008E7D82" w14:textId="17CE0420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da-DK"/>
              </w:rPr>
              <w:t>ANTCEN23</w:t>
            </w:r>
          </w:p>
        </w:tc>
        <w:tc>
          <w:tcPr>
            <w:tcW w:w="0" w:type="auto"/>
          </w:tcPr>
          <w:p w14:paraId="75718677" w14:textId="55810E73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1F4083D0" w14:textId="53142EEA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da-DK"/>
              </w:rPr>
              <w:t>3.769</w:t>
            </w:r>
          </w:p>
        </w:tc>
        <w:tc>
          <w:tcPr>
            <w:tcW w:w="0" w:type="auto"/>
          </w:tcPr>
          <w:p w14:paraId="090D75E4" w14:textId="48589861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da-DK"/>
              </w:rPr>
              <w:t>90 K</w:t>
            </w:r>
          </w:p>
        </w:tc>
        <w:tc>
          <w:tcPr>
            <w:tcW w:w="0" w:type="auto"/>
          </w:tcPr>
          <w:p w14:paraId="64706F90" w14:textId="09DAA51F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da-DK"/>
              </w:rPr>
              <w:t>2017</w:t>
            </w:r>
          </w:p>
        </w:tc>
        <w:tc>
          <w:tcPr>
            <w:tcW w:w="0" w:type="auto"/>
          </w:tcPr>
          <w:p w14:paraId="4874C8F2" w14:textId="23FD4E9C" w:rsidR="00764052" w:rsidRPr="00EB3967" w:rsidRDefault="00764052" w:rsidP="00764052">
            <w:pPr>
              <w:rPr>
                <w:lang w:val="en-US"/>
              </w:rPr>
            </w:pPr>
            <w:r w:rsidRPr="00EB3967">
              <w:rPr>
                <w:lang w:val="da-DK"/>
              </w:rPr>
              <w:t>10.1246/bcsj.20160337</w:t>
            </w:r>
          </w:p>
        </w:tc>
      </w:tr>
      <w:tr w:rsidR="00764052" w14:paraId="1EFCBB32" w14:textId="77777777" w:rsidTr="00335889">
        <w:tc>
          <w:tcPr>
            <w:tcW w:w="0" w:type="auto"/>
          </w:tcPr>
          <w:p w14:paraId="29F374EA" w14:textId="60A62DD3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ANTCEN24</w:t>
            </w:r>
          </w:p>
        </w:tc>
        <w:tc>
          <w:tcPr>
            <w:tcW w:w="0" w:type="auto"/>
          </w:tcPr>
          <w:p w14:paraId="7BD8F525" w14:textId="6238EE7D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4D4178DD" w14:textId="3D220E66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4.569</w:t>
            </w:r>
          </w:p>
        </w:tc>
        <w:tc>
          <w:tcPr>
            <w:tcW w:w="0" w:type="auto"/>
          </w:tcPr>
          <w:p w14:paraId="63C689D4" w14:textId="5E8F227D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150 K</w:t>
            </w:r>
          </w:p>
        </w:tc>
        <w:tc>
          <w:tcPr>
            <w:tcW w:w="0" w:type="auto"/>
          </w:tcPr>
          <w:p w14:paraId="52A27829" w14:textId="342B0188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2021</w:t>
            </w:r>
          </w:p>
        </w:tc>
        <w:tc>
          <w:tcPr>
            <w:tcW w:w="0" w:type="auto"/>
          </w:tcPr>
          <w:p w14:paraId="3DE8972F" w14:textId="70E69C5D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None</w:t>
            </w:r>
          </w:p>
        </w:tc>
      </w:tr>
      <w:tr w:rsidR="00764052" w14:paraId="19CDA8CF" w14:textId="77777777" w:rsidTr="00335889">
        <w:tc>
          <w:tcPr>
            <w:tcW w:w="0" w:type="auto"/>
          </w:tcPr>
          <w:p w14:paraId="652044FE" w14:textId="01D1DAD4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ANTCEN25</w:t>
            </w:r>
          </w:p>
        </w:tc>
        <w:tc>
          <w:tcPr>
            <w:tcW w:w="0" w:type="auto"/>
          </w:tcPr>
          <w:p w14:paraId="22039EDD" w14:textId="6AC4B162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7FF24EE9" w14:textId="16D5E98D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5.24</w:t>
            </w:r>
          </w:p>
        </w:tc>
        <w:tc>
          <w:tcPr>
            <w:tcW w:w="0" w:type="auto"/>
          </w:tcPr>
          <w:p w14:paraId="0DCA3D8E" w14:textId="276D94D3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100 K</w:t>
            </w:r>
          </w:p>
        </w:tc>
        <w:tc>
          <w:tcPr>
            <w:tcW w:w="0" w:type="auto"/>
          </w:tcPr>
          <w:p w14:paraId="22A81C45" w14:textId="31F32AE2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2020</w:t>
            </w:r>
          </w:p>
        </w:tc>
        <w:tc>
          <w:tcPr>
            <w:tcW w:w="0" w:type="auto"/>
          </w:tcPr>
          <w:p w14:paraId="265158F0" w14:textId="58C0FDD6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10.1002/adma.201908028</w:t>
            </w:r>
          </w:p>
        </w:tc>
      </w:tr>
      <w:tr w:rsidR="00764052" w14:paraId="2CE9C028" w14:textId="77777777" w:rsidTr="00335889">
        <w:tc>
          <w:tcPr>
            <w:tcW w:w="0" w:type="auto"/>
          </w:tcPr>
          <w:p w14:paraId="063604B3" w14:textId="1E7D9440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ANTCEN26</w:t>
            </w:r>
          </w:p>
        </w:tc>
        <w:tc>
          <w:tcPr>
            <w:tcW w:w="0" w:type="auto"/>
          </w:tcPr>
          <w:p w14:paraId="615EFD20" w14:textId="52AD2D4C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14219403" w14:textId="58AF927A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8.42</w:t>
            </w:r>
          </w:p>
        </w:tc>
        <w:tc>
          <w:tcPr>
            <w:tcW w:w="0" w:type="auto"/>
          </w:tcPr>
          <w:p w14:paraId="6737F355" w14:textId="6293324D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293 K</w:t>
            </w:r>
          </w:p>
        </w:tc>
        <w:tc>
          <w:tcPr>
            <w:tcW w:w="0" w:type="auto"/>
          </w:tcPr>
          <w:p w14:paraId="687EDF37" w14:textId="43FDA7F6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2020</w:t>
            </w:r>
          </w:p>
        </w:tc>
        <w:tc>
          <w:tcPr>
            <w:tcW w:w="0" w:type="auto"/>
          </w:tcPr>
          <w:p w14:paraId="66462AED" w14:textId="75216919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da-DK"/>
              </w:rPr>
              <w:t>10.1002/adma.201908028</w:t>
            </w:r>
          </w:p>
        </w:tc>
      </w:tr>
      <w:tr w:rsidR="00764052" w14:paraId="3D235048" w14:textId="77777777" w:rsidTr="00335889">
        <w:tc>
          <w:tcPr>
            <w:tcW w:w="0" w:type="auto"/>
          </w:tcPr>
          <w:p w14:paraId="64EA417D" w14:textId="0ECBB918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en-US"/>
              </w:rPr>
              <w:t>ANTCEN27</w:t>
            </w:r>
          </w:p>
        </w:tc>
        <w:tc>
          <w:tcPr>
            <w:tcW w:w="0" w:type="auto"/>
          </w:tcPr>
          <w:p w14:paraId="09DF5578" w14:textId="38888684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57DE9623" w14:textId="689D43A7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en-US"/>
              </w:rPr>
              <w:t>3.65</w:t>
            </w:r>
          </w:p>
        </w:tc>
        <w:tc>
          <w:tcPr>
            <w:tcW w:w="0" w:type="auto"/>
          </w:tcPr>
          <w:p w14:paraId="1132A9BD" w14:textId="7439455E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en-US"/>
              </w:rPr>
              <w:t>123 K</w:t>
            </w:r>
          </w:p>
        </w:tc>
        <w:tc>
          <w:tcPr>
            <w:tcW w:w="0" w:type="auto"/>
          </w:tcPr>
          <w:p w14:paraId="5FA67626" w14:textId="54270FF9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en-US"/>
              </w:rPr>
              <w:t>2022</w:t>
            </w:r>
          </w:p>
        </w:tc>
        <w:tc>
          <w:tcPr>
            <w:tcW w:w="0" w:type="auto"/>
          </w:tcPr>
          <w:p w14:paraId="100F7C61" w14:textId="799CA1CA" w:rsidR="00764052" w:rsidRPr="00EB3967" w:rsidRDefault="00764052" w:rsidP="00764052">
            <w:pPr>
              <w:rPr>
                <w:lang w:val="da-DK"/>
              </w:rPr>
            </w:pPr>
            <w:r w:rsidRPr="00EB3967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764052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3AB"/>
    <w:rsid w:val="00D72C06"/>
    <w:rsid w:val="00D86F0D"/>
    <w:rsid w:val="00E40068"/>
    <w:rsid w:val="00EA5568"/>
    <w:rsid w:val="00EB3967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2026-06-02T08:21:00Z</dcterms:created>
  <dcterms:modified xsi:type="dcterms:W3CDTF">2026-06-02T09:16:00Z</dcterms:modified>
</cp:coreProperties>
</file>