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B2AB0E2" w:rsidR="00E40068" w:rsidRDefault="003E6DFB" w:rsidP="00D4221C">
      <w:pPr>
        <w:pStyle w:val="Title"/>
        <w:rPr>
          <w:lang w:val="en-US"/>
        </w:rPr>
      </w:pPr>
      <w:r>
        <w:rPr>
          <w:lang w:val="en-US"/>
        </w:rPr>
        <w:t>Caffeine Hydroxybenzoic Acid cocrystals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6E0C77F1" w:rsidR="00D4221C" w:rsidRDefault="003E6DFB" w:rsidP="00D4221C">
      <w:pPr>
        <w:rPr>
          <w:lang w:val="en-US"/>
        </w:rPr>
      </w:pPr>
      <w:r>
        <w:object w:dxaOrig="2130" w:dyaOrig="1815" w14:anchorId="4F8C29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06.5pt;height:90.75pt" o:ole="">
            <v:imagedata r:id="rId6" o:title=""/>
          </v:shape>
          <o:OLEObject Type="Embed" ProgID="ACD.ChemSketch.20" ShapeID="_x0000_i1026" DrawAspect="Content" ObjectID="_1840277764" r:id="rId7"/>
        </w:object>
      </w:r>
      <w:r>
        <w:t xml:space="preserve">   </w:t>
      </w:r>
      <w:r w:rsidR="009B4A49">
        <w:object w:dxaOrig="4410" w:dyaOrig="2025" w14:anchorId="34495E6F">
          <v:shape id="_x0000_i1031" type="#_x0000_t75" style="width:219.75pt;height:101.25pt" o:ole="">
            <v:imagedata r:id="rId8" o:title=""/>
          </v:shape>
          <o:OLEObject Type="Embed" ProgID="ACD.ChemSketch.20" ShapeID="_x0000_i1031" DrawAspect="Content" ObjectID="_1840277765" r:id="rId9"/>
        </w:object>
      </w:r>
    </w:p>
    <w:p w14:paraId="5B1AA517" w14:textId="3F88DEE0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3E6DFB">
        <w:t>s</w:t>
      </w:r>
      <w:r>
        <w:t xml:space="preserve"> of </w:t>
      </w:r>
      <w:r w:rsidR="003E6DFB">
        <w:t>Caffeine and Hydroxybenzoic Acids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1"/>
        <w:gridCol w:w="7615"/>
      </w:tblGrid>
      <w:tr w:rsidR="00A723A4" w:rsidRPr="00A723A4" w14:paraId="5ED10CE2" w14:textId="77777777" w:rsidTr="00A723A4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3B6275C5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4B4CDD42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XOBCAT</w:t>
            </w:r>
          </w:p>
        </w:tc>
      </w:tr>
      <w:tr w:rsidR="00A723A4" w:rsidRPr="00A723A4" w14:paraId="72FE061A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14E82720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931B51E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C8 H10 N4 O2 - C7 H6 O3</w:t>
            </w:r>
          </w:p>
        </w:tc>
      </w:tr>
      <w:tr w:rsidR="00A723A4" w:rsidRPr="00A723A4" w14:paraId="4BEC4F2B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163D1B38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149EBEA" w14:textId="77777777" w:rsidR="00A723A4" w:rsidRPr="00A723A4" w:rsidRDefault="00A723A4" w:rsidP="00F943B2">
            <w:pPr>
              <w:rPr>
                <w:lang w:val="es-ES"/>
              </w:rPr>
            </w:pPr>
            <w:proofErr w:type="spellStart"/>
            <w:r w:rsidRPr="00A723A4">
              <w:rPr>
                <w:lang w:val="es-ES"/>
              </w:rPr>
              <w:t>caffeine</w:t>
            </w:r>
            <w:proofErr w:type="spellEnd"/>
            <w:r w:rsidRPr="00A723A4">
              <w:rPr>
                <w:lang w:val="es-ES"/>
              </w:rPr>
              <w:t xml:space="preserve"> - </w:t>
            </w:r>
            <w:proofErr w:type="spellStart"/>
            <w:r w:rsidRPr="00A723A4">
              <w:rPr>
                <w:lang w:val="es-ES"/>
              </w:rPr>
              <w:t>salicylic</w:t>
            </w:r>
            <w:proofErr w:type="spellEnd"/>
            <w:r w:rsidRPr="00A723A4">
              <w:rPr>
                <w:lang w:val="es-ES"/>
              </w:rPr>
              <w:t xml:space="preserve"> </w:t>
            </w:r>
            <w:proofErr w:type="spellStart"/>
            <w:r w:rsidRPr="00A723A4">
              <w:rPr>
                <w:lang w:val="es-ES"/>
              </w:rPr>
              <w:t>acid</w:t>
            </w:r>
            <w:proofErr w:type="spellEnd"/>
          </w:p>
        </w:tc>
      </w:tr>
      <w:tr w:rsidR="00A723A4" w:rsidRPr="00A723A4" w14:paraId="5F81733C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43A5F252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 xml:space="preserve">IUPAC </w:t>
            </w:r>
            <w:proofErr w:type="spellStart"/>
            <w:r w:rsidRPr="00A723A4">
              <w:rPr>
                <w:lang w:val="es-ES"/>
              </w:rPr>
              <w:t>Systematic</w:t>
            </w:r>
            <w:proofErr w:type="spellEnd"/>
            <w:r w:rsidRPr="00A723A4">
              <w:rPr>
                <w:lang w:val="es-ES"/>
              </w:rPr>
              <w:t xml:space="preserve">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04E1B7D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 xml:space="preserve">3,7-dihydro-1,3,7-trimethyl-1H-purine-2,6-dione - 2-hydroxybenzoic </w:t>
            </w:r>
            <w:proofErr w:type="spellStart"/>
            <w:r w:rsidRPr="00A723A4">
              <w:rPr>
                <w:lang w:val="es-ES"/>
              </w:rPr>
              <w:t>acid</w:t>
            </w:r>
            <w:proofErr w:type="spellEnd"/>
          </w:p>
        </w:tc>
      </w:tr>
      <w:tr w:rsidR="00A723A4" w:rsidRPr="00A723A4" w14:paraId="7E64D966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042EA310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C323D43" w14:textId="77777777" w:rsidR="00A723A4" w:rsidRPr="00A723A4" w:rsidRDefault="00A723A4" w:rsidP="00F943B2">
            <w:pPr>
              <w:rPr>
                <w:lang w:val="es-ES"/>
              </w:rPr>
            </w:pPr>
            <w:proofErr w:type="spellStart"/>
            <w:r w:rsidRPr="00A723A4">
              <w:rPr>
                <w:lang w:val="es-ES"/>
              </w:rPr>
              <w:t>caffeine</w:t>
            </w:r>
            <w:proofErr w:type="spellEnd"/>
            <w:r w:rsidRPr="00A723A4">
              <w:rPr>
                <w:lang w:val="es-ES"/>
              </w:rPr>
              <w:t xml:space="preserve"> - 2-hydroxybenzoic </w:t>
            </w:r>
            <w:proofErr w:type="spellStart"/>
            <w:r w:rsidRPr="00A723A4">
              <w:rPr>
                <w:lang w:val="es-ES"/>
              </w:rPr>
              <w:t>acid</w:t>
            </w:r>
            <w:proofErr w:type="spellEnd"/>
          </w:p>
        </w:tc>
      </w:tr>
      <w:tr w:rsidR="00A723A4" w:rsidRPr="00A723A4" w14:paraId="5E62D155" w14:textId="77777777" w:rsidTr="00A723A4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7DF528BE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 xml:space="preserve">CSD </w:t>
            </w:r>
            <w:proofErr w:type="spellStart"/>
            <w:r w:rsidRPr="00A723A4">
              <w:rPr>
                <w:lang w:val="es-E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4129099E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XOBCAT</w:t>
            </w:r>
          </w:p>
        </w:tc>
      </w:tr>
      <w:tr w:rsidR="00A723A4" w:rsidRPr="00A723A4" w14:paraId="70372E94" w14:textId="77777777" w:rsidTr="00A723A4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1005890B" w14:textId="77777777" w:rsidR="00A723A4" w:rsidRPr="00A723A4" w:rsidRDefault="00A723A4" w:rsidP="00F943B2">
            <w:pPr>
              <w:rPr>
                <w:lang w:val="es-E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3F671255" w14:textId="77777777" w:rsidR="00A723A4" w:rsidRPr="00A723A4" w:rsidRDefault="00A723A4" w:rsidP="00F943B2">
            <w:pPr>
              <w:rPr>
                <w:lang w:val="es-ES"/>
              </w:rPr>
            </w:pPr>
          </w:p>
        </w:tc>
      </w:tr>
      <w:tr w:rsidR="00A723A4" w:rsidRPr="00A723A4" w14:paraId="12A17494" w14:textId="77777777" w:rsidTr="00A723A4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002CC98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566F9B30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A</w:t>
            </w:r>
          </w:p>
        </w:tc>
      </w:tr>
      <w:tr w:rsidR="00A723A4" w:rsidRPr="00A723A4" w14:paraId="04026E29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57021A12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6AF093F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Matthew Habgood</w:t>
            </w:r>
          </w:p>
        </w:tc>
      </w:tr>
      <w:tr w:rsidR="00A723A4" w:rsidRPr="00A723A4" w14:paraId="5344FF78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6C48DE2E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28068E5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2010</w:t>
            </w:r>
          </w:p>
        </w:tc>
      </w:tr>
      <w:tr w:rsidR="00A723A4" w:rsidRPr="00A723A4" w14:paraId="27783C6B" w14:textId="77777777" w:rsidTr="00A723A4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909761D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1B04F002" w14:textId="77777777" w:rsidR="00A723A4" w:rsidRPr="00A723A4" w:rsidRDefault="00A723A4" w:rsidP="00F943B2">
            <w:pPr>
              <w:rPr>
                <w:lang w:val="en-US"/>
              </w:rPr>
            </w:pPr>
            <w:proofErr w:type="spellStart"/>
            <w:r w:rsidRPr="00A723A4">
              <w:rPr>
                <w:lang w:val="en-US"/>
              </w:rPr>
              <w:t>Habgood</w:t>
            </w:r>
            <w:proofErr w:type="spellEnd"/>
            <w:r w:rsidRPr="00A723A4">
              <w:rPr>
                <w:lang w:val="en-US"/>
              </w:rPr>
              <w:t xml:space="preserve"> M, Price SL 2010. </w:t>
            </w:r>
            <w:proofErr w:type="spellStart"/>
            <w:r w:rsidRPr="00A723A4">
              <w:rPr>
                <w:lang w:val="en-US"/>
              </w:rPr>
              <w:t>Cryst</w:t>
            </w:r>
            <w:proofErr w:type="spellEnd"/>
            <w:r w:rsidRPr="00A723A4">
              <w:rPr>
                <w:lang w:val="en-US"/>
              </w:rPr>
              <w:t xml:space="preserve"> Growth Des 10, 3263-3272.</w:t>
            </w:r>
          </w:p>
        </w:tc>
      </w:tr>
      <w:tr w:rsidR="00A723A4" w:rsidRPr="00A723A4" w14:paraId="45A1DDAB" w14:textId="77777777" w:rsidTr="00A723A4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AB2977B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06A35E1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1</w:t>
            </w:r>
          </w:p>
        </w:tc>
      </w:tr>
      <w:tr w:rsidR="00A723A4" w:rsidRPr="00A723A4" w14:paraId="06F45694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6DC1B64B" w14:textId="77777777" w:rsidR="00A723A4" w:rsidRPr="00A723A4" w:rsidRDefault="00A723A4" w:rsidP="00F943B2">
            <w:pPr>
              <w:rPr>
                <w:lang w:val="en-US"/>
              </w:rPr>
            </w:pPr>
            <w:proofErr w:type="spellStart"/>
            <w:r w:rsidRPr="00A723A4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B7B5EE5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20</w:t>
            </w:r>
          </w:p>
        </w:tc>
      </w:tr>
      <w:tr w:rsidR="00A723A4" w:rsidRPr="00A723A4" w14:paraId="75E83FC2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66AA2802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8CDB011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 xml:space="preserve">Rigid </w:t>
            </w:r>
            <w:proofErr w:type="spellStart"/>
            <w:r w:rsidRPr="00A723A4">
              <w:rPr>
                <w:lang w:val="en-US"/>
              </w:rPr>
              <w:t>CrystalPrecictor</w:t>
            </w:r>
            <w:proofErr w:type="spellEnd"/>
            <w:r w:rsidRPr="00A723A4">
              <w:rPr>
                <w:lang w:val="en-US"/>
              </w:rPr>
              <w:t>, DMACRYS (1.1.1)</w:t>
            </w:r>
          </w:p>
        </w:tc>
      </w:tr>
      <w:tr w:rsidR="00A723A4" w:rsidRPr="00A723A4" w14:paraId="68AFDD53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69E2EF88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 xml:space="preserve">Location </w:t>
            </w:r>
            <w:proofErr w:type="gramStart"/>
            <w:r w:rsidRPr="00A723A4">
              <w:rPr>
                <w:lang w:val="en-US"/>
              </w:rPr>
              <w:t>on</w:t>
            </w:r>
            <w:proofErr w:type="gramEnd"/>
            <w:r w:rsidRPr="00A723A4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20C3090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\CHEMISTRY_CPOSS\0-EarlySearches\home\louise_price.eminerals\Caffeine_SalicylicAcid</w:t>
            </w:r>
          </w:p>
        </w:tc>
      </w:tr>
      <w:tr w:rsidR="00A723A4" w:rsidRPr="00A723A4" w14:paraId="11089822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3DCAB143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3FF37B3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DMA + FIT</w:t>
            </w:r>
          </w:p>
        </w:tc>
      </w:tr>
      <w:tr w:rsidR="00A723A4" w:rsidRPr="00A723A4" w14:paraId="7DDE285A" w14:textId="77777777" w:rsidTr="00A723A4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1C11C7B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86E6324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MP2/6-31G(</w:t>
            </w:r>
            <w:proofErr w:type="spellStart"/>
            <w:proofErr w:type="gramStart"/>
            <w:r w:rsidRPr="00A723A4">
              <w:rPr>
                <w:lang w:val="en-US"/>
              </w:rPr>
              <w:t>d,p</w:t>
            </w:r>
            <w:proofErr w:type="spellEnd"/>
            <w:proofErr w:type="gramEnd"/>
            <w:r w:rsidRPr="00A723A4">
              <w:rPr>
                <w:lang w:val="en-US"/>
              </w:rPr>
              <w:t>)</w:t>
            </w:r>
          </w:p>
        </w:tc>
      </w:tr>
      <w:tr w:rsidR="00A723A4" w:rsidRPr="00A723A4" w14:paraId="05630C5D" w14:textId="77777777" w:rsidTr="00A723A4">
        <w:tc>
          <w:tcPr>
            <w:tcW w:w="2830" w:type="dxa"/>
            <w:tcBorders>
              <w:top w:val="single" w:sz="24" w:space="0" w:color="EE0000"/>
              <w:bottom w:val="single" w:sz="24" w:space="0" w:color="auto"/>
            </w:tcBorders>
          </w:tcPr>
          <w:p w14:paraId="4EBF0173" w14:textId="77777777" w:rsidR="00A723A4" w:rsidRPr="00A723A4" w:rsidRDefault="00A723A4" w:rsidP="00F943B2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auto"/>
            </w:tcBorders>
          </w:tcPr>
          <w:p w14:paraId="10A78341" w14:textId="77777777" w:rsidR="00A723A4" w:rsidRPr="00A723A4" w:rsidRDefault="00A723A4" w:rsidP="00F943B2">
            <w:pPr>
              <w:rPr>
                <w:lang w:val="en-US"/>
              </w:rPr>
            </w:pPr>
          </w:p>
        </w:tc>
      </w:tr>
      <w:tr w:rsidR="00A723A4" w:rsidRPr="00A723A4" w14:paraId="4A61379B" w14:textId="77777777" w:rsidTr="00A723A4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43DE04A8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376575B3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MOZCOU</w:t>
            </w:r>
          </w:p>
        </w:tc>
      </w:tr>
      <w:tr w:rsidR="00A723A4" w:rsidRPr="00A723A4" w14:paraId="18A34B4C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0E9F1E83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9623BF8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C8 H10 N4 O2 - C7 H6 O3</w:t>
            </w:r>
          </w:p>
        </w:tc>
      </w:tr>
      <w:tr w:rsidR="00A723A4" w:rsidRPr="00A723A4" w14:paraId="21747702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4B8C70E9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5D46D5D" w14:textId="77777777" w:rsidR="00A723A4" w:rsidRPr="00A723A4" w:rsidRDefault="00A723A4" w:rsidP="00F943B2">
            <w:pPr>
              <w:rPr>
                <w:lang w:val="es-ES"/>
              </w:rPr>
            </w:pPr>
            <w:proofErr w:type="spellStart"/>
            <w:r w:rsidRPr="00A723A4">
              <w:rPr>
                <w:lang w:val="es-ES"/>
              </w:rPr>
              <w:t>caffeine</w:t>
            </w:r>
            <w:proofErr w:type="spellEnd"/>
            <w:r w:rsidRPr="00A723A4">
              <w:rPr>
                <w:lang w:val="es-ES"/>
              </w:rPr>
              <w:t xml:space="preserve"> - 3-hydroxybenzoic </w:t>
            </w:r>
            <w:proofErr w:type="spellStart"/>
            <w:r w:rsidRPr="00A723A4">
              <w:rPr>
                <w:lang w:val="es-ES"/>
              </w:rPr>
              <w:t>acid</w:t>
            </w:r>
            <w:proofErr w:type="spellEnd"/>
          </w:p>
        </w:tc>
      </w:tr>
      <w:tr w:rsidR="00A723A4" w:rsidRPr="00A723A4" w14:paraId="35755FE1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0C0642A0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 xml:space="preserve">IUPAC </w:t>
            </w:r>
            <w:proofErr w:type="spellStart"/>
            <w:r w:rsidRPr="00A723A4">
              <w:rPr>
                <w:lang w:val="es-ES"/>
              </w:rPr>
              <w:t>Systematic</w:t>
            </w:r>
            <w:proofErr w:type="spellEnd"/>
            <w:r w:rsidRPr="00A723A4">
              <w:rPr>
                <w:lang w:val="es-ES"/>
              </w:rPr>
              <w:t xml:space="preserve">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7369EC2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 xml:space="preserve">3,7-dihydro-1,3,7-trimethyl-1H-purine-2,6-dione - 3-hydroxybenzoic </w:t>
            </w:r>
            <w:proofErr w:type="spellStart"/>
            <w:r w:rsidRPr="00A723A4">
              <w:rPr>
                <w:lang w:val="es-ES"/>
              </w:rPr>
              <w:t>acid</w:t>
            </w:r>
            <w:proofErr w:type="spellEnd"/>
          </w:p>
        </w:tc>
      </w:tr>
      <w:tr w:rsidR="00A723A4" w:rsidRPr="00A723A4" w14:paraId="037ED409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72EC07B0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3EFD9AE" w14:textId="77777777" w:rsidR="00A723A4" w:rsidRPr="00A723A4" w:rsidRDefault="00A723A4" w:rsidP="00F943B2">
            <w:pPr>
              <w:rPr>
                <w:lang w:val="en-US"/>
              </w:rPr>
            </w:pPr>
          </w:p>
        </w:tc>
      </w:tr>
      <w:tr w:rsidR="00A723A4" w:rsidRPr="00A723A4" w14:paraId="13835E85" w14:textId="77777777" w:rsidTr="00A723A4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33991F5B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 xml:space="preserve">CSD </w:t>
            </w:r>
            <w:proofErr w:type="spellStart"/>
            <w:r w:rsidRPr="00A723A4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1454C7D8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MOZCOU</w:t>
            </w:r>
          </w:p>
        </w:tc>
      </w:tr>
      <w:tr w:rsidR="00A723A4" w:rsidRPr="00A723A4" w14:paraId="1113B097" w14:textId="77777777" w:rsidTr="00A723A4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31CDDEDF" w14:textId="77777777" w:rsidR="00A723A4" w:rsidRPr="00A723A4" w:rsidRDefault="00A723A4" w:rsidP="00F943B2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41EBE096" w14:textId="77777777" w:rsidR="00A723A4" w:rsidRPr="00A723A4" w:rsidRDefault="00A723A4" w:rsidP="00F943B2">
            <w:pPr>
              <w:rPr>
                <w:lang w:val="en-US"/>
              </w:rPr>
            </w:pPr>
          </w:p>
        </w:tc>
      </w:tr>
      <w:tr w:rsidR="00A723A4" w:rsidRPr="00A723A4" w14:paraId="09997F20" w14:textId="77777777" w:rsidTr="00A723A4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B6A3905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751A3613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A</w:t>
            </w:r>
          </w:p>
        </w:tc>
      </w:tr>
      <w:tr w:rsidR="00A723A4" w:rsidRPr="00A723A4" w14:paraId="17ED009C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60AEAACA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7DB021E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Matthew Habgood</w:t>
            </w:r>
          </w:p>
        </w:tc>
      </w:tr>
      <w:tr w:rsidR="00A723A4" w:rsidRPr="00A723A4" w14:paraId="3415704C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7A3D0DA0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340B2BB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2010</w:t>
            </w:r>
          </w:p>
        </w:tc>
      </w:tr>
      <w:tr w:rsidR="00A723A4" w:rsidRPr="00A723A4" w14:paraId="23131787" w14:textId="77777777" w:rsidTr="00A723A4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581EE93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4AA4482" w14:textId="77777777" w:rsidR="00A723A4" w:rsidRPr="00A723A4" w:rsidRDefault="00A723A4" w:rsidP="00F943B2">
            <w:pPr>
              <w:rPr>
                <w:lang w:val="en-US"/>
              </w:rPr>
            </w:pPr>
            <w:proofErr w:type="spellStart"/>
            <w:r w:rsidRPr="00A723A4">
              <w:rPr>
                <w:lang w:val="en-US"/>
              </w:rPr>
              <w:t>Habgood</w:t>
            </w:r>
            <w:proofErr w:type="spellEnd"/>
            <w:r w:rsidRPr="00A723A4">
              <w:rPr>
                <w:lang w:val="en-US"/>
              </w:rPr>
              <w:t xml:space="preserve"> M, Price SL 2010. </w:t>
            </w:r>
            <w:proofErr w:type="spellStart"/>
            <w:r w:rsidRPr="00A723A4">
              <w:rPr>
                <w:lang w:val="en-US"/>
              </w:rPr>
              <w:t>Cryst</w:t>
            </w:r>
            <w:proofErr w:type="spellEnd"/>
            <w:r w:rsidRPr="00A723A4">
              <w:rPr>
                <w:lang w:val="en-US"/>
              </w:rPr>
              <w:t xml:space="preserve"> Growth Des 10, 3263-3272.</w:t>
            </w:r>
          </w:p>
        </w:tc>
      </w:tr>
      <w:tr w:rsidR="00A723A4" w:rsidRPr="00A723A4" w14:paraId="262D2811" w14:textId="77777777" w:rsidTr="00A723A4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2E7A69E4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93D0D1F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1</w:t>
            </w:r>
          </w:p>
        </w:tc>
      </w:tr>
      <w:tr w:rsidR="00A723A4" w:rsidRPr="00A723A4" w14:paraId="1C8698B8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2D66EACB" w14:textId="77777777" w:rsidR="00A723A4" w:rsidRPr="00A723A4" w:rsidRDefault="00A723A4" w:rsidP="00F943B2">
            <w:pPr>
              <w:rPr>
                <w:lang w:val="en-US"/>
              </w:rPr>
            </w:pPr>
            <w:proofErr w:type="spellStart"/>
            <w:r w:rsidRPr="00A723A4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04A46AF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20</w:t>
            </w:r>
          </w:p>
        </w:tc>
      </w:tr>
      <w:tr w:rsidR="00A723A4" w:rsidRPr="00A723A4" w14:paraId="1DFC01BC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729D88F5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09C0F19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 xml:space="preserve">Rigid </w:t>
            </w:r>
            <w:proofErr w:type="spellStart"/>
            <w:r w:rsidRPr="00A723A4">
              <w:rPr>
                <w:lang w:val="en-US"/>
              </w:rPr>
              <w:t>CrystalPrecictor</w:t>
            </w:r>
            <w:proofErr w:type="spellEnd"/>
            <w:r w:rsidRPr="00A723A4">
              <w:rPr>
                <w:lang w:val="en-US"/>
              </w:rPr>
              <w:t>, DMACRYS (1.1.1)</w:t>
            </w:r>
          </w:p>
        </w:tc>
      </w:tr>
      <w:tr w:rsidR="00A723A4" w:rsidRPr="00A723A4" w14:paraId="78633BA1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67DB3FFE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 xml:space="preserve">Location </w:t>
            </w:r>
            <w:proofErr w:type="gramStart"/>
            <w:r w:rsidRPr="00A723A4">
              <w:rPr>
                <w:lang w:val="en-US"/>
              </w:rPr>
              <w:t>on</w:t>
            </w:r>
            <w:proofErr w:type="gramEnd"/>
            <w:r w:rsidRPr="00A723A4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132E40A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\CHEMISTRY_CPOSS\0-EarlySearches\home\louise_price.eminerals\Caffeine_3HydroxyBenzoicAcid</w:t>
            </w:r>
          </w:p>
        </w:tc>
      </w:tr>
      <w:tr w:rsidR="00A723A4" w:rsidRPr="00A723A4" w14:paraId="41B8BD28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11F39430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888C34A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DMA + FIT</w:t>
            </w:r>
          </w:p>
        </w:tc>
      </w:tr>
      <w:tr w:rsidR="00A723A4" w:rsidRPr="00A723A4" w14:paraId="73447D9F" w14:textId="77777777" w:rsidTr="00A723A4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73D881D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E9B9F8B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MP2/6-31G(</w:t>
            </w:r>
            <w:proofErr w:type="spellStart"/>
            <w:proofErr w:type="gramStart"/>
            <w:r w:rsidRPr="00A723A4">
              <w:rPr>
                <w:lang w:val="en-US"/>
              </w:rPr>
              <w:t>d,p</w:t>
            </w:r>
            <w:proofErr w:type="spellEnd"/>
            <w:proofErr w:type="gramEnd"/>
            <w:r w:rsidRPr="00A723A4">
              <w:rPr>
                <w:lang w:val="en-US"/>
              </w:rPr>
              <w:t>)</w:t>
            </w:r>
          </w:p>
        </w:tc>
      </w:tr>
      <w:tr w:rsidR="00A723A4" w:rsidRPr="00A723A4" w14:paraId="1DD9C347" w14:textId="77777777" w:rsidTr="00A723A4">
        <w:tc>
          <w:tcPr>
            <w:tcW w:w="2830" w:type="dxa"/>
            <w:tcBorders>
              <w:top w:val="single" w:sz="24" w:space="0" w:color="EE0000"/>
              <w:bottom w:val="single" w:sz="24" w:space="0" w:color="auto"/>
            </w:tcBorders>
          </w:tcPr>
          <w:p w14:paraId="25942CB5" w14:textId="77777777" w:rsidR="00A723A4" w:rsidRPr="00A723A4" w:rsidRDefault="00A723A4" w:rsidP="00F943B2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auto"/>
            </w:tcBorders>
          </w:tcPr>
          <w:p w14:paraId="4083DD9E" w14:textId="77777777" w:rsidR="00A723A4" w:rsidRPr="00A723A4" w:rsidRDefault="00A723A4" w:rsidP="00F943B2">
            <w:pPr>
              <w:rPr>
                <w:lang w:val="en-US"/>
              </w:rPr>
            </w:pPr>
          </w:p>
        </w:tc>
      </w:tr>
      <w:tr w:rsidR="00A723A4" w:rsidRPr="00A723A4" w14:paraId="59D2C1B6" w14:textId="77777777" w:rsidTr="00A723A4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46253C35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lastRenderedPageBreak/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1D8386B0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UCLMHC</w:t>
            </w:r>
          </w:p>
        </w:tc>
      </w:tr>
      <w:tr w:rsidR="00A723A4" w:rsidRPr="00A723A4" w14:paraId="2DF5137C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055E50AB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E4952AB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C8 H10 N4 O2 - C7 H6 O3</w:t>
            </w:r>
          </w:p>
        </w:tc>
      </w:tr>
      <w:tr w:rsidR="00A723A4" w:rsidRPr="00A723A4" w14:paraId="0EF30C38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2DF939B7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D27E7C3" w14:textId="77777777" w:rsidR="00A723A4" w:rsidRPr="00A723A4" w:rsidRDefault="00A723A4" w:rsidP="00F943B2">
            <w:pPr>
              <w:rPr>
                <w:lang w:val="es-ES"/>
              </w:rPr>
            </w:pPr>
            <w:proofErr w:type="spellStart"/>
            <w:r w:rsidRPr="00A723A4">
              <w:rPr>
                <w:lang w:val="es-ES"/>
              </w:rPr>
              <w:t>caffeine</w:t>
            </w:r>
            <w:proofErr w:type="spellEnd"/>
            <w:r w:rsidRPr="00A723A4">
              <w:rPr>
                <w:lang w:val="es-ES"/>
              </w:rPr>
              <w:t xml:space="preserve"> - 4-hydroxybenzoic </w:t>
            </w:r>
            <w:proofErr w:type="spellStart"/>
            <w:r w:rsidRPr="00A723A4">
              <w:rPr>
                <w:lang w:val="es-ES"/>
              </w:rPr>
              <w:t>acid</w:t>
            </w:r>
            <w:proofErr w:type="spellEnd"/>
          </w:p>
        </w:tc>
      </w:tr>
      <w:tr w:rsidR="00A723A4" w:rsidRPr="00A723A4" w14:paraId="355AE756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1D2874CC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 xml:space="preserve">IUPAC </w:t>
            </w:r>
            <w:proofErr w:type="spellStart"/>
            <w:r w:rsidRPr="00A723A4">
              <w:rPr>
                <w:lang w:val="es-ES"/>
              </w:rPr>
              <w:t>Systematic</w:t>
            </w:r>
            <w:proofErr w:type="spellEnd"/>
            <w:r w:rsidRPr="00A723A4">
              <w:rPr>
                <w:lang w:val="es-ES"/>
              </w:rPr>
              <w:t xml:space="preserve">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4156F48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 xml:space="preserve">3,7-dihydro-1,3,7-trimethyl-1H-purine-2,6-dione - 4-hydroxybenzoic </w:t>
            </w:r>
            <w:proofErr w:type="spellStart"/>
            <w:r w:rsidRPr="00A723A4">
              <w:rPr>
                <w:lang w:val="es-ES"/>
              </w:rPr>
              <w:t>acid</w:t>
            </w:r>
            <w:proofErr w:type="spellEnd"/>
          </w:p>
        </w:tc>
      </w:tr>
      <w:tr w:rsidR="00A723A4" w:rsidRPr="00A723A4" w14:paraId="48CACC34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7B69A156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E5F4AF1" w14:textId="77777777" w:rsidR="00A723A4" w:rsidRPr="00A723A4" w:rsidRDefault="00A723A4" w:rsidP="00F943B2">
            <w:pPr>
              <w:rPr>
                <w:lang w:val="en-US"/>
              </w:rPr>
            </w:pPr>
          </w:p>
        </w:tc>
      </w:tr>
      <w:tr w:rsidR="00A723A4" w:rsidRPr="00A723A4" w14:paraId="54EE76DE" w14:textId="77777777" w:rsidTr="00A723A4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2708B9C3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 xml:space="preserve">CSD </w:t>
            </w:r>
            <w:proofErr w:type="spellStart"/>
            <w:r w:rsidRPr="00A723A4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14CB43A3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MOZCUA &amp; MOZDAH are 2-1 and 1-2 cocrystals</w:t>
            </w:r>
          </w:p>
        </w:tc>
      </w:tr>
      <w:tr w:rsidR="00A723A4" w:rsidRPr="00A723A4" w14:paraId="1AF367D4" w14:textId="77777777" w:rsidTr="00A723A4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5B52F465" w14:textId="77777777" w:rsidR="00A723A4" w:rsidRPr="00A723A4" w:rsidRDefault="00A723A4" w:rsidP="00F943B2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1876A70D" w14:textId="77777777" w:rsidR="00A723A4" w:rsidRPr="00A723A4" w:rsidRDefault="00A723A4" w:rsidP="00F943B2">
            <w:pPr>
              <w:rPr>
                <w:lang w:val="en-US"/>
              </w:rPr>
            </w:pPr>
          </w:p>
        </w:tc>
      </w:tr>
      <w:tr w:rsidR="00A723A4" w:rsidRPr="00A723A4" w14:paraId="296D46D5" w14:textId="77777777" w:rsidTr="00A723A4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6E2FC26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CEFDFE6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A</w:t>
            </w:r>
          </w:p>
        </w:tc>
      </w:tr>
      <w:tr w:rsidR="00A723A4" w:rsidRPr="00A723A4" w14:paraId="058914E0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60432FC5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C8C82F8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Matthew Habgood</w:t>
            </w:r>
          </w:p>
        </w:tc>
      </w:tr>
      <w:tr w:rsidR="00A723A4" w:rsidRPr="00A723A4" w14:paraId="5ADF7A3A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76F2925D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2E5F471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2010</w:t>
            </w:r>
          </w:p>
        </w:tc>
      </w:tr>
      <w:tr w:rsidR="00A723A4" w:rsidRPr="00A723A4" w14:paraId="64984025" w14:textId="77777777" w:rsidTr="00A723A4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4A60E17B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1B7006E" w14:textId="77777777" w:rsidR="00A723A4" w:rsidRPr="00A723A4" w:rsidRDefault="00A723A4" w:rsidP="00F943B2">
            <w:pPr>
              <w:rPr>
                <w:lang w:val="en-US"/>
              </w:rPr>
            </w:pPr>
            <w:proofErr w:type="spellStart"/>
            <w:r w:rsidRPr="00A723A4">
              <w:rPr>
                <w:lang w:val="en-US"/>
              </w:rPr>
              <w:t>Habgood</w:t>
            </w:r>
            <w:proofErr w:type="spellEnd"/>
            <w:r w:rsidRPr="00A723A4">
              <w:rPr>
                <w:lang w:val="en-US"/>
              </w:rPr>
              <w:t xml:space="preserve"> M, Price SL 2010. </w:t>
            </w:r>
            <w:proofErr w:type="spellStart"/>
            <w:r w:rsidRPr="00A723A4">
              <w:rPr>
                <w:lang w:val="en-US"/>
              </w:rPr>
              <w:t>Cryst</w:t>
            </w:r>
            <w:proofErr w:type="spellEnd"/>
            <w:r w:rsidRPr="00A723A4">
              <w:rPr>
                <w:lang w:val="en-US"/>
              </w:rPr>
              <w:t xml:space="preserve"> Growth Des 10, 3263-3272.</w:t>
            </w:r>
          </w:p>
        </w:tc>
      </w:tr>
      <w:tr w:rsidR="00A723A4" w:rsidRPr="00A723A4" w14:paraId="6E71FE4D" w14:textId="77777777" w:rsidTr="00A723A4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FE1B086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503DD06E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1</w:t>
            </w:r>
          </w:p>
        </w:tc>
      </w:tr>
      <w:tr w:rsidR="00A723A4" w:rsidRPr="00A723A4" w14:paraId="346332C8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2635B0DB" w14:textId="77777777" w:rsidR="00A723A4" w:rsidRPr="00A723A4" w:rsidRDefault="00A723A4" w:rsidP="00F943B2">
            <w:pPr>
              <w:rPr>
                <w:lang w:val="en-US"/>
              </w:rPr>
            </w:pPr>
            <w:proofErr w:type="spellStart"/>
            <w:r w:rsidRPr="00A723A4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4CE9626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20</w:t>
            </w:r>
          </w:p>
        </w:tc>
      </w:tr>
      <w:tr w:rsidR="00A723A4" w:rsidRPr="00A723A4" w14:paraId="7D4C5323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5C9FE99D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DD20665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 xml:space="preserve">Rigid </w:t>
            </w:r>
            <w:proofErr w:type="spellStart"/>
            <w:r w:rsidRPr="00A723A4">
              <w:rPr>
                <w:lang w:val="en-US"/>
              </w:rPr>
              <w:t>CrystalPrecictor</w:t>
            </w:r>
            <w:proofErr w:type="spellEnd"/>
            <w:r w:rsidRPr="00A723A4">
              <w:rPr>
                <w:lang w:val="en-US"/>
              </w:rPr>
              <w:t>, DMACRYS (1.1.1)</w:t>
            </w:r>
          </w:p>
        </w:tc>
      </w:tr>
      <w:tr w:rsidR="00A723A4" w:rsidRPr="00A723A4" w14:paraId="21D767FF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741E6F0E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 xml:space="preserve">Location </w:t>
            </w:r>
            <w:proofErr w:type="gramStart"/>
            <w:r w:rsidRPr="00A723A4">
              <w:rPr>
                <w:lang w:val="en-US"/>
              </w:rPr>
              <w:t>on</w:t>
            </w:r>
            <w:proofErr w:type="gramEnd"/>
            <w:r w:rsidRPr="00A723A4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E976A57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\CHEMISTRY_CPOSS\0-EarlySearches\home\louise_price.eminerals\Caffeine_4HydroxyBenzoicAcid</w:t>
            </w:r>
          </w:p>
        </w:tc>
      </w:tr>
      <w:tr w:rsidR="00A723A4" w:rsidRPr="00A723A4" w14:paraId="2BBBEDB9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5FBD53B0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D406DA9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DMA + FIT</w:t>
            </w:r>
          </w:p>
        </w:tc>
      </w:tr>
      <w:tr w:rsidR="00A723A4" w:rsidRPr="00A723A4" w14:paraId="3DD0E969" w14:textId="77777777" w:rsidTr="00A723A4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39B9976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635B3A1A" w14:textId="77777777" w:rsidR="00A723A4" w:rsidRPr="00A723A4" w:rsidRDefault="00A723A4" w:rsidP="00F943B2">
            <w:pPr>
              <w:rPr>
                <w:lang w:val="en-US"/>
              </w:rPr>
            </w:pPr>
            <w:r w:rsidRPr="00A723A4">
              <w:rPr>
                <w:lang w:val="en-US"/>
              </w:rPr>
              <w:t>MP2/6-31G(</w:t>
            </w:r>
            <w:proofErr w:type="spellStart"/>
            <w:proofErr w:type="gramStart"/>
            <w:r w:rsidRPr="00A723A4">
              <w:rPr>
                <w:lang w:val="en-US"/>
              </w:rPr>
              <w:t>d,p</w:t>
            </w:r>
            <w:proofErr w:type="spellEnd"/>
            <w:proofErr w:type="gramEnd"/>
            <w:r w:rsidRPr="00A723A4">
              <w:rPr>
                <w:lang w:val="en-US"/>
              </w:rPr>
              <w:t>)</w:t>
            </w:r>
          </w:p>
        </w:tc>
      </w:tr>
      <w:tr w:rsidR="00A723A4" w:rsidRPr="00A723A4" w14:paraId="3FEA3B51" w14:textId="77777777" w:rsidTr="00A723A4">
        <w:tc>
          <w:tcPr>
            <w:tcW w:w="2830" w:type="dxa"/>
            <w:tcBorders>
              <w:top w:val="single" w:sz="24" w:space="0" w:color="EE0000"/>
              <w:bottom w:val="single" w:sz="24" w:space="0" w:color="auto"/>
            </w:tcBorders>
          </w:tcPr>
          <w:p w14:paraId="1297458D" w14:textId="77777777" w:rsidR="00A723A4" w:rsidRPr="00A723A4" w:rsidRDefault="00A723A4" w:rsidP="00F943B2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auto"/>
            </w:tcBorders>
          </w:tcPr>
          <w:p w14:paraId="5053F4FC" w14:textId="77777777" w:rsidR="00A723A4" w:rsidRPr="00A723A4" w:rsidRDefault="00A723A4" w:rsidP="00F943B2">
            <w:pPr>
              <w:rPr>
                <w:lang w:val="en-US"/>
              </w:rPr>
            </w:pPr>
          </w:p>
        </w:tc>
      </w:tr>
      <w:tr w:rsidR="00A723A4" w:rsidRPr="00A723A4" w14:paraId="16497A1D" w14:textId="77777777" w:rsidTr="00A723A4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17F26F1D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4A9D7976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MOZDAH</w:t>
            </w:r>
          </w:p>
        </w:tc>
      </w:tr>
      <w:tr w:rsidR="00A723A4" w:rsidRPr="00A723A4" w14:paraId="29B20E67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1BDE60A3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D2E063C" w14:textId="77777777" w:rsidR="00A723A4" w:rsidRPr="00A723A4" w:rsidRDefault="00A723A4" w:rsidP="00F943B2">
            <w:pPr>
              <w:rPr>
                <w:lang w:val="es-ES"/>
              </w:rPr>
            </w:pPr>
            <w:r w:rsidRPr="00A723A4">
              <w:rPr>
                <w:lang w:val="es-ES"/>
              </w:rPr>
              <w:t>C8 H10 N4 O2 - 2(C7 H6 O3)</w:t>
            </w:r>
          </w:p>
        </w:tc>
      </w:tr>
      <w:tr w:rsidR="00A723A4" w:rsidRPr="00A723A4" w14:paraId="06485783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2EDF60C2" w14:textId="77777777" w:rsidR="00A723A4" w:rsidRPr="00A723A4" w:rsidRDefault="00A723A4" w:rsidP="00F943B2">
            <w:r w:rsidRPr="00A723A4"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A8FB610" w14:textId="77777777" w:rsidR="00A723A4" w:rsidRPr="00A723A4" w:rsidRDefault="00A723A4" w:rsidP="00F943B2">
            <w:r w:rsidRPr="00A723A4">
              <w:t>caffeine - bis 4-hydroxybenzoic acid</w:t>
            </w:r>
          </w:p>
        </w:tc>
      </w:tr>
      <w:tr w:rsidR="00A723A4" w:rsidRPr="00A723A4" w14:paraId="74F4D73B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2051EBF2" w14:textId="77777777" w:rsidR="00A723A4" w:rsidRPr="00A723A4" w:rsidRDefault="00A723A4" w:rsidP="00F943B2">
            <w:r w:rsidRPr="00A723A4"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1D574F7" w14:textId="77777777" w:rsidR="00A723A4" w:rsidRPr="00A723A4" w:rsidRDefault="00A723A4" w:rsidP="00F943B2">
            <w:r w:rsidRPr="00A723A4">
              <w:t xml:space="preserve">3,7-dihydro-1,3,7-trimethyl-1H-purine-2,6-dione - </w:t>
            </w:r>
            <w:proofErr w:type="gramStart"/>
            <w:r w:rsidRPr="00A723A4">
              <w:t>bis(</w:t>
            </w:r>
            <w:proofErr w:type="gramEnd"/>
            <w:r w:rsidRPr="00A723A4">
              <w:t>4-hydroxybenzoic acid)</w:t>
            </w:r>
          </w:p>
        </w:tc>
      </w:tr>
      <w:tr w:rsidR="00A723A4" w:rsidRPr="00A723A4" w14:paraId="678BC942" w14:textId="77777777" w:rsidTr="00A723A4">
        <w:tc>
          <w:tcPr>
            <w:tcW w:w="2830" w:type="dxa"/>
            <w:tcBorders>
              <w:left w:val="single" w:sz="24" w:space="0" w:color="auto"/>
            </w:tcBorders>
          </w:tcPr>
          <w:p w14:paraId="6FF1F8C8" w14:textId="77777777" w:rsidR="00A723A4" w:rsidRPr="00A723A4" w:rsidRDefault="00A723A4" w:rsidP="00F943B2">
            <w:r w:rsidRPr="00A723A4"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0E1F549" w14:textId="77777777" w:rsidR="00A723A4" w:rsidRPr="00A723A4" w:rsidRDefault="00A723A4" w:rsidP="00F943B2"/>
        </w:tc>
      </w:tr>
      <w:tr w:rsidR="00A723A4" w:rsidRPr="00A723A4" w14:paraId="23434ECC" w14:textId="77777777" w:rsidTr="00A723A4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78B4DDB6" w14:textId="77777777" w:rsidR="00A723A4" w:rsidRPr="00A723A4" w:rsidRDefault="00A723A4" w:rsidP="00F943B2">
            <w:r w:rsidRPr="00A723A4">
              <w:t xml:space="preserve">CSD </w:t>
            </w:r>
            <w:proofErr w:type="spellStart"/>
            <w:r w:rsidRPr="00A723A4"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4DAA8F2B" w14:textId="77777777" w:rsidR="00A723A4" w:rsidRPr="00A723A4" w:rsidRDefault="00A723A4" w:rsidP="00F943B2">
            <w:r w:rsidRPr="00A723A4">
              <w:t>MOZDAH</w:t>
            </w:r>
          </w:p>
        </w:tc>
      </w:tr>
      <w:tr w:rsidR="00A723A4" w:rsidRPr="00A723A4" w14:paraId="6187F01B" w14:textId="77777777" w:rsidTr="00A723A4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6832AA58" w14:textId="77777777" w:rsidR="00A723A4" w:rsidRPr="00A723A4" w:rsidRDefault="00A723A4" w:rsidP="00F943B2"/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7ABDE1AF" w14:textId="77777777" w:rsidR="00A723A4" w:rsidRPr="00A723A4" w:rsidRDefault="00A723A4" w:rsidP="00F943B2"/>
        </w:tc>
      </w:tr>
      <w:tr w:rsidR="00A723A4" w:rsidRPr="00A723A4" w14:paraId="67AA7738" w14:textId="77777777" w:rsidTr="00A723A4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7132DA0" w14:textId="77777777" w:rsidR="00A723A4" w:rsidRPr="00A723A4" w:rsidRDefault="00A723A4" w:rsidP="00F943B2">
            <w:r w:rsidRPr="00A723A4"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75CA2997" w14:textId="77777777" w:rsidR="00A723A4" w:rsidRPr="00A723A4" w:rsidRDefault="00A723A4" w:rsidP="00F943B2">
            <w:r w:rsidRPr="00A723A4">
              <w:t>A</w:t>
            </w:r>
          </w:p>
        </w:tc>
      </w:tr>
      <w:tr w:rsidR="00A723A4" w:rsidRPr="00A723A4" w14:paraId="28DAF3A3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11AC98CE" w14:textId="77777777" w:rsidR="00A723A4" w:rsidRPr="00A723A4" w:rsidRDefault="00A723A4" w:rsidP="00F943B2">
            <w:r w:rsidRPr="00A723A4"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56EDB2C" w14:textId="77777777" w:rsidR="00A723A4" w:rsidRPr="00A723A4" w:rsidRDefault="00A723A4" w:rsidP="00F943B2">
            <w:r w:rsidRPr="00A723A4">
              <w:t>Matthew Habgood</w:t>
            </w:r>
          </w:p>
        </w:tc>
      </w:tr>
      <w:tr w:rsidR="00A723A4" w:rsidRPr="00A723A4" w14:paraId="088AF41D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72C18715" w14:textId="77777777" w:rsidR="00A723A4" w:rsidRPr="00A723A4" w:rsidRDefault="00A723A4" w:rsidP="00F943B2">
            <w:r w:rsidRPr="00A723A4"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5682CCA" w14:textId="77777777" w:rsidR="00A723A4" w:rsidRPr="00A723A4" w:rsidRDefault="00A723A4" w:rsidP="00F943B2">
            <w:r w:rsidRPr="00A723A4">
              <w:t>2010</w:t>
            </w:r>
          </w:p>
        </w:tc>
      </w:tr>
      <w:tr w:rsidR="00A723A4" w:rsidRPr="00A723A4" w14:paraId="1088C1DF" w14:textId="77777777" w:rsidTr="00A723A4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5C3AEE3" w14:textId="77777777" w:rsidR="00A723A4" w:rsidRPr="00A723A4" w:rsidRDefault="00A723A4" w:rsidP="00F943B2">
            <w:r w:rsidRPr="00A723A4"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4F1916B3" w14:textId="77777777" w:rsidR="00A723A4" w:rsidRPr="00A723A4" w:rsidRDefault="00A723A4" w:rsidP="00F943B2">
            <w:proofErr w:type="spellStart"/>
            <w:r w:rsidRPr="00A723A4">
              <w:t>Habgood</w:t>
            </w:r>
            <w:proofErr w:type="spellEnd"/>
            <w:r w:rsidRPr="00A723A4">
              <w:t xml:space="preserve"> M, Price SL 2010. </w:t>
            </w:r>
            <w:proofErr w:type="spellStart"/>
            <w:r w:rsidRPr="00A723A4">
              <w:t>Cryst</w:t>
            </w:r>
            <w:proofErr w:type="spellEnd"/>
            <w:r w:rsidRPr="00A723A4">
              <w:t xml:space="preserve"> Growth Des 10, 3263-3272.</w:t>
            </w:r>
          </w:p>
        </w:tc>
      </w:tr>
      <w:tr w:rsidR="00A723A4" w:rsidRPr="00A723A4" w14:paraId="1FD43030" w14:textId="77777777" w:rsidTr="00A723A4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6982509D" w14:textId="77777777" w:rsidR="00A723A4" w:rsidRPr="00A723A4" w:rsidRDefault="00A723A4" w:rsidP="00F943B2">
            <w:r w:rsidRPr="00A723A4"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75B979D" w14:textId="77777777" w:rsidR="00A723A4" w:rsidRPr="00A723A4" w:rsidRDefault="00A723A4" w:rsidP="00F943B2">
            <w:r w:rsidRPr="00A723A4">
              <w:t>1</w:t>
            </w:r>
          </w:p>
        </w:tc>
      </w:tr>
      <w:tr w:rsidR="00A723A4" w:rsidRPr="00A723A4" w14:paraId="1B388759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2A496639" w14:textId="77777777" w:rsidR="00A723A4" w:rsidRPr="00A723A4" w:rsidRDefault="00A723A4" w:rsidP="00F943B2">
            <w:proofErr w:type="spellStart"/>
            <w:r w:rsidRPr="00A723A4"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CE368CE" w14:textId="77777777" w:rsidR="00A723A4" w:rsidRPr="00A723A4" w:rsidRDefault="00A723A4" w:rsidP="00F943B2">
            <w:r w:rsidRPr="00A723A4">
              <w:t>20</w:t>
            </w:r>
          </w:p>
        </w:tc>
      </w:tr>
      <w:tr w:rsidR="00A723A4" w:rsidRPr="00A723A4" w14:paraId="52EDC906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62AD1302" w14:textId="77777777" w:rsidR="00A723A4" w:rsidRPr="00A723A4" w:rsidRDefault="00A723A4" w:rsidP="00F943B2">
            <w:r w:rsidRPr="00A723A4"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4BF1DFA" w14:textId="77777777" w:rsidR="00A723A4" w:rsidRPr="00A723A4" w:rsidRDefault="00A723A4" w:rsidP="00F943B2">
            <w:r w:rsidRPr="00A723A4">
              <w:t xml:space="preserve">Rigid </w:t>
            </w:r>
            <w:proofErr w:type="spellStart"/>
            <w:r w:rsidRPr="00A723A4">
              <w:t>CrystalPrecictor</w:t>
            </w:r>
            <w:proofErr w:type="spellEnd"/>
            <w:r w:rsidRPr="00A723A4">
              <w:t>, DMACRYS (1.1.1)</w:t>
            </w:r>
          </w:p>
        </w:tc>
      </w:tr>
      <w:tr w:rsidR="00A723A4" w:rsidRPr="00A723A4" w14:paraId="3CFBF6E3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0745D6C8" w14:textId="77777777" w:rsidR="00A723A4" w:rsidRPr="00A723A4" w:rsidRDefault="00A723A4" w:rsidP="00F943B2">
            <w:r w:rsidRPr="00A723A4"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D4D63D7" w14:textId="77777777" w:rsidR="00A723A4" w:rsidRPr="00A723A4" w:rsidRDefault="00A723A4" w:rsidP="00F943B2">
            <w:r w:rsidRPr="00A723A4">
              <w:t>\CHEMISTRY_CPOSS\0-EarlySearches\home\louise_price.eminerals\Caffeine_bis4HydroxyBenzoicAcid</w:t>
            </w:r>
          </w:p>
        </w:tc>
      </w:tr>
      <w:tr w:rsidR="00A723A4" w:rsidRPr="00A723A4" w14:paraId="0AB4F777" w14:textId="77777777" w:rsidTr="00A723A4">
        <w:tc>
          <w:tcPr>
            <w:tcW w:w="2830" w:type="dxa"/>
            <w:tcBorders>
              <w:left w:val="single" w:sz="24" w:space="0" w:color="EE0000"/>
            </w:tcBorders>
          </w:tcPr>
          <w:p w14:paraId="293B3CC1" w14:textId="77777777" w:rsidR="00A723A4" w:rsidRPr="00A723A4" w:rsidRDefault="00A723A4" w:rsidP="00F943B2">
            <w:r w:rsidRPr="00A723A4"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0968D3B" w14:textId="77777777" w:rsidR="00A723A4" w:rsidRPr="00A723A4" w:rsidRDefault="00A723A4" w:rsidP="00F943B2">
            <w:r w:rsidRPr="00A723A4">
              <w:t>DMA + FIT</w:t>
            </w:r>
          </w:p>
        </w:tc>
      </w:tr>
      <w:tr w:rsidR="00A723A4" w:rsidRPr="00A723A4" w14:paraId="06E5A2A8" w14:textId="77777777" w:rsidTr="00A723A4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B863A57" w14:textId="77777777" w:rsidR="00A723A4" w:rsidRPr="00A723A4" w:rsidRDefault="00A723A4" w:rsidP="00F943B2">
            <w:r w:rsidRPr="00A723A4"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4778F897" w14:textId="77777777" w:rsidR="00A723A4" w:rsidRPr="00A723A4" w:rsidRDefault="00A723A4" w:rsidP="00F943B2">
            <w:r w:rsidRPr="00A723A4">
              <w:t xml:space="preserve"> MP2/6-31G(</w:t>
            </w:r>
            <w:proofErr w:type="spellStart"/>
            <w:proofErr w:type="gramStart"/>
            <w:r w:rsidRPr="00A723A4">
              <w:t>d,p</w:t>
            </w:r>
            <w:proofErr w:type="spellEnd"/>
            <w:proofErr w:type="gramEnd"/>
            <w:r w:rsidRPr="00A723A4">
              <w:t>)</w:t>
            </w:r>
          </w:p>
        </w:tc>
      </w:tr>
    </w:tbl>
    <w:p w14:paraId="7B2ED819" w14:textId="77777777" w:rsidR="00A723A4" w:rsidRPr="00A723A4" w:rsidRDefault="00A723A4" w:rsidP="00A723A4"/>
    <w:p w14:paraId="14BDEF9A" w14:textId="0721F31A" w:rsidR="005A2716" w:rsidRDefault="00994558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C81DED" wp14:editId="0967D9D8">
            <wp:extent cx="3240000" cy="2352095"/>
            <wp:effectExtent l="0" t="0" r="0" b="0"/>
            <wp:docPr id="84655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24BD4" wp14:editId="5D9BE9CF">
            <wp:extent cx="3240000" cy="2352095"/>
            <wp:effectExtent l="0" t="0" r="0" b="0"/>
            <wp:docPr id="533357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13B21">
        <w:rPr>
          <w:noProof/>
        </w:rPr>
        <w:drawing>
          <wp:inline distT="0" distB="0" distL="0" distR="0" wp14:anchorId="263C02E3" wp14:editId="12AEF2FB">
            <wp:extent cx="3240000" cy="2352095"/>
            <wp:effectExtent l="0" t="0" r="0" b="0"/>
            <wp:docPr id="935230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723A4">
        <w:rPr>
          <w:noProof/>
          <w:lang w:val="en-US"/>
        </w:rPr>
        <w:drawing>
          <wp:inline distT="0" distB="0" distL="0" distR="0" wp14:anchorId="4E0CE3A0" wp14:editId="7B337AE4">
            <wp:extent cx="3240000" cy="2352095"/>
            <wp:effectExtent l="0" t="0" r="0" b="0"/>
            <wp:docPr id="1950740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7A3BBB4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3E6DFB">
        <w:t>Caffeine Hydroxybenzoic Acid cocrystals</w:t>
      </w:r>
      <w:r>
        <w:t xml:space="preserve"> from previous work.</w:t>
      </w:r>
      <w:r w:rsidR="00994558">
        <w:t xml:space="preserve">  Top left: Caffeine 2-hydroxybenzoic acid (salicylic acid).  Top right: </w:t>
      </w:r>
      <w:r w:rsidR="00994558">
        <w:t xml:space="preserve">Caffeine </w:t>
      </w:r>
      <w:r w:rsidR="00994558">
        <w:t>3</w:t>
      </w:r>
      <w:r w:rsidR="00994558">
        <w:t>-hydroxybenzoic acid</w:t>
      </w:r>
      <w:r w:rsidR="00994558">
        <w:t xml:space="preserve">.  Bottom left: </w:t>
      </w:r>
      <w:r w:rsidR="00994558">
        <w:t xml:space="preserve">Caffeine </w:t>
      </w:r>
      <w:r w:rsidR="00994558">
        <w:t>4</w:t>
      </w:r>
      <w:r w:rsidR="00994558">
        <w:t>-hydroxybenzoic acid</w:t>
      </w:r>
      <w:r w:rsidR="00994558">
        <w:t xml:space="preserve">.  Bottom right: </w:t>
      </w:r>
      <w:r w:rsidR="00994558">
        <w:t xml:space="preserve">Caffeine </w:t>
      </w:r>
      <w:r w:rsidR="00994558">
        <w:t>4</w:t>
      </w:r>
      <w:r w:rsidR="00994558">
        <w:t>-hydroxybenzoic acid</w:t>
      </w:r>
      <w:r w:rsidR="00994558">
        <w:t xml:space="preserve"> </w:t>
      </w:r>
      <w:r w:rsidR="002A74DE">
        <w:t>1:2</w:t>
      </w:r>
      <w:r w:rsidR="00994558">
        <w:t xml:space="preserve"> cocrystal.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26D56635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3E6DFB">
        <w:t>Caffeine Hydroxybenzoic Acid cocrystals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2"/>
        <w:gridCol w:w="927"/>
        <w:gridCol w:w="812"/>
        <w:gridCol w:w="892"/>
        <w:gridCol w:w="941"/>
        <w:gridCol w:w="941"/>
        <w:gridCol w:w="842"/>
        <w:gridCol w:w="1164"/>
        <w:gridCol w:w="860"/>
        <w:gridCol w:w="975"/>
        <w:gridCol w:w="930"/>
      </w:tblGrid>
      <w:tr w:rsidR="005825DC" w14:paraId="1887575A" w14:textId="78F9D7AA" w:rsidTr="00994558">
        <w:tc>
          <w:tcPr>
            <w:tcW w:w="1172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12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92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4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60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5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30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994558" w14:paraId="079EEFAC" w14:textId="0670F9D8" w:rsidTr="00994558">
        <w:tc>
          <w:tcPr>
            <w:tcW w:w="1172" w:type="dxa"/>
            <w:shd w:val="clear" w:color="auto" w:fill="C5E0B3" w:themeFill="accent6" w:themeFillTint="66"/>
          </w:tcPr>
          <w:p w14:paraId="1B2ED6A3" w14:textId="71AC306C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XOBCAT</w:t>
            </w:r>
          </w:p>
        </w:tc>
        <w:tc>
          <w:tcPr>
            <w:tcW w:w="927" w:type="dxa"/>
            <w:shd w:val="clear" w:color="auto" w:fill="C5E0B3" w:themeFill="accent6" w:themeFillTint="66"/>
          </w:tcPr>
          <w:p w14:paraId="6EECF4DE" w14:textId="75CA8C07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P21/n</w:t>
            </w:r>
          </w:p>
        </w:tc>
        <w:tc>
          <w:tcPr>
            <w:tcW w:w="812" w:type="dxa"/>
            <w:shd w:val="clear" w:color="auto" w:fill="C5E0B3" w:themeFill="accent6" w:themeFillTint="66"/>
          </w:tcPr>
          <w:p w14:paraId="0CB0DAB1" w14:textId="766ADEDA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1.0</w:t>
            </w:r>
          </w:p>
        </w:tc>
        <w:tc>
          <w:tcPr>
            <w:tcW w:w="892" w:type="dxa"/>
            <w:shd w:val="clear" w:color="auto" w:fill="C5E0B3" w:themeFill="accent6" w:themeFillTint="66"/>
          </w:tcPr>
          <w:p w14:paraId="137AD7B2" w14:textId="7CF44A33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14.728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42CF9438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6.99700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3075EE67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16.148</w:t>
            </w:r>
          </w:p>
        </w:tc>
        <w:tc>
          <w:tcPr>
            <w:tcW w:w="842" w:type="dxa"/>
            <w:shd w:val="clear" w:color="auto" w:fill="C5E0B3" w:themeFill="accent6" w:themeFillTint="66"/>
          </w:tcPr>
          <w:p w14:paraId="4A752D35" w14:textId="3747B8E4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C541795" w14:textId="558CC3A4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117.07400</w:t>
            </w:r>
          </w:p>
        </w:tc>
        <w:tc>
          <w:tcPr>
            <w:tcW w:w="860" w:type="dxa"/>
            <w:shd w:val="clear" w:color="auto" w:fill="C5E0B3" w:themeFill="accent6" w:themeFillTint="66"/>
          </w:tcPr>
          <w:p w14:paraId="111973FE" w14:textId="143A48FE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90.0</w:t>
            </w:r>
          </w:p>
        </w:tc>
        <w:tc>
          <w:tcPr>
            <w:tcW w:w="975" w:type="dxa"/>
            <w:shd w:val="clear" w:color="auto" w:fill="C5E0B3" w:themeFill="accent6" w:themeFillTint="66"/>
          </w:tcPr>
          <w:p w14:paraId="188387FB" w14:textId="1B0EE6A8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1.4896</w:t>
            </w:r>
          </w:p>
        </w:tc>
        <w:tc>
          <w:tcPr>
            <w:tcW w:w="930" w:type="dxa"/>
            <w:shd w:val="clear" w:color="auto" w:fill="C5E0B3" w:themeFill="accent6" w:themeFillTint="66"/>
          </w:tcPr>
          <w:p w14:paraId="372D7D94" w14:textId="25B37F38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None</w:t>
            </w:r>
          </w:p>
        </w:tc>
      </w:tr>
      <w:tr w:rsidR="00994558" w14:paraId="133F158B" w14:textId="673773C0" w:rsidTr="00994558">
        <w:tc>
          <w:tcPr>
            <w:tcW w:w="1172" w:type="dxa"/>
            <w:shd w:val="clear" w:color="auto" w:fill="C5E0B3" w:themeFill="accent6" w:themeFillTint="66"/>
          </w:tcPr>
          <w:p w14:paraId="39F141A6" w14:textId="7224460E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XOBCAT01</w:t>
            </w:r>
          </w:p>
        </w:tc>
        <w:tc>
          <w:tcPr>
            <w:tcW w:w="927" w:type="dxa"/>
            <w:shd w:val="clear" w:color="auto" w:fill="C5E0B3" w:themeFill="accent6" w:themeFillTint="66"/>
          </w:tcPr>
          <w:p w14:paraId="2978F2E3" w14:textId="74A0888F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P21/c</w:t>
            </w:r>
          </w:p>
        </w:tc>
        <w:tc>
          <w:tcPr>
            <w:tcW w:w="812" w:type="dxa"/>
            <w:shd w:val="clear" w:color="auto" w:fill="C5E0B3" w:themeFill="accent6" w:themeFillTint="66"/>
          </w:tcPr>
          <w:p w14:paraId="200AAAA2" w14:textId="4DA3D15B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1.0</w:t>
            </w:r>
          </w:p>
        </w:tc>
        <w:tc>
          <w:tcPr>
            <w:tcW w:w="892" w:type="dxa"/>
            <w:shd w:val="clear" w:color="auto" w:fill="C5E0B3" w:themeFill="accent6" w:themeFillTint="66"/>
          </w:tcPr>
          <w:p w14:paraId="5440DD38" w14:textId="20A37032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14.771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3913E35D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7.0212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91E04D5" w14:textId="4B063F46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16.209</w:t>
            </w:r>
          </w:p>
        </w:tc>
        <w:tc>
          <w:tcPr>
            <w:tcW w:w="842" w:type="dxa"/>
            <w:shd w:val="clear" w:color="auto" w:fill="C5E0B3" w:themeFill="accent6" w:themeFillTint="66"/>
          </w:tcPr>
          <w:p w14:paraId="5FAC1241" w14:textId="49B64E20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67452E43" w14:textId="71DFF877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117.194</w:t>
            </w:r>
          </w:p>
        </w:tc>
        <w:tc>
          <w:tcPr>
            <w:tcW w:w="860" w:type="dxa"/>
            <w:shd w:val="clear" w:color="auto" w:fill="C5E0B3" w:themeFill="accent6" w:themeFillTint="66"/>
          </w:tcPr>
          <w:p w14:paraId="640CBAB2" w14:textId="384BDB13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90.0</w:t>
            </w:r>
          </w:p>
        </w:tc>
        <w:tc>
          <w:tcPr>
            <w:tcW w:w="975" w:type="dxa"/>
            <w:shd w:val="clear" w:color="auto" w:fill="C5E0B3" w:themeFill="accent6" w:themeFillTint="66"/>
          </w:tcPr>
          <w:p w14:paraId="57633041" w14:textId="51204CD4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1.4762</w:t>
            </w:r>
          </w:p>
        </w:tc>
        <w:tc>
          <w:tcPr>
            <w:tcW w:w="930" w:type="dxa"/>
            <w:shd w:val="clear" w:color="auto" w:fill="C5E0B3" w:themeFill="accent6" w:themeFillTint="66"/>
          </w:tcPr>
          <w:p w14:paraId="5560768C" w14:textId="5F30548E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None</w:t>
            </w:r>
          </w:p>
        </w:tc>
      </w:tr>
      <w:tr w:rsidR="00994558" w14:paraId="66609675" w14:textId="70B0C4FA" w:rsidTr="00994558">
        <w:tc>
          <w:tcPr>
            <w:tcW w:w="1172" w:type="dxa"/>
            <w:shd w:val="clear" w:color="auto" w:fill="FFE599" w:themeFill="accent4" w:themeFillTint="66"/>
          </w:tcPr>
          <w:p w14:paraId="771C92DC" w14:textId="2E705877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MOZCOU</w:t>
            </w:r>
          </w:p>
        </w:tc>
        <w:tc>
          <w:tcPr>
            <w:tcW w:w="927" w:type="dxa"/>
            <w:shd w:val="clear" w:color="auto" w:fill="FFE599" w:themeFill="accent4" w:themeFillTint="66"/>
          </w:tcPr>
          <w:p w14:paraId="58ECF606" w14:textId="26FE9B15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P21/c</w:t>
            </w:r>
          </w:p>
        </w:tc>
        <w:tc>
          <w:tcPr>
            <w:tcW w:w="812" w:type="dxa"/>
            <w:shd w:val="clear" w:color="auto" w:fill="FFE599" w:themeFill="accent4" w:themeFillTint="66"/>
          </w:tcPr>
          <w:p w14:paraId="15A7248A" w14:textId="109043E8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1.0</w:t>
            </w:r>
          </w:p>
        </w:tc>
        <w:tc>
          <w:tcPr>
            <w:tcW w:w="892" w:type="dxa"/>
            <w:shd w:val="clear" w:color="auto" w:fill="FFE599" w:themeFill="accent4" w:themeFillTint="66"/>
          </w:tcPr>
          <w:p w14:paraId="48318C3D" w14:textId="0989D581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7.687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FDDCC4A" w14:textId="07D06E83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6.948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AF2FB56" w14:textId="622C575A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28.098</w:t>
            </w:r>
          </w:p>
        </w:tc>
        <w:tc>
          <w:tcPr>
            <w:tcW w:w="842" w:type="dxa"/>
            <w:shd w:val="clear" w:color="auto" w:fill="FFE599" w:themeFill="accent4" w:themeFillTint="66"/>
          </w:tcPr>
          <w:p w14:paraId="06A104E3" w14:textId="5A2007A3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6A4528A4" w14:textId="19D1E04B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95.029</w:t>
            </w:r>
          </w:p>
        </w:tc>
        <w:tc>
          <w:tcPr>
            <w:tcW w:w="860" w:type="dxa"/>
            <w:shd w:val="clear" w:color="auto" w:fill="FFE599" w:themeFill="accent4" w:themeFillTint="66"/>
          </w:tcPr>
          <w:p w14:paraId="7A3513E9" w14:textId="23965C30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90.0</w:t>
            </w:r>
          </w:p>
        </w:tc>
        <w:tc>
          <w:tcPr>
            <w:tcW w:w="975" w:type="dxa"/>
            <w:shd w:val="clear" w:color="auto" w:fill="FFE599" w:themeFill="accent4" w:themeFillTint="66"/>
          </w:tcPr>
          <w:p w14:paraId="6149C6E8" w14:textId="5A5B6717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1.4765</w:t>
            </w:r>
          </w:p>
        </w:tc>
        <w:tc>
          <w:tcPr>
            <w:tcW w:w="930" w:type="dxa"/>
            <w:shd w:val="clear" w:color="auto" w:fill="FFE599" w:themeFill="accent4" w:themeFillTint="66"/>
          </w:tcPr>
          <w:p w14:paraId="4881AF25" w14:textId="7F8ECC65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None</w:t>
            </w:r>
          </w:p>
        </w:tc>
      </w:tr>
      <w:tr w:rsidR="00994558" w14:paraId="14565170" w14:textId="3228EFE4" w:rsidTr="00994558">
        <w:tc>
          <w:tcPr>
            <w:tcW w:w="1172" w:type="dxa"/>
            <w:shd w:val="clear" w:color="auto" w:fill="B4C6E7" w:themeFill="accent1" w:themeFillTint="66"/>
          </w:tcPr>
          <w:p w14:paraId="4DFA2C36" w14:textId="204F109F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MOZCUA</w:t>
            </w:r>
          </w:p>
        </w:tc>
        <w:tc>
          <w:tcPr>
            <w:tcW w:w="927" w:type="dxa"/>
            <w:shd w:val="clear" w:color="auto" w:fill="B4C6E7" w:themeFill="accent1" w:themeFillTint="66"/>
          </w:tcPr>
          <w:p w14:paraId="4CDE7962" w14:textId="143D6EB1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P21/n</w:t>
            </w:r>
          </w:p>
        </w:tc>
        <w:tc>
          <w:tcPr>
            <w:tcW w:w="812" w:type="dxa"/>
            <w:shd w:val="clear" w:color="auto" w:fill="B4C6E7" w:themeFill="accent1" w:themeFillTint="66"/>
          </w:tcPr>
          <w:p w14:paraId="0DE383FD" w14:textId="13CC485B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1.0</w:t>
            </w:r>
          </w:p>
        </w:tc>
        <w:tc>
          <w:tcPr>
            <w:tcW w:w="892" w:type="dxa"/>
            <w:shd w:val="clear" w:color="auto" w:fill="B4C6E7" w:themeFill="accent1" w:themeFillTint="66"/>
          </w:tcPr>
          <w:p w14:paraId="6C4B3D26" w14:textId="1F008C8C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9.938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1D75DC82" w14:textId="731CA741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16.537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4D992AE3" w14:textId="2D4964FF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14.7580</w:t>
            </w:r>
          </w:p>
        </w:tc>
        <w:tc>
          <w:tcPr>
            <w:tcW w:w="842" w:type="dxa"/>
            <w:shd w:val="clear" w:color="auto" w:fill="B4C6E7" w:themeFill="accent1" w:themeFillTint="66"/>
          </w:tcPr>
          <w:p w14:paraId="080F2122" w14:textId="73B45231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B4C6E7" w:themeFill="accent1" w:themeFillTint="66"/>
          </w:tcPr>
          <w:p w14:paraId="4776C096" w14:textId="67C20D8C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101.096</w:t>
            </w:r>
          </w:p>
        </w:tc>
        <w:tc>
          <w:tcPr>
            <w:tcW w:w="860" w:type="dxa"/>
            <w:shd w:val="clear" w:color="auto" w:fill="B4C6E7" w:themeFill="accent1" w:themeFillTint="66"/>
          </w:tcPr>
          <w:p w14:paraId="31C70CEA" w14:textId="1A8E957E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90.0</w:t>
            </w:r>
          </w:p>
        </w:tc>
        <w:tc>
          <w:tcPr>
            <w:tcW w:w="975" w:type="dxa"/>
            <w:shd w:val="clear" w:color="auto" w:fill="B4C6E7" w:themeFill="accent1" w:themeFillTint="66"/>
          </w:tcPr>
          <w:p w14:paraId="3C473F5B" w14:textId="6B09D03F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1.4693</w:t>
            </w:r>
          </w:p>
        </w:tc>
        <w:tc>
          <w:tcPr>
            <w:tcW w:w="930" w:type="dxa"/>
            <w:shd w:val="clear" w:color="auto" w:fill="B4C6E7" w:themeFill="accent1" w:themeFillTint="66"/>
          </w:tcPr>
          <w:p w14:paraId="6787C24F" w14:textId="7286FA0B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None</w:t>
            </w:r>
          </w:p>
        </w:tc>
      </w:tr>
      <w:tr w:rsidR="001C3094" w14:paraId="2098F818" w14:textId="77777777" w:rsidTr="001C3094">
        <w:tc>
          <w:tcPr>
            <w:tcW w:w="1172" w:type="dxa"/>
            <w:shd w:val="clear" w:color="auto" w:fill="F7CAAC" w:themeFill="accent2" w:themeFillTint="66"/>
          </w:tcPr>
          <w:p w14:paraId="2119D9B8" w14:textId="115BC8D7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MOZDAH</w:t>
            </w:r>
          </w:p>
        </w:tc>
        <w:tc>
          <w:tcPr>
            <w:tcW w:w="927" w:type="dxa"/>
            <w:shd w:val="clear" w:color="auto" w:fill="F7CAAC" w:themeFill="accent2" w:themeFillTint="66"/>
          </w:tcPr>
          <w:p w14:paraId="77C22894" w14:textId="0934953C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P21/c</w:t>
            </w:r>
          </w:p>
        </w:tc>
        <w:tc>
          <w:tcPr>
            <w:tcW w:w="812" w:type="dxa"/>
            <w:shd w:val="clear" w:color="auto" w:fill="F7CAAC" w:themeFill="accent2" w:themeFillTint="66"/>
          </w:tcPr>
          <w:p w14:paraId="6E9BB391" w14:textId="414DC9F5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1.0</w:t>
            </w:r>
          </w:p>
        </w:tc>
        <w:tc>
          <w:tcPr>
            <w:tcW w:w="892" w:type="dxa"/>
            <w:shd w:val="clear" w:color="auto" w:fill="F7CAAC" w:themeFill="accent2" w:themeFillTint="66"/>
          </w:tcPr>
          <w:p w14:paraId="6644C0FA" w14:textId="60498774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7.421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76AC2809" w14:textId="7FDE69F8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22.494</w:t>
            </w:r>
          </w:p>
        </w:tc>
        <w:tc>
          <w:tcPr>
            <w:tcW w:w="941" w:type="dxa"/>
            <w:shd w:val="clear" w:color="auto" w:fill="F7CAAC" w:themeFill="accent2" w:themeFillTint="66"/>
          </w:tcPr>
          <w:p w14:paraId="4588CCB7" w14:textId="12944077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12.939</w:t>
            </w:r>
          </w:p>
        </w:tc>
        <w:tc>
          <w:tcPr>
            <w:tcW w:w="842" w:type="dxa"/>
            <w:shd w:val="clear" w:color="auto" w:fill="F7CAAC" w:themeFill="accent2" w:themeFillTint="66"/>
          </w:tcPr>
          <w:p w14:paraId="2C22749B" w14:textId="5C79C1F6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7CAAC" w:themeFill="accent2" w:themeFillTint="66"/>
          </w:tcPr>
          <w:p w14:paraId="40E015E8" w14:textId="4612E511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92.242</w:t>
            </w:r>
          </w:p>
        </w:tc>
        <w:tc>
          <w:tcPr>
            <w:tcW w:w="860" w:type="dxa"/>
            <w:shd w:val="clear" w:color="auto" w:fill="F7CAAC" w:themeFill="accent2" w:themeFillTint="66"/>
          </w:tcPr>
          <w:p w14:paraId="6FB53693" w14:textId="5DEA89D3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90.0</w:t>
            </w:r>
          </w:p>
        </w:tc>
        <w:tc>
          <w:tcPr>
            <w:tcW w:w="975" w:type="dxa"/>
            <w:shd w:val="clear" w:color="auto" w:fill="F7CAAC" w:themeFill="accent2" w:themeFillTint="66"/>
          </w:tcPr>
          <w:p w14:paraId="15FBA8AE" w14:textId="09B65CE4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1.4477</w:t>
            </w:r>
          </w:p>
        </w:tc>
        <w:tc>
          <w:tcPr>
            <w:tcW w:w="930" w:type="dxa"/>
            <w:shd w:val="clear" w:color="auto" w:fill="F7CAAC" w:themeFill="accent2" w:themeFillTint="66"/>
          </w:tcPr>
          <w:p w14:paraId="7282D7AD" w14:textId="34164642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79BED6F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3E6DFB">
        <w:t>Caffeine Hydroxybenzoic Acid cocrystals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303"/>
        <w:gridCol w:w="918"/>
        <w:gridCol w:w="944"/>
        <w:gridCol w:w="663"/>
        <w:gridCol w:w="2067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994558" w14:paraId="09C22672" w14:textId="2FADBC92" w:rsidTr="00FE44BA">
        <w:tc>
          <w:tcPr>
            <w:tcW w:w="0" w:type="auto"/>
          </w:tcPr>
          <w:p w14:paraId="54880E13" w14:textId="59EE8FC3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XOBCAT</w:t>
            </w:r>
          </w:p>
        </w:tc>
        <w:tc>
          <w:tcPr>
            <w:tcW w:w="0" w:type="auto"/>
          </w:tcPr>
          <w:p w14:paraId="0290D82F" w14:textId="300E089A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768D7291" w14:textId="256CD0D7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4.58</w:t>
            </w:r>
          </w:p>
        </w:tc>
        <w:tc>
          <w:tcPr>
            <w:tcW w:w="0" w:type="auto"/>
          </w:tcPr>
          <w:p w14:paraId="1260C821" w14:textId="5A949A3A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at 173 K</w:t>
            </w:r>
          </w:p>
        </w:tc>
        <w:tc>
          <w:tcPr>
            <w:tcW w:w="0" w:type="auto"/>
          </w:tcPr>
          <w:p w14:paraId="5160D4F7" w14:textId="11ED7FE9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3727F56C" w14:textId="5F50C324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10.1039/B801713C</w:t>
            </w:r>
          </w:p>
        </w:tc>
      </w:tr>
      <w:tr w:rsidR="00994558" w14:paraId="1228351F" w14:textId="12FF010C" w:rsidTr="00FE44BA">
        <w:tc>
          <w:tcPr>
            <w:tcW w:w="0" w:type="auto"/>
          </w:tcPr>
          <w:p w14:paraId="78498CB3" w14:textId="385B3071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XOBCAT01</w:t>
            </w:r>
          </w:p>
        </w:tc>
        <w:tc>
          <w:tcPr>
            <w:tcW w:w="0" w:type="auto"/>
          </w:tcPr>
          <w:p w14:paraId="38A7A315" w14:textId="1D5E3C44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D02B01C" w14:textId="433AAEAE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5.73</w:t>
            </w:r>
          </w:p>
        </w:tc>
        <w:tc>
          <w:tcPr>
            <w:tcW w:w="0" w:type="auto"/>
          </w:tcPr>
          <w:p w14:paraId="291ABADC" w14:textId="3D4C28F8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at 173 K</w:t>
            </w:r>
          </w:p>
        </w:tc>
        <w:tc>
          <w:tcPr>
            <w:tcW w:w="0" w:type="auto"/>
          </w:tcPr>
          <w:p w14:paraId="6FE357DB" w14:textId="2DCC912E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2009</w:t>
            </w:r>
          </w:p>
        </w:tc>
        <w:tc>
          <w:tcPr>
            <w:tcW w:w="0" w:type="auto"/>
          </w:tcPr>
          <w:p w14:paraId="5BD7EC32" w14:textId="1BEA5872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10.1021/cg801178m</w:t>
            </w:r>
          </w:p>
        </w:tc>
      </w:tr>
      <w:tr w:rsidR="00994558" w14:paraId="650E684B" w14:textId="058D14E8" w:rsidTr="003B3184">
        <w:tc>
          <w:tcPr>
            <w:tcW w:w="0" w:type="auto"/>
          </w:tcPr>
          <w:p w14:paraId="2B8AAD98" w14:textId="45CAF369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MOZCOU</w:t>
            </w:r>
          </w:p>
        </w:tc>
        <w:tc>
          <w:tcPr>
            <w:tcW w:w="0" w:type="auto"/>
          </w:tcPr>
          <w:p w14:paraId="02327711" w14:textId="15E8D891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8FF08B1" w14:textId="20C8E8DA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6.36</w:t>
            </w:r>
          </w:p>
        </w:tc>
        <w:tc>
          <w:tcPr>
            <w:tcW w:w="0" w:type="auto"/>
          </w:tcPr>
          <w:p w14:paraId="0DFAEED6" w14:textId="5699B32F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at 173 K</w:t>
            </w:r>
          </w:p>
        </w:tc>
        <w:tc>
          <w:tcPr>
            <w:tcW w:w="0" w:type="auto"/>
          </w:tcPr>
          <w:p w14:paraId="6027F6D3" w14:textId="617BF08F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2009</w:t>
            </w:r>
          </w:p>
        </w:tc>
        <w:tc>
          <w:tcPr>
            <w:tcW w:w="0" w:type="auto"/>
          </w:tcPr>
          <w:p w14:paraId="1067BA7D" w14:textId="6AC879A9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10.1021/cg801178m</w:t>
            </w:r>
          </w:p>
        </w:tc>
      </w:tr>
      <w:tr w:rsidR="00994558" w14:paraId="6656CF8E" w14:textId="7669F558" w:rsidTr="0079303F">
        <w:tc>
          <w:tcPr>
            <w:tcW w:w="0" w:type="auto"/>
          </w:tcPr>
          <w:p w14:paraId="74C3EA06" w14:textId="1024FAD7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MOZCUA</w:t>
            </w:r>
          </w:p>
        </w:tc>
        <w:tc>
          <w:tcPr>
            <w:tcW w:w="0" w:type="auto"/>
          </w:tcPr>
          <w:p w14:paraId="1AF5E4CA" w14:textId="75B7D2EF" w:rsidR="00994558" w:rsidRDefault="00994558" w:rsidP="00994558">
            <w:pPr>
              <w:rPr>
                <w:lang w:val="en-US"/>
              </w:rPr>
            </w:pPr>
            <w:r w:rsidRPr="00994558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B398A26" w14:textId="282409F2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4.46</w:t>
            </w:r>
          </w:p>
        </w:tc>
        <w:tc>
          <w:tcPr>
            <w:tcW w:w="0" w:type="auto"/>
          </w:tcPr>
          <w:p w14:paraId="6D9F4D06" w14:textId="099E4AC8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at 173 K</w:t>
            </w:r>
          </w:p>
        </w:tc>
        <w:tc>
          <w:tcPr>
            <w:tcW w:w="0" w:type="auto"/>
          </w:tcPr>
          <w:p w14:paraId="22933DB8" w14:textId="18A7812C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2009</w:t>
            </w:r>
          </w:p>
        </w:tc>
        <w:tc>
          <w:tcPr>
            <w:tcW w:w="0" w:type="auto"/>
          </w:tcPr>
          <w:p w14:paraId="59F62A0D" w14:textId="6D133665" w:rsidR="00994558" w:rsidRDefault="00994558" w:rsidP="00994558">
            <w:pPr>
              <w:rPr>
                <w:rFonts w:ascii="Calibri" w:hAnsi="Calibri" w:cs="Calibri"/>
                <w:color w:val="000000"/>
              </w:rPr>
            </w:pPr>
            <w:r w:rsidRPr="00994558">
              <w:rPr>
                <w:lang w:val="en-US"/>
              </w:rPr>
              <w:t>10.1021/cg801178m</w:t>
            </w:r>
          </w:p>
        </w:tc>
      </w:tr>
      <w:tr w:rsidR="001C3094" w14:paraId="300377EE" w14:textId="77777777" w:rsidTr="0079303F">
        <w:tc>
          <w:tcPr>
            <w:tcW w:w="0" w:type="auto"/>
          </w:tcPr>
          <w:p w14:paraId="5518F7F2" w14:textId="39A29976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MOZDAH</w:t>
            </w:r>
          </w:p>
        </w:tc>
        <w:tc>
          <w:tcPr>
            <w:tcW w:w="0" w:type="auto"/>
          </w:tcPr>
          <w:p w14:paraId="39ECF095" w14:textId="2DE61A69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51D64CA9" w14:textId="6F90001D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9.24</w:t>
            </w:r>
          </w:p>
        </w:tc>
        <w:tc>
          <w:tcPr>
            <w:tcW w:w="0" w:type="auto"/>
          </w:tcPr>
          <w:p w14:paraId="2547C2A4" w14:textId="02614DCD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at 173 K</w:t>
            </w:r>
          </w:p>
        </w:tc>
        <w:tc>
          <w:tcPr>
            <w:tcW w:w="0" w:type="auto"/>
          </w:tcPr>
          <w:p w14:paraId="4D02DFD9" w14:textId="69F26F49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2009</w:t>
            </w:r>
          </w:p>
        </w:tc>
        <w:tc>
          <w:tcPr>
            <w:tcW w:w="0" w:type="auto"/>
          </w:tcPr>
          <w:p w14:paraId="0252729C" w14:textId="14A43E1C" w:rsidR="001C3094" w:rsidRPr="00994558" w:rsidRDefault="001C3094" w:rsidP="001C3094">
            <w:pPr>
              <w:rPr>
                <w:lang w:val="en-US"/>
              </w:rPr>
            </w:pPr>
            <w:r w:rsidRPr="001C3094">
              <w:rPr>
                <w:lang w:val="en-US"/>
              </w:rPr>
              <w:t>10.1021/cg801178m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lastRenderedPageBreak/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5BDC78C6" w:rsidR="00094CBE" w:rsidRPr="00094CBE" w:rsidRDefault="000771E3" w:rsidP="00094CBE">
      <w:pPr>
        <w:rPr>
          <w:lang w:val="en-US"/>
        </w:rPr>
      </w:pPr>
      <w:proofErr w:type="spellStart"/>
      <w:r>
        <w:rPr>
          <w:lang w:val="en-US"/>
        </w:rPr>
        <w:t>OPoint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NPoint</w:t>
      </w:r>
      <w:proofErr w:type="spellEnd"/>
      <w:r>
        <w:rPr>
          <w:lang w:val="en-US"/>
        </w:rPr>
        <w:t xml:space="preserve"> at the names of the rigid conformations of CAFFEINE.  They relate to one methyl group having a hydrogen on the side of CO or N in the plane of the molecule.  There is only one conformation of hydroxybenzoic acid, although there should probably be more.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13B21"/>
    <w:rsid w:val="00076B3F"/>
    <w:rsid w:val="000771E3"/>
    <w:rsid w:val="00094CBE"/>
    <w:rsid w:val="000D7232"/>
    <w:rsid w:val="00170B76"/>
    <w:rsid w:val="00191924"/>
    <w:rsid w:val="001A3932"/>
    <w:rsid w:val="001C3094"/>
    <w:rsid w:val="00234C3A"/>
    <w:rsid w:val="0027754C"/>
    <w:rsid w:val="002A74DE"/>
    <w:rsid w:val="00397E84"/>
    <w:rsid w:val="003C5B33"/>
    <w:rsid w:val="003E6DFB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547D9"/>
    <w:rsid w:val="008E6908"/>
    <w:rsid w:val="00994558"/>
    <w:rsid w:val="009B4A49"/>
    <w:rsid w:val="009C2F58"/>
    <w:rsid w:val="00A657FE"/>
    <w:rsid w:val="00A723A4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2026-05-14T08:35:00Z</dcterms:created>
  <dcterms:modified xsi:type="dcterms:W3CDTF">2026-05-14T14:29:00Z</dcterms:modified>
</cp:coreProperties>
</file>