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22D2A7D" w:rsidR="00E40068" w:rsidRDefault="003112AF" w:rsidP="00D4221C">
      <w:pPr>
        <w:pStyle w:val="Title"/>
        <w:rPr>
          <w:lang w:val="en-US"/>
        </w:rPr>
      </w:pPr>
      <w:r w:rsidRPr="003112AF">
        <w:rPr>
          <w:lang w:val="en-US"/>
        </w:rPr>
        <w:t>3,5-Dinitrobenzoic acid - 2,8-Dimethyl-6H,12H-5,11-methanodibenzo[</w:t>
      </w:r>
      <w:proofErr w:type="spellStart"/>
      <w:proofErr w:type="gramStart"/>
      <w:r w:rsidRPr="003112AF">
        <w:rPr>
          <w:lang w:val="en-US"/>
        </w:rPr>
        <w:t>b,f</w:t>
      </w:r>
      <w:proofErr w:type="spellEnd"/>
      <w:r w:rsidRPr="003112AF">
        <w:rPr>
          <w:lang w:val="en-US"/>
        </w:rPr>
        <w:t>][</w:t>
      </w:r>
      <w:proofErr w:type="gramEnd"/>
      <w:r w:rsidRPr="003112AF">
        <w:rPr>
          <w:lang w:val="en-US"/>
        </w:rPr>
        <w:t>1,</w:t>
      </w:r>
      <w:proofErr w:type="gramStart"/>
      <w:r w:rsidRPr="003112AF">
        <w:rPr>
          <w:lang w:val="en-US"/>
        </w:rPr>
        <w:t>5]diazocine</w:t>
      </w:r>
      <w:proofErr w:type="gramEnd"/>
      <w:r w:rsidRPr="003112AF">
        <w:rPr>
          <w:lang w:val="en-US"/>
        </w:rPr>
        <w:t xml:space="preserve"> cocrystal</w:t>
      </w:r>
      <w:r>
        <w:rPr>
          <w:lang w:val="en-US"/>
        </w:rPr>
        <w:t xml:space="preserve"> (Blind Test XXV)</w:t>
      </w:r>
    </w:p>
    <w:p w14:paraId="0622A8AA" w14:textId="36C6E42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3112AF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1C7F9E3F" w:rsidR="00D4221C" w:rsidRDefault="00D11882" w:rsidP="00D4221C">
      <w:pPr>
        <w:rPr>
          <w:lang w:val="en-US"/>
        </w:rPr>
      </w:pPr>
      <w:r>
        <w:object w:dxaOrig="2220" w:dyaOrig="2025" w14:anchorId="2F2794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101.25pt" o:ole="">
            <v:imagedata r:id="rId6" o:title=""/>
          </v:shape>
          <o:OLEObject Type="Embed" ProgID="ACD.ChemSketch.20" ShapeID="_x0000_i1025" DrawAspect="Content" ObjectID="_1834223170" r:id="rId7"/>
        </w:object>
      </w:r>
      <w:r>
        <w:object w:dxaOrig="3630" w:dyaOrig="1185" w14:anchorId="34495E6F">
          <v:shape id="_x0000_i1026" type="#_x0000_t75" style="width:181.5pt;height:59.25pt" o:ole="">
            <v:imagedata r:id="rId8" o:title=""/>
          </v:shape>
          <o:OLEObject Type="Embed" ProgID="ACD.ChemSketch.20" ShapeID="_x0000_i1026" DrawAspect="Content" ObjectID="_1834223171" r:id="rId9"/>
        </w:object>
      </w:r>
    </w:p>
    <w:p w14:paraId="5B1AA517" w14:textId="09432DB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E008B2" w:rsidRPr="003112AF">
        <w:rPr>
          <w:lang w:val="en-US"/>
        </w:rPr>
        <w:t xml:space="preserve">3,5-Dinitrobenzoic acid </w:t>
      </w:r>
      <w:r w:rsidR="00E008B2">
        <w:rPr>
          <w:lang w:val="en-US"/>
        </w:rPr>
        <w:t>and</w:t>
      </w:r>
      <w:r w:rsidR="00E008B2" w:rsidRPr="003112AF">
        <w:rPr>
          <w:lang w:val="en-US"/>
        </w:rPr>
        <w:t xml:space="preserve"> 2,8-Dimethyl-6H,12H-5,11-methanodibenzo[</w:t>
      </w:r>
      <w:proofErr w:type="spellStart"/>
      <w:proofErr w:type="gramStart"/>
      <w:r w:rsidR="00E008B2" w:rsidRPr="003112AF">
        <w:rPr>
          <w:lang w:val="en-US"/>
        </w:rPr>
        <w:t>b,f</w:t>
      </w:r>
      <w:proofErr w:type="spellEnd"/>
      <w:r w:rsidR="00E008B2" w:rsidRPr="003112AF">
        <w:rPr>
          <w:lang w:val="en-US"/>
        </w:rPr>
        <w:t>][</w:t>
      </w:r>
      <w:proofErr w:type="gramEnd"/>
      <w:r w:rsidR="00E008B2" w:rsidRPr="003112AF">
        <w:rPr>
          <w:lang w:val="en-US"/>
        </w:rPr>
        <w:t>1,</w:t>
      </w:r>
      <w:proofErr w:type="gramStart"/>
      <w:r w:rsidR="00E008B2" w:rsidRPr="003112AF">
        <w:rPr>
          <w:lang w:val="en-US"/>
        </w:rPr>
        <w:t>5]diazocine</w:t>
      </w:r>
      <w:proofErr w:type="gram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p w14:paraId="2D64244B" w14:textId="114895E7" w:rsidR="00D4221C" w:rsidRDefault="00AF008B" w:rsidP="00D4221C">
      <w:r>
        <w:rPr>
          <w:lang w:val="en-US"/>
        </w:rPr>
        <w:t>Search A was for 1,000,000 structures, and search B followed for a second 1,000,000 structures.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3"/>
        <w:gridCol w:w="7453"/>
      </w:tblGrid>
      <w:tr w:rsidR="007131FB" w:rsidRPr="007131FB" w14:paraId="57CA6770" w14:textId="77777777" w:rsidTr="007131FB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5B7B1FE5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1D83791F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>XAFQAZ</w:t>
            </w:r>
          </w:p>
        </w:tc>
      </w:tr>
      <w:tr w:rsidR="007131FB" w:rsidRPr="007131FB" w14:paraId="73E2DDD6" w14:textId="77777777" w:rsidTr="007131FB">
        <w:tc>
          <w:tcPr>
            <w:tcW w:w="2972" w:type="dxa"/>
            <w:tcBorders>
              <w:left w:val="single" w:sz="24" w:space="0" w:color="auto"/>
            </w:tcBorders>
          </w:tcPr>
          <w:p w14:paraId="0AEF10FA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106AFFC5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>C7 H4 N2 O6 - C17 H18 N2</w:t>
            </w:r>
          </w:p>
        </w:tc>
      </w:tr>
      <w:tr w:rsidR="007131FB" w:rsidRPr="007131FB" w14:paraId="05C2646D" w14:textId="77777777" w:rsidTr="007131FB">
        <w:tc>
          <w:tcPr>
            <w:tcW w:w="2972" w:type="dxa"/>
            <w:tcBorders>
              <w:left w:val="single" w:sz="24" w:space="0" w:color="auto"/>
            </w:tcBorders>
          </w:tcPr>
          <w:p w14:paraId="61656090" w14:textId="77777777" w:rsidR="007131FB" w:rsidRPr="007131FB" w:rsidRDefault="007131FB" w:rsidP="00D27F17">
            <w:r w:rsidRPr="007131FB"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9365E0A" w14:textId="77777777" w:rsidR="007131FB" w:rsidRPr="007131FB" w:rsidRDefault="007131FB" w:rsidP="00D27F17">
            <w:r w:rsidRPr="007131FB">
              <w:t>3,5-Dinitrobenzoic acid - Troger's Base cocrystal</w:t>
            </w:r>
          </w:p>
        </w:tc>
      </w:tr>
      <w:tr w:rsidR="007131FB" w:rsidRPr="007131FB" w14:paraId="7CAE27C3" w14:textId="77777777" w:rsidTr="007131FB">
        <w:tc>
          <w:tcPr>
            <w:tcW w:w="2972" w:type="dxa"/>
            <w:tcBorders>
              <w:left w:val="single" w:sz="24" w:space="0" w:color="auto"/>
            </w:tcBorders>
          </w:tcPr>
          <w:p w14:paraId="0D936552" w14:textId="77777777" w:rsidR="007131FB" w:rsidRPr="007131FB" w:rsidRDefault="007131FB" w:rsidP="00D27F17">
            <w:r w:rsidRPr="007131FB"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AA2A559" w14:textId="77777777" w:rsidR="007131FB" w:rsidRPr="007131FB" w:rsidRDefault="007131FB" w:rsidP="00D27F17">
            <w:r w:rsidRPr="007131FB">
              <w:t>3,5-Dinitrobenzoic acid - 2,8-Dimethyl-6H,12H-5,11-methanodibenzo[</w:t>
            </w:r>
            <w:proofErr w:type="spellStart"/>
            <w:proofErr w:type="gramStart"/>
            <w:r w:rsidRPr="007131FB">
              <w:t>b,f</w:t>
            </w:r>
            <w:proofErr w:type="spellEnd"/>
            <w:r w:rsidRPr="007131FB">
              <w:t>][</w:t>
            </w:r>
            <w:proofErr w:type="gramEnd"/>
            <w:r w:rsidRPr="007131FB">
              <w:t>1,</w:t>
            </w:r>
            <w:proofErr w:type="gramStart"/>
            <w:r w:rsidRPr="007131FB">
              <w:t>5]diazocine</w:t>
            </w:r>
            <w:proofErr w:type="gramEnd"/>
            <w:r w:rsidRPr="007131FB">
              <w:t xml:space="preserve"> cocrystal</w:t>
            </w:r>
          </w:p>
        </w:tc>
      </w:tr>
      <w:tr w:rsidR="007131FB" w:rsidRPr="007131FB" w14:paraId="5903930B" w14:textId="77777777" w:rsidTr="007131FB">
        <w:tc>
          <w:tcPr>
            <w:tcW w:w="2972" w:type="dxa"/>
            <w:tcBorders>
              <w:left w:val="single" w:sz="24" w:space="0" w:color="auto"/>
            </w:tcBorders>
          </w:tcPr>
          <w:p w14:paraId="40385B47" w14:textId="77777777" w:rsidR="007131FB" w:rsidRPr="007131FB" w:rsidRDefault="007131FB" w:rsidP="00D27F17">
            <w:r w:rsidRPr="007131FB"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D127AF3" w14:textId="77777777" w:rsidR="007131FB" w:rsidRPr="007131FB" w:rsidRDefault="007131FB" w:rsidP="00D27F17"/>
        </w:tc>
      </w:tr>
      <w:tr w:rsidR="007131FB" w:rsidRPr="007131FB" w14:paraId="7C07C1DF" w14:textId="77777777" w:rsidTr="007131FB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792CF3DF" w14:textId="77777777" w:rsidR="007131FB" w:rsidRPr="007131FB" w:rsidRDefault="007131FB" w:rsidP="00D27F17">
            <w:r w:rsidRPr="007131FB">
              <w:t xml:space="preserve">CSD </w:t>
            </w:r>
            <w:proofErr w:type="spellStart"/>
            <w:r w:rsidRPr="007131FB"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4C949AE9" w14:textId="77777777" w:rsidR="007131FB" w:rsidRPr="007131FB" w:rsidRDefault="007131FB" w:rsidP="00D27F17">
            <w:r w:rsidRPr="007131FB">
              <w:t>XAFQAZ01</w:t>
            </w:r>
          </w:p>
        </w:tc>
      </w:tr>
      <w:tr w:rsidR="007131FB" w:rsidRPr="007131FB" w14:paraId="766E0A95" w14:textId="77777777" w:rsidTr="007131FB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50A5710F" w14:textId="77777777" w:rsidR="007131FB" w:rsidRPr="007131FB" w:rsidRDefault="007131FB" w:rsidP="00D27F17"/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75EF3FC3" w14:textId="77777777" w:rsidR="007131FB" w:rsidRPr="007131FB" w:rsidRDefault="007131FB" w:rsidP="00D27F17"/>
        </w:tc>
      </w:tr>
      <w:tr w:rsidR="007131FB" w:rsidRPr="007131FB" w14:paraId="2968144D" w14:textId="77777777" w:rsidTr="007131FB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698E1F3" w14:textId="77777777" w:rsidR="007131FB" w:rsidRPr="007131FB" w:rsidRDefault="007131FB" w:rsidP="00D27F17">
            <w:r w:rsidRPr="007131FB"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62210FCD" w14:textId="77777777" w:rsidR="007131FB" w:rsidRPr="007131FB" w:rsidRDefault="007131FB" w:rsidP="00D27F17">
            <w:r w:rsidRPr="007131FB">
              <w:t>A</w:t>
            </w:r>
          </w:p>
        </w:tc>
      </w:tr>
      <w:tr w:rsidR="007131FB" w:rsidRPr="007131FB" w14:paraId="1DEA7EB8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18DF85DF" w14:textId="77777777" w:rsidR="007131FB" w:rsidRPr="007131FB" w:rsidRDefault="007131FB" w:rsidP="00D27F17">
            <w:r w:rsidRPr="007131FB"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21F82D1" w14:textId="77777777" w:rsidR="007131FB" w:rsidRPr="007131FB" w:rsidRDefault="007131FB" w:rsidP="00D27F17">
            <w:r w:rsidRPr="007131FB">
              <w:t>Rona Watson</w:t>
            </w:r>
          </w:p>
        </w:tc>
      </w:tr>
      <w:tr w:rsidR="007131FB" w:rsidRPr="007131FB" w14:paraId="6612ABF3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480C16CF" w14:textId="77777777" w:rsidR="007131FB" w:rsidRPr="007131FB" w:rsidRDefault="007131FB" w:rsidP="00D27F17">
            <w:r w:rsidRPr="007131FB"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2D3E55C" w14:textId="77777777" w:rsidR="007131FB" w:rsidRPr="007131FB" w:rsidRDefault="007131FB" w:rsidP="00D27F17">
            <w:r w:rsidRPr="007131FB">
              <w:t>2015</w:t>
            </w:r>
          </w:p>
        </w:tc>
      </w:tr>
      <w:tr w:rsidR="007131FB" w:rsidRPr="007131FB" w14:paraId="33382BE5" w14:textId="77777777" w:rsidTr="007131FB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755B6596" w14:textId="77777777" w:rsidR="007131FB" w:rsidRPr="007131FB" w:rsidRDefault="007131FB" w:rsidP="00D27F17">
            <w:r w:rsidRPr="007131FB"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4E55234D" w14:textId="77777777" w:rsidR="007131FB" w:rsidRPr="007131FB" w:rsidRDefault="007131FB" w:rsidP="00D27F17">
            <w:r w:rsidRPr="007131FB">
              <w:t xml:space="preserve">Reilly, AM et al, Acta </w:t>
            </w:r>
            <w:proofErr w:type="spellStart"/>
            <w:r w:rsidRPr="007131FB">
              <w:t>Cryst</w:t>
            </w:r>
            <w:proofErr w:type="spellEnd"/>
            <w:r w:rsidRPr="007131FB">
              <w:t>. B, (2016) 72, 439-459 (List 1)</w:t>
            </w:r>
          </w:p>
        </w:tc>
      </w:tr>
      <w:tr w:rsidR="007131FB" w:rsidRPr="007131FB" w14:paraId="749FAFE4" w14:textId="77777777" w:rsidTr="007131FB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0CF8D1C0" w14:textId="77777777" w:rsidR="007131FB" w:rsidRPr="007131FB" w:rsidRDefault="007131FB" w:rsidP="00D27F17">
            <w:r w:rsidRPr="007131FB"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40937942" w14:textId="77777777" w:rsidR="007131FB" w:rsidRPr="007131FB" w:rsidRDefault="007131FB" w:rsidP="00D27F17">
            <w:r w:rsidRPr="007131FB">
              <w:t>2</w:t>
            </w:r>
          </w:p>
        </w:tc>
      </w:tr>
      <w:tr w:rsidR="007131FB" w:rsidRPr="007131FB" w14:paraId="0EA4A9A6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2D2BB2A5" w14:textId="77777777" w:rsidR="007131FB" w:rsidRPr="007131FB" w:rsidRDefault="007131FB" w:rsidP="00D27F17">
            <w:proofErr w:type="spellStart"/>
            <w:r w:rsidRPr="007131FB"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0711E51" w14:textId="77777777" w:rsidR="007131FB" w:rsidRPr="007131FB" w:rsidRDefault="007131FB" w:rsidP="00D27F17">
            <w:r w:rsidRPr="007131FB">
              <w:t>10</w:t>
            </w:r>
          </w:p>
        </w:tc>
      </w:tr>
      <w:tr w:rsidR="007131FB" w:rsidRPr="007131FB" w14:paraId="0B7B1C1E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5E0CFCD4" w14:textId="77777777" w:rsidR="007131FB" w:rsidRPr="007131FB" w:rsidRDefault="007131FB" w:rsidP="00D27F17">
            <w:r w:rsidRPr="007131FB"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34C26D9" w14:textId="77777777" w:rsidR="007131FB" w:rsidRPr="007131FB" w:rsidRDefault="007131FB" w:rsidP="00D27F17">
            <w:proofErr w:type="spellStart"/>
            <w:r w:rsidRPr="007131FB">
              <w:t>Study_ID</w:t>
            </w:r>
            <w:proofErr w:type="spellEnd"/>
            <w:r w:rsidRPr="007131FB">
              <w:t xml:space="preserve">=20, </w:t>
            </w:r>
            <w:proofErr w:type="spellStart"/>
            <w:r w:rsidRPr="007131FB">
              <w:t>CrystalOptimizer</w:t>
            </w:r>
            <w:proofErr w:type="spellEnd"/>
            <w:r w:rsidRPr="007131FB">
              <w:t>, DMACRYS (2.0.8RC1)</w:t>
            </w:r>
          </w:p>
        </w:tc>
      </w:tr>
      <w:tr w:rsidR="007131FB" w:rsidRPr="007131FB" w14:paraId="535E3E26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0CF250BE" w14:textId="77777777" w:rsidR="007131FB" w:rsidRPr="007131FB" w:rsidRDefault="007131FB" w:rsidP="00D27F17">
            <w:r w:rsidRPr="007131FB"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7103216" w14:textId="77777777" w:rsidR="007131FB" w:rsidRPr="007131FB" w:rsidRDefault="007131FB" w:rsidP="00D27F17">
            <w:r w:rsidRPr="007131FB">
              <w:t>\CHEMISTRY_CPOSS\BlindTest2015\XAFQAZ\</w:t>
            </w:r>
            <w:proofErr w:type="spellStart"/>
            <w:r w:rsidRPr="007131FB">
              <w:t>CrystOpt</w:t>
            </w:r>
            <w:proofErr w:type="spellEnd"/>
          </w:p>
        </w:tc>
      </w:tr>
      <w:tr w:rsidR="007131FB" w:rsidRPr="007131FB" w14:paraId="639842E8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61830E92" w14:textId="77777777" w:rsidR="007131FB" w:rsidRPr="007131FB" w:rsidRDefault="007131FB" w:rsidP="00D27F17">
            <w:r w:rsidRPr="007131FB"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BD2DDEA" w14:textId="77777777" w:rsidR="007131FB" w:rsidRPr="007131FB" w:rsidRDefault="007131FB" w:rsidP="00D27F17">
            <w:proofErr w:type="spellStart"/>
            <w:r w:rsidRPr="007131FB">
              <w:t>CrystalOptimizer</w:t>
            </w:r>
            <w:proofErr w:type="spellEnd"/>
            <w:r w:rsidRPr="007131FB">
              <w:t xml:space="preserve"> with GDMA2.2(PBE1PBE/6-31+G(d)) + FIT</w:t>
            </w:r>
          </w:p>
        </w:tc>
      </w:tr>
      <w:tr w:rsidR="007131FB" w:rsidRPr="007131FB" w14:paraId="2F6DBF99" w14:textId="77777777" w:rsidTr="007131FB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34BA382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 xml:space="preserve">Intramolecular </w:t>
            </w:r>
            <w:proofErr w:type="spellStart"/>
            <w:r w:rsidRPr="007131F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7CC9B46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 xml:space="preserve"> PBE1PBE/6-31+G(d)</w:t>
            </w:r>
          </w:p>
        </w:tc>
      </w:tr>
      <w:tr w:rsidR="007131FB" w:rsidRPr="007131FB" w14:paraId="0ED8477C" w14:textId="77777777" w:rsidTr="007131FB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205C0B07" w14:textId="77777777" w:rsidR="007131FB" w:rsidRPr="007131FB" w:rsidRDefault="007131FB" w:rsidP="00D27F17">
            <w:r w:rsidRPr="007131FB"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061FD919" w14:textId="77777777" w:rsidR="007131FB" w:rsidRPr="007131FB" w:rsidRDefault="007131FB" w:rsidP="00D27F17">
            <w:r w:rsidRPr="007131FB">
              <w:t>3</w:t>
            </w:r>
          </w:p>
        </w:tc>
      </w:tr>
      <w:tr w:rsidR="007131FB" w:rsidRPr="007131FB" w14:paraId="43DF0931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1A3B2AC1" w14:textId="77777777" w:rsidR="007131FB" w:rsidRPr="007131FB" w:rsidRDefault="007131FB" w:rsidP="00D27F17">
            <w:proofErr w:type="spellStart"/>
            <w:r w:rsidRPr="007131FB"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AE3E542" w14:textId="77777777" w:rsidR="007131FB" w:rsidRPr="007131FB" w:rsidRDefault="007131FB" w:rsidP="00D27F17">
            <w:r w:rsidRPr="007131FB">
              <w:t>30</w:t>
            </w:r>
          </w:p>
        </w:tc>
      </w:tr>
      <w:tr w:rsidR="007131FB" w:rsidRPr="007131FB" w14:paraId="6D92DEF2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5E706C26" w14:textId="77777777" w:rsidR="007131FB" w:rsidRPr="007131FB" w:rsidRDefault="007131FB" w:rsidP="00D27F17">
            <w:r w:rsidRPr="007131FB"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9F1D55C" w14:textId="77777777" w:rsidR="007131FB" w:rsidRPr="007131FB" w:rsidRDefault="007131FB" w:rsidP="00D27F17">
            <w:proofErr w:type="spellStart"/>
            <w:r w:rsidRPr="007131FB">
              <w:t>Study_ID</w:t>
            </w:r>
            <w:proofErr w:type="spellEnd"/>
            <w:r w:rsidRPr="007131FB">
              <w:t>=10, DMACRYS (2.0.8RC1)</w:t>
            </w:r>
          </w:p>
        </w:tc>
      </w:tr>
      <w:tr w:rsidR="007131FB" w:rsidRPr="007131FB" w14:paraId="1225A3EF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367FD06B" w14:textId="77777777" w:rsidR="007131FB" w:rsidRPr="007131FB" w:rsidRDefault="007131FB" w:rsidP="00D27F17">
            <w:r w:rsidRPr="007131FB"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06B5EED" w14:textId="77777777" w:rsidR="007131FB" w:rsidRPr="007131FB" w:rsidRDefault="007131FB" w:rsidP="00D27F17">
            <w:r w:rsidRPr="007131FB">
              <w:t>\CHEMISTRY_CPOSS\BlindTest2015\XAFQAZ\PCM</w:t>
            </w:r>
          </w:p>
        </w:tc>
      </w:tr>
      <w:tr w:rsidR="007131FB" w:rsidRPr="007131FB" w14:paraId="7F1615DE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490EC8A3" w14:textId="77777777" w:rsidR="007131FB" w:rsidRPr="007131FB" w:rsidRDefault="007131FB" w:rsidP="00D27F17">
            <w:r w:rsidRPr="007131FB"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733F3A0" w14:textId="77777777" w:rsidR="007131FB" w:rsidRPr="007131FB" w:rsidRDefault="007131FB" w:rsidP="00D27F17">
            <w:r w:rsidRPr="007131FB">
              <w:t>GDMA2.2(PCMdielectric3(PBE1PBE/6-31+G(d))) + FIT</w:t>
            </w:r>
          </w:p>
        </w:tc>
      </w:tr>
      <w:tr w:rsidR="007131FB" w:rsidRPr="007131FB" w14:paraId="04022C62" w14:textId="77777777" w:rsidTr="007131FB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0D51D033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 xml:space="preserve">Intramolecular </w:t>
            </w:r>
            <w:proofErr w:type="spellStart"/>
            <w:r w:rsidRPr="007131F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16ACF365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 xml:space="preserve"> PCM3(PBE0/6-31+G(d))</w:t>
            </w:r>
          </w:p>
        </w:tc>
      </w:tr>
      <w:tr w:rsidR="007131FB" w:rsidRPr="007131FB" w14:paraId="3CF5FE9A" w14:textId="77777777" w:rsidTr="007131FB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626D520A" w14:textId="77777777" w:rsidR="007131FB" w:rsidRPr="007131FB" w:rsidRDefault="007131FB" w:rsidP="00D27F17">
            <w:r w:rsidRPr="007131FB"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16F12A71" w14:textId="77777777" w:rsidR="007131FB" w:rsidRPr="007131FB" w:rsidRDefault="007131FB" w:rsidP="00D27F17">
            <w:r w:rsidRPr="007131FB">
              <w:t>1</w:t>
            </w:r>
          </w:p>
        </w:tc>
      </w:tr>
      <w:tr w:rsidR="007131FB" w:rsidRPr="007131FB" w14:paraId="4C8630CD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443533B6" w14:textId="77777777" w:rsidR="007131FB" w:rsidRPr="007131FB" w:rsidRDefault="007131FB" w:rsidP="00D27F17">
            <w:proofErr w:type="spellStart"/>
            <w:r w:rsidRPr="007131FB"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80D97D2" w14:textId="77777777" w:rsidR="007131FB" w:rsidRPr="007131FB" w:rsidRDefault="007131FB" w:rsidP="00D27F17">
            <w:r w:rsidRPr="007131FB">
              <w:t>20</w:t>
            </w:r>
          </w:p>
        </w:tc>
      </w:tr>
      <w:tr w:rsidR="007131FB" w:rsidRPr="007131FB" w14:paraId="07DC3F2F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530AF653" w14:textId="77777777" w:rsidR="007131FB" w:rsidRPr="007131FB" w:rsidRDefault="007131FB" w:rsidP="00D27F17">
            <w:r w:rsidRPr="007131FB"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6989D6D" w14:textId="77777777" w:rsidR="007131FB" w:rsidRPr="007131FB" w:rsidRDefault="007131FB" w:rsidP="00D27F17">
            <w:r w:rsidRPr="007131FB">
              <w:t xml:space="preserve">Rigid </w:t>
            </w:r>
            <w:proofErr w:type="spellStart"/>
            <w:r w:rsidRPr="007131FB">
              <w:t>CrystalPredictor</w:t>
            </w:r>
            <w:proofErr w:type="spellEnd"/>
            <w:r w:rsidRPr="007131FB">
              <w:t>, DMACRYS (2.0.8)</w:t>
            </w:r>
          </w:p>
        </w:tc>
      </w:tr>
      <w:tr w:rsidR="007131FB" w:rsidRPr="007131FB" w14:paraId="76B60809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2770A6B9" w14:textId="77777777" w:rsidR="007131FB" w:rsidRPr="007131FB" w:rsidRDefault="007131FB" w:rsidP="00D27F17">
            <w:r w:rsidRPr="007131FB"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7B8C6F9" w14:textId="77777777" w:rsidR="007131FB" w:rsidRPr="007131FB" w:rsidRDefault="007131FB" w:rsidP="00D27F17">
            <w:r w:rsidRPr="007131FB">
              <w:t>\CHEMISTRY_CPOSS\BlindTest2015\XAFQAZ\</w:t>
            </w:r>
            <w:proofErr w:type="spellStart"/>
            <w:r w:rsidRPr="007131FB">
              <w:t>CrystPred</w:t>
            </w:r>
            <w:proofErr w:type="spellEnd"/>
          </w:p>
        </w:tc>
      </w:tr>
      <w:tr w:rsidR="007131FB" w:rsidRPr="007131FB" w14:paraId="35ADF8F5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405F2958" w14:textId="77777777" w:rsidR="007131FB" w:rsidRPr="007131FB" w:rsidRDefault="007131FB" w:rsidP="00D27F17">
            <w:r w:rsidRPr="007131FB"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DC1FA59" w14:textId="77777777" w:rsidR="007131FB" w:rsidRPr="007131FB" w:rsidRDefault="007131FB" w:rsidP="00D27F17">
            <w:proofErr w:type="spellStart"/>
            <w:r w:rsidRPr="007131FB">
              <w:t>CrystalPredictor</w:t>
            </w:r>
            <w:proofErr w:type="spellEnd"/>
            <w:r w:rsidRPr="007131FB">
              <w:t xml:space="preserve"> + DMACRYS with GDMA2.2(PBE1PBE/6-31G+(d)) + FIT</w:t>
            </w:r>
          </w:p>
        </w:tc>
      </w:tr>
      <w:tr w:rsidR="007131FB" w:rsidRPr="007131FB" w14:paraId="18DF1DAC" w14:textId="77777777" w:rsidTr="007131FB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E349390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 xml:space="preserve">Intramolecular </w:t>
            </w:r>
            <w:proofErr w:type="spellStart"/>
            <w:r w:rsidRPr="007131F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720DDCDE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>PBE1PBE/6-31G+(d)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5DE3AF4B" w14:textId="272FBC26" w:rsidR="00C97A02" w:rsidRPr="007131FB" w:rsidRDefault="00C97A02" w:rsidP="00D4221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82C423B" wp14:editId="52058D8B">
            <wp:extent cx="6480000" cy="4704190"/>
            <wp:effectExtent l="0" t="0" r="0" b="1270"/>
            <wp:docPr id="3972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08209B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E008B2" w:rsidRPr="003112AF">
        <w:rPr>
          <w:lang w:val="en-US"/>
        </w:rPr>
        <w:t>3,5-Dinitrobenzoic acid - 2,8-Dimethyl-6H,12H-5,11-methanodibenzo[</w:t>
      </w:r>
      <w:proofErr w:type="spellStart"/>
      <w:proofErr w:type="gramStart"/>
      <w:r w:rsidR="00E008B2" w:rsidRPr="003112AF">
        <w:rPr>
          <w:lang w:val="en-US"/>
        </w:rPr>
        <w:t>b,f</w:t>
      </w:r>
      <w:proofErr w:type="spellEnd"/>
      <w:r w:rsidR="00E008B2" w:rsidRPr="003112AF">
        <w:rPr>
          <w:lang w:val="en-US"/>
        </w:rPr>
        <w:t>][</w:t>
      </w:r>
      <w:proofErr w:type="gramEnd"/>
      <w:r w:rsidR="00E008B2" w:rsidRPr="003112AF">
        <w:rPr>
          <w:lang w:val="en-US"/>
        </w:rPr>
        <w:t>1,</w:t>
      </w:r>
      <w:proofErr w:type="gramStart"/>
      <w:r w:rsidR="00E008B2" w:rsidRPr="003112AF">
        <w:rPr>
          <w:lang w:val="en-US"/>
        </w:rPr>
        <w:t>5]diazocine</w:t>
      </w:r>
      <w:proofErr w:type="gramEnd"/>
      <w:r w:rsidR="00E008B2" w:rsidRPr="003112AF">
        <w:rPr>
          <w:lang w:val="en-US"/>
        </w:rPr>
        <w:t xml:space="preserve"> cocrystal</w:t>
      </w:r>
      <w:r w:rsidR="00E008B2">
        <w:t xml:space="preserve"> </w:t>
      </w:r>
      <w:r>
        <w:t>from previous work.</w:t>
      </w:r>
    </w:p>
    <w:p w14:paraId="29042A5F" w14:textId="51A45524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4F083F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782E67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E008B2" w:rsidRPr="003112AF">
        <w:rPr>
          <w:lang w:val="en-US"/>
        </w:rPr>
        <w:t>3,5-Dinitrobenzoic acid - 2,8-Dimethyl-6H,12H-5,11-methanodibenzo[</w:t>
      </w:r>
      <w:proofErr w:type="spellStart"/>
      <w:proofErr w:type="gramStart"/>
      <w:r w:rsidR="00E008B2" w:rsidRPr="003112AF">
        <w:rPr>
          <w:lang w:val="en-US"/>
        </w:rPr>
        <w:t>b,f</w:t>
      </w:r>
      <w:proofErr w:type="spellEnd"/>
      <w:r w:rsidR="00E008B2" w:rsidRPr="003112AF">
        <w:rPr>
          <w:lang w:val="en-US"/>
        </w:rPr>
        <w:t>][</w:t>
      </w:r>
      <w:proofErr w:type="gramEnd"/>
      <w:r w:rsidR="00E008B2" w:rsidRPr="003112AF">
        <w:rPr>
          <w:lang w:val="en-US"/>
        </w:rPr>
        <w:t>1,</w:t>
      </w:r>
      <w:proofErr w:type="gramStart"/>
      <w:r w:rsidR="00E008B2" w:rsidRPr="003112AF">
        <w:rPr>
          <w:lang w:val="en-US"/>
        </w:rPr>
        <w:t>5]diazocine</w:t>
      </w:r>
      <w:proofErr w:type="gramEnd"/>
      <w:r w:rsidR="00E008B2" w:rsidRPr="003112AF">
        <w:rPr>
          <w:lang w:val="en-US"/>
        </w:rPr>
        <w:t xml:space="preserve">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8"/>
        <w:gridCol w:w="924"/>
        <w:gridCol w:w="807"/>
        <w:gridCol w:w="941"/>
        <w:gridCol w:w="941"/>
        <w:gridCol w:w="917"/>
        <w:gridCol w:w="839"/>
        <w:gridCol w:w="1164"/>
        <w:gridCol w:w="856"/>
        <w:gridCol w:w="973"/>
        <w:gridCol w:w="926"/>
      </w:tblGrid>
      <w:tr w:rsidR="005825DC" w14:paraId="1887575A" w14:textId="78F9D7AA" w:rsidTr="00E008B2">
        <w:tc>
          <w:tcPr>
            <w:tcW w:w="116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4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7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17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9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6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008B2" w14:paraId="079EEFAC" w14:textId="0670F9D8" w:rsidTr="00E008B2">
        <w:tc>
          <w:tcPr>
            <w:tcW w:w="11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6E989D68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XAFQAZ</w:t>
            </w:r>
          </w:p>
        </w:tc>
        <w:tc>
          <w:tcPr>
            <w:tcW w:w="92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6FDB9949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P21/c</w:t>
            </w:r>
          </w:p>
        </w:tc>
        <w:tc>
          <w:tcPr>
            <w:tcW w:w="80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5694851F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1AC3DCFE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10.4240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6701B0DF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27.5781</w:t>
            </w:r>
          </w:p>
        </w:tc>
        <w:tc>
          <w:tcPr>
            <w:tcW w:w="91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6EB487B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8.1258</w:t>
            </w:r>
          </w:p>
        </w:tc>
        <w:tc>
          <w:tcPr>
            <w:tcW w:w="83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4B487EFC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373C5D64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109.56400</w:t>
            </w:r>
          </w:p>
        </w:tc>
        <w:tc>
          <w:tcPr>
            <w:tcW w:w="85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21D7A8FC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90.0</w:t>
            </w:r>
          </w:p>
        </w:tc>
        <w:tc>
          <w:tcPr>
            <w:tcW w:w="97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697A9559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1.3955</w:t>
            </w:r>
          </w:p>
        </w:tc>
        <w:tc>
          <w:tcPr>
            <w:tcW w:w="92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1EC07451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rPr>
                <w:lang w:val="en-US"/>
              </w:rPr>
              <w:t>None</w:t>
            </w:r>
          </w:p>
        </w:tc>
      </w:tr>
      <w:tr w:rsidR="00E008B2" w14:paraId="133F158B" w14:textId="673773C0" w:rsidTr="00E008B2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583AFA00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XAFQAZ01</w:t>
            </w:r>
          </w:p>
        </w:tc>
        <w:tc>
          <w:tcPr>
            <w:tcW w:w="92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995C324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P21/c</w:t>
            </w:r>
          </w:p>
        </w:tc>
        <w:tc>
          <w:tcPr>
            <w:tcW w:w="80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316C208F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1C29D7AE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10.3784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0C43FDDD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27.1647</w:t>
            </w:r>
          </w:p>
        </w:tc>
        <w:tc>
          <w:tcPr>
            <w:tcW w:w="91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276EBDFC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8.0627</w:t>
            </w:r>
          </w:p>
        </w:tc>
        <w:tc>
          <w:tcPr>
            <w:tcW w:w="83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5E7B36F3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37F7F047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109.92800</w:t>
            </w:r>
          </w:p>
        </w:tc>
        <w:tc>
          <w:tcPr>
            <w:tcW w:w="8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3DC9B221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90.0</w:t>
            </w:r>
          </w:p>
        </w:tc>
        <w:tc>
          <w:tcPr>
            <w:tcW w:w="9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7DC369C3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1.4373</w:t>
            </w:r>
          </w:p>
        </w:tc>
        <w:tc>
          <w:tcPr>
            <w:tcW w:w="926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4CBD4C82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14415C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E008B2" w:rsidRPr="003112AF">
        <w:rPr>
          <w:lang w:val="en-US"/>
        </w:rPr>
        <w:t>3,5-Dinitrobenzoic acid - 2,8-Dimethyl-6H,12H-5,11-methanodibenzo[</w:t>
      </w:r>
      <w:proofErr w:type="spellStart"/>
      <w:proofErr w:type="gramStart"/>
      <w:r w:rsidR="00E008B2" w:rsidRPr="003112AF">
        <w:rPr>
          <w:lang w:val="en-US"/>
        </w:rPr>
        <w:t>b,f</w:t>
      </w:r>
      <w:proofErr w:type="spellEnd"/>
      <w:r w:rsidR="00E008B2" w:rsidRPr="003112AF">
        <w:rPr>
          <w:lang w:val="en-US"/>
        </w:rPr>
        <w:t>][</w:t>
      </w:r>
      <w:proofErr w:type="gramEnd"/>
      <w:r w:rsidR="00E008B2" w:rsidRPr="003112AF">
        <w:rPr>
          <w:lang w:val="en-US"/>
        </w:rPr>
        <w:t>1,</w:t>
      </w:r>
      <w:proofErr w:type="gramStart"/>
      <w:r w:rsidR="00E008B2" w:rsidRPr="003112AF">
        <w:rPr>
          <w:lang w:val="en-US"/>
        </w:rPr>
        <w:t>5]diazocine</w:t>
      </w:r>
      <w:proofErr w:type="gramEnd"/>
      <w:r w:rsidR="00E008B2" w:rsidRPr="003112AF">
        <w:rPr>
          <w:lang w:val="en-US"/>
        </w:rPr>
        <w:t xml:space="preserve">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303"/>
        <w:gridCol w:w="918"/>
        <w:gridCol w:w="715"/>
        <w:gridCol w:w="663"/>
        <w:gridCol w:w="3368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008B2" w14:paraId="09C22672" w14:textId="2FADBC92" w:rsidTr="00A00E4A">
        <w:tc>
          <w:tcPr>
            <w:tcW w:w="0" w:type="auto"/>
          </w:tcPr>
          <w:p w14:paraId="54880E13" w14:textId="6288169F" w:rsidR="00E008B2" w:rsidRDefault="00E008B2" w:rsidP="00E008B2">
            <w:pPr>
              <w:rPr>
                <w:lang w:val="en-US"/>
              </w:rPr>
            </w:pPr>
            <w:r w:rsidRPr="00E008B2">
              <w:t>XAFQAZ</w:t>
            </w:r>
          </w:p>
        </w:tc>
        <w:tc>
          <w:tcPr>
            <w:tcW w:w="0" w:type="auto"/>
          </w:tcPr>
          <w:p w14:paraId="0290D82F" w14:textId="19D8C887" w:rsidR="00E008B2" w:rsidRDefault="00E008B2" w:rsidP="00E008B2">
            <w:pPr>
              <w:rPr>
                <w:lang w:val="en-US"/>
              </w:rPr>
            </w:pPr>
            <w:r w:rsidRPr="00E008B2">
              <w:t>P21/c</w:t>
            </w:r>
          </w:p>
        </w:tc>
        <w:tc>
          <w:tcPr>
            <w:tcW w:w="0" w:type="auto"/>
          </w:tcPr>
          <w:p w14:paraId="768D7291" w14:textId="2C9192B3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4.58</w:t>
            </w:r>
          </w:p>
        </w:tc>
        <w:tc>
          <w:tcPr>
            <w:tcW w:w="0" w:type="auto"/>
          </w:tcPr>
          <w:p w14:paraId="1260C821" w14:textId="67B5A495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298 K</w:t>
            </w:r>
          </w:p>
        </w:tc>
        <w:tc>
          <w:tcPr>
            <w:tcW w:w="0" w:type="auto"/>
          </w:tcPr>
          <w:p w14:paraId="5160D4F7" w14:textId="3E77D3E0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2016</w:t>
            </w:r>
          </w:p>
        </w:tc>
        <w:tc>
          <w:tcPr>
            <w:tcW w:w="0" w:type="auto"/>
          </w:tcPr>
          <w:p w14:paraId="3727F56C" w14:textId="7B019234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  <w:tr w:rsidR="00E008B2" w14:paraId="1228351F" w14:textId="12FF010C" w:rsidTr="00A00E4A">
        <w:tc>
          <w:tcPr>
            <w:tcW w:w="0" w:type="auto"/>
          </w:tcPr>
          <w:p w14:paraId="78498CB3" w14:textId="4FD4CC76" w:rsidR="00E008B2" w:rsidRDefault="00E008B2" w:rsidP="00E008B2">
            <w:pPr>
              <w:rPr>
                <w:lang w:val="en-US"/>
              </w:rPr>
            </w:pPr>
            <w:r w:rsidRPr="00E008B2">
              <w:t>XAFQAZ01</w:t>
            </w:r>
          </w:p>
        </w:tc>
        <w:tc>
          <w:tcPr>
            <w:tcW w:w="0" w:type="auto"/>
          </w:tcPr>
          <w:p w14:paraId="38A7A315" w14:textId="31B4A5E8" w:rsidR="00E008B2" w:rsidRDefault="00E008B2" w:rsidP="00E008B2">
            <w:pPr>
              <w:rPr>
                <w:lang w:val="en-US"/>
              </w:rPr>
            </w:pPr>
            <w:r w:rsidRPr="00E008B2">
              <w:t>P21/c</w:t>
            </w:r>
          </w:p>
        </w:tc>
        <w:tc>
          <w:tcPr>
            <w:tcW w:w="0" w:type="auto"/>
          </w:tcPr>
          <w:p w14:paraId="2D02B01C" w14:textId="7A4D835A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3.94</w:t>
            </w:r>
          </w:p>
        </w:tc>
        <w:tc>
          <w:tcPr>
            <w:tcW w:w="0" w:type="auto"/>
          </w:tcPr>
          <w:p w14:paraId="291ABADC" w14:textId="0AB51E3E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100 K</w:t>
            </w:r>
          </w:p>
        </w:tc>
        <w:tc>
          <w:tcPr>
            <w:tcW w:w="0" w:type="auto"/>
          </w:tcPr>
          <w:p w14:paraId="6FE357DB" w14:textId="6155DE74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2016</w:t>
            </w:r>
          </w:p>
        </w:tc>
        <w:tc>
          <w:tcPr>
            <w:tcW w:w="0" w:type="auto"/>
          </w:tcPr>
          <w:p w14:paraId="5BD7EC32" w14:textId="487A9307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communication, disordered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3112AF"/>
    <w:rsid w:val="003C5B33"/>
    <w:rsid w:val="004F083F"/>
    <w:rsid w:val="00501FB9"/>
    <w:rsid w:val="005023C9"/>
    <w:rsid w:val="005825DC"/>
    <w:rsid w:val="005878AA"/>
    <w:rsid w:val="005A2716"/>
    <w:rsid w:val="005B5AC6"/>
    <w:rsid w:val="00634218"/>
    <w:rsid w:val="0069766E"/>
    <w:rsid w:val="007131FB"/>
    <w:rsid w:val="008F6E67"/>
    <w:rsid w:val="00A35DAA"/>
    <w:rsid w:val="00A657FE"/>
    <w:rsid w:val="00A82E93"/>
    <w:rsid w:val="00AF008B"/>
    <w:rsid w:val="00B21E4D"/>
    <w:rsid w:val="00C97A02"/>
    <w:rsid w:val="00D05024"/>
    <w:rsid w:val="00D11882"/>
    <w:rsid w:val="00D4221C"/>
    <w:rsid w:val="00D72C06"/>
    <w:rsid w:val="00E008B2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2026-02-03T11:42:00Z</dcterms:created>
  <dcterms:modified xsi:type="dcterms:W3CDTF">2026-03-05T13:40:00Z</dcterms:modified>
</cp:coreProperties>
</file>