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92FE80D" w:rsidR="00E40068" w:rsidRDefault="006D158C" w:rsidP="00D4221C">
      <w:pPr>
        <w:pStyle w:val="Title"/>
        <w:rPr>
          <w:lang w:val="en-US"/>
        </w:rPr>
      </w:pPr>
      <w:r>
        <w:rPr>
          <w:lang w:val="en-US"/>
        </w:rPr>
        <w:t>5-substituted uracils</w:t>
      </w:r>
    </w:p>
    <w:p w14:paraId="0622A8AA" w14:textId="7540CD25" w:rsid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6D158C">
        <w:rPr>
          <w:lang w:val="en-US"/>
        </w:rPr>
        <w:t>January 2026</w:t>
      </w:r>
      <w:r>
        <w:rPr>
          <w:lang w:val="en-US"/>
        </w:rPr>
        <w:t>)</w:t>
      </w:r>
    </w:p>
    <w:p w14:paraId="0987B93E" w14:textId="4E19E03C" w:rsidR="006D158C" w:rsidRPr="00166586" w:rsidRDefault="006D158C" w:rsidP="005A2716">
      <w:pPr>
        <w:rPr>
          <w:lang w:val="en-US"/>
        </w:rPr>
      </w:pPr>
      <w:r>
        <w:rPr>
          <w:lang w:val="en-US"/>
        </w:rPr>
        <w:t xml:space="preserve">This is all the molecules covered in Sarah Barnett’s paper, </w:t>
      </w:r>
      <w:hyperlink r:id="rId6" w:history="1">
        <w:r w:rsidRPr="006D158C">
          <w:rPr>
            <w:rStyle w:val="Hyperlink"/>
            <w:lang w:val="en-US"/>
          </w:rPr>
          <w:t xml:space="preserve">Barnett SA, Hulme AT, Issa N, Lewis TC, Price LS, Tocher DA, Price SL 2008. </w:t>
        </w:r>
        <w:r w:rsidR="00166586">
          <w:rPr>
            <w:rStyle w:val="Hyperlink"/>
            <w:lang w:val="en-US"/>
          </w:rPr>
          <w:t>New J Chem 32, 1761-1775.</w:t>
        </w:r>
        <w:r w:rsidRPr="006D158C">
          <w:rPr>
            <w:rStyle w:val="Hyperlink"/>
            <w:lang w:val="en-US"/>
          </w:rPr>
          <w:t>:1761-1775.</w:t>
        </w:r>
      </w:hyperlink>
      <w:r w:rsidR="004C1E12">
        <w:rPr>
          <w:lang w:val="en-US"/>
        </w:rPr>
        <w:t xml:space="preserve">  5-fluorouracil is also covered in a separate file.</w:t>
      </w:r>
      <w:r w:rsidR="00F46D59">
        <w:rPr>
          <w:lang w:val="en-US"/>
        </w:rPr>
        <w:t xml:space="preserve">  5-eniluracil’s search was not covered in that paper as it was covered in </w:t>
      </w:r>
      <w:r w:rsidR="00166586" w:rsidRPr="007E1148">
        <w:rPr>
          <w:lang w:val="en-US"/>
        </w:rPr>
        <w:t>Copley RCB, Barnett SA, Karamertzanis PG, Harris KDM, Kariuki BM, Xu MC, Nickels EA, Lancaster RW, Price SL 2008. Cryst Growth Des 8</w:t>
      </w:r>
    </w:p>
    <w:p w14:paraId="36C236EE" w14:textId="50DE2A9B" w:rsidR="00D4221C" w:rsidRDefault="00F82D82" w:rsidP="00D4221C">
      <w:pPr>
        <w:rPr>
          <w:lang w:val="en-US"/>
        </w:rPr>
      </w:pPr>
      <w:r>
        <w:object w:dxaOrig="8505" w:dyaOrig="435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17.5pt" o:ole="">
            <v:imagedata r:id="rId7" o:title=""/>
          </v:shape>
          <o:OLEObject Type="Embed" ProgID="ACD.ChemSketch.20" ShapeID="_x0000_i1025" DrawAspect="Content" ObjectID="_1830083458" r:id="rId8"/>
        </w:object>
      </w:r>
    </w:p>
    <w:p w14:paraId="5B1AA517" w14:textId="5ABBEFB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 The molecular diagram of </w:t>
      </w:r>
      <w:r w:rsidR="004C1E12">
        <w:t xml:space="preserve">5-aminouracil, 5-chlorouracil, 5-cyanouracil, 5-ethyluracil, 5-ethynyluracil (eniluracil), 5-fluorouracil, 5-hydroxyuracil (isobarbituric acid), </w:t>
      </w:r>
      <w:r w:rsidR="00F46D59">
        <w:t xml:space="preserve">5-iodouracil, </w:t>
      </w:r>
      <w:r w:rsidR="004C1E12">
        <w:t>5-methyluracil (thymine), 5-nitrouracil, 5-vinyluracil, uracil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1"/>
        <w:gridCol w:w="7605"/>
      </w:tblGrid>
      <w:tr w:rsidR="007E1148" w:rsidRPr="007E1148" w14:paraId="01D50022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0739FC6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5693DEB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UCLAUR</w:t>
            </w:r>
          </w:p>
        </w:tc>
      </w:tr>
      <w:tr w:rsidR="007E1148" w:rsidRPr="007E1148" w14:paraId="7BD43A96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6372DB6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8583AC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C4 H5 N3 O2</w:t>
            </w:r>
          </w:p>
        </w:tc>
      </w:tr>
      <w:tr w:rsidR="007E1148" w:rsidRPr="007E1148" w14:paraId="6207C2EE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17D8793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6AEFC0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5-aminouracil</w:t>
            </w:r>
          </w:p>
        </w:tc>
      </w:tr>
      <w:tr w:rsidR="007E1148" w:rsidRPr="007E1148" w14:paraId="49E9D17D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5ECE003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FEC5E4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5-aminouracil</w:t>
            </w:r>
          </w:p>
        </w:tc>
      </w:tr>
      <w:tr w:rsidR="007E1148" w:rsidRPr="007E1148" w14:paraId="2889B9DC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2A16806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C47C62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5-aminouracil</w:t>
            </w:r>
          </w:p>
        </w:tc>
      </w:tr>
      <w:tr w:rsidR="007E1148" w:rsidRPr="007E1148" w14:paraId="115D0199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46ABF1C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4D675CB9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0B463DBB" w14:textId="77777777" w:rsidTr="00166586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3812FCA3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4B72B994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571F35AB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0BAF60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F7DC5E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A</w:t>
            </w:r>
          </w:p>
        </w:tc>
      </w:tr>
      <w:tr w:rsidR="007E1148" w:rsidRPr="007E1148" w14:paraId="0DAB25B4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35AC4C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C3BD01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Nizar Issa (Louise Price)</w:t>
            </w:r>
          </w:p>
        </w:tc>
      </w:tr>
      <w:tr w:rsidR="007E1148" w:rsidRPr="007E1148" w14:paraId="0F2FEFA5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79D21CF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CAE20E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2008</w:t>
            </w:r>
          </w:p>
        </w:tc>
      </w:tr>
      <w:tr w:rsidR="007E1148" w:rsidRPr="007E1148" w14:paraId="3F82210F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D093E3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6A5BE4C" w14:textId="446BE90E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  <w:r w:rsidRPr="007E1148">
              <w:rPr>
                <w:lang w:val="en-US"/>
              </w:rPr>
              <w:t>,1761-1775.</w:t>
            </w:r>
          </w:p>
        </w:tc>
      </w:tr>
      <w:tr w:rsidR="007E1148" w:rsidRPr="007E1148" w14:paraId="6A5F97ED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7E3AFFC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8748D5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3D7C2810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70543DF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AD9B83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0</w:t>
            </w:r>
          </w:p>
        </w:tc>
      </w:tr>
      <w:tr w:rsidR="007E1148" w:rsidRPr="007E1148" w14:paraId="3C9B2805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F19B5D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861021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108EA4C5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275B09A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A8F251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\CHEMISTRY_CPOSS\0-EarlySearches\home\louise_price.eminerals\5-aminouracil</w:t>
            </w:r>
          </w:p>
        </w:tc>
      </w:tr>
      <w:tr w:rsidR="007E1148" w:rsidRPr="007E1148" w14:paraId="41CDDB7A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4B53E2F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C382AC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0696438F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169A06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C3A608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13B288EC" w14:textId="77777777" w:rsidTr="00166586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4DAA8BFB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22C8FD84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4BF5B47F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33B82A7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5D100DFE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CLURAC</w:t>
            </w:r>
          </w:p>
        </w:tc>
      </w:tr>
      <w:tr w:rsidR="007E1148" w:rsidRPr="007E1148" w14:paraId="0377C236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2C1A4334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690FE48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C4 H3 N2 O2 Cl</w:t>
            </w:r>
          </w:p>
        </w:tc>
      </w:tr>
      <w:tr w:rsidR="007E1148" w:rsidRPr="007E1148" w14:paraId="1036A9EA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246251F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AEFE52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5-chlorouracil</w:t>
            </w:r>
          </w:p>
        </w:tc>
      </w:tr>
      <w:tr w:rsidR="007E1148" w:rsidRPr="007E1148" w14:paraId="585EEA05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1C21380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16EF2A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5-chloropyrimidine-2,4(1H,3H)-dione</w:t>
            </w:r>
          </w:p>
        </w:tc>
      </w:tr>
      <w:tr w:rsidR="007E1148" w:rsidRPr="007E1148" w14:paraId="4E4D20A7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4C44B25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27B468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5-chlorouracil</w:t>
            </w:r>
          </w:p>
        </w:tc>
      </w:tr>
      <w:tr w:rsidR="007E1148" w:rsidRPr="007E1148" w14:paraId="03DB1890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FEA735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lastRenderedPageBreak/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6056FAA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CLURAC11</w:t>
            </w:r>
          </w:p>
        </w:tc>
      </w:tr>
      <w:tr w:rsidR="007E1148" w:rsidRPr="007E1148" w14:paraId="0A10FC50" w14:textId="77777777" w:rsidTr="00166586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074A06C3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3DF20E07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6728694F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8AC2D6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056A5E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A</w:t>
            </w:r>
          </w:p>
        </w:tc>
      </w:tr>
      <w:tr w:rsidR="007E1148" w:rsidRPr="007E1148" w14:paraId="30608DAA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145CF15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CA350D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Ashley Hulme</w:t>
            </w:r>
          </w:p>
        </w:tc>
      </w:tr>
      <w:tr w:rsidR="007E1148" w:rsidRPr="007E1148" w14:paraId="7E1DF40D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0327728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B61484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2005-7</w:t>
            </w:r>
          </w:p>
        </w:tc>
      </w:tr>
      <w:tr w:rsidR="007E1148" w:rsidRPr="007E1148" w14:paraId="10A86384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E28930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59D5A92" w14:textId="64379A86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</w:p>
        </w:tc>
      </w:tr>
      <w:tr w:rsidR="007E1148" w:rsidRPr="007E1148" w14:paraId="6BB6FAA6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6FE759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AF1723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688566A6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5BA904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13D522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0</w:t>
            </w:r>
          </w:p>
        </w:tc>
      </w:tr>
      <w:tr w:rsidR="007E1148" w:rsidRPr="007E1148" w14:paraId="4B5AEDDA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0BFEF4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E4A819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548DD87F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7A63962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984BE8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\CHEMISTRY_CPOSS\0-EarlySearches\home\louise_price.eminerals\chlorouracil</w:t>
            </w:r>
          </w:p>
        </w:tc>
      </w:tr>
      <w:tr w:rsidR="007E1148" w:rsidRPr="007E1148" w14:paraId="581CBE5D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0B7545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42C073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 with anisotropic chlorine potential</w:t>
            </w:r>
          </w:p>
        </w:tc>
      </w:tr>
      <w:tr w:rsidR="007E1148" w:rsidRPr="007E1148" w14:paraId="55B1133F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1BFCE6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65F00D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70C47DA0" w14:textId="77777777" w:rsidTr="00166586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053C467C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7468BA6A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243CAEF0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3D144C8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4EC9869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BOLLOE</w:t>
            </w:r>
          </w:p>
        </w:tc>
      </w:tr>
      <w:tr w:rsidR="007E1148" w:rsidRPr="007E1148" w14:paraId="4676FD95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470FF87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ABCC24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C5 H3 N3 O2</w:t>
            </w:r>
          </w:p>
        </w:tc>
      </w:tr>
      <w:tr w:rsidR="007E1148" w:rsidRPr="007E1148" w14:paraId="1C9EE6A3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5DEB0F6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DBAA6D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5-cyanouracil</w:t>
            </w:r>
          </w:p>
        </w:tc>
      </w:tr>
      <w:tr w:rsidR="007E1148" w:rsidRPr="007E1148" w14:paraId="7915F30B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1702C9F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10ADEE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5-cyanouracil</w:t>
            </w:r>
          </w:p>
        </w:tc>
      </w:tr>
      <w:tr w:rsidR="007E1148" w:rsidRPr="007E1148" w14:paraId="41D6CCD0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5A19F6D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1205E8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5-cyanouracil</w:t>
            </w:r>
          </w:p>
        </w:tc>
      </w:tr>
      <w:tr w:rsidR="007E1148" w:rsidRPr="007E1148" w14:paraId="78BFB826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687C1FC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7CDB00E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BOLLOE</w:t>
            </w:r>
          </w:p>
        </w:tc>
      </w:tr>
      <w:tr w:rsidR="007E1148" w:rsidRPr="007E1148" w14:paraId="51500F41" w14:textId="77777777" w:rsidTr="00166586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6E087639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55AC629D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30715921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76611E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1C86902" w14:textId="657E56AF" w:rsidR="007E1148" w:rsidRPr="007E1148" w:rsidRDefault="007E1148" w:rsidP="00CE2C0F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7E1148" w:rsidRPr="007E1148" w14:paraId="34E4B222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077513F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18ACCE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Nizar Issa</w:t>
            </w:r>
          </w:p>
        </w:tc>
      </w:tr>
      <w:tr w:rsidR="007E1148" w:rsidRPr="007E1148" w14:paraId="484A155D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44929CD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798B44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2005-7</w:t>
            </w:r>
          </w:p>
        </w:tc>
      </w:tr>
      <w:tr w:rsidR="007E1148" w:rsidRPr="007E1148" w14:paraId="29B0E487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D22626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B251C07" w14:textId="7EBBFDD8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</w:p>
        </w:tc>
      </w:tr>
      <w:tr w:rsidR="007E1148" w:rsidRPr="007E1148" w14:paraId="59556B6C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23BDA6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D3730B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42CD11B9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3D06F7E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F60774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0</w:t>
            </w:r>
          </w:p>
        </w:tc>
      </w:tr>
      <w:tr w:rsidR="007E1148" w:rsidRPr="007E1148" w14:paraId="2B61E7DB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02DB6C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4C8EE1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335F27B7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60882B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F8A9AB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\CHEMISTRY_CPOSS\0-EarlySearches\home\louise_price.eminerals\5-cyanouracil</w:t>
            </w:r>
          </w:p>
        </w:tc>
      </w:tr>
      <w:tr w:rsidR="007E1148" w:rsidRPr="007E1148" w14:paraId="3C9430D3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483766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2629FA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0529DB90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C21CFF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83505B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5881433F" w14:textId="77777777" w:rsidTr="00166586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31D8C3C2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63DAB5E7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32ACC3DA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71FDAA0A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2B713FE3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BOLLIY</w:t>
            </w:r>
          </w:p>
        </w:tc>
      </w:tr>
      <w:tr w:rsidR="007E1148" w:rsidRPr="007E1148" w14:paraId="35FE9905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28E25A9D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EBAF967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C6 H8 N2 O2</w:t>
            </w:r>
          </w:p>
        </w:tc>
      </w:tr>
      <w:tr w:rsidR="007E1148" w:rsidRPr="007E1148" w14:paraId="6A08CE1D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03411BE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3D9150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5-Ethyluracil</w:t>
            </w:r>
          </w:p>
        </w:tc>
      </w:tr>
      <w:tr w:rsidR="007E1148" w:rsidRPr="007E1148" w14:paraId="27BB2C5C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6ED8293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5B123E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5-Ethyluracil</w:t>
            </w:r>
          </w:p>
        </w:tc>
      </w:tr>
      <w:tr w:rsidR="007E1148" w:rsidRPr="007E1148" w14:paraId="7FFF18CA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52A19E5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D45209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5-Ethyluracil</w:t>
            </w:r>
          </w:p>
        </w:tc>
      </w:tr>
      <w:tr w:rsidR="007E1148" w:rsidRPr="007E1148" w14:paraId="6BB0773A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866ED7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1FB130F9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1E52C002" w14:textId="77777777" w:rsidTr="00166586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6BDAE3CE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476239DD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758A9052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79CD5B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6BF5773" w14:textId="685359DA" w:rsidR="007E1148" w:rsidRPr="007E1148" w:rsidRDefault="007E1148" w:rsidP="00CE2C0F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7E1148" w:rsidRPr="007E1148" w14:paraId="689FF72A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FCF86C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773982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Nizar Issa (Weijia Zhu)</w:t>
            </w:r>
          </w:p>
        </w:tc>
      </w:tr>
      <w:tr w:rsidR="007E1148" w:rsidRPr="007E1148" w14:paraId="4EA5FC79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BD9E38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0FB2AC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2005-7</w:t>
            </w:r>
          </w:p>
        </w:tc>
      </w:tr>
      <w:tr w:rsidR="007E1148" w:rsidRPr="007E1148" w14:paraId="1300CDD9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0D38D6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EE50515" w14:textId="42D63BCE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  <w:r w:rsidRPr="007E1148">
              <w:rPr>
                <w:lang w:val="en-US"/>
              </w:rPr>
              <w:t>-1761-1775.</w:t>
            </w:r>
          </w:p>
        </w:tc>
      </w:tr>
      <w:tr w:rsidR="007E1148" w:rsidRPr="007E1148" w14:paraId="578816D9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0E5C1C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94858E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4ACA9E8F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1AE156C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1C9EE5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0</w:t>
            </w:r>
          </w:p>
        </w:tc>
      </w:tr>
      <w:tr w:rsidR="007E1148" w:rsidRPr="007E1148" w14:paraId="11666AA2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A31AAF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E77B4F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03184292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211588D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22F7E9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\CHEMISTRY_CPOSS\0-EarlySearches\home\louise_price.eminerals\5-ethyluracil</w:t>
            </w:r>
          </w:p>
        </w:tc>
      </w:tr>
      <w:tr w:rsidR="007E1148" w:rsidRPr="007E1148" w14:paraId="555B7B26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4BE9B1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F5119E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1BC6EBBE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1903E8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5BC16E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20DF02E5" w14:textId="77777777" w:rsidTr="00166586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394E935E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16785198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1C768BAF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267EDA64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lastRenderedPageBreak/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6B8D07F1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DOHFEM</w:t>
            </w:r>
          </w:p>
        </w:tc>
      </w:tr>
      <w:tr w:rsidR="007E1148" w:rsidRPr="007E1148" w14:paraId="2A052A97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0AD9780B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3DEEBB4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C6 H4 N2 O2</w:t>
            </w:r>
          </w:p>
        </w:tc>
      </w:tr>
      <w:tr w:rsidR="007E1148" w:rsidRPr="007E1148" w14:paraId="11BE5A13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233FA04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AF55B5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Eniluracil</w:t>
            </w:r>
          </w:p>
        </w:tc>
      </w:tr>
      <w:tr w:rsidR="007E1148" w:rsidRPr="007E1148" w14:paraId="11875041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4E923E3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B6A212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5-ethynylpyrimidine-2,4(1H,3H)-dione</w:t>
            </w:r>
          </w:p>
        </w:tc>
      </w:tr>
      <w:tr w:rsidR="007E1148" w:rsidRPr="007E1148" w14:paraId="76B06AFD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0F1E9B1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430942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5-ethynyluracil</w:t>
            </w:r>
          </w:p>
        </w:tc>
      </w:tr>
      <w:tr w:rsidR="007E1148" w:rsidRPr="007E1148" w14:paraId="7AA7EBB3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69056F6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108FE09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DOHFEM01</w:t>
            </w:r>
          </w:p>
        </w:tc>
      </w:tr>
      <w:tr w:rsidR="007E1148" w:rsidRPr="007E1148" w14:paraId="63B38EF9" w14:textId="77777777" w:rsidTr="00166586">
        <w:tc>
          <w:tcPr>
            <w:tcW w:w="2830" w:type="dxa"/>
            <w:tcBorders>
              <w:top w:val="single" w:sz="24" w:space="0" w:color="auto"/>
              <w:bottom w:val="single" w:sz="24" w:space="0" w:color="00B0F0"/>
            </w:tcBorders>
          </w:tcPr>
          <w:p w14:paraId="170A32FB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00B0F0"/>
            </w:tcBorders>
          </w:tcPr>
          <w:p w14:paraId="7D5291E2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28693E36" w14:textId="77777777" w:rsidTr="00166586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7A80DAA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3C51C7C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A</w:t>
            </w:r>
          </w:p>
        </w:tc>
      </w:tr>
      <w:tr w:rsidR="007E1148" w:rsidRPr="007E1148" w14:paraId="66A26AD6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6884643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A04D66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Sarah Barnett</w:t>
            </w:r>
          </w:p>
        </w:tc>
      </w:tr>
      <w:tr w:rsidR="007E1148" w:rsidRPr="007E1148" w14:paraId="1F954D85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7FE974C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A31B26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2005-7</w:t>
            </w:r>
          </w:p>
        </w:tc>
      </w:tr>
      <w:tr w:rsidR="007E1148" w:rsidRPr="007E1148" w14:paraId="32278B5F" w14:textId="77777777" w:rsidTr="00166586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3DCB9AB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46FB4F8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Copley RCB, Barnett SA, Karamertzanis PG, Harris KDM, Kariuki BM, Xu MC, Nickels EA, Lancaster RW, Price SL 2008. Cryst Growth Des 8</w:t>
            </w:r>
          </w:p>
        </w:tc>
      </w:tr>
      <w:tr w:rsidR="007E1148" w:rsidRPr="007E1148" w14:paraId="111B1409" w14:textId="77777777" w:rsidTr="00166586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321A895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3F14840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62E8804B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56DC55E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5DD8D82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0</w:t>
            </w:r>
          </w:p>
        </w:tc>
      </w:tr>
      <w:tr w:rsidR="007E1148" w:rsidRPr="007E1148" w14:paraId="7701025F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0C8EA55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5769201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3731646A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7CC4E58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8A759E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\CHEMISTRY_CPOSS\0-EarlySearches\home\louise_price.eminerals\eniluracil</w:t>
            </w:r>
          </w:p>
        </w:tc>
      </w:tr>
      <w:tr w:rsidR="007E1148" w:rsidRPr="007E1148" w14:paraId="7958E5DC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7CE5FA6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DC3BDE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4E1A3004" w14:textId="77777777" w:rsidTr="00166586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627729C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108B612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2738E1CA" w14:textId="77777777" w:rsidTr="00166586">
        <w:tc>
          <w:tcPr>
            <w:tcW w:w="2830" w:type="dxa"/>
            <w:tcBorders>
              <w:top w:val="single" w:sz="24" w:space="0" w:color="00B0F0"/>
              <w:bottom w:val="single" w:sz="24" w:space="0" w:color="EE0000"/>
            </w:tcBorders>
          </w:tcPr>
          <w:p w14:paraId="5DB0DB0C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00B0F0"/>
              <w:bottom w:val="single" w:sz="24" w:space="0" w:color="EE0000"/>
            </w:tcBorders>
          </w:tcPr>
          <w:p w14:paraId="64D05424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6D12B5BA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C3ACDC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6F4815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B</w:t>
            </w:r>
          </w:p>
        </w:tc>
      </w:tr>
      <w:tr w:rsidR="007E1148" w:rsidRPr="007E1148" w14:paraId="3C3C20B4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01D2999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75AAA1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Louise Price</w:t>
            </w:r>
          </w:p>
        </w:tc>
      </w:tr>
      <w:tr w:rsidR="007E1148" w:rsidRPr="007E1148" w14:paraId="58EF0FE8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9BF7CE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226E36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2007</w:t>
            </w:r>
          </w:p>
        </w:tc>
      </w:tr>
      <w:tr w:rsidR="007E1148" w:rsidRPr="007E1148" w14:paraId="35DE6836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6420C5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EDFAC37" w14:textId="1DB1E554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</w:p>
        </w:tc>
      </w:tr>
      <w:tr w:rsidR="007E1148" w:rsidRPr="007E1148" w14:paraId="7599D8B0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050BC3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451EA6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199A1DBC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2A1ADA6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338EAF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1E052CE6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4873644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DDACD5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35C1ADEC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47982B4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3C2083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\CHEMISTRY_CPOSS\0-EarlySearches\home\louise_price.eminerals\eniluracil_revisited</w:t>
            </w:r>
          </w:p>
        </w:tc>
      </w:tr>
      <w:tr w:rsidR="007E1148" w:rsidRPr="007E1148" w14:paraId="1016DD15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23A1A5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A10584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4C213AEE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82C20D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FF459A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21D2EA98" w14:textId="77777777" w:rsidTr="00166586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31DEAAAF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4646B678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20CABCD8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337E8A42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188AD2EE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QARWAI</w:t>
            </w:r>
          </w:p>
        </w:tc>
      </w:tr>
      <w:tr w:rsidR="007E1148" w:rsidRPr="007E1148" w14:paraId="10516BDD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1CBB6FC8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DBBFFCE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C4 H4 N2 03</w:t>
            </w:r>
          </w:p>
        </w:tc>
      </w:tr>
      <w:tr w:rsidR="007E1148" w:rsidRPr="007E1148" w14:paraId="2B5DD9C7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1EA3B196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8E09918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Isobarbituric acid</w:t>
            </w:r>
          </w:p>
        </w:tc>
      </w:tr>
      <w:tr w:rsidR="007E1148" w:rsidRPr="007E1148" w14:paraId="34A4AD81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4A7879A4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ADF53F6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5-hydroxy-1H-pyrimidine-2,4-dione</w:t>
            </w:r>
          </w:p>
        </w:tc>
      </w:tr>
      <w:tr w:rsidR="007E1148" w:rsidRPr="007E1148" w14:paraId="6CEA56D6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2CA0FCFD" w14:textId="77777777" w:rsidR="007E1148" w:rsidRPr="007E1148" w:rsidRDefault="007E1148" w:rsidP="00CE2C0F">
            <w:r w:rsidRPr="007E1148"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716488F" w14:textId="77777777" w:rsidR="007E1148" w:rsidRPr="007E1148" w:rsidRDefault="007E1148" w:rsidP="00CE2C0F">
            <w:r w:rsidRPr="007E1148">
              <w:t>5-hydroxyuracil</w:t>
            </w:r>
          </w:p>
        </w:tc>
      </w:tr>
      <w:tr w:rsidR="007E1148" w:rsidRPr="007E1148" w14:paraId="6F53C6F8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512351E" w14:textId="77777777" w:rsidR="007E1148" w:rsidRPr="007E1148" w:rsidRDefault="007E1148" w:rsidP="00CE2C0F">
            <w:r w:rsidRPr="007E1148"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568CB6F5" w14:textId="77777777" w:rsidR="007E1148" w:rsidRPr="007E1148" w:rsidRDefault="007E1148" w:rsidP="00CE2C0F">
            <w:r w:rsidRPr="007E1148">
              <w:t>QARWAI</w:t>
            </w:r>
          </w:p>
        </w:tc>
      </w:tr>
      <w:tr w:rsidR="007E1148" w:rsidRPr="007E1148" w14:paraId="456D472F" w14:textId="77777777" w:rsidTr="00166586">
        <w:tc>
          <w:tcPr>
            <w:tcW w:w="2830" w:type="dxa"/>
            <w:tcBorders>
              <w:top w:val="single" w:sz="24" w:space="0" w:color="auto"/>
              <w:bottom w:val="single" w:sz="24" w:space="0" w:color="00B0F0"/>
            </w:tcBorders>
          </w:tcPr>
          <w:p w14:paraId="7C04FC7F" w14:textId="77777777" w:rsidR="007E1148" w:rsidRPr="007E1148" w:rsidRDefault="007E1148" w:rsidP="00CE2C0F"/>
        </w:tc>
        <w:tc>
          <w:tcPr>
            <w:tcW w:w="7626" w:type="dxa"/>
            <w:tcBorders>
              <w:top w:val="single" w:sz="24" w:space="0" w:color="auto"/>
              <w:bottom w:val="single" w:sz="24" w:space="0" w:color="00B0F0"/>
            </w:tcBorders>
          </w:tcPr>
          <w:p w14:paraId="66577D42" w14:textId="77777777" w:rsidR="007E1148" w:rsidRPr="007E1148" w:rsidRDefault="007E1148" w:rsidP="00CE2C0F"/>
        </w:tc>
      </w:tr>
      <w:tr w:rsidR="007E1148" w:rsidRPr="007E1148" w14:paraId="52AC9D47" w14:textId="77777777" w:rsidTr="00166586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0C50B9BB" w14:textId="77777777" w:rsidR="007E1148" w:rsidRPr="007E1148" w:rsidRDefault="007E1148" w:rsidP="00CE2C0F">
            <w:r w:rsidRPr="007E1148"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0FF204BE" w14:textId="77777777" w:rsidR="007E1148" w:rsidRPr="007E1148" w:rsidRDefault="007E1148" w:rsidP="00CE2C0F">
            <w:r w:rsidRPr="007E1148">
              <w:t>A</w:t>
            </w:r>
          </w:p>
        </w:tc>
      </w:tr>
      <w:tr w:rsidR="007E1148" w:rsidRPr="007E1148" w14:paraId="0C9EE562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431A85BC" w14:textId="77777777" w:rsidR="007E1148" w:rsidRPr="007E1148" w:rsidRDefault="007E1148" w:rsidP="00CE2C0F">
            <w:r w:rsidRPr="007E1148"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B894813" w14:textId="77777777" w:rsidR="007E1148" w:rsidRPr="007E1148" w:rsidRDefault="007E1148" w:rsidP="00CE2C0F">
            <w:r w:rsidRPr="007E1148">
              <w:t>Tom Lewis</w:t>
            </w:r>
          </w:p>
        </w:tc>
      </w:tr>
      <w:tr w:rsidR="007E1148" w:rsidRPr="007E1148" w14:paraId="2560D7FF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46D2AA68" w14:textId="77777777" w:rsidR="007E1148" w:rsidRPr="007E1148" w:rsidRDefault="007E1148" w:rsidP="00CE2C0F">
            <w:r w:rsidRPr="007E1148"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AE02E67" w14:textId="77777777" w:rsidR="007E1148" w:rsidRPr="007E1148" w:rsidRDefault="007E1148" w:rsidP="00CE2C0F">
            <w:r w:rsidRPr="007E1148">
              <w:t>2005</w:t>
            </w:r>
          </w:p>
        </w:tc>
      </w:tr>
      <w:tr w:rsidR="007E1148" w:rsidRPr="007E1148" w14:paraId="13AF9DA5" w14:textId="77777777" w:rsidTr="00166586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0F4B1C6B" w14:textId="77777777" w:rsidR="007E1148" w:rsidRPr="007E1148" w:rsidRDefault="007E1148" w:rsidP="00CE2C0F">
            <w:r w:rsidRPr="007E1148"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4F8DF2FC" w14:textId="77777777" w:rsidR="007E1148" w:rsidRPr="007E1148" w:rsidRDefault="007E1148" w:rsidP="00CE2C0F">
            <w:r w:rsidRPr="007E1148">
              <w:t>Copley, R. C. B., Deprez, L. S., Lewis, T. C., Price, S. L., CrystEngComm, 7(69), 421-428 (2005)</w:t>
            </w:r>
          </w:p>
        </w:tc>
      </w:tr>
      <w:tr w:rsidR="007E1148" w:rsidRPr="007E1148" w14:paraId="688244C1" w14:textId="77777777" w:rsidTr="00166586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533F6C3A" w14:textId="77777777" w:rsidR="007E1148" w:rsidRPr="007E1148" w:rsidRDefault="007E1148" w:rsidP="00CE2C0F">
            <w:r w:rsidRPr="007E1148"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4327CA22" w14:textId="77777777" w:rsidR="007E1148" w:rsidRPr="007E1148" w:rsidRDefault="007E1148" w:rsidP="00CE2C0F">
            <w:r w:rsidRPr="007E1148">
              <w:t>1</w:t>
            </w:r>
          </w:p>
        </w:tc>
      </w:tr>
      <w:tr w:rsidR="007E1148" w:rsidRPr="007E1148" w14:paraId="3B799ECA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6894881D" w14:textId="77777777" w:rsidR="007E1148" w:rsidRPr="007E1148" w:rsidRDefault="007E1148" w:rsidP="00CE2C0F">
            <w:r w:rsidRPr="007E1148">
              <w:t>Study_ID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5369EDF" w14:textId="77777777" w:rsidR="007E1148" w:rsidRPr="007E1148" w:rsidRDefault="007E1148" w:rsidP="00CE2C0F">
            <w:r w:rsidRPr="007E1148">
              <w:t>0</w:t>
            </w:r>
          </w:p>
        </w:tc>
      </w:tr>
      <w:tr w:rsidR="007E1148" w:rsidRPr="007E1148" w14:paraId="03B77137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43CD73B0" w14:textId="77777777" w:rsidR="007E1148" w:rsidRPr="007E1148" w:rsidRDefault="007E1148" w:rsidP="00CE2C0F">
            <w:r w:rsidRPr="007E1148"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BDC0BA4" w14:textId="77777777" w:rsidR="007E1148" w:rsidRPr="007E1148" w:rsidRDefault="007E1148" w:rsidP="00CE2C0F">
            <w:r w:rsidRPr="007E1148">
              <w:t>MOLPAK, DMAREL (3.0)</w:t>
            </w:r>
          </w:p>
        </w:tc>
      </w:tr>
      <w:tr w:rsidR="007E1148" w:rsidRPr="007E1148" w14:paraId="68BAFEAA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2F7F0E44" w14:textId="77777777" w:rsidR="007E1148" w:rsidRPr="007E1148" w:rsidRDefault="007E1148" w:rsidP="00CE2C0F">
            <w:r w:rsidRPr="007E1148">
              <w:t>Location on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85324E4" w14:textId="77777777" w:rsidR="007E1148" w:rsidRPr="007E1148" w:rsidRDefault="007E1148" w:rsidP="00CE2C0F">
            <w:r w:rsidRPr="007E1148">
              <w:t>\CHEMISTRY_CPOSS\0-EarlySearches\home\louise_price.eminerals\isobarbituric_acid</w:t>
            </w:r>
          </w:p>
        </w:tc>
      </w:tr>
      <w:tr w:rsidR="007E1148" w:rsidRPr="007E1148" w14:paraId="6D9A9894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68C8B6AB" w14:textId="77777777" w:rsidR="007E1148" w:rsidRPr="007E1148" w:rsidRDefault="007E1148" w:rsidP="00CE2C0F">
            <w:r w:rsidRPr="007E1148"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7714A213" w14:textId="5D219328" w:rsidR="007E1148" w:rsidRPr="007E1148" w:rsidRDefault="00455C63" w:rsidP="00CE2C0F">
            <w:r w:rsidRPr="00455C63">
              <w:t>MP2 6-31G(</w:t>
            </w:r>
            <w:proofErr w:type="spellStart"/>
            <w:r w:rsidRPr="00455C63">
              <w:t>d,p</w:t>
            </w:r>
            <w:proofErr w:type="spellEnd"/>
            <w:r w:rsidRPr="00455C63">
              <w:t>) DMA + 25% reduced Carbon repulsion FIT</w:t>
            </w:r>
          </w:p>
        </w:tc>
      </w:tr>
      <w:tr w:rsidR="007E1148" w:rsidRPr="007E1148" w14:paraId="1823351D" w14:textId="77777777" w:rsidTr="00166586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5EDC5256" w14:textId="77777777" w:rsidR="007E1148" w:rsidRPr="007E1148" w:rsidRDefault="007E1148" w:rsidP="00CE2C0F">
            <w:r w:rsidRPr="007E1148"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454F8EB9" w14:textId="77777777" w:rsidR="007E1148" w:rsidRPr="007E1148" w:rsidRDefault="007E1148" w:rsidP="00CE2C0F">
            <w:r w:rsidRPr="007E1148">
              <w:t>B3LYP/6-31G(d,p)</w:t>
            </w:r>
          </w:p>
        </w:tc>
      </w:tr>
      <w:tr w:rsidR="007E1148" w:rsidRPr="007E1148" w14:paraId="3ED0D97B" w14:textId="77777777" w:rsidTr="00166586">
        <w:tc>
          <w:tcPr>
            <w:tcW w:w="2830" w:type="dxa"/>
            <w:tcBorders>
              <w:top w:val="single" w:sz="24" w:space="0" w:color="00B0F0"/>
              <w:bottom w:val="single" w:sz="24" w:space="0" w:color="EE0000"/>
            </w:tcBorders>
          </w:tcPr>
          <w:p w14:paraId="19B94E36" w14:textId="77777777" w:rsidR="007E1148" w:rsidRPr="007E1148" w:rsidRDefault="007E1148" w:rsidP="00CE2C0F"/>
        </w:tc>
        <w:tc>
          <w:tcPr>
            <w:tcW w:w="7626" w:type="dxa"/>
            <w:tcBorders>
              <w:top w:val="single" w:sz="24" w:space="0" w:color="00B0F0"/>
              <w:bottom w:val="single" w:sz="24" w:space="0" w:color="EE0000"/>
            </w:tcBorders>
          </w:tcPr>
          <w:p w14:paraId="74FA3BB1" w14:textId="77777777" w:rsidR="007E1148" w:rsidRPr="007E1148" w:rsidRDefault="007E1148" w:rsidP="00CE2C0F"/>
        </w:tc>
      </w:tr>
      <w:tr w:rsidR="007E1148" w:rsidRPr="007E1148" w14:paraId="522B0D2D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D3417FA" w14:textId="77777777" w:rsidR="007E1148" w:rsidRPr="007E1148" w:rsidRDefault="007E1148" w:rsidP="00CE2C0F">
            <w:r w:rsidRPr="007E1148">
              <w:lastRenderedPageBreak/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288B8ED" w14:textId="77777777" w:rsidR="007E1148" w:rsidRPr="007E1148" w:rsidRDefault="007E1148" w:rsidP="00CE2C0F">
            <w:r w:rsidRPr="007E1148">
              <w:t>B</w:t>
            </w:r>
          </w:p>
        </w:tc>
      </w:tr>
      <w:tr w:rsidR="007E1148" w:rsidRPr="007E1148" w14:paraId="6940D347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8A55037" w14:textId="77777777" w:rsidR="007E1148" w:rsidRPr="007E1148" w:rsidRDefault="007E1148" w:rsidP="00CE2C0F">
            <w:r w:rsidRPr="007E1148"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90328CB" w14:textId="77777777" w:rsidR="007E1148" w:rsidRPr="007E1148" w:rsidRDefault="007E1148" w:rsidP="00CE2C0F">
            <w:r w:rsidRPr="007E1148">
              <w:t>Louise Price</w:t>
            </w:r>
          </w:p>
        </w:tc>
      </w:tr>
      <w:tr w:rsidR="007E1148" w:rsidRPr="007E1148" w14:paraId="7A583F03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76F63B55" w14:textId="77777777" w:rsidR="007E1148" w:rsidRPr="007E1148" w:rsidRDefault="007E1148" w:rsidP="00CE2C0F">
            <w:r w:rsidRPr="007E1148"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F4F2556" w14:textId="77777777" w:rsidR="007E1148" w:rsidRPr="007E1148" w:rsidRDefault="007E1148" w:rsidP="00CE2C0F">
            <w:r w:rsidRPr="007E1148">
              <w:t>2005-7</w:t>
            </w:r>
          </w:p>
        </w:tc>
      </w:tr>
      <w:tr w:rsidR="007E1148" w:rsidRPr="007E1148" w14:paraId="7E9457D5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26765013" w14:textId="77777777" w:rsidR="007E1148" w:rsidRPr="007E1148" w:rsidRDefault="007E1148" w:rsidP="00CE2C0F">
            <w:r w:rsidRPr="007E1148"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3EAB7A7" w14:textId="3671CE63" w:rsidR="007E1148" w:rsidRPr="007E1148" w:rsidRDefault="007E1148" w:rsidP="00CE2C0F">
            <w:r w:rsidRPr="007E1148">
              <w:t xml:space="preserve">Barnett SA, Hulme AT, Issa N, Lewis TC, Price LS, Tocher DA, Price SL 2008. </w:t>
            </w:r>
            <w:r w:rsidR="00166586">
              <w:t>New J Chem 32, 1761-1775.</w:t>
            </w:r>
          </w:p>
        </w:tc>
      </w:tr>
      <w:tr w:rsidR="007E1148" w:rsidRPr="007E1148" w14:paraId="191E1B14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BFA823D" w14:textId="77777777" w:rsidR="007E1148" w:rsidRPr="007E1148" w:rsidRDefault="007E1148" w:rsidP="00CE2C0F">
            <w:r w:rsidRPr="007E1148"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4631B60" w14:textId="77777777" w:rsidR="007E1148" w:rsidRPr="007E1148" w:rsidRDefault="007E1148" w:rsidP="00CE2C0F">
            <w:r w:rsidRPr="007E1148">
              <w:t>1</w:t>
            </w:r>
          </w:p>
        </w:tc>
      </w:tr>
      <w:tr w:rsidR="007E1148" w:rsidRPr="007E1148" w14:paraId="2CDBA7BE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330182A4" w14:textId="77777777" w:rsidR="007E1148" w:rsidRPr="007E1148" w:rsidRDefault="007E1148" w:rsidP="00CE2C0F">
            <w:r w:rsidRPr="007E1148"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BFDA624" w14:textId="77777777" w:rsidR="007E1148" w:rsidRPr="007E1148" w:rsidRDefault="007E1148" w:rsidP="00CE2C0F">
            <w:r w:rsidRPr="007E1148">
              <w:t>1</w:t>
            </w:r>
          </w:p>
        </w:tc>
      </w:tr>
      <w:tr w:rsidR="007E1148" w:rsidRPr="007E1148" w14:paraId="02F7BCC9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01BEF6C0" w14:textId="77777777" w:rsidR="007E1148" w:rsidRPr="007E1148" w:rsidRDefault="007E1148" w:rsidP="00CE2C0F">
            <w:r w:rsidRPr="007E1148"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60CC53F" w14:textId="77777777" w:rsidR="007E1148" w:rsidRPr="007E1148" w:rsidRDefault="007E1148" w:rsidP="00CE2C0F">
            <w:r w:rsidRPr="007E1148">
              <w:t>MOLPAK, DMAREL (4.1.1)</w:t>
            </w:r>
          </w:p>
        </w:tc>
      </w:tr>
      <w:tr w:rsidR="007E1148" w:rsidRPr="007E1148" w14:paraId="474F85ED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75122CA7" w14:textId="77777777" w:rsidR="007E1148" w:rsidRPr="007E1148" w:rsidRDefault="007E1148" w:rsidP="00CE2C0F">
            <w:r w:rsidRPr="007E1148"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548075E" w14:textId="77777777" w:rsidR="007E1148" w:rsidRPr="007E1148" w:rsidRDefault="007E1148" w:rsidP="00CE2C0F">
            <w:r w:rsidRPr="007E1148">
              <w:t>\CHEMISTRY_CPOSS\0-EarlySearches\home\louise_price.eminerals\isobarbituric_acid_revisited</w:t>
            </w:r>
          </w:p>
        </w:tc>
      </w:tr>
      <w:tr w:rsidR="007E1148" w:rsidRPr="007E1148" w14:paraId="6EDD0825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0D1BAB3" w14:textId="77777777" w:rsidR="007E1148" w:rsidRPr="007E1148" w:rsidRDefault="007E1148" w:rsidP="00CE2C0F">
            <w:r w:rsidRPr="007E1148"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8F44A8F" w14:textId="77777777" w:rsidR="007E1148" w:rsidRPr="007E1148" w:rsidRDefault="007E1148" w:rsidP="00CE2C0F">
            <w:r w:rsidRPr="007E1148">
              <w:t>DMA + FIT</w:t>
            </w:r>
          </w:p>
        </w:tc>
      </w:tr>
      <w:tr w:rsidR="007E1148" w:rsidRPr="007E1148" w14:paraId="69CD115F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08E5620" w14:textId="77777777" w:rsidR="007E1148" w:rsidRPr="007E1148" w:rsidRDefault="007E1148" w:rsidP="00CE2C0F">
            <w:r w:rsidRPr="007E1148"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F8AC5A4" w14:textId="77777777" w:rsidR="007E1148" w:rsidRPr="007E1148" w:rsidRDefault="007E1148" w:rsidP="00CE2C0F">
            <w:r w:rsidRPr="007E1148">
              <w:t>MP2/6-31G(d,p)</w:t>
            </w:r>
          </w:p>
        </w:tc>
      </w:tr>
      <w:tr w:rsidR="007E1148" w:rsidRPr="007E1148" w14:paraId="068E0F25" w14:textId="77777777" w:rsidTr="00166586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7B205FD2" w14:textId="77777777" w:rsidR="007E1148" w:rsidRPr="007E1148" w:rsidRDefault="007E1148" w:rsidP="00CE2C0F"/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2408F43A" w14:textId="77777777" w:rsidR="007E1148" w:rsidRPr="007E1148" w:rsidRDefault="007E1148" w:rsidP="00CE2C0F"/>
        </w:tc>
      </w:tr>
      <w:tr w:rsidR="007E1148" w:rsidRPr="007E1148" w14:paraId="2B40582E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12E7A927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5C51052C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THYMIN</w:t>
            </w:r>
          </w:p>
        </w:tc>
      </w:tr>
      <w:tr w:rsidR="007E1148" w:rsidRPr="007E1148" w14:paraId="0681AB83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5E83A577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B6FAE61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C5 H6 N2 O2</w:t>
            </w:r>
          </w:p>
        </w:tc>
      </w:tr>
      <w:tr w:rsidR="007E1148" w:rsidRPr="007E1148" w14:paraId="6B6454C2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379D863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132228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Thymine</w:t>
            </w:r>
          </w:p>
        </w:tc>
      </w:tr>
      <w:tr w:rsidR="007E1148" w:rsidRPr="007E1148" w14:paraId="209BE3D9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0314990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83E7F0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5-methyl-2,4(1H,3H)-pyrimidinedione</w:t>
            </w:r>
          </w:p>
        </w:tc>
      </w:tr>
      <w:tr w:rsidR="007E1148" w:rsidRPr="007E1148" w14:paraId="7E6C015C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1780BE1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10881E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2,4-dihydroxy-5-methylpyrimidine, 5-methyluracil</w:t>
            </w:r>
          </w:p>
        </w:tc>
      </w:tr>
      <w:tr w:rsidR="007E1148" w:rsidRPr="007E1148" w14:paraId="0DA2A196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107D181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2A11F2F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THYMIN01, THYMIN03</w:t>
            </w:r>
          </w:p>
        </w:tc>
      </w:tr>
      <w:tr w:rsidR="007E1148" w:rsidRPr="007E1148" w14:paraId="13785AA7" w14:textId="77777777" w:rsidTr="00166586">
        <w:tc>
          <w:tcPr>
            <w:tcW w:w="2830" w:type="dxa"/>
            <w:tcBorders>
              <w:top w:val="single" w:sz="24" w:space="0" w:color="auto"/>
              <w:bottom w:val="single" w:sz="24" w:space="0" w:color="00B0F0"/>
            </w:tcBorders>
          </w:tcPr>
          <w:p w14:paraId="331D9F48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00B0F0"/>
            </w:tcBorders>
          </w:tcPr>
          <w:p w14:paraId="127451F2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07A09733" w14:textId="77777777" w:rsidTr="00166586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0B3A72D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5C536D9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A</w:t>
            </w:r>
          </w:p>
        </w:tc>
      </w:tr>
      <w:tr w:rsidR="007E1148" w:rsidRPr="007E1148" w14:paraId="3B9081EF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36D5225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9945BB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Tom Lewis</w:t>
            </w:r>
          </w:p>
        </w:tc>
      </w:tr>
      <w:tr w:rsidR="007E1148" w:rsidRPr="007E1148" w14:paraId="5530E3B3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31D5759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50D959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</w:t>
            </w:r>
          </w:p>
        </w:tc>
      </w:tr>
      <w:tr w:rsidR="007E1148" w:rsidRPr="007E1148" w14:paraId="06F268F0" w14:textId="77777777" w:rsidTr="00166586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4F9C310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3612B68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See Study_ID=1</w:t>
            </w:r>
          </w:p>
        </w:tc>
      </w:tr>
      <w:tr w:rsidR="007E1148" w:rsidRPr="007E1148" w14:paraId="40723110" w14:textId="77777777" w:rsidTr="00166586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1CB082A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3A8FF9E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578C9F75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77D1041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897831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0</w:t>
            </w:r>
          </w:p>
        </w:tc>
      </w:tr>
      <w:tr w:rsidR="007E1148" w:rsidRPr="007E1148" w14:paraId="12278447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48CE3BB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AD6EBF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70E14C7F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110A62F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5682BED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\CHEMISTRY_CPOSS\0-EarlySearches\home\louise_price.eminerals\thymine</w:t>
            </w:r>
          </w:p>
        </w:tc>
      </w:tr>
      <w:tr w:rsidR="007E1148" w:rsidRPr="007E1148" w14:paraId="3F4AE652" w14:textId="77777777" w:rsidTr="00166586">
        <w:tc>
          <w:tcPr>
            <w:tcW w:w="2830" w:type="dxa"/>
            <w:tcBorders>
              <w:left w:val="single" w:sz="24" w:space="0" w:color="00B0F0"/>
            </w:tcBorders>
          </w:tcPr>
          <w:p w14:paraId="0E409C0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5FAE5DA2" w14:textId="2A2F28C1" w:rsidR="007E1148" w:rsidRPr="007E1148" w:rsidRDefault="00455C63" w:rsidP="00CE2C0F">
            <w:pPr>
              <w:rPr>
                <w:lang w:val="en-US"/>
              </w:rPr>
            </w:pPr>
            <w:r w:rsidRPr="00455C63">
              <w:rPr>
                <w:lang w:val="en-US"/>
              </w:rPr>
              <w:t>MP2 6-31G(</w:t>
            </w:r>
            <w:proofErr w:type="spellStart"/>
            <w:r w:rsidRPr="00455C63">
              <w:rPr>
                <w:lang w:val="en-US"/>
              </w:rPr>
              <w:t>d,p</w:t>
            </w:r>
            <w:proofErr w:type="spellEnd"/>
            <w:r w:rsidRPr="00455C63">
              <w:rPr>
                <w:lang w:val="en-US"/>
              </w:rPr>
              <w:t>) DMA + 25% reduced Carbon repulsion FIT</w:t>
            </w:r>
          </w:p>
        </w:tc>
      </w:tr>
      <w:tr w:rsidR="007E1148" w:rsidRPr="007E1148" w14:paraId="6DAEFAEE" w14:textId="77777777" w:rsidTr="00166586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3772A2C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43DC18C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0A58A366" w14:textId="77777777" w:rsidTr="00166586">
        <w:tc>
          <w:tcPr>
            <w:tcW w:w="2830" w:type="dxa"/>
            <w:tcBorders>
              <w:top w:val="single" w:sz="24" w:space="0" w:color="00B0F0"/>
              <w:bottom w:val="single" w:sz="24" w:space="0" w:color="EE0000"/>
            </w:tcBorders>
          </w:tcPr>
          <w:p w14:paraId="6CDD7398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00B0F0"/>
              <w:bottom w:val="single" w:sz="24" w:space="0" w:color="EE0000"/>
            </w:tcBorders>
          </w:tcPr>
          <w:p w14:paraId="06A8873B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0BB995A7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581460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B68BA2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B</w:t>
            </w:r>
          </w:p>
        </w:tc>
      </w:tr>
      <w:tr w:rsidR="007E1148" w:rsidRPr="007E1148" w14:paraId="40EB17CD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9AEDF5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4BAE4D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Louise Price</w:t>
            </w:r>
          </w:p>
        </w:tc>
      </w:tr>
      <w:tr w:rsidR="007E1148" w:rsidRPr="007E1148" w14:paraId="39F70EE9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15FCF6C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493177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2005-7</w:t>
            </w:r>
          </w:p>
        </w:tc>
      </w:tr>
      <w:tr w:rsidR="007E1148" w:rsidRPr="007E1148" w14:paraId="357F5648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603D7B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C773D80" w14:textId="03048B49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</w:p>
        </w:tc>
      </w:tr>
      <w:tr w:rsidR="007E1148" w:rsidRPr="007E1148" w14:paraId="58E09E69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711DC88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EA2714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4117364B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3C2A186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5F6333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55F45AD7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328AC45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09C444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61331349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1A4DDE6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8599EE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\CHEMISTRY_CPOSS\0-EarlySearches\home\louise_price.eminerals\thymine_revisited</w:t>
            </w:r>
          </w:p>
        </w:tc>
      </w:tr>
      <w:tr w:rsidR="007E1148" w:rsidRPr="007E1148" w14:paraId="48BE5604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7F77B6E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EB09E8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1B820E41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8F6C16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D66601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6DCD5C52" w14:textId="77777777" w:rsidTr="00166586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6769A5A8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5B051A43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24DF8B34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7A5BA9C6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298D1807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NIMFOE</w:t>
            </w:r>
          </w:p>
        </w:tc>
      </w:tr>
      <w:tr w:rsidR="007E1148" w:rsidRPr="007E1148" w14:paraId="18BDAF9C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2EEC0862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00A5DD0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C4 H3 N3 O4</w:t>
            </w:r>
          </w:p>
        </w:tc>
      </w:tr>
      <w:tr w:rsidR="007E1148" w:rsidRPr="007E1148" w14:paraId="4282F846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4006AC3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B0AA5A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5-nitrouracil</w:t>
            </w:r>
          </w:p>
        </w:tc>
      </w:tr>
      <w:tr w:rsidR="007E1148" w:rsidRPr="007E1148" w14:paraId="034260D4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357B7D2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D7C43D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5-nitro-1H-pyrimidine-2,4-dione</w:t>
            </w:r>
          </w:p>
        </w:tc>
      </w:tr>
      <w:tr w:rsidR="007E1148" w:rsidRPr="007E1148" w14:paraId="7E251493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2489457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13A8C4C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5034159D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6F934AD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00AB8C5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NIMFOE, NIMFOE01, NIMFOE02, many solvates</w:t>
            </w:r>
          </w:p>
        </w:tc>
      </w:tr>
      <w:tr w:rsidR="007E1148" w:rsidRPr="007E1148" w14:paraId="4A3F1E39" w14:textId="77777777" w:rsidTr="00166586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792DF55C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732AC11B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2645AD81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72773C7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35746D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A</w:t>
            </w:r>
          </w:p>
        </w:tc>
      </w:tr>
      <w:tr w:rsidR="007E1148" w:rsidRPr="007E1148" w14:paraId="0332469D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A1DE9F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lastRenderedPageBreak/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8A5296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Nizar Issa</w:t>
            </w:r>
          </w:p>
        </w:tc>
      </w:tr>
      <w:tr w:rsidR="007E1148" w:rsidRPr="007E1148" w14:paraId="02939BCC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3ACBA19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104072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2005-7</w:t>
            </w:r>
          </w:p>
        </w:tc>
      </w:tr>
      <w:tr w:rsidR="007E1148" w:rsidRPr="007E1148" w14:paraId="17756438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73CC83C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7E92D24" w14:textId="615C9721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</w:p>
        </w:tc>
      </w:tr>
      <w:tr w:rsidR="007E1148" w:rsidRPr="007E1148" w14:paraId="01299F49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D927D4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7DCEAD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74E6EF1E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34D065F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9E3D81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0</w:t>
            </w:r>
          </w:p>
        </w:tc>
      </w:tr>
      <w:tr w:rsidR="007E1148" w:rsidRPr="007E1148" w14:paraId="0A13F634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A704FE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1B7250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54FB2986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3AD8E40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DB006A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\CHEMISTRY_CPOSS\0-EarlySearches\home\louise_price.eminerals\5-nitrouracil\OptSearch</w:t>
            </w:r>
          </w:p>
        </w:tc>
      </w:tr>
      <w:tr w:rsidR="007E1148" w:rsidRPr="007E1148" w14:paraId="1897A87D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4274EE1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ADFD91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1E0E3AEC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D277D2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EFA294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390BAD4C" w14:textId="77777777" w:rsidTr="00166586">
        <w:tc>
          <w:tcPr>
            <w:tcW w:w="2830" w:type="dxa"/>
            <w:tcBorders>
              <w:top w:val="single" w:sz="24" w:space="0" w:color="EE0000"/>
              <w:bottom w:val="single" w:sz="24" w:space="0" w:color="EE0000"/>
            </w:tcBorders>
          </w:tcPr>
          <w:p w14:paraId="22F73711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EE0000"/>
            </w:tcBorders>
          </w:tcPr>
          <w:p w14:paraId="01085E06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524A446A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004216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981C40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B</w:t>
            </w:r>
          </w:p>
        </w:tc>
      </w:tr>
      <w:tr w:rsidR="007E1148" w:rsidRPr="007E1148" w14:paraId="673E1144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062F8AB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8E9AA7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Nizar Issa</w:t>
            </w:r>
          </w:p>
        </w:tc>
      </w:tr>
      <w:tr w:rsidR="007E1148" w:rsidRPr="007E1148" w14:paraId="6FE25277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3293CB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00AF83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2005-7</w:t>
            </w:r>
          </w:p>
        </w:tc>
      </w:tr>
      <w:tr w:rsidR="007E1148" w:rsidRPr="007E1148" w14:paraId="0AE830E3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882877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2936075" w14:textId="10062A3C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</w:p>
        </w:tc>
      </w:tr>
      <w:tr w:rsidR="007E1148" w:rsidRPr="007E1148" w14:paraId="4E9E4813" w14:textId="77777777" w:rsidTr="0016658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8A839C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8BD3B7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043E1EDB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293FDB9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1D71B4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79A5DEDF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5E32638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E2196E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59CF85C4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6B64067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75A2F2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\CHEMISTRY_CPOSS\0-EarlySearches\home\louise_price.eminerals\5-nitrouracil\PlanSearch</w:t>
            </w:r>
          </w:p>
        </w:tc>
      </w:tr>
      <w:tr w:rsidR="007E1148" w:rsidRPr="007E1148" w14:paraId="7079A364" w14:textId="77777777" w:rsidTr="00166586">
        <w:tc>
          <w:tcPr>
            <w:tcW w:w="2830" w:type="dxa"/>
            <w:tcBorders>
              <w:left w:val="single" w:sz="24" w:space="0" w:color="EE0000"/>
            </w:tcBorders>
          </w:tcPr>
          <w:p w14:paraId="094B9CA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4C4799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3335A5FD" w14:textId="77777777" w:rsidTr="0016658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57E381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63B123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6FD77B34" w14:textId="77777777" w:rsidTr="00166586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2C2D99A0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6C6B6A3C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7C97F862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389E5A06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2DF073D2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UCLVUR</w:t>
            </w:r>
          </w:p>
        </w:tc>
      </w:tr>
      <w:tr w:rsidR="007E1148" w:rsidRPr="007E1148" w14:paraId="39B87895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6D20B12C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A39E2A4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C6 H6 N2 O2</w:t>
            </w:r>
          </w:p>
        </w:tc>
      </w:tr>
      <w:tr w:rsidR="007E1148" w:rsidRPr="007E1148" w14:paraId="34BE709E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74F6BF2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90FF88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5-vinyluracil</w:t>
            </w:r>
          </w:p>
        </w:tc>
      </w:tr>
      <w:tr w:rsidR="007E1148" w:rsidRPr="007E1148" w14:paraId="2CB5E351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08F336D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58C917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5-vinyl-1H-pyrimidine-2,4-dione</w:t>
            </w:r>
          </w:p>
        </w:tc>
      </w:tr>
      <w:tr w:rsidR="007E1148" w:rsidRPr="007E1148" w14:paraId="618D95F2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58DE66C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719BDA7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63007CCC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0FBE3C6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102127CC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0A5DAF96" w14:textId="77777777" w:rsidTr="007E1148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24C08716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090B1CD4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167C4013" w14:textId="77777777" w:rsidTr="007E1148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725B44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C82F1A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A</w:t>
            </w:r>
          </w:p>
        </w:tc>
      </w:tr>
      <w:tr w:rsidR="007E1148" w:rsidRPr="007E1148" w14:paraId="4A138F69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37B2CE2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19C73C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Tom Lewis</w:t>
            </w:r>
          </w:p>
        </w:tc>
      </w:tr>
      <w:tr w:rsidR="007E1148" w:rsidRPr="007E1148" w14:paraId="107EACA3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6B71865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D3C61B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2005-7</w:t>
            </w:r>
          </w:p>
        </w:tc>
      </w:tr>
      <w:tr w:rsidR="007E1148" w:rsidRPr="007E1148" w14:paraId="58F06AAB" w14:textId="77777777" w:rsidTr="007E1148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6B1B15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9EE6047" w14:textId="2495B965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</w:p>
        </w:tc>
      </w:tr>
      <w:tr w:rsidR="007E1148" w:rsidRPr="007E1148" w14:paraId="5E6A230B" w14:textId="77777777" w:rsidTr="007E1148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A390B0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968A40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0CA467F2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28CF502A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44315B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0</w:t>
            </w:r>
          </w:p>
        </w:tc>
      </w:tr>
      <w:tr w:rsidR="007E1148" w:rsidRPr="007E1148" w14:paraId="03EF3781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1A34625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6AC882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13AE38AE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0B30F75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08E06F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\CHEMISTRY_CPOSS\0-EarlySearches\home\louise_price.eminerals\5-vinyluracil</w:t>
            </w:r>
          </w:p>
        </w:tc>
      </w:tr>
      <w:tr w:rsidR="007E1148" w:rsidRPr="007E1148" w14:paraId="42AE8968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1DC123E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58C4E8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1344E965" w14:textId="77777777" w:rsidTr="007E1148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CDA433B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C52103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  <w:tr w:rsidR="007E1148" w:rsidRPr="007E1148" w14:paraId="3AFA66F6" w14:textId="77777777" w:rsidTr="007E1148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55BA923E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71894A75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58FC78E3" w14:textId="77777777" w:rsidTr="007E114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334CB9F8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21872754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URACIL</w:t>
            </w:r>
          </w:p>
        </w:tc>
      </w:tr>
      <w:tr w:rsidR="007E1148" w:rsidRPr="007E1148" w14:paraId="4F5C3F1B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68B67F38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C3B709E" w14:textId="77777777" w:rsidR="007E1148" w:rsidRPr="007E1148" w:rsidRDefault="007E1148" w:rsidP="00CE2C0F">
            <w:pPr>
              <w:rPr>
                <w:lang w:val="es-ES"/>
              </w:rPr>
            </w:pPr>
            <w:r w:rsidRPr="007E1148">
              <w:rPr>
                <w:lang w:val="es-ES"/>
              </w:rPr>
              <w:t>C4 H4 N2 O2</w:t>
            </w:r>
          </w:p>
        </w:tc>
      </w:tr>
      <w:tr w:rsidR="007E1148" w:rsidRPr="007E1148" w14:paraId="2BB5DD15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20EDC341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C68634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Uracil</w:t>
            </w:r>
          </w:p>
        </w:tc>
      </w:tr>
      <w:tr w:rsidR="007E1148" w:rsidRPr="007E1148" w14:paraId="22E9CD7F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7AEF483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8B355A7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2,4-pyrimidine dione</w:t>
            </w:r>
          </w:p>
        </w:tc>
      </w:tr>
      <w:tr w:rsidR="007E1148" w:rsidRPr="007E1148" w14:paraId="49C3B3A8" w14:textId="77777777" w:rsidTr="007E1148">
        <w:tc>
          <w:tcPr>
            <w:tcW w:w="2830" w:type="dxa"/>
            <w:tcBorders>
              <w:left w:val="single" w:sz="24" w:space="0" w:color="auto"/>
            </w:tcBorders>
          </w:tcPr>
          <w:p w14:paraId="7E7D553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93AA474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12AEF6EF" w14:textId="77777777" w:rsidTr="007E114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3D012B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106BCD48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URACIL</w:t>
            </w:r>
          </w:p>
        </w:tc>
      </w:tr>
      <w:tr w:rsidR="007E1148" w:rsidRPr="007E1148" w14:paraId="50FDDD93" w14:textId="77777777" w:rsidTr="007E1148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5D43F601" w14:textId="77777777" w:rsidR="007E1148" w:rsidRPr="007E1148" w:rsidRDefault="007E1148" w:rsidP="00CE2C0F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134173A3" w14:textId="77777777" w:rsidR="007E1148" w:rsidRPr="007E1148" w:rsidRDefault="007E1148" w:rsidP="00CE2C0F">
            <w:pPr>
              <w:rPr>
                <w:lang w:val="en-US"/>
              </w:rPr>
            </w:pPr>
          </w:p>
        </w:tc>
      </w:tr>
      <w:tr w:rsidR="007E1148" w:rsidRPr="007E1148" w14:paraId="4DC9BEAF" w14:textId="77777777" w:rsidTr="007E1148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62A346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C2A4C9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A</w:t>
            </w:r>
          </w:p>
        </w:tc>
      </w:tr>
      <w:tr w:rsidR="007E1148" w:rsidRPr="007E1148" w14:paraId="63E223AD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4FA51A63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BF22780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Tom Lewis</w:t>
            </w:r>
          </w:p>
        </w:tc>
      </w:tr>
      <w:tr w:rsidR="007E1148" w:rsidRPr="007E1148" w14:paraId="351BB9EC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757F9D4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lastRenderedPageBreak/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BC2A40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2005-7</w:t>
            </w:r>
          </w:p>
        </w:tc>
      </w:tr>
      <w:tr w:rsidR="007E1148" w:rsidRPr="007E1148" w14:paraId="3AE2DB76" w14:textId="77777777" w:rsidTr="007E1148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3B8659C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41EC11A" w14:textId="413D9911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 xml:space="preserve">Barnett SA, Hulme AT, Issa N, Lewis TC, Price LS, Tocher DA, Price SL 2008. </w:t>
            </w:r>
            <w:r w:rsidR="00166586">
              <w:rPr>
                <w:lang w:val="en-US"/>
              </w:rPr>
              <w:t>New J Chem 32, 1761-1775.</w:t>
            </w:r>
          </w:p>
        </w:tc>
      </w:tr>
      <w:tr w:rsidR="007E1148" w:rsidRPr="007E1148" w14:paraId="10981ECC" w14:textId="77777777" w:rsidTr="007E1148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C0A0F9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905DA65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1</w:t>
            </w:r>
          </w:p>
        </w:tc>
      </w:tr>
      <w:tr w:rsidR="007E1148" w:rsidRPr="007E1148" w14:paraId="12FE99AE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36E2443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160A09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0</w:t>
            </w:r>
          </w:p>
        </w:tc>
      </w:tr>
      <w:tr w:rsidR="007E1148" w:rsidRPr="007E1148" w14:paraId="06207318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4C5A583D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0F8068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MOLPAK, DMAREL (4.1.1)</w:t>
            </w:r>
          </w:p>
        </w:tc>
      </w:tr>
      <w:tr w:rsidR="007E1148" w:rsidRPr="007E1148" w14:paraId="6798113E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25EC1CB6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E164669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\CHEMISTRY_CPOSS\0-EarlySearches\home\louise_price.eminerals\uracil</w:t>
            </w:r>
          </w:p>
        </w:tc>
      </w:tr>
      <w:tr w:rsidR="007E1148" w:rsidRPr="007E1148" w14:paraId="7FB9A368" w14:textId="77777777" w:rsidTr="007E1148">
        <w:tc>
          <w:tcPr>
            <w:tcW w:w="2830" w:type="dxa"/>
            <w:tcBorders>
              <w:left w:val="single" w:sz="24" w:space="0" w:color="EE0000"/>
            </w:tcBorders>
          </w:tcPr>
          <w:p w14:paraId="4FDA7554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AD3F062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DMA + FIT</w:t>
            </w:r>
          </w:p>
        </w:tc>
      </w:tr>
      <w:tr w:rsidR="007E1148" w:rsidRPr="007E1148" w14:paraId="482D0732" w14:textId="77777777" w:rsidTr="007E1148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FBEDBBF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800F7BE" w14:textId="77777777" w:rsidR="007E1148" w:rsidRPr="007E1148" w:rsidRDefault="007E1148" w:rsidP="00CE2C0F">
            <w:pPr>
              <w:rPr>
                <w:lang w:val="en-US"/>
              </w:rPr>
            </w:pPr>
            <w:r w:rsidRPr="007E1148">
              <w:rPr>
                <w:lang w:val="en-US"/>
              </w:rPr>
              <w:t>MP2/6-31G(d,p)</w:t>
            </w:r>
          </w:p>
        </w:tc>
      </w:tr>
    </w:tbl>
    <w:p w14:paraId="7DB57C2C" w14:textId="77777777" w:rsidR="00F74268" w:rsidRDefault="00F74268" w:rsidP="00F74268">
      <w:pPr>
        <w:rPr>
          <w:lang w:val="en-US"/>
        </w:rPr>
      </w:pPr>
    </w:p>
    <w:p w14:paraId="06AD346F" w14:textId="77777777" w:rsidR="005C7A4D" w:rsidRDefault="005C7A4D" w:rsidP="005C7A4D">
      <w:pPr>
        <w:spacing w:after="0" w:line="240" w:lineRule="auto"/>
        <w:rPr>
          <w:lang w:val="en-US"/>
        </w:rPr>
      </w:pPr>
    </w:p>
    <w:p w14:paraId="6FD6CC9B" w14:textId="44937A84" w:rsidR="005C7A4D" w:rsidRDefault="0002232E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A2B556" wp14:editId="5BF578A3">
            <wp:extent cx="2160000" cy="1568063"/>
            <wp:effectExtent l="0" t="0" r="0" b="0"/>
            <wp:docPr id="439372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A544F0" wp14:editId="24BC0416">
            <wp:extent cx="2160000" cy="1568063"/>
            <wp:effectExtent l="0" t="0" r="0" b="0"/>
            <wp:docPr id="1828719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43C29">
        <w:rPr>
          <w:noProof/>
          <w:lang w:val="en-US"/>
        </w:rPr>
        <w:drawing>
          <wp:inline distT="0" distB="0" distL="0" distR="0" wp14:anchorId="6D9A44CF" wp14:editId="64C10E6A">
            <wp:extent cx="2160000" cy="1568063"/>
            <wp:effectExtent l="0" t="0" r="0" b="0"/>
            <wp:docPr id="1490571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7A4D">
        <w:rPr>
          <w:noProof/>
          <w:lang w:val="en-US"/>
        </w:rPr>
        <w:drawing>
          <wp:inline distT="0" distB="0" distL="0" distR="0" wp14:anchorId="04E51B18" wp14:editId="23B52B86">
            <wp:extent cx="2160000" cy="1568063"/>
            <wp:effectExtent l="0" t="0" r="0" b="0"/>
            <wp:docPr id="20100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C0A35">
        <w:rPr>
          <w:noProof/>
          <w:lang w:val="en-US"/>
        </w:rPr>
        <w:drawing>
          <wp:inline distT="0" distB="0" distL="0" distR="0" wp14:anchorId="4B563472" wp14:editId="705230B6">
            <wp:extent cx="2160000" cy="1568063"/>
            <wp:effectExtent l="0" t="0" r="0" b="0"/>
            <wp:docPr id="1633287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3F28">
        <w:rPr>
          <w:noProof/>
          <w:lang w:val="en-US"/>
        </w:rPr>
        <w:drawing>
          <wp:inline distT="0" distB="0" distL="0" distR="0" wp14:anchorId="510A4B9E" wp14:editId="2CA4076A">
            <wp:extent cx="2160000" cy="1568063"/>
            <wp:effectExtent l="0" t="0" r="0" b="0"/>
            <wp:docPr id="20017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B6BB9">
        <w:rPr>
          <w:noProof/>
          <w:lang w:val="en-US"/>
        </w:rPr>
        <w:drawing>
          <wp:inline distT="0" distB="0" distL="0" distR="0" wp14:anchorId="0FE195DD" wp14:editId="3E69DB23">
            <wp:extent cx="2160000" cy="1568063"/>
            <wp:effectExtent l="0" t="0" r="0" b="0"/>
            <wp:docPr id="1243542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E2C0F">
        <w:rPr>
          <w:noProof/>
          <w:lang w:val="en-US"/>
        </w:rPr>
        <w:drawing>
          <wp:inline distT="0" distB="0" distL="0" distR="0" wp14:anchorId="441AE7B0" wp14:editId="1A7953EC">
            <wp:extent cx="2160000" cy="1568063"/>
            <wp:effectExtent l="0" t="0" r="0" b="0"/>
            <wp:docPr id="469934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E2C0F">
        <w:rPr>
          <w:noProof/>
          <w:lang w:val="en-US"/>
        </w:rPr>
        <w:drawing>
          <wp:inline distT="0" distB="0" distL="0" distR="0" wp14:anchorId="77308A0E" wp14:editId="3D846090">
            <wp:extent cx="2160000" cy="1568063"/>
            <wp:effectExtent l="0" t="0" r="0" b="0"/>
            <wp:docPr id="285770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7D0E">
        <w:rPr>
          <w:noProof/>
          <w:lang w:val="en-US"/>
        </w:rPr>
        <w:drawing>
          <wp:inline distT="0" distB="0" distL="0" distR="0" wp14:anchorId="232052BE" wp14:editId="7327F990">
            <wp:extent cx="2160000" cy="1568063"/>
            <wp:effectExtent l="0" t="0" r="0" b="0"/>
            <wp:docPr id="430512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55C63">
        <w:rPr>
          <w:noProof/>
          <w:lang w:val="en-US"/>
        </w:rPr>
        <w:drawing>
          <wp:inline distT="0" distB="0" distL="0" distR="0" wp14:anchorId="60471E0A" wp14:editId="56FC0BA5">
            <wp:extent cx="2160000" cy="1568063"/>
            <wp:effectExtent l="0" t="0" r="0" b="0"/>
            <wp:docPr id="1138148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0D7ACA6" w:rsidR="00D4221C" w:rsidRDefault="00D4221C" w:rsidP="00D4221C">
      <w:pPr>
        <w:pStyle w:val="Caption"/>
      </w:pPr>
      <w:bookmarkStart w:id="0" w:name="_Ref1244198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0"/>
      <w:r>
        <w:t xml:space="preserve">.  Crystal energy landscape of </w:t>
      </w:r>
      <w:r w:rsidR="00305FDE">
        <w:t>5-substituted uracils</w:t>
      </w:r>
      <w:r>
        <w:t xml:space="preserve"> from previous work.</w:t>
      </w:r>
      <w:r w:rsidR="00305FDE">
        <w:t xml:space="preserve">  From </w:t>
      </w:r>
      <w:r w:rsidR="00EA54FA">
        <w:t>top left to bottom right, 5-aminouracil, 5-chlorouracil, 5-cyanouracil, 5-ethyluracil, 5-ethynyluracil</w:t>
      </w:r>
      <w:r w:rsidR="005C7A4D">
        <w:t>_B1</w:t>
      </w:r>
      <w:r w:rsidR="00EA54FA">
        <w:t xml:space="preserve"> (eniluracil), 5-hydroxyuracil</w:t>
      </w:r>
      <w:r w:rsidR="005C7A4D">
        <w:t>_B1</w:t>
      </w:r>
      <w:r w:rsidR="00EA54FA">
        <w:t xml:space="preserve"> (isobarbituric acid), 5-methyluracil</w:t>
      </w:r>
      <w:r w:rsidR="005C7A4D">
        <w:t>_B1</w:t>
      </w:r>
      <w:r w:rsidR="00EA54FA">
        <w:t xml:space="preserve"> (thymine), 5-nitrouracil</w:t>
      </w:r>
      <w:r w:rsidR="005C7A4D">
        <w:t>_A1 and _B1</w:t>
      </w:r>
      <w:r w:rsidR="00EA54FA">
        <w:t>, 5-vinyluracil, uracil.</w:t>
      </w:r>
    </w:p>
    <w:p w14:paraId="29042A5F" w14:textId="2B333DD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24723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796FE7CE" w:rsidR="00D4221C" w:rsidRDefault="00D4221C" w:rsidP="00D4221C">
      <w:pPr>
        <w:pStyle w:val="Caption"/>
      </w:pPr>
      <w:bookmarkStart w:id="1" w:name="_Ref124420164"/>
      <w:r>
        <w:t xml:space="preserve">Table </w:t>
      </w:r>
      <w:r w:rsidR="00191924">
        <w:fldChar w:fldCharType="begin"/>
      </w:r>
      <w:r w:rsidR="00191924">
        <w:instrText xml:space="preserve"> SEQ Table \* ARABIC </w:instrText>
      </w:r>
      <w:r w:rsidR="00191924">
        <w:fldChar w:fldCharType="separate"/>
      </w:r>
      <w:r w:rsidR="00191924">
        <w:rPr>
          <w:noProof/>
        </w:rPr>
        <w:t>1</w:t>
      </w:r>
      <w:r w:rsidR="00191924">
        <w:rPr>
          <w:noProof/>
        </w:rPr>
        <w:fldChar w:fldCharType="end"/>
      </w:r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A54FA">
        <w:t>5-substituted uracils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17"/>
        <w:gridCol w:w="896"/>
        <w:gridCol w:w="458"/>
        <w:gridCol w:w="845"/>
        <w:gridCol w:w="845"/>
        <w:gridCol w:w="845"/>
        <w:gridCol w:w="1039"/>
        <w:gridCol w:w="1039"/>
        <w:gridCol w:w="749"/>
        <w:gridCol w:w="781"/>
        <w:gridCol w:w="1842"/>
      </w:tblGrid>
      <w:tr w:rsidR="005825DC" w:rsidRPr="00824723" w14:paraId="1887575A" w14:textId="78F9D7AA" w:rsidTr="00824723">
        <w:tc>
          <w:tcPr>
            <w:tcW w:w="1117" w:type="dxa"/>
          </w:tcPr>
          <w:p w14:paraId="17BFC974" w14:textId="18C1A0AC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lastRenderedPageBreak/>
              <w:t>REFCODE</w:t>
            </w:r>
          </w:p>
        </w:tc>
        <w:tc>
          <w:tcPr>
            <w:tcW w:w="896" w:type="dxa"/>
          </w:tcPr>
          <w:p w14:paraId="33A01A8B" w14:textId="13BB5ABD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space group</w:t>
            </w:r>
          </w:p>
        </w:tc>
        <w:tc>
          <w:tcPr>
            <w:tcW w:w="458" w:type="dxa"/>
          </w:tcPr>
          <w:p w14:paraId="11354355" w14:textId="675DFFEA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Z’</w:t>
            </w:r>
          </w:p>
        </w:tc>
        <w:tc>
          <w:tcPr>
            <w:tcW w:w="845" w:type="dxa"/>
          </w:tcPr>
          <w:p w14:paraId="20271134" w14:textId="122FD293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a / Å</w:t>
            </w:r>
          </w:p>
        </w:tc>
        <w:tc>
          <w:tcPr>
            <w:tcW w:w="845" w:type="dxa"/>
          </w:tcPr>
          <w:p w14:paraId="15CBAF0A" w14:textId="43D7EFEC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b / Å</w:t>
            </w:r>
          </w:p>
        </w:tc>
        <w:tc>
          <w:tcPr>
            <w:tcW w:w="845" w:type="dxa"/>
          </w:tcPr>
          <w:p w14:paraId="4206E07C" w14:textId="410A7465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c / Å</w:t>
            </w:r>
          </w:p>
        </w:tc>
        <w:tc>
          <w:tcPr>
            <w:tcW w:w="1039" w:type="dxa"/>
          </w:tcPr>
          <w:p w14:paraId="1CDEC453" w14:textId="156D3008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rFonts w:cstheme="minorHAnsi"/>
                <w:sz w:val="18"/>
                <w:szCs w:val="18"/>
                <w:lang w:val="en-US"/>
              </w:rPr>
              <w:t>α</w:t>
            </w:r>
            <w:r w:rsidRPr="00824723">
              <w:rPr>
                <w:sz w:val="18"/>
                <w:szCs w:val="18"/>
                <w:lang w:val="en-US"/>
              </w:rPr>
              <w:t xml:space="preserve"> / °</w:t>
            </w:r>
          </w:p>
        </w:tc>
        <w:tc>
          <w:tcPr>
            <w:tcW w:w="1039" w:type="dxa"/>
          </w:tcPr>
          <w:p w14:paraId="291E5E60" w14:textId="7A10CD4B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rFonts w:cstheme="minorHAnsi"/>
                <w:sz w:val="18"/>
                <w:szCs w:val="18"/>
                <w:lang w:val="en-US"/>
              </w:rPr>
              <w:t>β</w:t>
            </w:r>
            <w:r w:rsidRPr="00824723">
              <w:rPr>
                <w:sz w:val="18"/>
                <w:szCs w:val="18"/>
                <w:lang w:val="en-US"/>
              </w:rPr>
              <w:t xml:space="preserve"> / °</w:t>
            </w:r>
          </w:p>
        </w:tc>
        <w:tc>
          <w:tcPr>
            <w:tcW w:w="749" w:type="dxa"/>
          </w:tcPr>
          <w:p w14:paraId="0D174186" w14:textId="6B78F8B6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rFonts w:cstheme="minorHAnsi"/>
                <w:sz w:val="18"/>
                <w:szCs w:val="18"/>
                <w:lang w:val="en-US"/>
              </w:rPr>
              <w:t>γ</w:t>
            </w:r>
            <w:r w:rsidRPr="00824723">
              <w:rPr>
                <w:sz w:val="18"/>
                <w:szCs w:val="18"/>
                <w:lang w:val="en-US"/>
              </w:rPr>
              <w:t xml:space="preserve"> / °</w:t>
            </w:r>
          </w:p>
        </w:tc>
        <w:tc>
          <w:tcPr>
            <w:tcW w:w="781" w:type="dxa"/>
          </w:tcPr>
          <w:p w14:paraId="50397171" w14:textId="0BF31BB2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density / g cm</w:t>
            </w:r>
            <w:r w:rsidRPr="00824723">
              <w:rPr>
                <w:sz w:val="18"/>
                <w:szCs w:val="18"/>
                <w:vertAlign w:val="superscript"/>
                <w:lang w:val="en-US"/>
              </w:rPr>
              <w:t>-3</w:t>
            </w:r>
          </w:p>
        </w:tc>
        <w:tc>
          <w:tcPr>
            <w:tcW w:w="1842" w:type="dxa"/>
          </w:tcPr>
          <w:p w14:paraId="23D39111" w14:textId="710F1BEC" w:rsidR="005825DC" w:rsidRPr="00824723" w:rsidRDefault="005825DC" w:rsidP="00D4221C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Form</w:t>
            </w:r>
          </w:p>
        </w:tc>
      </w:tr>
      <w:tr w:rsidR="00824723" w:rsidRPr="00824723" w14:paraId="079EEFAC" w14:textId="0670F9D8" w:rsidTr="00824723">
        <w:tc>
          <w:tcPr>
            <w:tcW w:w="1117" w:type="dxa"/>
            <w:shd w:val="clear" w:color="auto" w:fill="C5E0B3" w:themeFill="accent6" w:themeFillTint="66"/>
          </w:tcPr>
          <w:p w14:paraId="1B2ED6A3" w14:textId="1759C28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CLURAC10</w:t>
            </w:r>
          </w:p>
        </w:tc>
        <w:tc>
          <w:tcPr>
            <w:tcW w:w="896" w:type="dxa"/>
            <w:shd w:val="clear" w:color="auto" w:fill="C5E0B3" w:themeFill="accent6" w:themeFillTint="66"/>
          </w:tcPr>
          <w:p w14:paraId="6EECF4DE" w14:textId="698931A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P21/c</w:t>
            </w:r>
          </w:p>
        </w:tc>
        <w:tc>
          <w:tcPr>
            <w:tcW w:w="458" w:type="dxa"/>
            <w:shd w:val="clear" w:color="auto" w:fill="C5E0B3" w:themeFill="accent6" w:themeFillTint="66"/>
          </w:tcPr>
          <w:p w14:paraId="0CB0DAB1" w14:textId="4F41ACE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C5E0B3" w:themeFill="accent6" w:themeFillTint="66"/>
          </w:tcPr>
          <w:p w14:paraId="137AD7B2" w14:textId="259200D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8.45</w:t>
            </w:r>
          </w:p>
        </w:tc>
        <w:tc>
          <w:tcPr>
            <w:tcW w:w="845" w:type="dxa"/>
            <w:shd w:val="clear" w:color="auto" w:fill="C5E0B3" w:themeFill="accent6" w:themeFillTint="66"/>
          </w:tcPr>
          <w:p w14:paraId="6AB182A1" w14:textId="6D370E6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6.84200</w:t>
            </w:r>
          </w:p>
        </w:tc>
        <w:tc>
          <w:tcPr>
            <w:tcW w:w="845" w:type="dxa"/>
            <w:shd w:val="clear" w:color="auto" w:fill="C5E0B3" w:themeFill="accent6" w:themeFillTint="66"/>
          </w:tcPr>
          <w:p w14:paraId="36ED58D1" w14:textId="743128A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11.0720</w:t>
            </w:r>
          </w:p>
        </w:tc>
        <w:tc>
          <w:tcPr>
            <w:tcW w:w="1039" w:type="dxa"/>
            <w:shd w:val="clear" w:color="auto" w:fill="C5E0B3" w:themeFill="accent6" w:themeFillTint="66"/>
          </w:tcPr>
          <w:p w14:paraId="4A752D35" w14:textId="1CF1DD1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C5E0B3" w:themeFill="accent6" w:themeFillTint="66"/>
          </w:tcPr>
          <w:p w14:paraId="0C541795" w14:textId="05BBCBB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123.53</w:t>
            </w:r>
          </w:p>
        </w:tc>
        <w:tc>
          <w:tcPr>
            <w:tcW w:w="749" w:type="dxa"/>
            <w:shd w:val="clear" w:color="auto" w:fill="C5E0B3" w:themeFill="accent6" w:themeFillTint="66"/>
          </w:tcPr>
          <w:p w14:paraId="111973FE" w14:textId="108412B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C5E0B3" w:themeFill="accent6" w:themeFillTint="66"/>
          </w:tcPr>
          <w:p w14:paraId="188387FB" w14:textId="35CDBB8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1.6122</w:t>
            </w:r>
          </w:p>
        </w:tc>
        <w:tc>
          <w:tcPr>
            <w:tcW w:w="1842" w:type="dxa"/>
            <w:shd w:val="clear" w:color="auto" w:fill="C5E0B3" w:themeFill="accent6" w:themeFillTint="66"/>
          </w:tcPr>
          <w:p w14:paraId="372D7D94" w14:textId="30A04931" w:rsidR="00824723" w:rsidRPr="00824723" w:rsidRDefault="00824723" w:rsidP="008247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24723">
              <w:rPr>
                <w:sz w:val="18"/>
                <w:szCs w:val="18"/>
                <w:lang w:val="en-US"/>
              </w:rPr>
              <w:t>P21/c polymorph</w:t>
            </w:r>
          </w:p>
        </w:tc>
      </w:tr>
      <w:tr w:rsidR="00824723" w:rsidRPr="00824723" w14:paraId="133F158B" w14:textId="673773C0" w:rsidTr="00824723">
        <w:tc>
          <w:tcPr>
            <w:tcW w:w="1117" w:type="dxa"/>
            <w:shd w:val="clear" w:color="auto" w:fill="C5E0B3" w:themeFill="accent6" w:themeFillTint="66"/>
          </w:tcPr>
          <w:p w14:paraId="39F141A6" w14:textId="1024AF2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CLURAC11</w:t>
            </w:r>
          </w:p>
        </w:tc>
        <w:tc>
          <w:tcPr>
            <w:tcW w:w="896" w:type="dxa"/>
            <w:shd w:val="clear" w:color="auto" w:fill="C5E0B3" w:themeFill="accent6" w:themeFillTint="66"/>
          </w:tcPr>
          <w:p w14:paraId="2978F2E3" w14:textId="6A60102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P21/n</w:t>
            </w:r>
          </w:p>
        </w:tc>
        <w:tc>
          <w:tcPr>
            <w:tcW w:w="458" w:type="dxa"/>
            <w:shd w:val="clear" w:color="auto" w:fill="C5E0B3" w:themeFill="accent6" w:themeFillTint="66"/>
          </w:tcPr>
          <w:p w14:paraId="200AAAA2" w14:textId="0259AA9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C5E0B3" w:themeFill="accent6" w:themeFillTint="66"/>
          </w:tcPr>
          <w:p w14:paraId="5440DD38" w14:textId="44F1988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8.43930</w:t>
            </w:r>
          </w:p>
        </w:tc>
        <w:tc>
          <w:tcPr>
            <w:tcW w:w="845" w:type="dxa"/>
            <w:shd w:val="clear" w:color="auto" w:fill="C5E0B3" w:themeFill="accent6" w:themeFillTint="66"/>
          </w:tcPr>
          <w:p w14:paraId="57739B6A" w14:textId="037545B2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6.84120</w:t>
            </w:r>
          </w:p>
        </w:tc>
        <w:tc>
          <w:tcPr>
            <w:tcW w:w="845" w:type="dxa"/>
            <w:shd w:val="clear" w:color="auto" w:fill="C5E0B3" w:themeFill="accent6" w:themeFillTint="66"/>
          </w:tcPr>
          <w:p w14:paraId="091E04D5" w14:textId="44FF6F3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9.3679</w:t>
            </w:r>
          </w:p>
        </w:tc>
        <w:tc>
          <w:tcPr>
            <w:tcW w:w="1039" w:type="dxa"/>
            <w:shd w:val="clear" w:color="auto" w:fill="C5E0B3" w:themeFill="accent6" w:themeFillTint="66"/>
          </w:tcPr>
          <w:p w14:paraId="5FAC1241" w14:textId="1659871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C5E0B3" w:themeFill="accent6" w:themeFillTint="66"/>
          </w:tcPr>
          <w:p w14:paraId="67452E43" w14:textId="03A134F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104.20100</w:t>
            </w:r>
          </w:p>
        </w:tc>
        <w:tc>
          <w:tcPr>
            <w:tcW w:w="749" w:type="dxa"/>
            <w:shd w:val="clear" w:color="auto" w:fill="C5E0B3" w:themeFill="accent6" w:themeFillTint="66"/>
          </w:tcPr>
          <w:p w14:paraId="640CBAB2" w14:textId="5A7A6C0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C5E0B3" w:themeFill="accent6" w:themeFillTint="66"/>
          </w:tcPr>
          <w:p w14:paraId="57633041" w14:textId="258F497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1.8562</w:t>
            </w:r>
          </w:p>
        </w:tc>
        <w:tc>
          <w:tcPr>
            <w:tcW w:w="1842" w:type="dxa"/>
            <w:shd w:val="clear" w:color="auto" w:fill="C5E0B3" w:themeFill="accent6" w:themeFillTint="66"/>
          </w:tcPr>
          <w:p w14:paraId="5560768C" w14:textId="050357C5" w:rsidR="00824723" w:rsidRPr="00824723" w:rsidRDefault="00824723" w:rsidP="008247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24723">
              <w:rPr>
                <w:sz w:val="18"/>
                <w:szCs w:val="18"/>
                <w:lang w:val="en-US"/>
              </w:rPr>
              <w:t>P21/n polymorph</w:t>
            </w:r>
          </w:p>
        </w:tc>
      </w:tr>
      <w:tr w:rsidR="00824723" w:rsidRPr="00824723" w14:paraId="66609675" w14:textId="70B0C4FA" w:rsidTr="00824723">
        <w:tc>
          <w:tcPr>
            <w:tcW w:w="1117" w:type="dxa"/>
            <w:shd w:val="clear" w:color="auto" w:fill="FFE599" w:themeFill="accent4" w:themeFillTint="66"/>
          </w:tcPr>
          <w:p w14:paraId="771C92DC" w14:textId="6C4AD0B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CLURAC12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58ECF606" w14:textId="0D37015D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P21/m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15A7248A" w14:textId="123BF57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0.5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48318C3D" w14:textId="2144EEA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5.532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2FDDCC4A" w14:textId="6C83A83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6.841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6AF2FB56" w14:textId="11D977B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7.152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06A104E3" w14:textId="5ED2554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6A4528A4" w14:textId="461DC48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97.31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7A3513E9" w14:textId="7F08688B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6149C6E8" w14:textId="009F9AFB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1.8002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4881AF25" w14:textId="060933AD" w:rsidR="00824723" w:rsidRPr="00824723" w:rsidRDefault="00824723" w:rsidP="008247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24723">
              <w:rPr>
                <w:sz w:val="18"/>
                <w:szCs w:val="18"/>
                <w:lang w:val="en-US"/>
              </w:rPr>
              <w:t>P21/m polymorph</w:t>
            </w:r>
          </w:p>
        </w:tc>
      </w:tr>
      <w:tr w:rsidR="00824723" w:rsidRPr="00824723" w14:paraId="14565170" w14:textId="3228EFE4" w:rsidTr="00824723">
        <w:tc>
          <w:tcPr>
            <w:tcW w:w="1117" w:type="dxa"/>
            <w:shd w:val="clear" w:color="auto" w:fill="B4C6E7" w:themeFill="accent1" w:themeFillTint="66"/>
          </w:tcPr>
          <w:p w14:paraId="4DFA2C36" w14:textId="2A1038E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CLURAC14</w:t>
            </w:r>
          </w:p>
        </w:tc>
        <w:tc>
          <w:tcPr>
            <w:tcW w:w="896" w:type="dxa"/>
            <w:shd w:val="clear" w:color="auto" w:fill="B4C6E7" w:themeFill="accent1" w:themeFillTint="66"/>
          </w:tcPr>
          <w:p w14:paraId="4CDE7962" w14:textId="4B64F9E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P21/m</w:t>
            </w:r>
          </w:p>
        </w:tc>
        <w:tc>
          <w:tcPr>
            <w:tcW w:w="458" w:type="dxa"/>
            <w:shd w:val="clear" w:color="auto" w:fill="B4C6E7" w:themeFill="accent1" w:themeFillTint="66"/>
          </w:tcPr>
          <w:p w14:paraId="0DE383FD" w14:textId="7BD4F67D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0.5</w:t>
            </w:r>
          </w:p>
        </w:tc>
        <w:tc>
          <w:tcPr>
            <w:tcW w:w="845" w:type="dxa"/>
            <w:shd w:val="clear" w:color="auto" w:fill="B4C6E7" w:themeFill="accent1" w:themeFillTint="66"/>
          </w:tcPr>
          <w:p w14:paraId="6C4B3D26" w14:textId="3401057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5.51500</w:t>
            </w:r>
          </w:p>
        </w:tc>
        <w:tc>
          <w:tcPr>
            <w:tcW w:w="845" w:type="dxa"/>
            <w:shd w:val="clear" w:color="auto" w:fill="B4C6E7" w:themeFill="accent1" w:themeFillTint="66"/>
          </w:tcPr>
          <w:p w14:paraId="1D75DC82" w14:textId="263B30A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6.8639</w:t>
            </w:r>
          </w:p>
        </w:tc>
        <w:tc>
          <w:tcPr>
            <w:tcW w:w="845" w:type="dxa"/>
            <w:shd w:val="clear" w:color="auto" w:fill="B4C6E7" w:themeFill="accent1" w:themeFillTint="66"/>
          </w:tcPr>
          <w:p w14:paraId="4D992AE3" w14:textId="47C60D4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7.126</w:t>
            </w:r>
          </w:p>
        </w:tc>
        <w:tc>
          <w:tcPr>
            <w:tcW w:w="1039" w:type="dxa"/>
            <w:shd w:val="clear" w:color="auto" w:fill="B4C6E7" w:themeFill="accent1" w:themeFillTint="66"/>
          </w:tcPr>
          <w:p w14:paraId="080F2122" w14:textId="13F8F0E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B4C6E7" w:themeFill="accent1" w:themeFillTint="66"/>
          </w:tcPr>
          <w:p w14:paraId="4776C096" w14:textId="503EB50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96.92</w:t>
            </w:r>
          </w:p>
        </w:tc>
        <w:tc>
          <w:tcPr>
            <w:tcW w:w="749" w:type="dxa"/>
            <w:shd w:val="clear" w:color="auto" w:fill="B4C6E7" w:themeFill="accent1" w:themeFillTint="66"/>
          </w:tcPr>
          <w:p w14:paraId="31C70CEA" w14:textId="10B3584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B4C6E7" w:themeFill="accent1" w:themeFillTint="66"/>
          </w:tcPr>
          <w:p w14:paraId="3C473F5B" w14:textId="4B4DB4D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1.8110</w:t>
            </w:r>
          </w:p>
        </w:tc>
        <w:tc>
          <w:tcPr>
            <w:tcW w:w="1842" w:type="dxa"/>
            <w:shd w:val="clear" w:color="auto" w:fill="B4C6E7" w:themeFill="accent1" w:themeFillTint="66"/>
          </w:tcPr>
          <w:p w14:paraId="6787C24F" w14:textId="7F1F8646" w:rsidR="00824723" w:rsidRPr="00824723" w:rsidRDefault="00824723" w:rsidP="008247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24723">
              <w:rPr>
                <w:sz w:val="18"/>
                <w:szCs w:val="18"/>
                <w:lang w:val="en-US"/>
              </w:rPr>
              <w:t>P21/m polymorph</w:t>
            </w:r>
          </w:p>
        </w:tc>
      </w:tr>
      <w:tr w:rsidR="00824723" w:rsidRPr="00824723" w14:paraId="0B74FBBB" w14:textId="5E3651A6" w:rsidTr="00824723">
        <w:tc>
          <w:tcPr>
            <w:tcW w:w="1117" w:type="dxa"/>
            <w:shd w:val="clear" w:color="auto" w:fill="FFE599" w:themeFill="accent4" w:themeFillTint="66"/>
          </w:tcPr>
          <w:p w14:paraId="69FD970E" w14:textId="776F3A6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BOLLOE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44346B56" w14:textId="011FFE0D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P21/n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2A068B00" w14:textId="4361E59B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580F40C9" w14:textId="1DB23D9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9.0098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5C354B4A" w14:textId="59F14D0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6.6035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039641C9" w14:textId="1923EAF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9.1805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36665EB6" w14:textId="11F9EA2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104C49C8" w14:textId="3B98037A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98.124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59B73314" w14:textId="51CA331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642F73A9" w14:textId="5516D60A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1.6840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64E73E4B" w14:textId="681E31EB" w:rsidR="00824723" w:rsidRPr="00824723" w:rsidRDefault="00824723" w:rsidP="0082472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  <w:tr w:rsidR="00824723" w:rsidRPr="00824723" w14:paraId="1331AE28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5D19F65E" w14:textId="273B677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BOLLIY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480D54E1" w14:textId="2CFC6FD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P-1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427E28AF" w14:textId="6B5B1C0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7CEB9F75" w14:textId="214F876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3.91930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76513C31" w14:textId="030B015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5.75400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257F2B33" w14:textId="583F4EE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14.366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1AA8FFB3" w14:textId="0FC2EE22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100.027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60662408" w14:textId="44363C4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96.109000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498134FA" w14:textId="6FB37D4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92.374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7CDA2E23" w14:textId="53D9246B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1.4699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5928F451" w14:textId="4C56F5D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  <w:tr w:rsidR="00824723" w:rsidRPr="00824723" w14:paraId="416A8D32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4C89B1E0" w14:textId="3F20F75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DOHFEM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5979B01F" w14:textId="6EBDA91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P21/n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2C66759F" w14:textId="7D0C7AB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71BB1EDD" w14:textId="62CCDADB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9.0169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329BF6C7" w14:textId="67F4E0B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6.8086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2456F8C0" w14:textId="385CDE0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9.3777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3791AA07" w14:textId="5DBEE32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6A34A4EF" w14:textId="7F1D078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101.2085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00A84F3A" w14:textId="17B61D3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53F414D9" w14:textId="408B546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1.6008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55D0AC30" w14:textId="3C316DE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  <w:tr w:rsidR="00824723" w:rsidRPr="00824723" w14:paraId="7343B5C6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2F9E5F13" w14:textId="4F50F34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DOHFEM01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69B229AD" w14:textId="6F91E0E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72F5C084" w14:textId="4A6CFBC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2.0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58E76CA8" w14:textId="52037AE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9.0188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414047AA" w14:textId="6A8F9F1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6.8105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5A0A2E68" w14:textId="22D698F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9.3622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53A329F7" w14:textId="1DB6CEEA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358DCEEF" w14:textId="092CADAB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101.18870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1C487760" w14:textId="120F379D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23185B78" w14:textId="6CD5483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1.6025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7879C9E8" w14:textId="4D4153E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  <w:tr w:rsidR="00824723" w:rsidRPr="00824723" w14:paraId="4092BE85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48DF85DD" w14:textId="5E3DB06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QARWAI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421F3FFC" w14:textId="7FA4F1D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P-1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43E67213" w14:textId="75DF05E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7AB32056" w14:textId="07F209F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4.6195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44EC707D" w14:textId="6B75389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7.04930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3DA43EF5" w14:textId="0B0926B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7.3452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611004C9" w14:textId="791E175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88.169000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3E946D4F" w14:textId="1273141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81.504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5F3244D1" w14:textId="63D59C8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86.245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2686ECF4" w14:textId="14E2C46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1.8024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213D1D1E" w14:textId="5A9589B2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  <w:tr w:rsidR="00824723" w:rsidRPr="00824723" w14:paraId="2A6A5864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399E45FE" w14:textId="35D0492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THYMIN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07EFF6EC" w14:textId="1294498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P21/c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1BE06074" w14:textId="5DD63F8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09E0F5C5" w14:textId="7F50C6D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12.8700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16413FD1" w14:textId="58E8C59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6.83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6039DFB5" w14:textId="74F07D5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6.7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27481818" w14:textId="4904F30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13D1156E" w14:textId="5DED3D8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105.00000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572FE617" w14:textId="715E048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639AE4FB" w14:textId="3EE1DBB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1.4724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484F6F36" w14:textId="79B68F0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  <w:tr w:rsidR="00824723" w:rsidRPr="00824723" w14:paraId="037DB531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7D4693F0" w14:textId="6B9A35C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THYMIN01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17A64A16" w14:textId="160D96D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P21/c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6174F70C" w14:textId="225F981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5F366505" w14:textId="485A346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12.8890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44CE4C9B" w14:textId="4798ED9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6.852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395D9D57" w14:textId="50DEBC9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6.784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5769F3F0" w14:textId="0BF538A2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16C01628" w14:textId="598A618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104.92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621EB972" w14:textId="2CCCB7F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4FBD3E1A" w14:textId="44B92CA2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1.4469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2A0456AB" w14:textId="0EF2106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  <w:tr w:rsidR="00824723" w:rsidRPr="00824723" w14:paraId="2A97B144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1027F512" w14:textId="776C192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THYMIN02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67F17387" w14:textId="090EEAC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C2/c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34E9E087" w14:textId="1C51B1E2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0B5776C2" w14:textId="0521D99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25.107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3573B08B" w14:textId="7EA40E1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6.84620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32488396" w14:textId="76BDDC6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6.715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22ECE916" w14:textId="6CBD370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75B6B16D" w14:textId="31F5F39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90.529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7CC1AAE4" w14:textId="438FE50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2CC5D641" w14:textId="0251A48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1.4515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3CB944F8" w14:textId="1121428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  <w:tr w:rsidR="00824723" w:rsidRPr="00824723" w14:paraId="673A096C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17C1F894" w14:textId="4402286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THYMIN03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076A09A8" w14:textId="21D610A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C2/c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0A0114E0" w14:textId="2C4A9B5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668A9A9B" w14:textId="4535E79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24.919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6E5A2637" w14:textId="4002724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6.83850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1378FA21" w14:textId="38E7199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6.6132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23207811" w14:textId="14CE4D4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2FAAE0DE" w14:textId="4976EA2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90.081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4981836F" w14:textId="72014902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089C0A8D" w14:textId="365ABB1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1.4866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654D72CD" w14:textId="51C7B0BA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  <w:tr w:rsidR="00824723" w:rsidRPr="00824723" w14:paraId="3A614AD4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442A0879" w14:textId="74D3ADD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NIMFOE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1B93DFC1" w14:textId="77C08B2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P21/n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12FBA1C5" w14:textId="30A87CF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5A79ADF3" w14:textId="4ACDEE8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5.873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091323A4" w14:textId="5945C8F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9.693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3E4AEE52" w14:textId="653B0CC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10.4561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5BA58BEA" w14:textId="2566543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78F57ED3" w14:textId="61B86EC2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104.07000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7D0F574A" w14:textId="7B7DE09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5094AECA" w14:textId="271DF213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1.8070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73024D6D" w14:textId="42DC881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monoclinic polymorph</w:t>
            </w:r>
          </w:p>
        </w:tc>
      </w:tr>
      <w:tr w:rsidR="00824723" w:rsidRPr="00824723" w14:paraId="71C88A65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63E69873" w14:textId="215C9A6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NIMFOE01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2073630C" w14:textId="789BBA3A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Pbca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05AB9316" w14:textId="0944435A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223670A9" w14:textId="1AD885FA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8.308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1D8CC9AE" w14:textId="7F9876B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10.426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3D21DA39" w14:textId="170F8C2C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13.363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56BD9785" w14:textId="4A813C4A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426AA8DA" w14:textId="5AF2C79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10DC7D61" w14:textId="2EDFA421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75C29EF8" w14:textId="54A8494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1.8028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46597ACB" w14:textId="570FE09D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centrosymmetric orthorhombic polymorph</w:t>
            </w:r>
          </w:p>
        </w:tc>
      </w:tr>
      <w:tr w:rsidR="00824723" w:rsidRPr="00824723" w14:paraId="697170EB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42BF9737" w14:textId="1728CD3D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NIMFOE02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4B18F238" w14:textId="13566DB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P212121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17113500" w14:textId="75BB9CB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0A2AEEA3" w14:textId="3977B16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5.43420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2C118815" w14:textId="3FDEB58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9.8406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379E4F31" w14:textId="5DE703D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10.3659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4F50E22B" w14:textId="028A218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6D015D84" w14:textId="0833E44D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686D7F3F" w14:textId="49CA0550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4BB77C1D" w14:textId="663AA66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1.8822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59213169" w14:textId="730E4129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noncentrosymmetric orthorhombic polymorph</w:t>
            </w:r>
          </w:p>
        </w:tc>
      </w:tr>
      <w:tr w:rsidR="00824723" w:rsidRPr="00824723" w14:paraId="3B275298" w14:textId="77777777" w:rsidTr="00824723">
        <w:tc>
          <w:tcPr>
            <w:tcW w:w="1117" w:type="dxa"/>
            <w:shd w:val="clear" w:color="auto" w:fill="FFE599" w:themeFill="accent4" w:themeFillTint="66"/>
          </w:tcPr>
          <w:p w14:paraId="76B6B41D" w14:textId="04E6C53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URACIL</w:t>
            </w:r>
          </w:p>
        </w:tc>
        <w:tc>
          <w:tcPr>
            <w:tcW w:w="896" w:type="dxa"/>
            <w:shd w:val="clear" w:color="auto" w:fill="FFE599" w:themeFill="accent4" w:themeFillTint="66"/>
          </w:tcPr>
          <w:p w14:paraId="5A28A73B" w14:textId="2429C566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P21/a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64A47572" w14:textId="7186A6C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143A8FA7" w14:textId="55B9207F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11.938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25A5A919" w14:textId="3A2079E2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12.3760</w:t>
            </w:r>
          </w:p>
        </w:tc>
        <w:tc>
          <w:tcPr>
            <w:tcW w:w="845" w:type="dxa"/>
            <w:shd w:val="clear" w:color="auto" w:fill="FFE599" w:themeFill="accent4" w:themeFillTint="66"/>
          </w:tcPr>
          <w:p w14:paraId="5F54FD18" w14:textId="0AF0B377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3.65520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5A7E79D4" w14:textId="4F217FF8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1039" w:type="dxa"/>
            <w:shd w:val="clear" w:color="auto" w:fill="FFE599" w:themeFill="accent4" w:themeFillTint="66"/>
          </w:tcPr>
          <w:p w14:paraId="41149A60" w14:textId="53373F95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120.9</w:t>
            </w:r>
          </w:p>
        </w:tc>
        <w:tc>
          <w:tcPr>
            <w:tcW w:w="749" w:type="dxa"/>
            <w:shd w:val="clear" w:color="auto" w:fill="FFE599" w:themeFill="accent4" w:themeFillTint="66"/>
          </w:tcPr>
          <w:p w14:paraId="4E731EFB" w14:textId="098F25F4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90.0</w:t>
            </w:r>
          </w:p>
        </w:tc>
        <w:tc>
          <w:tcPr>
            <w:tcW w:w="781" w:type="dxa"/>
            <w:shd w:val="clear" w:color="auto" w:fill="FFE599" w:themeFill="accent4" w:themeFillTint="66"/>
          </w:tcPr>
          <w:p w14:paraId="31784F50" w14:textId="53AFA78E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1.6066</w:t>
            </w:r>
          </w:p>
        </w:tc>
        <w:tc>
          <w:tcPr>
            <w:tcW w:w="1842" w:type="dxa"/>
            <w:shd w:val="clear" w:color="auto" w:fill="FFE599" w:themeFill="accent4" w:themeFillTint="66"/>
          </w:tcPr>
          <w:p w14:paraId="6F877884" w14:textId="14BBC8FB" w:rsidR="00824723" w:rsidRPr="00824723" w:rsidRDefault="00824723" w:rsidP="00824723">
            <w:pPr>
              <w:rPr>
                <w:sz w:val="18"/>
                <w:szCs w:val="18"/>
                <w:lang w:val="en-US"/>
              </w:rPr>
            </w:pPr>
            <w:r w:rsidRPr="00824723">
              <w:rPr>
                <w:sz w:val="18"/>
                <w:szCs w:val="18"/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EA1943D" w:rsidR="005B5AC6" w:rsidRDefault="005B5AC6" w:rsidP="005B5AC6">
      <w:pPr>
        <w:pStyle w:val="Caption"/>
      </w:pPr>
      <w:bookmarkStart w:id="2" w:name="_Ref124421022"/>
      <w:r>
        <w:t xml:space="preserve">Table </w:t>
      </w:r>
      <w:r w:rsidR="00191924">
        <w:fldChar w:fldCharType="begin"/>
      </w:r>
      <w:r w:rsidR="00191924">
        <w:instrText xml:space="preserve"> SEQ Table \* ARABIC </w:instrText>
      </w:r>
      <w:r w:rsidR="00191924">
        <w:fldChar w:fldCharType="separate"/>
      </w:r>
      <w:r w:rsidR="00191924">
        <w:rPr>
          <w:noProof/>
        </w:rPr>
        <w:t>2</w:t>
      </w:r>
      <w:r w:rsidR="00191924">
        <w:rPr>
          <w:noProof/>
        </w:rPr>
        <w:fldChar w:fldCharType="end"/>
      </w:r>
      <w:bookmarkEnd w:id="2"/>
      <w:r>
        <w:t xml:space="preserve">.  Experimental information for CSD entries for </w:t>
      </w:r>
      <w:r w:rsidR="00EA54FA">
        <w:t>5-substituted</w:t>
      </w:r>
      <w:r w:rsidR="00824723">
        <w:t xml:space="preserve"> uracils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159"/>
        <w:gridCol w:w="837"/>
        <w:gridCol w:w="1044"/>
        <w:gridCol w:w="663"/>
        <w:gridCol w:w="5499"/>
      </w:tblGrid>
      <w:tr w:rsidR="005B5AC6" w14:paraId="00583F7B" w14:textId="775E891B" w:rsidTr="00824723">
        <w:tc>
          <w:tcPr>
            <w:tcW w:w="0" w:type="auto"/>
          </w:tcPr>
          <w:p w14:paraId="7516CB56" w14:textId="77777777" w:rsidR="005B5AC6" w:rsidRDefault="005B5AC6" w:rsidP="00CE2C0F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CE2C0F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CE2C0F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1044" w:type="dxa"/>
          </w:tcPr>
          <w:p w14:paraId="7D9D4516" w14:textId="70D2B7F1" w:rsidR="005B5AC6" w:rsidRDefault="005B5AC6" w:rsidP="00CE2C0F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567" w:type="dxa"/>
          </w:tcPr>
          <w:p w14:paraId="2EE01D5D" w14:textId="367EDDFB" w:rsidR="005B5AC6" w:rsidRDefault="005B5AC6" w:rsidP="00CE2C0F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5499" w:type="dxa"/>
          </w:tcPr>
          <w:p w14:paraId="00BEB837" w14:textId="6FE904B1" w:rsidR="005B5AC6" w:rsidRDefault="005B5AC6" w:rsidP="00CE2C0F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824723" w14:paraId="09C22672" w14:textId="2FADBC92" w:rsidTr="00824723">
        <w:tc>
          <w:tcPr>
            <w:tcW w:w="0" w:type="auto"/>
          </w:tcPr>
          <w:p w14:paraId="54880E13" w14:textId="7E648DC5" w:rsidR="00824723" w:rsidRDefault="00824723" w:rsidP="00824723">
            <w:pPr>
              <w:rPr>
                <w:lang w:val="en-US"/>
              </w:rPr>
            </w:pPr>
            <w:r w:rsidRPr="00824723">
              <w:t>CLURAC10</w:t>
            </w:r>
          </w:p>
        </w:tc>
        <w:tc>
          <w:tcPr>
            <w:tcW w:w="0" w:type="auto"/>
          </w:tcPr>
          <w:p w14:paraId="0290D82F" w14:textId="729FB52D" w:rsidR="00824723" w:rsidRDefault="00824723" w:rsidP="00824723">
            <w:pPr>
              <w:rPr>
                <w:lang w:val="en-US"/>
              </w:rPr>
            </w:pPr>
            <w:r w:rsidRPr="00824723">
              <w:t>P21/c</w:t>
            </w:r>
          </w:p>
        </w:tc>
        <w:tc>
          <w:tcPr>
            <w:tcW w:w="0" w:type="auto"/>
          </w:tcPr>
          <w:p w14:paraId="768D7291" w14:textId="73F66DDD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5.8</w:t>
            </w:r>
          </w:p>
        </w:tc>
        <w:tc>
          <w:tcPr>
            <w:tcW w:w="1044" w:type="dxa"/>
          </w:tcPr>
          <w:p w14:paraId="1260C821" w14:textId="4FE1B47D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None</w:t>
            </w:r>
          </w:p>
        </w:tc>
        <w:tc>
          <w:tcPr>
            <w:tcW w:w="567" w:type="dxa"/>
          </w:tcPr>
          <w:p w14:paraId="5160D4F7" w14:textId="20D60D55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1975</w:t>
            </w:r>
          </w:p>
        </w:tc>
        <w:tc>
          <w:tcPr>
            <w:tcW w:w="5499" w:type="dxa"/>
          </w:tcPr>
          <w:p w14:paraId="3727F56C" w14:textId="4ECA3B43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10.1016/0005-2787(75)90130-6</w:t>
            </w:r>
          </w:p>
        </w:tc>
      </w:tr>
      <w:tr w:rsidR="00824723" w14:paraId="1228351F" w14:textId="12FF010C" w:rsidTr="00824723">
        <w:tc>
          <w:tcPr>
            <w:tcW w:w="0" w:type="auto"/>
          </w:tcPr>
          <w:p w14:paraId="78498CB3" w14:textId="3F505AD2" w:rsidR="00824723" w:rsidRDefault="00824723" w:rsidP="00824723">
            <w:pPr>
              <w:rPr>
                <w:lang w:val="en-US"/>
              </w:rPr>
            </w:pPr>
            <w:r w:rsidRPr="00824723">
              <w:t>CLURAC11</w:t>
            </w:r>
          </w:p>
        </w:tc>
        <w:tc>
          <w:tcPr>
            <w:tcW w:w="0" w:type="auto"/>
          </w:tcPr>
          <w:p w14:paraId="38A7A315" w14:textId="08B91032" w:rsidR="00824723" w:rsidRDefault="00824723" w:rsidP="00824723">
            <w:pPr>
              <w:rPr>
                <w:lang w:val="en-US"/>
              </w:rPr>
            </w:pPr>
            <w:r w:rsidRPr="00824723">
              <w:t>P21/n</w:t>
            </w:r>
          </w:p>
        </w:tc>
        <w:tc>
          <w:tcPr>
            <w:tcW w:w="0" w:type="auto"/>
          </w:tcPr>
          <w:p w14:paraId="2D02B01C" w14:textId="3EAF02D7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3.300</w:t>
            </w:r>
          </w:p>
        </w:tc>
        <w:tc>
          <w:tcPr>
            <w:tcW w:w="1044" w:type="dxa"/>
          </w:tcPr>
          <w:p w14:paraId="291ABADC" w14:textId="5B0CC02E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at 150 K</w:t>
            </w:r>
          </w:p>
        </w:tc>
        <w:tc>
          <w:tcPr>
            <w:tcW w:w="567" w:type="dxa"/>
          </w:tcPr>
          <w:p w14:paraId="6FE357DB" w14:textId="133588E5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2008</w:t>
            </w:r>
          </w:p>
        </w:tc>
        <w:tc>
          <w:tcPr>
            <w:tcW w:w="5499" w:type="dxa"/>
          </w:tcPr>
          <w:p w14:paraId="5BD7EC32" w14:textId="07D1670D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10.1039/b806763e</w:t>
            </w:r>
          </w:p>
        </w:tc>
      </w:tr>
      <w:tr w:rsidR="00824723" w14:paraId="650E684B" w14:textId="058D14E8" w:rsidTr="00824723">
        <w:tc>
          <w:tcPr>
            <w:tcW w:w="0" w:type="auto"/>
          </w:tcPr>
          <w:p w14:paraId="2B8AAD98" w14:textId="076B177F" w:rsidR="00824723" w:rsidRDefault="00824723" w:rsidP="00824723">
            <w:pPr>
              <w:rPr>
                <w:lang w:val="en-US"/>
              </w:rPr>
            </w:pPr>
            <w:r w:rsidRPr="00824723">
              <w:t>CLURAC12</w:t>
            </w:r>
          </w:p>
        </w:tc>
        <w:tc>
          <w:tcPr>
            <w:tcW w:w="0" w:type="auto"/>
          </w:tcPr>
          <w:p w14:paraId="02327711" w14:textId="32711856" w:rsidR="00824723" w:rsidRDefault="00824723" w:rsidP="00824723">
            <w:pPr>
              <w:rPr>
                <w:lang w:val="en-US"/>
              </w:rPr>
            </w:pPr>
            <w:r w:rsidRPr="00824723">
              <w:t>P21/m</w:t>
            </w:r>
          </w:p>
        </w:tc>
        <w:tc>
          <w:tcPr>
            <w:tcW w:w="0" w:type="auto"/>
          </w:tcPr>
          <w:p w14:paraId="18FF08B1" w14:textId="37BF73BC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4.100</w:t>
            </w:r>
          </w:p>
        </w:tc>
        <w:tc>
          <w:tcPr>
            <w:tcW w:w="1044" w:type="dxa"/>
          </w:tcPr>
          <w:p w14:paraId="0DFAEED6" w14:textId="46C7BAA1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296 K</w:t>
            </w:r>
          </w:p>
        </w:tc>
        <w:tc>
          <w:tcPr>
            <w:tcW w:w="567" w:type="dxa"/>
          </w:tcPr>
          <w:p w14:paraId="6027F6D3" w14:textId="774F8954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2014</w:t>
            </w:r>
          </w:p>
        </w:tc>
        <w:tc>
          <w:tcPr>
            <w:tcW w:w="5499" w:type="dxa"/>
          </w:tcPr>
          <w:p w14:paraId="1067BA7D" w14:textId="4154495C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None</w:t>
            </w:r>
          </w:p>
        </w:tc>
      </w:tr>
      <w:tr w:rsidR="00824723" w14:paraId="6656CF8E" w14:textId="7669F558" w:rsidTr="00824723">
        <w:tc>
          <w:tcPr>
            <w:tcW w:w="0" w:type="auto"/>
          </w:tcPr>
          <w:p w14:paraId="74C3EA06" w14:textId="598F3359" w:rsidR="00824723" w:rsidRDefault="00824723" w:rsidP="00824723">
            <w:pPr>
              <w:rPr>
                <w:lang w:val="en-US"/>
              </w:rPr>
            </w:pPr>
            <w:r w:rsidRPr="00824723">
              <w:t>CLURAC14</w:t>
            </w:r>
          </w:p>
        </w:tc>
        <w:tc>
          <w:tcPr>
            <w:tcW w:w="0" w:type="auto"/>
          </w:tcPr>
          <w:p w14:paraId="1AF5E4CA" w14:textId="65B1D0DF" w:rsidR="00824723" w:rsidRDefault="00824723" w:rsidP="00824723">
            <w:pPr>
              <w:rPr>
                <w:lang w:val="en-US"/>
              </w:rPr>
            </w:pPr>
            <w:r w:rsidRPr="00824723">
              <w:t>P21/m</w:t>
            </w:r>
          </w:p>
        </w:tc>
        <w:tc>
          <w:tcPr>
            <w:tcW w:w="0" w:type="auto"/>
          </w:tcPr>
          <w:p w14:paraId="2B398A26" w14:textId="71A6D84B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3.500</w:t>
            </w:r>
          </w:p>
        </w:tc>
        <w:tc>
          <w:tcPr>
            <w:tcW w:w="1044" w:type="dxa"/>
          </w:tcPr>
          <w:p w14:paraId="6D9F4D06" w14:textId="28C4BAEB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298 K</w:t>
            </w:r>
          </w:p>
        </w:tc>
        <w:tc>
          <w:tcPr>
            <w:tcW w:w="567" w:type="dxa"/>
          </w:tcPr>
          <w:p w14:paraId="22933DB8" w14:textId="1E43A503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2019</w:t>
            </w:r>
          </w:p>
        </w:tc>
        <w:tc>
          <w:tcPr>
            <w:tcW w:w="5499" w:type="dxa"/>
          </w:tcPr>
          <w:p w14:paraId="59F62A0D" w14:textId="241E1D30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10.3390/cryst9090467</w:t>
            </w:r>
          </w:p>
        </w:tc>
      </w:tr>
      <w:tr w:rsidR="00824723" w14:paraId="45FA6332" w14:textId="53B822F1" w:rsidTr="00824723">
        <w:tc>
          <w:tcPr>
            <w:tcW w:w="0" w:type="auto"/>
          </w:tcPr>
          <w:p w14:paraId="2B6560F1" w14:textId="32527DA6" w:rsidR="00824723" w:rsidRDefault="00824723" w:rsidP="00824723">
            <w:pPr>
              <w:rPr>
                <w:lang w:val="en-US"/>
              </w:rPr>
            </w:pPr>
            <w:r w:rsidRPr="00824723">
              <w:t>BOLLOE</w:t>
            </w:r>
          </w:p>
        </w:tc>
        <w:tc>
          <w:tcPr>
            <w:tcW w:w="0" w:type="auto"/>
          </w:tcPr>
          <w:p w14:paraId="6B44B5AB" w14:textId="21AB2086" w:rsidR="00824723" w:rsidRDefault="00824723" w:rsidP="00824723">
            <w:pPr>
              <w:rPr>
                <w:lang w:val="en-US"/>
              </w:rPr>
            </w:pPr>
            <w:r w:rsidRPr="00824723">
              <w:t>P21/n</w:t>
            </w:r>
          </w:p>
        </w:tc>
        <w:tc>
          <w:tcPr>
            <w:tcW w:w="0" w:type="auto"/>
          </w:tcPr>
          <w:p w14:paraId="105D1E18" w14:textId="3D0B78A4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3.98</w:t>
            </w:r>
          </w:p>
        </w:tc>
        <w:tc>
          <w:tcPr>
            <w:tcW w:w="1044" w:type="dxa"/>
          </w:tcPr>
          <w:p w14:paraId="1D306745" w14:textId="7C1FFBC0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at 150 K</w:t>
            </w:r>
          </w:p>
        </w:tc>
        <w:tc>
          <w:tcPr>
            <w:tcW w:w="567" w:type="dxa"/>
          </w:tcPr>
          <w:p w14:paraId="4FE4ECE9" w14:textId="7209DC39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2008</w:t>
            </w:r>
          </w:p>
        </w:tc>
        <w:tc>
          <w:tcPr>
            <w:tcW w:w="5499" w:type="dxa"/>
          </w:tcPr>
          <w:p w14:paraId="5A2158CE" w14:textId="7F527110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10.1039/b806763e</w:t>
            </w:r>
          </w:p>
        </w:tc>
      </w:tr>
      <w:tr w:rsidR="00824723" w14:paraId="4068B840" w14:textId="77777777" w:rsidTr="00824723">
        <w:tc>
          <w:tcPr>
            <w:tcW w:w="0" w:type="auto"/>
          </w:tcPr>
          <w:p w14:paraId="2ED998C0" w14:textId="18C8647B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BOLLIY</w:t>
            </w:r>
          </w:p>
        </w:tc>
        <w:tc>
          <w:tcPr>
            <w:tcW w:w="0" w:type="auto"/>
          </w:tcPr>
          <w:p w14:paraId="6CC5DCE8" w14:textId="5AC38B4A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P-1</w:t>
            </w:r>
          </w:p>
        </w:tc>
        <w:tc>
          <w:tcPr>
            <w:tcW w:w="0" w:type="auto"/>
          </w:tcPr>
          <w:p w14:paraId="7DB8A457" w14:textId="1AC37019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6.09</w:t>
            </w:r>
          </w:p>
        </w:tc>
        <w:tc>
          <w:tcPr>
            <w:tcW w:w="1044" w:type="dxa"/>
          </w:tcPr>
          <w:p w14:paraId="2F85ABBF" w14:textId="56B03D3B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at 150 K</w:t>
            </w:r>
          </w:p>
        </w:tc>
        <w:tc>
          <w:tcPr>
            <w:tcW w:w="567" w:type="dxa"/>
          </w:tcPr>
          <w:p w14:paraId="361A87E4" w14:textId="4229EB95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2008</w:t>
            </w:r>
          </w:p>
        </w:tc>
        <w:tc>
          <w:tcPr>
            <w:tcW w:w="5499" w:type="dxa"/>
          </w:tcPr>
          <w:p w14:paraId="32DC16F0" w14:textId="5D3F833A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10.1039/b806763e</w:t>
            </w:r>
          </w:p>
        </w:tc>
      </w:tr>
      <w:tr w:rsidR="00824723" w14:paraId="004E1CA7" w14:textId="77777777" w:rsidTr="00824723">
        <w:tc>
          <w:tcPr>
            <w:tcW w:w="0" w:type="auto"/>
          </w:tcPr>
          <w:p w14:paraId="7A4EF96E" w14:textId="689A2893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DOHFEM</w:t>
            </w:r>
          </w:p>
        </w:tc>
        <w:tc>
          <w:tcPr>
            <w:tcW w:w="0" w:type="auto"/>
          </w:tcPr>
          <w:p w14:paraId="42C3DD28" w14:textId="7D138DCE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P21/n</w:t>
            </w:r>
          </w:p>
        </w:tc>
        <w:tc>
          <w:tcPr>
            <w:tcW w:w="0" w:type="auto"/>
          </w:tcPr>
          <w:p w14:paraId="6F082C75" w14:textId="72340215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4.55</w:t>
            </w:r>
          </w:p>
        </w:tc>
        <w:tc>
          <w:tcPr>
            <w:tcW w:w="1044" w:type="dxa"/>
          </w:tcPr>
          <w:p w14:paraId="279E780C" w14:textId="5040CF59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at 150 K</w:t>
            </w:r>
          </w:p>
        </w:tc>
        <w:tc>
          <w:tcPr>
            <w:tcW w:w="567" w:type="dxa"/>
          </w:tcPr>
          <w:p w14:paraId="05701B70" w14:textId="615F5C93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2008</w:t>
            </w:r>
          </w:p>
        </w:tc>
        <w:tc>
          <w:tcPr>
            <w:tcW w:w="5499" w:type="dxa"/>
          </w:tcPr>
          <w:p w14:paraId="38D93835" w14:textId="226F6C0A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10.1021/cg800517h</w:t>
            </w:r>
          </w:p>
        </w:tc>
      </w:tr>
      <w:tr w:rsidR="00824723" w14:paraId="0120BA4F" w14:textId="77777777" w:rsidTr="00824723">
        <w:tc>
          <w:tcPr>
            <w:tcW w:w="0" w:type="auto"/>
          </w:tcPr>
          <w:p w14:paraId="228AE5D6" w14:textId="2790800B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DOHFEM01</w:t>
            </w:r>
          </w:p>
        </w:tc>
        <w:tc>
          <w:tcPr>
            <w:tcW w:w="0" w:type="auto"/>
          </w:tcPr>
          <w:p w14:paraId="45A011F1" w14:textId="6D8CF99D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P21</w:t>
            </w:r>
          </w:p>
        </w:tc>
        <w:tc>
          <w:tcPr>
            <w:tcW w:w="0" w:type="auto"/>
          </w:tcPr>
          <w:p w14:paraId="28DD242B" w14:textId="5450F126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3.67</w:t>
            </w:r>
          </w:p>
        </w:tc>
        <w:tc>
          <w:tcPr>
            <w:tcW w:w="1044" w:type="dxa"/>
          </w:tcPr>
          <w:p w14:paraId="46C14263" w14:textId="4040150C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at 150 K</w:t>
            </w:r>
          </w:p>
        </w:tc>
        <w:tc>
          <w:tcPr>
            <w:tcW w:w="567" w:type="dxa"/>
          </w:tcPr>
          <w:p w14:paraId="7F1CB5B7" w14:textId="757449D1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2008</w:t>
            </w:r>
          </w:p>
        </w:tc>
        <w:tc>
          <w:tcPr>
            <w:tcW w:w="5499" w:type="dxa"/>
          </w:tcPr>
          <w:p w14:paraId="0B7420F3" w14:textId="0940DCAD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10.1021/cg800517h</w:t>
            </w:r>
          </w:p>
        </w:tc>
      </w:tr>
      <w:tr w:rsidR="00824723" w14:paraId="79AA92B2" w14:textId="77777777" w:rsidTr="00824723">
        <w:tc>
          <w:tcPr>
            <w:tcW w:w="0" w:type="auto"/>
          </w:tcPr>
          <w:p w14:paraId="524A426F" w14:textId="185E952B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QARWAI</w:t>
            </w:r>
          </w:p>
        </w:tc>
        <w:tc>
          <w:tcPr>
            <w:tcW w:w="0" w:type="auto"/>
          </w:tcPr>
          <w:p w14:paraId="05E37C29" w14:textId="7F8D4E8F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P-1</w:t>
            </w:r>
          </w:p>
        </w:tc>
        <w:tc>
          <w:tcPr>
            <w:tcW w:w="0" w:type="auto"/>
          </w:tcPr>
          <w:p w14:paraId="031EF096" w14:textId="6B0BD023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4.09</w:t>
            </w:r>
          </w:p>
        </w:tc>
        <w:tc>
          <w:tcPr>
            <w:tcW w:w="1044" w:type="dxa"/>
          </w:tcPr>
          <w:p w14:paraId="55006D1A" w14:textId="3F3CC939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at 150 K</w:t>
            </w:r>
          </w:p>
        </w:tc>
        <w:tc>
          <w:tcPr>
            <w:tcW w:w="567" w:type="dxa"/>
          </w:tcPr>
          <w:p w14:paraId="0C666AA6" w14:textId="1A0068F3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2005</w:t>
            </w:r>
          </w:p>
        </w:tc>
        <w:tc>
          <w:tcPr>
            <w:tcW w:w="5499" w:type="dxa"/>
          </w:tcPr>
          <w:p w14:paraId="50161182" w14:textId="1CC6F291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10.1039/b504756k</w:t>
            </w:r>
          </w:p>
        </w:tc>
      </w:tr>
      <w:tr w:rsidR="00824723" w14:paraId="1E0DF988" w14:textId="77777777" w:rsidTr="00824723">
        <w:tc>
          <w:tcPr>
            <w:tcW w:w="0" w:type="auto"/>
          </w:tcPr>
          <w:p w14:paraId="4C280CBB" w14:textId="175478AC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THYMIN</w:t>
            </w:r>
          </w:p>
        </w:tc>
        <w:tc>
          <w:tcPr>
            <w:tcW w:w="0" w:type="auto"/>
          </w:tcPr>
          <w:p w14:paraId="377D3062" w14:textId="1EA629B7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58B60042" w14:textId="679B130A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14.9</w:t>
            </w:r>
          </w:p>
        </w:tc>
        <w:tc>
          <w:tcPr>
            <w:tcW w:w="1044" w:type="dxa"/>
          </w:tcPr>
          <w:p w14:paraId="5934C9F4" w14:textId="4336645D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None</w:t>
            </w:r>
          </w:p>
        </w:tc>
        <w:tc>
          <w:tcPr>
            <w:tcW w:w="567" w:type="dxa"/>
          </w:tcPr>
          <w:p w14:paraId="593477A5" w14:textId="18B515AF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1969</w:t>
            </w:r>
          </w:p>
        </w:tc>
        <w:tc>
          <w:tcPr>
            <w:tcW w:w="5499" w:type="dxa"/>
          </w:tcPr>
          <w:p w14:paraId="4CDEE542" w14:textId="760DA281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da-DK"/>
              </w:rPr>
              <w:t>10.1107/S0567740869003505</w:t>
            </w:r>
          </w:p>
        </w:tc>
      </w:tr>
      <w:tr w:rsidR="00824723" w14:paraId="787D077C" w14:textId="77777777" w:rsidTr="00824723">
        <w:tc>
          <w:tcPr>
            <w:tcW w:w="0" w:type="auto"/>
          </w:tcPr>
          <w:p w14:paraId="6D08DB8D" w14:textId="04201718" w:rsidR="00824723" w:rsidRDefault="00824723" w:rsidP="00824723">
            <w:pPr>
              <w:rPr>
                <w:lang w:val="en-US"/>
              </w:rPr>
            </w:pPr>
            <w:r w:rsidRPr="00824723">
              <w:t>THYMIN01</w:t>
            </w:r>
          </w:p>
        </w:tc>
        <w:tc>
          <w:tcPr>
            <w:tcW w:w="0" w:type="auto"/>
          </w:tcPr>
          <w:p w14:paraId="07DBAAF5" w14:textId="5E229A4E" w:rsidR="00824723" w:rsidRDefault="00824723" w:rsidP="00824723">
            <w:pPr>
              <w:rPr>
                <w:lang w:val="en-US"/>
              </w:rPr>
            </w:pPr>
            <w:r w:rsidRPr="00824723">
              <w:t>P21/c</w:t>
            </w:r>
          </w:p>
        </w:tc>
        <w:tc>
          <w:tcPr>
            <w:tcW w:w="0" w:type="auto"/>
          </w:tcPr>
          <w:p w14:paraId="113A40DD" w14:textId="70869114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4.58</w:t>
            </w:r>
          </w:p>
        </w:tc>
        <w:tc>
          <w:tcPr>
            <w:tcW w:w="1044" w:type="dxa"/>
          </w:tcPr>
          <w:p w14:paraId="02D7192F" w14:textId="757897EF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None</w:t>
            </w:r>
          </w:p>
        </w:tc>
        <w:tc>
          <w:tcPr>
            <w:tcW w:w="567" w:type="dxa"/>
          </w:tcPr>
          <w:p w14:paraId="10EDCAB6" w14:textId="2E69ACC7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1999</w:t>
            </w:r>
          </w:p>
        </w:tc>
        <w:tc>
          <w:tcPr>
            <w:tcW w:w="5499" w:type="dxa"/>
          </w:tcPr>
          <w:p w14:paraId="0D866929" w14:textId="27161900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10.3891/acta.chem.scand.53-0057</w:t>
            </w:r>
          </w:p>
        </w:tc>
      </w:tr>
      <w:tr w:rsidR="00824723" w14:paraId="3543C639" w14:textId="77777777" w:rsidTr="00824723">
        <w:tc>
          <w:tcPr>
            <w:tcW w:w="0" w:type="auto"/>
          </w:tcPr>
          <w:p w14:paraId="192F71F7" w14:textId="15C9CC26" w:rsidR="00824723" w:rsidRDefault="00824723" w:rsidP="00824723">
            <w:pPr>
              <w:rPr>
                <w:lang w:val="en-US"/>
              </w:rPr>
            </w:pPr>
            <w:r w:rsidRPr="00824723">
              <w:t>THYMIN02</w:t>
            </w:r>
          </w:p>
        </w:tc>
        <w:tc>
          <w:tcPr>
            <w:tcW w:w="0" w:type="auto"/>
          </w:tcPr>
          <w:p w14:paraId="4C33E0D4" w14:textId="79A99BA7" w:rsidR="00824723" w:rsidRDefault="00824723" w:rsidP="00824723">
            <w:pPr>
              <w:rPr>
                <w:lang w:val="en-US"/>
              </w:rPr>
            </w:pPr>
            <w:r w:rsidRPr="00824723">
              <w:t>C2/c</w:t>
            </w:r>
          </w:p>
        </w:tc>
        <w:tc>
          <w:tcPr>
            <w:tcW w:w="0" w:type="auto"/>
          </w:tcPr>
          <w:p w14:paraId="7D450585" w14:textId="7AC54B4D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8.82</w:t>
            </w:r>
          </w:p>
        </w:tc>
        <w:tc>
          <w:tcPr>
            <w:tcW w:w="1044" w:type="dxa"/>
          </w:tcPr>
          <w:p w14:paraId="5BF1BDB8" w14:textId="7DE6D011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293 K</w:t>
            </w:r>
          </w:p>
        </w:tc>
        <w:tc>
          <w:tcPr>
            <w:tcW w:w="567" w:type="dxa"/>
          </w:tcPr>
          <w:p w14:paraId="6408262A" w14:textId="1AC90933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2016</w:t>
            </w:r>
          </w:p>
        </w:tc>
        <w:tc>
          <w:tcPr>
            <w:tcW w:w="5499" w:type="dxa"/>
          </w:tcPr>
          <w:p w14:paraId="27AD0FCC" w14:textId="2D72A818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10.1016/j.molstruc.2016.05.014</w:t>
            </w:r>
          </w:p>
        </w:tc>
      </w:tr>
      <w:tr w:rsidR="00824723" w14:paraId="29CCCE46" w14:textId="77777777" w:rsidTr="00824723">
        <w:tc>
          <w:tcPr>
            <w:tcW w:w="0" w:type="auto"/>
          </w:tcPr>
          <w:p w14:paraId="4C998BCA" w14:textId="22A76DE6" w:rsidR="00824723" w:rsidRDefault="00824723" w:rsidP="00824723">
            <w:pPr>
              <w:rPr>
                <w:lang w:val="en-US"/>
              </w:rPr>
            </w:pPr>
            <w:r w:rsidRPr="00824723">
              <w:t>THYMIN03</w:t>
            </w:r>
          </w:p>
        </w:tc>
        <w:tc>
          <w:tcPr>
            <w:tcW w:w="0" w:type="auto"/>
          </w:tcPr>
          <w:p w14:paraId="3994A9D6" w14:textId="0C2FC77B" w:rsidR="00824723" w:rsidRDefault="00824723" w:rsidP="00824723">
            <w:pPr>
              <w:rPr>
                <w:lang w:val="en-US"/>
              </w:rPr>
            </w:pPr>
            <w:r w:rsidRPr="00824723">
              <w:t>C2/c</w:t>
            </w:r>
          </w:p>
        </w:tc>
        <w:tc>
          <w:tcPr>
            <w:tcW w:w="0" w:type="auto"/>
          </w:tcPr>
          <w:p w14:paraId="17444E56" w14:textId="200472A2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4.24</w:t>
            </w:r>
          </w:p>
        </w:tc>
        <w:tc>
          <w:tcPr>
            <w:tcW w:w="1044" w:type="dxa"/>
          </w:tcPr>
          <w:p w14:paraId="327DF9AF" w14:textId="65AE6620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183 K</w:t>
            </w:r>
          </w:p>
        </w:tc>
        <w:tc>
          <w:tcPr>
            <w:tcW w:w="567" w:type="dxa"/>
          </w:tcPr>
          <w:p w14:paraId="25E06A25" w14:textId="6E90B915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2016</w:t>
            </w:r>
          </w:p>
        </w:tc>
        <w:tc>
          <w:tcPr>
            <w:tcW w:w="5499" w:type="dxa"/>
          </w:tcPr>
          <w:p w14:paraId="2D54D06E" w14:textId="41194434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t>10.1021/acs.cgd.6b00459</w:t>
            </w:r>
          </w:p>
        </w:tc>
      </w:tr>
      <w:tr w:rsidR="00824723" w14:paraId="50651149" w14:textId="77777777" w:rsidTr="00824723">
        <w:tc>
          <w:tcPr>
            <w:tcW w:w="0" w:type="auto"/>
          </w:tcPr>
          <w:p w14:paraId="2CEF3072" w14:textId="015A5630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en-US"/>
              </w:rPr>
              <w:t>NIMFOE</w:t>
            </w:r>
          </w:p>
        </w:tc>
        <w:tc>
          <w:tcPr>
            <w:tcW w:w="0" w:type="auto"/>
          </w:tcPr>
          <w:p w14:paraId="6F2245B3" w14:textId="01A91402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0D8DE63" w14:textId="4E71366B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3.63</w:t>
            </w:r>
          </w:p>
        </w:tc>
        <w:tc>
          <w:tcPr>
            <w:tcW w:w="1044" w:type="dxa"/>
          </w:tcPr>
          <w:p w14:paraId="6AD84744" w14:textId="684173DB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None</w:t>
            </w:r>
          </w:p>
        </w:tc>
        <w:tc>
          <w:tcPr>
            <w:tcW w:w="567" w:type="dxa"/>
          </w:tcPr>
          <w:p w14:paraId="0632EA9A" w14:textId="32068701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1998</w:t>
            </w:r>
          </w:p>
        </w:tc>
        <w:tc>
          <w:tcPr>
            <w:tcW w:w="5499" w:type="dxa"/>
          </w:tcPr>
          <w:p w14:paraId="6A5EC2D3" w14:textId="3F76012A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10.1107/S0108270197016521</w:t>
            </w:r>
          </w:p>
        </w:tc>
      </w:tr>
      <w:tr w:rsidR="00824723" w14:paraId="3C49D633" w14:textId="77777777" w:rsidTr="00824723">
        <w:tc>
          <w:tcPr>
            <w:tcW w:w="0" w:type="auto"/>
          </w:tcPr>
          <w:p w14:paraId="08379324" w14:textId="2D176CE5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en-US"/>
              </w:rPr>
              <w:t>NIMFOE01</w:t>
            </w:r>
          </w:p>
        </w:tc>
        <w:tc>
          <w:tcPr>
            <w:tcW w:w="0" w:type="auto"/>
          </w:tcPr>
          <w:p w14:paraId="57148493" w14:textId="76B94F5A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en-US"/>
              </w:rPr>
              <w:t>Pbca</w:t>
            </w:r>
          </w:p>
        </w:tc>
        <w:tc>
          <w:tcPr>
            <w:tcW w:w="0" w:type="auto"/>
          </w:tcPr>
          <w:p w14:paraId="492ED398" w14:textId="3E261872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7.810</w:t>
            </w:r>
          </w:p>
        </w:tc>
        <w:tc>
          <w:tcPr>
            <w:tcW w:w="1044" w:type="dxa"/>
          </w:tcPr>
          <w:p w14:paraId="2478400B" w14:textId="5684A4DB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at 130 K</w:t>
            </w:r>
          </w:p>
        </w:tc>
        <w:tc>
          <w:tcPr>
            <w:tcW w:w="567" w:type="dxa"/>
          </w:tcPr>
          <w:p w14:paraId="343DA6F6" w14:textId="39B53E6D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2000</w:t>
            </w:r>
          </w:p>
        </w:tc>
        <w:tc>
          <w:tcPr>
            <w:tcW w:w="5499" w:type="dxa"/>
          </w:tcPr>
          <w:p w14:paraId="3C3AF15A" w14:textId="79289F68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10.1002/1439-7641(20001103)1:3&lt;127::AID-CPHC127&gt;3.3.CO;2-T</w:t>
            </w:r>
          </w:p>
        </w:tc>
      </w:tr>
      <w:tr w:rsidR="00824723" w14:paraId="582E9AEA" w14:textId="77777777" w:rsidTr="00824723">
        <w:tc>
          <w:tcPr>
            <w:tcW w:w="0" w:type="auto"/>
          </w:tcPr>
          <w:p w14:paraId="27BE09FB" w14:textId="26784162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en-US"/>
              </w:rPr>
              <w:t>NIMFOE02</w:t>
            </w:r>
          </w:p>
        </w:tc>
        <w:tc>
          <w:tcPr>
            <w:tcW w:w="0" w:type="auto"/>
          </w:tcPr>
          <w:p w14:paraId="4091A7B8" w14:textId="6E7115F4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EDC06E6" w14:textId="03642B2E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7.59</w:t>
            </w:r>
          </w:p>
        </w:tc>
        <w:tc>
          <w:tcPr>
            <w:tcW w:w="1044" w:type="dxa"/>
          </w:tcPr>
          <w:p w14:paraId="4A018337" w14:textId="34D928CD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at 130 K</w:t>
            </w:r>
          </w:p>
        </w:tc>
        <w:tc>
          <w:tcPr>
            <w:tcW w:w="567" w:type="dxa"/>
          </w:tcPr>
          <w:p w14:paraId="3713B0C5" w14:textId="09FF16F2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2000</w:t>
            </w:r>
          </w:p>
        </w:tc>
        <w:tc>
          <w:tcPr>
            <w:tcW w:w="5499" w:type="dxa"/>
          </w:tcPr>
          <w:p w14:paraId="09713C9A" w14:textId="1A1FE68F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10.1002/1439-7641(20001103)1:3&lt;127::AID-CPHC127&gt;3.3.CO;2-TVinil</w:t>
            </w:r>
          </w:p>
        </w:tc>
      </w:tr>
      <w:tr w:rsidR="00824723" w14:paraId="165C9450" w14:textId="77777777" w:rsidTr="00824723">
        <w:tc>
          <w:tcPr>
            <w:tcW w:w="0" w:type="auto"/>
          </w:tcPr>
          <w:p w14:paraId="49602593" w14:textId="54DCA89B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en-US"/>
              </w:rPr>
              <w:t>URACIL</w:t>
            </w:r>
          </w:p>
        </w:tc>
        <w:tc>
          <w:tcPr>
            <w:tcW w:w="0" w:type="auto"/>
          </w:tcPr>
          <w:p w14:paraId="088E5F22" w14:textId="303D260A" w:rsidR="00824723" w:rsidRDefault="00824723" w:rsidP="00824723">
            <w:pPr>
              <w:rPr>
                <w:lang w:val="en-US"/>
              </w:rPr>
            </w:pPr>
            <w:r w:rsidRPr="00824723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58E44FF3" w14:textId="34E91E68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4.5</w:t>
            </w:r>
          </w:p>
        </w:tc>
        <w:tc>
          <w:tcPr>
            <w:tcW w:w="1044" w:type="dxa"/>
          </w:tcPr>
          <w:p w14:paraId="49DC0ABF" w14:textId="6E404E46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None</w:t>
            </w:r>
          </w:p>
        </w:tc>
        <w:tc>
          <w:tcPr>
            <w:tcW w:w="567" w:type="dxa"/>
          </w:tcPr>
          <w:p w14:paraId="199529B1" w14:textId="3407D31C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1967</w:t>
            </w:r>
          </w:p>
        </w:tc>
        <w:tc>
          <w:tcPr>
            <w:tcW w:w="5499" w:type="dxa"/>
          </w:tcPr>
          <w:p w14:paraId="0A6D18C9" w14:textId="2B3AA06E" w:rsidR="00824723" w:rsidRDefault="00824723" w:rsidP="00824723">
            <w:pPr>
              <w:rPr>
                <w:rFonts w:ascii="Calibri" w:hAnsi="Calibri" w:cs="Calibri"/>
                <w:color w:val="000000"/>
              </w:rPr>
            </w:pPr>
            <w:r w:rsidRPr="00824723">
              <w:rPr>
                <w:lang w:val="en-US"/>
              </w:rPr>
              <w:t>10.1107/S0365110X67004360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2232E"/>
    <w:rsid w:val="00094CBE"/>
    <w:rsid w:val="000D7232"/>
    <w:rsid w:val="00163E2D"/>
    <w:rsid w:val="00166586"/>
    <w:rsid w:val="00191924"/>
    <w:rsid w:val="001A3932"/>
    <w:rsid w:val="002879E2"/>
    <w:rsid w:val="00305FDE"/>
    <w:rsid w:val="003C5B33"/>
    <w:rsid w:val="00403685"/>
    <w:rsid w:val="00455C63"/>
    <w:rsid w:val="00482F8B"/>
    <w:rsid w:val="004B6BB9"/>
    <w:rsid w:val="004C1E12"/>
    <w:rsid w:val="004F3F28"/>
    <w:rsid w:val="004F6F19"/>
    <w:rsid w:val="00501FB9"/>
    <w:rsid w:val="005023C9"/>
    <w:rsid w:val="00520533"/>
    <w:rsid w:val="00543C29"/>
    <w:rsid w:val="005825DC"/>
    <w:rsid w:val="005878AA"/>
    <w:rsid w:val="005A2716"/>
    <w:rsid w:val="005B5AC6"/>
    <w:rsid w:val="005C7A4D"/>
    <w:rsid w:val="00634218"/>
    <w:rsid w:val="0069766E"/>
    <w:rsid w:val="006D158C"/>
    <w:rsid w:val="00723134"/>
    <w:rsid w:val="00767D0E"/>
    <w:rsid w:val="007C0A35"/>
    <w:rsid w:val="007E1148"/>
    <w:rsid w:val="00824723"/>
    <w:rsid w:val="00A657FE"/>
    <w:rsid w:val="00A82E93"/>
    <w:rsid w:val="00B21E4D"/>
    <w:rsid w:val="00B435C5"/>
    <w:rsid w:val="00BF7BC9"/>
    <w:rsid w:val="00C02C4A"/>
    <w:rsid w:val="00C60AFD"/>
    <w:rsid w:val="00CE2C0F"/>
    <w:rsid w:val="00D05024"/>
    <w:rsid w:val="00D4221C"/>
    <w:rsid w:val="00D54332"/>
    <w:rsid w:val="00D72C06"/>
    <w:rsid w:val="00DF56F9"/>
    <w:rsid w:val="00E40068"/>
    <w:rsid w:val="00EA54FA"/>
    <w:rsid w:val="00ED170C"/>
    <w:rsid w:val="00F46D59"/>
    <w:rsid w:val="00F74268"/>
    <w:rsid w:val="00F82D82"/>
    <w:rsid w:val="00F8589A"/>
    <w:rsid w:val="00FD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D8A9030"/>
  <w15:chartTrackingRefBased/>
  <w15:docId w15:val="{802D2F5A-523E-44DC-8ACD-F4E434E4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15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ubs.rsc.org/en/content/articlelanding/2008/nj/b806763e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7</Pages>
  <Words>1738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2</cp:revision>
  <dcterms:created xsi:type="dcterms:W3CDTF">2026-01-15T10:51:00Z</dcterms:created>
  <dcterms:modified xsi:type="dcterms:W3CDTF">2026-01-16T15:45:00Z</dcterms:modified>
</cp:coreProperties>
</file>