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A3EBA70" w:rsidR="00E40068" w:rsidRDefault="006D0287" w:rsidP="00D4221C">
      <w:pPr>
        <w:pStyle w:val="Title"/>
        <w:rPr>
          <w:lang w:val="en-US"/>
        </w:rPr>
      </w:pPr>
      <w:r>
        <w:rPr>
          <w:lang w:val="en-US"/>
        </w:rPr>
        <w:t>6-methyluracil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183CDE0" w:rsidR="00D4221C" w:rsidRDefault="006D0287" w:rsidP="00D4221C">
      <w:pPr>
        <w:rPr>
          <w:lang w:val="en-US"/>
        </w:rPr>
      </w:pPr>
      <w:r>
        <w:object w:dxaOrig="1755" w:dyaOrig="148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74.25pt" o:ole="">
            <v:imagedata r:id="rId6" o:title=""/>
          </v:shape>
          <o:OLEObject Type="Embed" ProgID="ACD.ChemSketch.20" ShapeID="_x0000_i1025" DrawAspect="Content" ObjectID="_1839660194" r:id="rId7"/>
        </w:object>
      </w:r>
    </w:p>
    <w:p w14:paraId="5B1AA517" w14:textId="72E37BBF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D0287">
        <w:t>6-methyluracil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7730"/>
      </w:tblGrid>
      <w:tr w:rsidR="006D0287" w:rsidRPr="006D0287" w14:paraId="6ED76E1A" w14:textId="77777777" w:rsidTr="006D0287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6BFD8ACF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78C313B1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CEWVOP</w:t>
            </w:r>
          </w:p>
        </w:tc>
      </w:tr>
      <w:tr w:rsidR="006D0287" w:rsidRPr="006D0287" w14:paraId="23EDF281" w14:textId="77777777" w:rsidTr="006D0287">
        <w:tc>
          <w:tcPr>
            <w:tcW w:w="2689" w:type="dxa"/>
            <w:tcBorders>
              <w:left w:val="single" w:sz="24" w:space="0" w:color="auto"/>
            </w:tcBorders>
          </w:tcPr>
          <w:p w14:paraId="59A7BE93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1346F33C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C5 H6 N2 O2</w:t>
            </w:r>
          </w:p>
        </w:tc>
      </w:tr>
      <w:tr w:rsidR="006D0287" w:rsidRPr="006D0287" w14:paraId="5F87A55A" w14:textId="77777777" w:rsidTr="006D0287">
        <w:tc>
          <w:tcPr>
            <w:tcW w:w="2689" w:type="dxa"/>
            <w:tcBorders>
              <w:left w:val="single" w:sz="24" w:space="0" w:color="auto"/>
            </w:tcBorders>
          </w:tcPr>
          <w:p w14:paraId="7A7D110E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B045041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6-methyluracil</w:t>
            </w:r>
          </w:p>
        </w:tc>
      </w:tr>
      <w:tr w:rsidR="006D0287" w:rsidRPr="006D0287" w14:paraId="46E95B43" w14:textId="77777777" w:rsidTr="006D0287">
        <w:tc>
          <w:tcPr>
            <w:tcW w:w="2689" w:type="dxa"/>
            <w:tcBorders>
              <w:left w:val="single" w:sz="24" w:space="0" w:color="auto"/>
            </w:tcBorders>
          </w:tcPr>
          <w:p w14:paraId="71DF626E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1D01604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2,4-dihydroxy-6-methylpyrimidine</w:t>
            </w:r>
          </w:p>
        </w:tc>
      </w:tr>
      <w:tr w:rsidR="006D0287" w:rsidRPr="006D0287" w14:paraId="346BEE74" w14:textId="77777777" w:rsidTr="006D0287">
        <w:tc>
          <w:tcPr>
            <w:tcW w:w="2689" w:type="dxa"/>
            <w:tcBorders>
              <w:left w:val="single" w:sz="24" w:space="0" w:color="auto"/>
            </w:tcBorders>
          </w:tcPr>
          <w:p w14:paraId="015F01F2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34DA43E8" w14:textId="77777777" w:rsidR="006D0287" w:rsidRPr="006D0287" w:rsidRDefault="006D0287" w:rsidP="00C75DBD">
            <w:pPr>
              <w:rPr>
                <w:lang w:val="en-US"/>
              </w:rPr>
            </w:pPr>
          </w:p>
        </w:tc>
      </w:tr>
      <w:tr w:rsidR="006D0287" w:rsidRPr="006D0287" w14:paraId="2A06D961" w14:textId="77777777" w:rsidTr="006D0287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2BA7AEF2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5AEF5118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CEWVOP01, CEWVOP03, CEWVOP06</w:t>
            </w:r>
          </w:p>
        </w:tc>
      </w:tr>
      <w:tr w:rsidR="006D0287" w:rsidRPr="006D0287" w14:paraId="64DFAD9C" w14:textId="77777777" w:rsidTr="006D0287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63CE1D53" w14:textId="77777777" w:rsidR="006D0287" w:rsidRPr="006D0287" w:rsidRDefault="006D0287" w:rsidP="00C75DBD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7547F71B" w14:textId="77777777" w:rsidR="006D0287" w:rsidRPr="006D0287" w:rsidRDefault="006D0287" w:rsidP="00C75DBD">
            <w:pPr>
              <w:rPr>
                <w:lang w:val="en-US"/>
              </w:rPr>
            </w:pPr>
          </w:p>
        </w:tc>
      </w:tr>
      <w:tr w:rsidR="006D0287" w:rsidRPr="006D0287" w14:paraId="6F714211" w14:textId="77777777" w:rsidTr="006D0287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74141B9A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4273CC4B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A</w:t>
            </w:r>
          </w:p>
        </w:tc>
      </w:tr>
      <w:tr w:rsidR="006D0287" w:rsidRPr="006D0287" w14:paraId="2A12D353" w14:textId="77777777" w:rsidTr="006D0287">
        <w:tc>
          <w:tcPr>
            <w:tcW w:w="2689" w:type="dxa"/>
            <w:tcBorders>
              <w:left w:val="single" w:sz="24" w:space="0" w:color="EE0000"/>
            </w:tcBorders>
          </w:tcPr>
          <w:p w14:paraId="67008ACC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AD9A16F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Tom Lewis</w:t>
            </w:r>
          </w:p>
        </w:tc>
      </w:tr>
      <w:tr w:rsidR="006D0287" w:rsidRPr="006D0287" w14:paraId="4F48B306" w14:textId="77777777" w:rsidTr="006D0287">
        <w:tc>
          <w:tcPr>
            <w:tcW w:w="2689" w:type="dxa"/>
            <w:tcBorders>
              <w:left w:val="single" w:sz="24" w:space="0" w:color="EE0000"/>
            </w:tcBorders>
          </w:tcPr>
          <w:p w14:paraId="2F41F33E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01D4E12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2004</w:t>
            </w:r>
          </w:p>
        </w:tc>
      </w:tr>
      <w:tr w:rsidR="006D0287" w:rsidRPr="006D0287" w14:paraId="51026F58" w14:textId="77777777" w:rsidTr="006D0287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3308C6A5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2B97D22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No publication planned.</w:t>
            </w:r>
          </w:p>
        </w:tc>
      </w:tr>
      <w:tr w:rsidR="006D0287" w:rsidRPr="006D0287" w14:paraId="2F0A921A" w14:textId="77777777" w:rsidTr="006D0287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657675AF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0C8D97F0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1</w:t>
            </w:r>
          </w:p>
        </w:tc>
      </w:tr>
      <w:tr w:rsidR="006D0287" w:rsidRPr="006D0287" w14:paraId="4068A994" w14:textId="77777777" w:rsidTr="006D0287">
        <w:tc>
          <w:tcPr>
            <w:tcW w:w="2689" w:type="dxa"/>
            <w:tcBorders>
              <w:left w:val="single" w:sz="24" w:space="0" w:color="EE0000"/>
            </w:tcBorders>
          </w:tcPr>
          <w:p w14:paraId="4393C6F6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744AB34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0</w:t>
            </w:r>
          </w:p>
        </w:tc>
      </w:tr>
      <w:tr w:rsidR="006D0287" w:rsidRPr="006D0287" w14:paraId="093ACF7E" w14:textId="77777777" w:rsidTr="006D0287">
        <w:tc>
          <w:tcPr>
            <w:tcW w:w="2689" w:type="dxa"/>
            <w:tcBorders>
              <w:left w:val="single" w:sz="24" w:space="0" w:color="EE0000"/>
            </w:tcBorders>
          </w:tcPr>
          <w:p w14:paraId="0A3E7BBE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1A1DEDDC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MOLPAK, DMAREL (3.0)</w:t>
            </w:r>
          </w:p>
        </w:tc>
      </w:tr>
      <w:tr w:rsidR="006D0287" w:rsidRPr="006D0287" w14:paraId="7DF31F99" w14:textId="77777777" w:rsidTr="006D0287">
        <w:tc>
          <w:tcPr>
            <w:tcW w:w="2689" w:type="dxa"/>
            <w:tcBorders>
              <w:left w:val="single" w:sz="24" w:space="0" w:color="EE0000"/>
            </w:tcBorders>
          </w:tcPr>
          <w:p w14:paraId="3036BB96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EC746C7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\CHEMISTRY_CPOSS\0-EarlySearches\home\louise_price.eminerals\6-methyluracil</w:t>
            </w:r>
          </w:p>
        </w:tc>
      </w:tr>
      <w:tr w:rsidR="006D0287" w:rsidRPr="006D0287" w14:paraId="4B230D03" w14:textId="77777777" w:rsidTr="006D0287">
        <w:tc>
          <w:tcPr>
            <w:tcW w:w="2689" w:type="dxa"/>
            <w:tcBorders>
              <w:left w:val="single" w:sz="24" w:space="0" w:color="EE0000"/>
            </w:tcBorders>
          </w:tcPr>
          <w:p w14:paraId="73103294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F715DA9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DMA + FIT</w:t>
            </w:r>
          </w:p>
        </w:tc>
      </w:tr>
      <w:tr w:rsidR="006D0287" w:rsidRPr="006D0287" w14:paraId="4C4E286A" w14:textId="77777777" w:rsidTr="006D0287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1AB70628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7A73ECBE" w14:textId="77777777" w:rsidR="006D0287" w:rsidRPr="006D0287" w:rsidRDefault="006D0287" w:rsidP="00C75DBD">
            <w:pPr>
              <w:rPr>
                <w:lang w:val="en-US"/>
              </w:rPr>
            </w:pPr>
            <w:r w:rsidRPr="006D0287">
              <w:rPr>
                <w:lang w:val="en-US"/>
              </w:rPr>
              <w:t>MP2/6-31G(d,p)</w:t>
            </w:r>
          </w:p>
        </w:tc>
      </w:tr>
    </w:tbl>
    <w:p w14:paraId="088F8068" w14:textId="77777777" w:rsidR="006D0287" w:rsidRDefault="006D0287" w:rsidP="00D4221C">
      <w:pPr>
        <w:rPr>
          <w:lang w:val="en-US"/>
        </w:rPr>
      </w:pPr>
    </w:p>
    <w:p w14:paraId="14BDEF9A" w14:textId="22423F9A" w:rsidR="005A2716" w:rsidRDefault="006D0287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8282BE" wp14:editId="00E86468">
            <wp:extent cx="6480000" cy="4704190"/>
            <wp:effectExtent l="0" t="0" r="0" b="1270"/>
            <wp:docPr id="74220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EE58F9C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D0287">
        <w:t>6-methyluracil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618249EA" w:rsidR="005A2716" w:rsidRPr="005A2716" w:rsidRDefault="00C136C8" w:rsidP="005A2716">
      <w:pPr>
        <w:rPr>
          <w:lang w:val="en-US"/>
        </w:rPr>
      </w:pPr>
      <w:r>
        <w:rPr>
          <w:lang w:val="en-US"/>
        </w:rPr>
        <w:t>Form III (CEWVOP05) overlays 20 out of 20 molecules with Form I (CEWVOP01).</w:t>
      </w:r>
    </w:p>
    <w:p w14:paraId="4E52BAC9" w14:textId="2E27434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D0287">
        <w:t>6-methyluracil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44"/>
        <w:gridCol w:w="863"/>
        <w:gridCol w:w="701"/>
        <w:gridCol w:w="941"/>
        <w:gridCol w:w="941"/>
        <w:gridCol w:w="941"/>
        <w:gridCol w:w="760"/>
        <w:gridCol w:w="1164"/>
        <w:gridCol w:w="771"/>
        <w:gridCol w:w="937"/>
        <w:gridCol w:w="1193"/>
      </w:tblGrid>
      <w:tr w:rsidR="005825DC" w14:paraId="1887575A" w14:textId="78F9D7AA" w:rsidTr="006D0287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6D0287" w14:paraId="079EEFAC" w14:textId="0670F9D8" w:rsidTr="006D028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5E0E1EEA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CEWVOP01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EC4DB1C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4116B4C9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F226747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4.5137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05E0C39F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10.9888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1ABD606A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11.7224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6E287814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2193929A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97.554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356BD0D3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0436EEF2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1.4532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56835AF1" w:rsidR="006D0287" w:rsidRDefault="006D0287" w:rsidP="006D0287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 xml:space="preserve">monoclinic P21/c </w:t>
            </w:r>
            <w:r w:rsidR="007E6162">
              <w:rPr>
                <w:lang w:val="en-US"/>
              </w:rPr>
              <w:t>form</w:t>
            </w:r>
            <w:r w:rsidRPr="006D0287">
              <w:rPr>
                <w:lang w:val="en-US"/>
              </w:rPr>
              <w:t xml:space="preserve"> I</w:t>
            </w:r>
          </w:p>
        </w:tc>
      </w:tr>
      <w:tr w:rsidR="006D0287" w14:paraId="133F158B" w14:textId="673773C0" w:rsidTr="006D0287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2E863117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CEWVOP02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6D1600EA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002E0EBE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01F83AB6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20.5830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2AF107A0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3.9091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7BBE4D1E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14.804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4EA16734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21011C52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110.88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42A834E1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4A017354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1.5053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560768C" w14:textId="69C07C58" w:rsidR="006D0287" w:rsidRDefault="006D0287" w:rsidP="006D0287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 xml:space="preserve">monoclinic C2/c </w:t>
            </w:r>
            <w:r w:rsidR="007E6162">
              <w:rPr>
                <w:lang w:val="en-US"/>
              </w:rPr>
              <w:t>form</w:t>
            </w:r>
            <w:r w:rsidRPr="006D0287">
              <w:rPr>
                <w:lang w:val="en-US"/>
              </w:rPr>
              <w:t xml:space="preserve"> II</w:t>
            </w:r>
          </w:p>
        </w:tc>
      </w:tr>
      <w:tr w:rsidR="006D0287" w14:paraId="66609675" w14:textId="70B0C4FA" w:rsidTr="006D0287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35F3B95C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CEWVOP03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621AC168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377A9B75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75AAA7D3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20.572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2EF53F11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3.90520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11813AEE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14.811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25BE8871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19851193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110.95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20FFE28F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13A35D98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1.5076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7FF68F57" w:rsidR="006D0287" w:rsidRDefault="006D0287" w:rsidP="006D0287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 xml:space="preserve">monoclinic C2/c </w:t>
            </w:r>
            <w:r w:rsidR="007E6162">
              <w:rPr>
                <w:lang w:val="en-US"/>
              </w:rPr>
              <w:t>form</w:t>
            </w:r>
            <w:r w:rsidRPr="006D0287">
              <w:rPr>
                <w:lang w:val="en-US"/>
              </w:rPr>
              <w:t xml:space="preserve"> II</w:t>
            </w:r>
          </w:p>
        </w:tc>
      </w:tr>
      <w:tr w:rsidR="006D0287" w14:paraId="14565170" w14:textId="3228EFE4" w:rsidTr="006D0287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FA2C36" w14:textId="289D4C9A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CEWVOP04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CDE7962" w14:textId="35906944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DE383FD" w14:textId="00232DD3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C4B3D26" w14:textId="60A19C24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4.5194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D75DC82" w14:textId="32EFFC87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10.9811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D992AE3" w14:textId="3BB79B0A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11.7294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80F2122" w14:textId="0DC399DD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776C096" w14:textId="23F274D9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97.75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1C70CEA" w14:textId="27798033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C473F5B" w14:textId="7B37F66C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1.4522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87C24F" w14:textId="22EC5820" w:rsidR="006D0287" w:rsidRDefault="006D0287" w:rsidP="006D0287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 xml:space="preserve">monoclinic P21/c </w:t>
            </w:r>
            <w:r w:rsidR="007E6162">
              <w:rPr>
                <w:lang w:val="en-US"/>
              </w:rPr>
              <w:t>form</w:t>
            </w:r>
            <w:r w:rsidRPr="006D0287">
              <w:rPr>
                <w:lang w:val="en-US"/>
              </w:rPr>
              <w:t xml:space="preserve"> I</w:t>
            </w:r>
          </w:p>
        </w:tc>
      </w:tr>
      <w:tr w:rsidR="006D0287" w14:paraId="0B74FBBB" w14:textId="5E3651A6" w:rsidTr="006D0287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9FD970E" w14:textId="6090D244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CEWVOP05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4346B56" w14:textId="2EDF6DF2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A068B00" w14:textId="4C899E53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0F40C9" w14:textId="568BC5F2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4.6081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C354B4A" w14:textId="4B35AF0D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10.767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39641C9" w14:textId="65897344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11.881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665EB6" w14:textId="6517E6F8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04C49C8" w14:textId="6104AE2E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99.76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9B73314" w14:textId="0B9AFEBE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2F73A9" w14:textId="542B854E" w:rsid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1.4418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E73E4B" w14:textId="4ED11699" w:rsidR="006D0287" w:rsidRDefault="006D0287" w:rsidP="006D0287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 xml:space="preserve">monoclinic P21/c </w:t>
            </w:r>
            <w:r w:rsidR="007E6162">
              <w:rPr>
                <w:lang w:val="en-US"/>
              </w:rPr>
              <w:t>form</w:t>
            </w:r>
            <w:r w:rsidRPr="006D0287">
              <w:rPr>
                <w:lang w:val="en-US"/>
              </w:rPr>
              <w:t xml:space="preserve"> III</w:t>
            </w:r>
          </w:p>
        </w:tc>
      </w:tr>
      <w:tr w:rsidR="006D0287" w14:paraId="1B26D7B4" w14:textId="77777777" w:rsidTr="007E6162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89495B1" w14:textId="3C2DDD4C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CEWVOP06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73F7A66" w14:textId="468F7C55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9475F64" w14:textId="09A1ACE9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32234BFB" w14:textId="1A732CEE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9.38740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0F26AF0F" w14:textId="4F8F6879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11.6695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5A1681E1" w14:textId="4BA7C4C5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11.3883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2C816DC1" w14:textId="7E349919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C5C56DB" w14:textId="42E244A0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112.516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7D7D1647" w14:textId="7D6F815E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</w:tcPr>
          <w:p w14:paraId="42CC9269" w14:textId="39C2EBC9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1.4537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3D19A049" w14:textId="3E4F089B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 xml:space="preserve">monoclinic P21/c </w:t>
            </w:r>
            <w:r w:rsidR="007E6162">
              <w:rPr>
                <w:lang w:val="en-US"/>
              </w:rPr>
              <w:t>form</w:t>
            </w:r>
            <w:r w:rsidRPr="006D0287">
              <w:rPr>
                <w:lang w:val="en-US"/>
              </w:rPr>
              <w:t xml:space="preserve"> IV</w:t>
            </w:r>
          </w:p>
        </w:tc>
      </w:tr>
      <w:tr w:rsidR="006D0287" w14:paraId="21FA4B4F" w14:textId="77777777" w:rsidTr="006D0287">
        <w:tc>
          <w:tcPr>
            <w:tcW w:w="117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BAC8DCD" w14:textId="1A27CEA6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lastRenderedPageBreak/>
              <w:t>CEWVOP07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5C8AD6A" w14:textId="042F6B95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EB1A156" w14:textId="2A3EEC3A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F873462" w14:textId="4AF93048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20.537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0F19321" w14:textId="54BE115F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3.9108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EA638D2" w14:textId="1AAD53D6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14.801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9DEB658" w14:textId="067608EB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0061095" w14:textId="7940E07B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110.97200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3B6E9F6" w14:textId="48F0C8F7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B3A674B" w14:textId="585A965A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>1.5092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A999BC9" w14:textId="400115C1" w:rsidR="006D0287" w:rsidRPr="006D0287" w:rsidRDefault="006D0287" w:rsidP="006D0287">
            <w:pPr>
              <w:rPr>
                <w:lang w:val="en-US"/>
              </w:rPr>
            </w:pPr>
            <w:r w:rsidRPr="006D0287">
              <w:rPr>
                <w:lang w:val="en-US"/>
              </w:rPr>
              <w:t xml:space="preserve">monoclinic C2/c </w:t>
            </w:r>
            <w:r w:rsidR="007E6162">
              <w:rPr>
                <w:lang w:val="en-US"/>
              </w:rPr>
              <w:t>form</w:t>
            </w:r>
            <w:r w:rsidRPr="006D0287">
              <w:rPr>
                <w:lang w:val="en-US"/>
              </w:rPr>
              <w:t xml:space="preserve"> 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3E59EB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D0287">
        <w:t>6-methyluracil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E6162" w14:paraId="09C22672" w14:textId="2FADBC92" w:rsidTr="00FE3A57">
        <w:tc>
          <w:tcPr>
            <w:tcW w:w="0" w:type="auto"/>
          </w:tcPr>
          <w:p w14:paraId="54880E13" w14:textId="6DEC4CF3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CEWVOP01</w:t>
            </w:r>
          </w:p>
        </w:tc>
        <w:tc>
          <w:tcPr>
            <w:tcW w:w="0" w:type="auto"/>
          </w:tcPr>
          <w:p w14:paraId="0290D82F" w14:textId="1D50F65F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46086A29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1260C821" w14:textId="4BDD83F4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at 297 K</w:t>
            </w:r>
          </w:p>
        </w:tc>
        <w:tc>
          <w:tcPr>
            <w:tcW w:w="0" w:type="auto"/>
          </w:tcPr>
          <w:p w14:paraId="5160D4F7" w14:textId="0C1C1869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1988</w:t>
            </w:r>
          </w:p>
        </w:tc>
        <w:tc>
          <w:tcPr>
            <w:tcW w:w="0" w:type="auto"/>
          </w:tcPr>
          <w:p w14:paraId="3727F56C" w14:textId="2CE135C9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10.1107/S0108767388000315</w:t>
            </w:r>
          </w:p>
        </w:tc>
      </w:tr>
      <w:tr w:rsidR="007E6162" w14:paraId="1228351F" w14:textId="12FF010C" w:rsidTr="00FE3A57">
        <w:tc>
          <w:tcPr>
            <w:tcW w:w="0" w:type="auto"/>
          </w:tcPr>
          <w:p w14:paraId="78498CB3" w14:textId="56D917FD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CEWVOP02</w:t>
            </w:r>
          </w:p>
        </w:tc>
        <w:tc>
          <w:tcPr>
            <w:tcW w:w="0" w:type="auto"/>
          </w:tcPr>
          <w:p w14:paraId="38A7A315" w14:textId="617A390C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D02B01C" w14:textId="28EB7008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8.5</w:t>
            </w:r>
          </w:p>
        </w:tc>
        <w:tc>
          <w:tcPr>
            <w:tcW w:w="0" w:type="auto"/>
          </w:tcPr>
          <w:p w14:paraId="291ABADC" w14:textId="6B35A13F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at 295 K</w:t>
            </w:r>
          </w:p>
        </w:tc>
        <w:tc>
          <w:tcPr>
            <w:tcW w:w="0" w:type="auto"/>
          </w:tcPr>
          <w:p w14:paraId="6FE357DB" w14:textId="0377CC86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1993</w:t>
            </w:r>
          </w:p>
        </w:tc>
        <w:tc>
          <w:tcPr>
            <w:tcW w:w="0" w:type="auto"/>
          </w:tcPr>
          <w:p w14:paraId="5BD7EC32" w14:textId="25EDF40B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None</w:t>
            </w:r>
          </w:p>
        </w:tc>
      </w:tr>
      <w:tr w:rsidR="007E6162" w14:paraId="650E684B" w14:textId="058D14E8" w:rsidTr="00FE3A57">
        <w:tc>
          <w:tcPr>
            <w:tcW w:w="0" w:type="auto"/>
          </w:tcPr>
          <w:p w14:paraId="2B8AAD98" w14:textId="34B808C9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CEWVOP03</w:t>
            </w:r>
          </w:p>
        </w:tc>
        <w:tc>
          <w:tcPr>
            <w:tcW w:w="0" w:type="auto"/>
          </w:tcPr>
          <w:p w14:paraId="02327711" w14:textId="1335E91B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8FF08B1" w14:textId="163C5B5F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4.83</w:t>
            </w:r>
          </w:p>
        </w:tc>
        <w:tc>
          <w:tcPr>
            <w:tcW w:w="0" w:type="auto"/>
          </w:tcPr>
          <w:p w14:paraId="0DFAEED6" w14:textId="248A0595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6027F6D3" w14:textId="5E04F633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1067BA7D" w14:textId="7F65F0E5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10.1107/S2414314619008617</w:t>
            </w:r>
          </w:p>
        </w:tc>
      </w:tr>
      <w:tr w:rsidR="007E6162" w14:paraId="6656CF8E" w14:textId="7669F558" w:rsidTr="00FE3A57">
        <w:tc>
          <w:tcPr>
            <w:tcW w:w="0" w:type="auto"/>
          </w:tcPr>
          <w:p w14:paraId="74C3EA06" w14:textId="04D77064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CEWVOP04</w:t>
            </w:r>
          </w:p>
        </w:tc>
        <w:tc>
          <w:tcPr>
            <w:tcW w:w="0" w:type="auto"/>
          </w:tcPr>
          <w:p w14:paraId="1AF5E4CA" w14:textId="57FF4EB8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787BD0FE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7.149</w:t>
            </w:r>
          </w:p>
        </w:tc>
        <w:tc>
          <w:tcPr>
            <w:tcW w:w="0" w:type="auto"/>
          </w:tcPr>
          <w:p w14:paraId="6D9F4D06" w14:textId="410D8C8C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293.1 K</w:t>
            </w:r>
          </w:p>
        </w:tc>
        <w:tc>
          <w:tcPr>
            <w:tcW w:w="0" w:type="auto"/>
          </w:tcPr>
          <w:p w14:paraId="22933DB8" w14:textId="3FD59C78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9F62A0D" w14:textId="00E0779F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10.1021/acsomega.3c01231</w:t>
            </w:r>
          </w:p>
        </w:tc>
      </w:tr>
      <w:tr w:rsidR="007E6162" w14:paraId="45FA6332" w14:textId="53B822F1" w:rsidTr="00FE3A57">
        <w:tc>
          <w:tcPr>
            <w:tcW w:w="0" w:type="auto"/>
          </w:tcPr>
          <w:p w14:paraId="2B6560F1" w14:textId="3E59C1F0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CEWVOP05</w:t>
            </w:r>
          </w:p>
        </w:tc>
        <w:tc>
          <w:tcPr>
            <w:tcW w:w="0" w:type="auto"/>
          </w:tcPr>
          <w:p w14:paraId="6B44B5AB" w14:textId="1471F05A" w:rsidR="007E6162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721E7BAB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8.16</w:t>
            </w:r>
          </w:p>
        </w:tc>
        <w:tc>
          <w:tcPr>
            <w:tcW w:w="0" w:type="auto"/>
          </w:tcPr>
          <w:p w14:paraId="1D306745" w14:textId="167B3A32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293.1 K</w:t>
            </w:r>
          </w:p>
        </w:tc>
        <w:tc>
          <w:tcPr>
            <w:tcW w:w="0" w:type="auto"/>
          </w:tcPr>
          <w:p w14:paraId="4FE4ECE9" w14:textId="1074595F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A2158CE" w14:textId="5A9556BF" w:rsidR="007E6162" w:rsidRDefault="007E6162" w:rsidP="007E6162">
            <w:pPr>
              <w:rPr>
                <w:rFonts w:ascii="Calibri" w:hAnsi="Calibri" w:cs="Calibri"/>
                <w:color w:val="000000"/>
              </w:rPr>
            </w:pPr>
            <w:r w:rsidRPr="006D0287">
              <w:rPr>
                <w:lang w:val="en-US"/>
              </w:rPr>
              <w:t>10.1021/acsomega.3c01231</w:t>
            </w:r>
          </w:p>
        </w:tc>
      </w:tr>
      <w:tr w:rsidR="007E6162" w14:paraId="1AD5DEC5" w14:textId="77777777" w:rsidTr="00FE3A57">
        <w:tc>
          <w:tcPr>
            <w:tcW w:w="0" w:type="auto"/>
          </w:tcPr>
          <w:p w14:paraId="597C0015" w14:textId="19CFF898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CEWVOP06</w:t>
            </w:r>
          </w:p>
        </w:tc>
        <w:tc>
          <w:tcPr>
            <w:tcW w:w="0" w:type="auto"/>
          </w:tcPr>
          <w:p w14:paraId="051C1D5E" w14:textId="5A80AE91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29F5CAB" w14:textId="15B5D83B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8.05</w:t>
            </w:r>
          </w:p>
        </w:tc>
        <w:tc>
          <w:tcPr>
            <w:tcW w:w="0" w:type="auto"/>
          </w:tcPr>
          <w:p w14:paraId="56B2C477" w14:textId="7C3503F4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293.1 K</w:t>
            </w:r>
          </w:p>
        </w:tc>
        <w:tc>
          <w:tcPr>
            <w:tcW w:w="0" w:type="auto"/>
          </w:tcPr>
          <w:p w14:paraId="2327F9DA" w14:textId="18E5B482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4FA8D3E5" w14:textId="3F4AA549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10.1021/acsomega.3c01231</w:t>
            </w:r>
          </w:p>
        </w:tc>
      </w:tr>
      <w:tr w:rsidR="007E6162" w14:paraId="09F92C3E" w14:textId="77777777" w:rsidTr="00FE3A57">
        <w:tc>
          <w:tcPr>
            <w:tcW w:w="0" w:type="auto"/>
          </w:tcPr>
          <w:p w14:paraId="73834719" w14:textId="37230ED5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CEWVOP07</w:t>
            </w:r>
          </w:p>
        </w:tc>
        <w:tc>
          <w:tcPr>
            <w:tcW w:w="0" w:type="auto"/>
          </w:tcPr>
          <w:p w14:paraId="0E4B857E" w14:textId="56FCBFB8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024CEC8C" w14:textId="3953D47B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8.53</w:t>
            </w:r>
          </w:p>
        </w:tc>
        <w:tc>
          <w:tcPr>
            <w:tcW w:w="0" w:type="auto"/>
          </w:tcPr>
          <w:p w14:paraId="5C1B6C0F" w14:textId="600B35F8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293.1 K</w:t>
            </w:r>
          </w:p>
        </w:tc>
        <w:tc>
          <w:tcPr>
            <w:tcW w:w="0" w:type="auto"/>
          </w:tcPr>
          <w:p w14:paraId="230D53F2" w14:textId="29224948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15A22E3" w14:textId="23620EFF" w:rsidR="007E6162" w:rsidRPr="006D0287" w:rsidRDefault="007E6162" w:rsidP="007E6162">
            <w:pPr>
              <w:rPr>
                <w:lang w:val="en-US"/>
              </w:rPr>
            </w:pPr>
            <w:r w:rsidRPr="006D0287">
              <w:rPr>
                <w:lang w:val="en-US"/>
              </w:rPr>
              <w:t>10.1021/acsomega.3c01231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2D7350"/>
    <w:rsid w:val="003C5B33"/>
    <w:rsid w:val="003E1276"/>
    <w:rsid w:val="004011F7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6D0287"/>
    <w:rsid w:val="00760693"/>
    <w:rsid w:val="007E6162"/>
    <w:rsid w:val="008252B5"/>
    <w:rsid w:val="008E6908"/>
    <w:rsid w:val="009C2F58"/>
    <w:rsid w:val="00A657FE"/>
    <w:rsid w:val="00A82E93"/>
    <w:rsid w:val="00B21E4D"/>
    <w:rsid w:val="00BF26B2"/>
    <w:rsid w:val="00C136C8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2026-05-07T10:36:00Z</dcterms:created>
  <dcterms:modified xsi:type="dcterms:W3CDTF">2026-05-07T10:57:00Z</dcterms:modified>
</cp:coreProperties>
</file>