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0AEF677B" w:rsidR="00E40068" w:rsidRDefault="001015A8" w:rsidP="00D4221C">
      <w:pPr>
        <w:pStyle w:val="Title"/>
        <w:rPr>
          <w:lang w:val="en-US"/>
        </w:rPr>
      </w:pPr>
      <w:proofErr w:type="spellStart"/>
      <w:r>
        <w:rPr>
          <w:lang w:val="en-US"/>
        </w:rPr>
        <w:t>Tetrolic</w:t>
      </w:r>
      <w:proofErr w:type="spellEnd"/>
      <w:r>
        <w:rPr>
          <w:lang w:val="en-US"/>
        </w:rPr>
        <w:t xml:space="preserve"> Acid</w:t>
      </w:r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42EAC565" w:rsidR="00D4221C" w:rsidRDefault="001015A8" w:rsidP="00D4221C">
      <w:pPr>
        <w:rPr>
          <w:lang w:val="en-US"/>
        </w:rPr>
      </w:pPr>
      <w:r>
        <w:object w:dxaOrig="1920" w:dyaOrig="91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pt;height:45.75pt" o:ole="">
            <v:imagedata r:id="rId6" o:title=""/>
          </v:shape>
          <o:OLEObject Type="Embed" ProgID="ACD.ChemSketch.20" ShapeID="_x0000_i1025" DrawAspect="Content" ObjectID="_1841922666" r:id="rId7"/>
        </w:object>
      </w:r>
    </w:p>
    <w:p w14:paraId="5B1AA517" w14:textId="4038092C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1015A8">
        <w:t>Tetrolic</w:t>
      </w:r>
      <w:proofErr w:type="spellEnd"/>
      <w:r w:rsidR="001015A8">
        <w:t xml:space="preserve"> Acid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7"/>
        <w:gridCol w:w="7449"/>
      </w:tblGrid>
      <w:tr w:rsidR="00EF7CF0" w:rsidRPr="00EF7CF0" w14:paraId="5B73E3D7" w14:textId="77777777" w:rsidTr="00EF7CF0">
        <w:tc>
          <w:tcPr>
            <w:tcW w:w="2972" w:type="dxa"/>
            <w:tcBorders>
              <w:top w:val="single" w:sz="24" w:space="0" w:color="auto"/>
              <w:left w:val="single" w:sz="24" w:space="0" w:color="auto"/>
            </w:tcBorders>
          </w:tcPr>
          <w:p w14:paraId="39032B68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REFCODE</w:t>
            </w:r>
          </w:p>
        </w:tc>
        <w:tc>
          <w:tcPr>
            <w:tcW w:w="7484" w:type="dxa"/>
            <w:tcBorders>
              <w:top w:val="single" w:sz="24" w:space="0" w:color="auto"/>
              <w:right w:val="single" w:sz="24" w:space="0" w:color="auto"/>
            </w:tcBorders>
          </w:tcPr>
          <w:p w14:paraId="49A509C0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TETROL</w:t>
            </w:r>
          </w:p>
        </w:tc>
      </w:tr>
      <w:tr w:rsidR="00EF7CF0" w:rsidRPr="00EF7CF0" w14:paraId="05808887" w14:textId="77777777" w:rsidTr="00EF7CF0">
        <w:tc>
          <w:tcPr>
            <w:tcW w:w="2972" w:type="dxa"/>
            <w:tcBorders>
              <w:left w:val="single" w:sz="24" w:space="0" w:color="auto"/>
            </w:tcBorders>
          </w:tcPr>
          <w:p w14:paraId="07F887D3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Formula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647F5F86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C4 H4 O2</w:t>
            </w:r>
          </w:p>
        </w:tc>
      </w:tr>
      <w:tr w:rsidR="00EF7CF0" w:rsidRPr="00EF7CF0" w14:paraId="0B828973" w14:textId="77777777" w:rsidTr="00EF7CF0">
        <w:tc>
          <w:tcPr>
            <w:tcW w:w="2972" w:type="dxa"/>
            <w:tcBorders>
              <w:left w:val="single" w:sz="24" w:space="0" w:color="auto"/>
            </w:tcBorders>
          </w:tcPr>
          <w:p w14:paraId="2F024549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Common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0528DBBD" w14:textId="77777777" w:rsidR="00EF7CF0" w:rsidRPr="00EF7CF0" w:rsidRDefault="00EF7CF0" w:rsidP="00A90FCC">
            <w:pPr>
              <w:rPr>
                <w:lang w:val="en-US"/>
              </w:rPr>
            </w:pPr>
            <w:proofErr w:type="spellStart"/>
            <w:r w:rsidRPr="00EF7CF0">
              <w:rPr>
                <w:lang w:val="en-US"/>
              </w:rPr>
              <w:t>Tetrolic</w:t>
            </w:r>
            <w:proofErr w:type="spellEnd"/>
            <w:r w:rsidRPr="00EF7CF0">
              <w:rPr>
                <w:lang w:val="en-US"/>
              </w:rPr>
              <w:t xml:space="preserve"> Acid</w:t>
            </w:r>
          </w:p>
        </w:tc>
      </w:tr>
      <w:tr w:rsidR="00EF7CF0" w:rsidRPr="00EF7CF0" w14:paraId="21959DA8" w14:textId="77777777" w:rsidTr="00EF7CF0">
        <w:tc>
          <w:tcPr>
            <w:tcW w:w="2972" w:type="dxa"/>
            <w:tcBorders>
              <w:left w:val="single" w:sz="24" w:space="0" w:color="auto"/>
            </w:tcBorders>
          </w:tcPr>
          <w:p w14:paraId="29DFC590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IUPAC Systematic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08AAF56A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But-2-ynoic Acid</w:t>
            </w:r>
          </w:p>
        </w:tc>
      </w:tr>
      <w:tr w:rsidR="00EF7CF0" w:rsidRPr="00EF7CF0" w14:paraId="4349F091" w14:textId="77777777" w:rsidTr="00EF7CF0">
        <w:tc>
          <w:tcPr>
            <w:tcW w:w="2972" w:type="dxa"/>
            <w:tcBorders>
              <w:left w:val="single" w:sz="24" w:space="0" w:color="auto"/>
            </w:tcBorders>
          </w:tcPr>
          <w:p w14:paraId="03CDE7B6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Other Names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0D3EF501" w14:textId="77777777" w:rsidR="00EF7CF0" w:rsidRPr="00EF7CF0" w:rsidRDefault="00EF7CF0" w:rsidP="00A90FCC">
            <w:pPr>
              <w:rPr>
                <w:lang w:val="en-US"/>
              </w:rPr>
            </w:pPr>
          </w:p>
        </w:tc>
      </w:tr>
      <w:tr w:rsidR="00EF7CF0" w:rsidRPr="00EF7CF0" w14:paraId="093E549B" w14:textId="77777777" w:rsidTr="00EF7CF0">
        <w:tc>
          <w:tcPr>
            <w:tcW w:w="2972" w:type="dxa"/>
            <w:tcBorders>
              <w:left w:val="single" w:sz="24" w:space="0" w:color="auto"/>
              <w:bottom w:val="single" w:sz="24" w:space="0" w:color="auto"/>
            </w:tcBorders>
          </w:tcPr>
          <w:p w14:paraId="069ED647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 xml:space="preserve">CSD </w:t>
            </w:r>
            <w:proofErr w:type="spellStart"/>
            <w:r w:rsidRPr="00EF7CF0">
              <w:rPr>
                <w:lang w:val="en-US"/>
              </w:rPr>
              <w:t>Refcodes</w:t>
            </w:r>
            <w:proofErr w:type="spellEnd"/>
          </w:p>
        </w:tc>
        <w:tc>
          <w:tcPr>
            <w:tcW w:w="7484" w:type="dxa"/>
            <w:tcBorders>
              <w:bottom w:val="single" w:sz="24" w:space="0" w:color="auto"/>
              <w:right w:val="single" w:sz="24" w:space="0" w:color="auto"/>
            </w:tcBorders>
          </w:tcPr>
          <w:p w14:paraId="168F0EFA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TETROL02, TETROL07</w:t>
            </w:r>
          </w:p>
        </w:tc>
      </w:tr>
      <w:tr w:rsidR="00EF7CF0" w:rsidRPr="00EF7CF0" w14:paraId="330CC409" w14:textId="77777777" w:rsidTr="00EF7CF0">
        <w:tc>
          <w:tcPr>
            <w:tcW w:w="2972" w:type="dxa"/>
            <w:tcBorders>
              <w:top w:val="single" w:sz="24" w:space="0" w:color="auto"/>
              <w:bottom w:val="single" w:sz="24" w:space="0" w:color="EE0000"/>
            </w:tcBorders>
          </w:tcPr>
          <w:p w14:paraId="3740723C" w14:textId="77777777" w:rsidR="00EF7CF0" w:rsidRPr="00EF7CF0" w:rsidRDefault="00EF7CF0" w:rsidP="00A90FCC">
            <w:pPr>
              <w:rPr>
                <w:lang w:val="en-US"/>
              </w:rPr>
            </w:pPr>
          </w:p>
        </w:tc>
        <w:tc>
          <w:tcPr>
            <w:tcW w:w="7484" w:type="dxa"/>
            <w:tcBorders>
              <w:top w:val="single" w:sz="24" w:space="0" w:color="auto"/>
              <w:bottom w:val="single" w:sz="24" w:space="0" w:color="EE0000"/>
            </w:tcBorders>
          </w:tcPr>
          <w:p w14:paraId="3E6B3CEA" w14:textId="77777777" w:rsidR="00EF7CF0" w:rsidRPr="00EF7CF0" w:rsidRDefault="00EF7CF0" w:rsidP="00A90FCC">
            <w:pPr>
              <w:rPr>
                <w:lang w:val="en-US"/>
              </w:rPr>
            </w:pPr>
          </w:p>
        </w:tc>
      </w:tr>
      <w:tr w:rsidR="00EF7CF0" w:rsidRPr="00EF7CF0" w14:paraId="69987986" w14:textId="77777777" w:rsidTr="00EF7CF0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0BC95DBF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471E1F02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A</w:t>
            </w:r>
          </w:p>
        </w:tc>
      </w:tr>
      <w:tr w:rsidR="00EF7CF0" w:rsidRPr="00EF7CF0" w14:paraId="05A24EA0" w14:textId="77777777" w:rsidTr="00EF7CF0">
        <w:tc>
          <w:tcPr>
            <w:tcW w:w="2972" w:type="dxa"/>
            <w:tcBorders>
              <w:left w:val="single" w:sz="24" w:space="0" w:color="EE0000"/>
            </w:tcBorders>
          </w:tcPr>
          <w:p w14:paraId="197AF5CE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D34976F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Matthew Habgood</w:t>
            </w:r>
          </w:p>
        </w:tc>
      </w:tr>
      <w:tr w:rsidR="00EF7CF0" w:rsidRPr="00EF7CF0" w14:paraId="1E14084F" w14:textId="77777777" w:rsidTr="00EF7CF0">
        <w:tc>
          <w:tcPr>
            <w:tcW w:w="2972" w:type="dxa"/>
            <w:tcBorders>
              <w:left w:val="single" w:sz="24" w:space="0" w:color="EE0000"/>
            </w:tcBorders>
          </w:tcPr>
          <w:p w14:paraId="3EAF06AC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B9FD750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2012</w:t>
            </w:r>
          </w:p>
        </w:tc>
      </w:tr>
      <w:tr w:rsidR="00EF7CF0" w:rsidRPr="00EF7CF0" w14:paraId="111419BE" w14:textId="77777777" w:rsidTr="00EF7CF0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018F75ED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Publication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77ABB38D" w14:textId="77777777" w:rsidR="00EF7CF0" w:rsidRPr="00EF7CF0" w:rsidRDefault="00EF7CF0" w:rsidP="00A90FCC">
            <w:pPr>
              <w:rPr>
                <w:lang w:val="en-US"/>
              </w:rPr>
            </w:pPr>
            <w:proofErr w:type="spellStart"/>
            <w:r w:rsidRPr="00EF7CF0">
              <w:rPr>
                <w:lang w:val="en-US"/>
              </w:rPr>
              <w:t>Habgood</w:t>
            </w:r>
            <w:proofErr w:type="spellEnd"/>
            <w:r w:rsidRPr="00EF7CF0">
              <w:rPr>
                <w:lang w:val="en-US"/>
              </w:rPr>
              <w:t xml:space="preserve"> M 2012. Phys Chem </w:t>
            </w:r>
            <w:proofErr w:type="spellStart"/>
            <w:r w:rsidRPr="00EF7CF0">
              <w:rPr>
                <w:lang w:val="en-US"/>
              </w:rPr>
              <w:t>Chem</w:t>
            </w:r>
            <w:proofErr w:type="spellEnd"/>
            <w:r w:rsidRPr="00EF7CF0">
              <w:rPr>
                <w:lang w:val="en-US"/>
              </w:rPr>
              <w:t xml:space="preserve"> Phys 14, 9195-9203.</w:t>
            </w:r>
          </w:p>
        </w:tc>
      </w:tr>
      <w:tr w:rsidR="00EF7CF0" w:rsidRPr="00EF7CF0" w14:paraId="1732E30B" w14:textId="77777777" w:rsidTr="00EF7CF0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4B2C543B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7EA83CD6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1</w:t>
            </w:r>
          </w:p>
        </w:tc>
      </w:tr>
      <w:tr w:rsidR="00EF7CF0" w:rsidRPr="00EF7CF0" w14:paraId="1C925902" w14:textId="77777777" w:rsidTr="00EF7CF0">
        <w:tc>
          <w:tcPr>
            <w:tcW w:w="2972" w:type="dxa"/>
            <w:tcBorders>
              <w:left w:val="single" w:sz="24" w:space="0" w:color="EE0000"/>
            </w:tcBorders>
          </w:tcPr>
          <w:p w14:paraId="163CD5DF" w14:textId="77777777" w:rsidR="00EF7CF0" w:rsidRPr="00EF7CF0" w:rsidRDefault="00EF7CF0" w:rsidP="00A90FCC">
            <w:pPr>
              <w:rPr>
                <w:lang w:val="en-US"/>
              </w:rPr>
            </w:pPr>
            <w:proofErr w:type="spellStart"/>
            <w:r w:rsidRPr="00EF7CF0">
              <w:rPr>
                <w:lang w:val="en-US"/>
              </w:rPr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36E57A51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30</w:t>
            </w:r>
          </w:p>
        </w:tc>
      </w:tr>
      <w:tr w:rsidR="00EF7CF0" w:rsidRPr="00EF7CF0" w14:paraId="64C2A249" w14:textId="77777777" w:rsidTr="00EF7CF0">
        <w:tc>
          <w:tcPr>
            <w:tcW w:w="2972" w:type="dxa"/>
            <w:tcBorders>
              <w:left w:val="single" w:sz="24" w:space="0" w:color="EE0000"/>
            </w:tcBorders>
          </w:tcPr>
          <w:p w14:paraId="356D6490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40B7C30D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 xml:space="preserve">Rigid </w:t>
            </w:r>
            <w:proofErr w:type="spellStart"/>
            <w:r w:rsidRPr="00EF7CF0">
              <w:rPr>
                <w:lang w:val="en-US"/>
              </w:rPr>
              <w:t>CrystalPredictor</w:t>
            </w:r>
            <w:proofErr w:type="spellEnd"/>
            <w:r w:rsidRPr="00EF7CF0">
              <w:rPr>
                <w:lang w:val="en-US"/>
              </w:rPr>
              <w:t>, DMACRYS (2.0.4)</w:t>
            </w:r>
          </w:p>
        </w:tc>
      </w:tr>
      <w:tr w:rsidR="00EF7CF0" w:rsidRPr="00EF7CF0" w14:paraId="356199F7" w14:textId="77777777" w:rsidTr="00EF7CF0">
        <w:tc>
          <w:tcPr>
            <w:tcW w:w="2972" w:type="dxa"/>
            <w:tcBorders>
              <w:left w:val="single" w:sz="24" w:space="0" w:color="EE0000"/>
            </w:tcBorders>
          </w:tcPr>
          <w:p w14:paraId="19D8BF2F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 xml:space="preserve">Location </w:t>
            </w:r>
            <w:proofErr w:type="gramStart"/>
            <w:r w:rsidRPr="00EF7CF0">
              <w:rPr>
                <w:lang w:val="en-US"/>
              </w:rPr>
              <w:t>on</w:t>
            </w:r>
            <w:proofErr w:type="gramEnd"/>
            <w:r w:rsidRPr="00EF7CF0">
              <w:rPr>
                <w:lang w:val="en-US"/>
              </w:rPr>
              <w:t xml:space="preserve">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2B2B40CC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\CHEMISTRY_CPOSS\</w:t>
            </w:r>
            <w:proofErr w:type="spellStart"/>
            <w:r w:rsidRPr="00EF7CF0">
              <w:rPr>
                <w:lang w:val="en-US"/>
              </w:rPr>
              <w:t>TetrolicAcid</w:t>
            </w:r>
            <w:proofErr w:type="spellEnd"/>
            <w:r w:rsidRPr="00EF7CF0">
              <w:rPr>
                <w:lang w:val="en-US"/>
              </w:rPr>
              <w:t>\PCM</w:t>
            </w:r>
          </w:p>
        </w:tc>
      </w:tr>
      <w:tr w:rsidR="00EF7CF0" w:rsidRPr="00EF7CF0" w14:paraId="35293EC2" w14:textId="77777777" w:rsidTr="00EF7CF0">
        <w:tc>
          <w:tcPr>
            <w:tcW w:w="2972" w:type="dxa"/>
            <w:tcBorders>
              <w:left w:val="single" w:sz="24" w:space="0" w:color="EE0000"/>
            </w:tcBorders>
          </w:tcPr>
          <w:p w14:paraId="7C5C79FC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02C0AFE9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GDMA2.2(PCMdielectric3(MP2/6-31G(</w:t>
            </w:r>
            <w:proofErr w:type="spellStart"/>
            <w:proofErr w:type="gramStart"/>
            <w:r w:rsidRPr="00EF7CF0">
              <w:rPr>
                <w:lang w:val="en-US"/>
              </w:rPr>
              <w:t>d,p</w:t>
            </w:r>
            <w:proofErr w:type="spellEnd"/>
            <w:proofErr w:type="gramEnd"/>
            <w:r w:rsidRPr="00EF7CF0">
              <w:rPr>
                <w:lang w:val="en-US"/>
              </w:rPr>
              <w:t xml:space="preserve">))) + FIT with </w:t>
            </w:r>
            <w:proofErr w:type="spellStart"/>
            <w:proofErr w:type="gramStart"/>
            <w:r w:rsidRPr="00EF7CF0">
              <w:rPr>
                <w:lang w:val="en-US"/>
              </w:rPr>
              <w:t>a</w:t>
            </w:r>
            <w:proofErr w:type="spellEnd"/>
            <w:proofErr w:type="gramEnd"/>
            <w:r w:rsidRPr="00EF7CF0">
              <w:rPr>
                <w:lang w:val="en-US"/>
              </w:rPr>
              <w:t xml:space="preserve"> increased by 1.1 and c increased by 1.25</w:t>
            </w:r>
          </w:p>
        </w:tc>
      </w:tr>
      <w:tr w:rsidR="00EF7CF0" w:rsidRPr="00EF7CF0" w14:paraId="5A9BE668" w14:textId="77777777" w:rsidTr="00EF7CF0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0A596C67" w14:textId="77777777" w:rsidR="00EF7CF0" w:rsidRPr="00EF7CF0" w:rsidRDefault="00EF7CF0" w:rsidP="00A90FCC">
            <w:pPr>
              <w:rPr>
                <w:lang w:val="es-ES"/>
              </w:rPr>
            </w:pPr>
            <w:r w:rsidRPr="00EF7CF0">
              <w:rPr>
                <w:lang w:val="es-ES"/>
              </w:rPr>
              <w:t xml:space="preserve">Intramolecular </w:t>
            </w:r>
            <w:proofErr w:type="spellStart"/>
            <w:r w:rsidRPr="00EF7CF0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23A06052" w14:textId="77777777" w:rsidR="00EF7CF0" w:rsidRPr="00EF7CF0" w:rsidRDefault="00EF7CF0" w:rsidP="00A90FCC">
            <w:pPr>
              <w:rPr>
                <w:lang w:val="es-ES"/>
              </w:rPr>
            </w:pPr>
            <w:r w:rsidRPr="00EF7CF0">
              <w:rPr>
                <w:lang w:val="es-ES"/>
              </w:rPr>
              <w:t>MP2/6-31G(</w:t>
            </w:r>
            <w:proofErr w:type="spellStart"/>
            <w:proofErr w:type="gramStart"/>
            <w:r w:rsidRPr="00EF7CF0">
              <w:rPr>
                <w:lang w:val="es-ES"/>
              </w:rPr>
              <w:t>d,p</w:t>
            </w:r>
            <w:proofErr w:type="spellEnd"/>
            <w:proofErr w:type="gramEnd"/>
            <w:r w:rsidRPr="00EF7CF0">
              <w:rPr>
                <w:lang w:val="es-ES"/>
              </w:rPr>
              <w:t>)</w:t>
            </w:r>
          </w:p>
        </w:tc>
      </w:tr>
      <w:tr w:rsidR="00EF7CF0" w:rsidRPr="00EF7CF0" w14:paraId="017FE6AB" w14:textId="77777777" w:rsidTr="00EF7CF0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29E2FB99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03DAF1EE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2</w:t>
            </w:r>
          </w:p>
        </w:tc>
      </w:tr>
      <w:tr w:rsidR="00EF7CF0" w:rsidRPr="00EF7CF0" w14:paraId="750A823B" w14:textId="77777777" w:rsidTr="00EF7CF0">
        <w:tc>
          <w:tcPr>
            <w:tcW w:w="2972" w:type="dxa"/>
            <w:tcBorders>
              <w:left w:val="single" w:sz="24" w:space="0" w:color="EE0000"/>
            </w:tcBorders>
          </w:tcPr>
          <w:p w14:paraId="22C0F23C" w14:textId="77777777" w:rsidR="00EF7CF0" w:rsidRPr="00EF7CF0" w:rsidRDefault="00EF7CF0" w:rsidP="00A90FCC">
            <w:pPr>
              <w:rPr>
                <w:lang w:val="en-US"/>
              </w:rPr>
            </w:pPr>
            <w:proofErr w:type="spellStart"/>
            <w:r w:rsidRPr="00EF7CF0">
              <w:rPr>
                <w:lang w:val="en-US"/>
              </w:rPr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F199F8B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10</w:t>
            </w:r>
          </w:p>
        </w:tc>
      </w:tr>
      <w:tr w:rsidR="00EF7CF0" w:rsidRPr="00EF7CF0" w14:paraId="18B03CB1" w14:textId="77777777" w:rsidTr="00EF7CF0">
        <w:tc>
          <w:tcPr>
            <w:tcW w:w="2972" w:type="dxa"/>
            <w:tcBorders>
              <w:left w:val="single" w:sz="24" w:space="0" w:color="EE0000"/>
            </w:tcBorders>
          </w:tcPr>
          <w:p w14:paraId="2F32F4CA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0E5BDD4" w14:textId="77777777" w:rsidR="00EF7CF0" w:rsidRPr="00EF7CF0" w:rsidRDefault="00EF7CF0" w:rsidP="00A90FCC">
            <w:pPr>
              <w:rPr>
                <w:lang w:val="en-US"/>
              </w:rPr>
            </w:pPr>
            <w:proofErr w:type="spellStart"/>
            <w:r w:rsidRPr="00EF7CF0">
              <w:rPr>
                <w:lang w:val="en-US"/>
              </w:rPr>
              <w:t>Study_ID</w:t>
            </w:r>
            <w:proofErr w:type="spellEnd"/>
            <w:r w:rsidRPr="00EF7CF0">
              <w:rPr>
                <w:lang w:val="en-US"/>
              </w:rPr>
              <w:t xml:space="preserve">=30, </w:t>
            </w:r>
            <w:proofErr w:type="spellStart"/>
            <w:r w:rsidRPr="00EF7CF0">
              <w:rPr>
                <w:lang w:val="en-US"/>
              </w:rPr>
              <w:t>CrystalOptimizer</w:t>
            </w:r>
            <w:proofErr w:type="spellEnd"/>
            <w:r w:rsidRPr="00EF7CF0">
              <w:rPr>
                <w:lang w:val="en-US"/>
              </w:rPr>
              <w:t>, DMACRYS (2.0.4)</w:t>
            </w:r>
          </w:p>
        </w:tc>
      </w:tr>
      <w:tr w:rsidR="00EF7CF0" w:rsidRPr="00EF7CF0" w14:paraId="1BD80CAB" w14:textId="77777777" w:rsidTr="00EF7CF0">
        <w:tc>
          <w:tcPr>
            <w:tcW w:w="2972" w:type="dxa"/>
            <w:tcBorders>
              <w:left w:val="single" w:sz="24" w:space="0" w:color="EE0000"/>
            </w:tcBorders>
          </w:tcPr>
          <w:p w14:paraId="3C152180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 xml:space="preserve">Location </w:t>
            </w:r>
            <w:proofErr w:type="gramStart"/>
            <w:r w:rsidRPr="00EF7CF0">
              <w:rPr>
                <w:lang w:val="en-US"/>
              </w:rPr>
              <w:t>on</w:t>
            </w:r>
            <w:proofErr w:type="gramEnd"/>
            <w:r w:rsidRPr="00EF7CF0">
              <w:rPr>
                <w:lang w:val="en-US"/>
              </w:rPr>
              <w:t xml:space="preserve">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1B3051E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\CHEMISTRY_CPOSS\</w:t>
            </w:r>
            <w:proofErr w:type="spellStart"/>
            <w:r w:rsidRPr="00EF7CF0">
              <w:rPr>
                <w:lang w:val="en-US"/>
              </w:rPr>
              <w:t>TetrolicAcid</w:t>
            </w:r>
            <w:proofErr w:type="spellEnd"/>
            <w:r w:rsidRPr="00EF7CF0">
              <w:rPr>
                <w:lang w:val="en-US"/>
              </w:rPr>
              <w:t>\</w:t>
            </w:r>
            <w:proofErr w:type="spellStart"/>
            <w:r w:rsidRPr="00EF7CF0">
              <w:rPr>
                <w:lang w:val="en-US"/>
              </w:rPr>
              <w:t>CrystOpt</w:t>
            </w:r>
            <w:proofErr w:type="spellEnd"/>
          </w:p>
        </w:tc>
      </w:tr>
      <w:tr w:rsidR="00EF7CF0" w:rsidRPr="00EF7CF0" w14:paraId="051F259F" w14:textId="77777777" w:rsidTr="00EF7CF0">
        <w:tc>
          <w:tcPr>
            <w:tcW w:w="2972" w:type="dxa"/>
            <w:tcBorders>
              <w:left w:val="single" w:sz="24" w:space="0" w:color="EE0000"/>
            </w:tcBorders>
          </w:tcPr>
          <w:p w14:paraId="4A6ABB83" w14:textId="77777777" w:rsidR="00EF7CF0" w:rsidRPr="00EF7CF0" w:rsidRDefault="00EF7CF0" w:rsidP="00A90FCC">
            <w:pPr>
              <w:rPr>
                <w:lang w:val="en-US"/>
              </w:rPr>
            </w:pPr>
            <w:r w:rsidRPr="00EF7CF0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BA85DB0" w14:textId="77777777" w:rsidR="00EF7CF0" w:rsidRPr="00EF7CF0" w:rsidRDefault="00EF7CF0" w:rsidP="00A90FCC">
            <w:pPr>
              <w:rPr>
                <w:lang w:val="en-US"/>
              </w:rPr>
            </w:pPr>
            <w:proofErr w:type="spellStart"/>
            <w:r w:rsidRPr="00EF7CF0">
              <w:rPr>
                <w:lang w:val="en-US"/>
              </w:rPr>
              <w:t>CrystalOptimizer</w:t>
            </w:r>
            <w:proofErr w:type="spellEnd"/>
            <w:r w:rsidRPr="00EF7CF0">
              <w:rPr>
                <w:lang w:val="en-US"/>
              </w:rPr>
              <w:t>, GDMA2.2(MP2/6-31G(</w:t>
            </w:r>
            <w:proofErr w:type="spellStart"/>
            <w:proofErr w:type="gramStart"/>
            <w:r w:rsidRPr="00EF7CF0">
              <w:rPr>
                <w:lang w:val="en-US"/>
              </w:rPr>
              <w:t>d,p</w:t>
            </w:r>
            <w:proofErr w:type="spellEnd"/>
            <w:proofErr w:type="gramEnd"/>
            <w:r w:rsidRPr="00EF7CF0">
              <w:rPr>
                <w:lang w:val="en-US"/>
              </w:rPr>
              <w:t>)) + FIT</w:t>
            </w:r>
          </w:p>
        </w:tc>
      </w:tr>
      <w:tr w:rsidR="00EF7CF0" w:rsidRPr="00EF7CF0" w14:paraId="45966FC6" w14:textId="77777777" w:rsidTr="00EF7CF0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16F301D5" w14:textId="77777777" w:rsidR="00EF7CF0" w:rsidRPr="00EF7CF0" w:rsidRDefault="00EF7CF0" w:rsidP="00A90FCC">
            <w:pPr>
              <w:rPr>
                <w:lang w:val="es-ES"/>
              </w:rPr>
            </w:pPr>
            <w:r w:rsidRPr="00EF7CF0">
              <w:rPr>
                <w:lang w:val="es-ES"/>
              </w:rPr>
              <w:t xml:space="preserve">Intramolecular </w:t>
            </w:r>
            <w:proofErr w:type="spellStart"/>
            <w:r w:rsidRPr="00EF7CF0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0399FD48" w14:textId="77777777" w:rsidR="00EF7CF0" w:rsidRPr="00EF7CF0" w:rsidRDefault="00EF7CF0" w:rsidP="00A90FCC">
            <w:pPr>
              <w:rPr>
                <w:lang w:val="es-ES"/>
              </w:rPr>
            </w:pPr>
            <w:r w:rsidRPr="00EF7CF0">
              <w:rPr>
                <w:lang w:val="es-ES"/>
              </w:rPr>
              <w:t xml:space="preserve"> PBE0(6-31G(</w:t>
            </w:r>
            <w:proofErr w:type="spellStart"/>
            <w:proofErr w:type="gramStart"/>
            <w:r w:rsidRPr="00EF7CF0">
              <w:rPr>
                <w:lang w:val="es-ES"/>
              </w:rPr>
              <w:t>d,p</w:t>
            </w:r>
            <w:proofErr w:type="spellEnd"/>
            <w:proofErr w:type="gramEnd"/>
            <w:r w:rsidRPr="00EF7CF0">
              <w:rPr>
                <w:lang w:val="es-ES"/>
              </w:rPr>
              <w:t>))</w:t>
            </w:r>
          </w:p>
        </w:tc>
      </w:tr>
    </w:tbl>
    <w:p w14:paraId="795A798F" w14:textId="77777777" w:rsidR="00EF7CF0" w:rsidRPr="00EF7CF0" w:rsidRDefault="00EF7CF0" w:rsidP="00D4221C">
      <w:pPr>
        <w:rPr>
          <w:lang w:val="es-ES"/>
        </w:rPr>
      </w:pPr>
    </w:p>
    <w:p w14:paraId="14BDEF9A" w14:textId="6C204DC5" w:rsidR="005A2716" w:rsidRDefault="00EF7CF0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D35964" wp14:editId="4B7B896F">
            <wp:extent cx="3240000" cy="2352095"/>
            <wp:effectExtent l="0" t="0" r="0" b="0"/>
            <wp:docPr id="1155758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6CAFAA2" wp14:editId="7819C703">
            <wp:extent cx="3240000" cy="2352095"/>
            <wp:effectExtent l="0" t="0" r="0" b="0"/>
            <wp:docPr id="12146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CD12015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proofErr w:type="spellStart"/>
      <w:r w:rsidR="001015A8">
        <w:t>Tetrolic</w:t>
      </w:r>
      <w:proofErr w:type="spellEnd"/>
      <w:r w:rsidR="001015A8">
        <w:t xml:space="preserve"> Acid</w:t>
      </w:r>
      <w:r>
        <w:t xml:space="preserve"> from previous work.</w:t>
      </w:r>
      <w:r w:rsidR="00EF7CF0">
        <w:t xml:space="preserve">  Left: Energy model A1.  Right: Energy model A2.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lastRenderedPageBreak/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101C007D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proofErr w:type="spellStart"/>
      <w:r w:rsidR="001015A8">
        <w:t>Tetrolic</w:t>
      </w:r>
      <w:proofErr w:type="spellEnd"/>
      <w:r w:rsidR="001015A8">
        <w:t xml:space="preserve"> Acid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46"/>
        <w:gridCol w:w="852"/>
        <w:gridCol w:w="683"/>
        <w:gridCol w:w="941"/>
        <w:gridCol w:w="941"/>
        <w:gridCol w:w="941"/>
        <w:gridCol w:w="941"/>
        <w:gridCol w:w="941"/>
        <w:gridCol w:w="941"/>
        <w:gridCol w:w="931"/>
        <w:gridCol w:w="119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1015A8" w14:paraId="079EEFAC" w14:textId="0670F9D8" w:rsidTr="00570E3A">
        <w:tc>
          <w:tcPr>
            <w:tcW w:w="1171" w:type="dxa"/>
            <w:shd w:val="clear" w:color="auto" w:fill="C5E0B3" w:themeFill="accent6" w:themeFillTint="66"/>
          </w:tcPr>
          <w:p w14:paraId="1B2ED6A3" w14:textId="0AB83813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TETROL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EECF4DE" w14:textId="584BD731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P-1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CB0DAB1" w14:textId="708B45AB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29FCAD47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7.32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5D9055E2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5.099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053B97D2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7.226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752D35" w14:textId="5A3C0929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83.91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423095F7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117.46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11973FE" w14:textId="28FDCD44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112.0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2BB883EB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1.2624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60A99C85" w:rsidR="001015A8" w:rsidRDefault="001015A8" w:rsidP="001015A8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alpha polymorph</w:t>
            </w:r>
          </w:p>
        </w:tc>
      </w:tr>
      <w:tr w:rsidR="001015A8" w14:paraId="133F158B" w14:textId="673773C0" w:rsidTr="00770A47">
        <w:tc>
          <w:tcPr>
            <w:tcW w:w="117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39F141A6" w14:textId="65E68576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TETROL01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978F2E3" w14:textId="579AF654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P21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00AAAA2" w14:textId="6EE8D505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440DD38" w14:textId="076C1CC5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7.887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7739B6A" w14:textId="5E5791AA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7.121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91E04D5" w14:textId="64A9D368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3.937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FAC1241" w14:textId="147F8D99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7452E43" w14:textId="7C67D004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100.18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40CBAB2" w14:textId="35A41474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7633041" w14:textId="72B1684D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1.2829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560768C" w14:textId="1AFB3ABA" w:rsidR="001015A8" w:rsidRDefault="001015A8" w:rsidP="001015A8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beta polymorph</w:t>
            </w:r>
          </w:p>
        </w:tc>
      </w:tr>
      <w:tr w:rsidR="001015A8" w14:paraId="66609675" w14:textId="70B0C4FA" w:rsidTr="00770A47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71C92DC" w14:textId="3308A2A6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TETROL02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8ECF606" w14:textId="6D54932B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P-1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5A7248A" w14:textId="609EC2CB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8318C3D" w14:textId="45A3CE6C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5.0156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FDDCC4A" w14:textId="45A89155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6.9262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F2FB56" w14:textId="59986005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7.0836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6A104E3" w14:textId="1DB531AE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112.956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4528A4" w14:textId="4B3FA538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97.227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A3513E9" w14:textId="63B23A58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107.388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149C6E8" w14:textId="47753C7A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1.3433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4881AF25" w14:textId="779DED7B" w:rsidR="001015A8" w:rsidRDefault="001015A8" w:rsidP="001015A8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triclinic P-1 polymorph</w:t>
            </w:r>
          </w:p>
        </w:tc>
      </w:tr>
      <w:tr w:rsidR="001015A8" w14:paraId="14565170" w14:textId="3228EFE4" w:rsidTr="00770A47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DFA2C36" w14:textId="00AC8DBC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TETROL03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CDE7962" w14:textId="76C6171F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P-1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DE383FD" w14:textId="2871F873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C4B3D26" w14:textId="37552048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5.0359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D75DC82" w14:textId="3F5EF154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6.9758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D992AE3" w14:textId="092DDC09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7.1152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80F2122" w14:textId="142FCF3C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112.963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776C096" w14:textId="49235F02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97.033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1C70CEA" w14:textId="6D00B2EE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107.706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C473F5B" w14:textId="4EDD412E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1.3245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787C24F" w14:textId="191A7122" w:rsidR="001015A8" w:rsidRDefault="001015A8" w:rsidP="001015A8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triclinic P-1 polymorph</w:t>
            </w:r>
          </w:p>
        </w:tc>
      </w:tr>
      <w:tr w:rsidR="001015A8" w14:paraId="0B74FBBB" w14:textId="5E3651A6" w:rsidTr="00770A47">
        <w:tc>
          <w:tcPr>
            <w:tcW w:w="1171" w:type="dxa"/>
            <w:shd w:val="clear" w:color="auto" w:fill="C5E0B3" w:themeFill="accent6" w:themeFillTint="66"/>
          </w:tcPr>
          <w:p w14:paraId="69FD970E" w14:textId="2672DCA7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TETROL04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44346B56" w14:textId="1F87A818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P-1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A068B00" w14:textId="324867C0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80F40C9" w14:textId="1EC11216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5.058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C354B4A" w14:textId="385CF5DD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7.0169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39641C9" w14:textId="6D61B57F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7.1325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36665EB6" w14:textId="587CBCE6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112.92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04C49C8" w14:textId="4467B5D2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96.962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59B73314" w14:textId="59B71334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108.002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642F73A9" w14:textId="5F688A87" w:rsid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1.3099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64E73E4B" w14:textId="489758AD" w:rsidR="001015A8" w:rsidRDefault="001015A8" w:rsidP="001015A8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triclinic P-1 polymorph</w:t>
            </w:r>
          </w:p>
        </w:tc>
      </w:tr>
      <w:tr w:rsidR="001015A8" w14:paraId="5AEF8D98" w14:textId="77777777" w:rsidTr="00770A47">
        <w:tc>
          <w:tcPr>
            <w:tcW w:w="1171" w:type="dxa"/>
            <w:shd w:val="clear" w:color="auto" w:fill="C5E0B3" w:themeFill="accent6" w:themeFillTint="66"/>
          </w:tcPr>
          <w:p w14:paraId="3D744D33" w14:textId="3317F46F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TETROL05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31C26AA1" w14:textId="39091599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P-1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A8178CF" w14:textId="2C8E6F2B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24045A45" w14:textId="6F4B7D44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5.0673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607BDF7" w14:textId="6BA41EDF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7.0638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20F8FB7" w14:textId="4061D809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7.163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2A0910EF" w14:textId="1A207E90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113.064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8DB762C" w14:textId="5C69339B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96.689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56513C31" w14:textId="78474B41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108.347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057F0536" w14:textId="5FFBB4B6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1.2968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74F7A12F" w14:textId="56509D0E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triclinic P-1 polymorph</w:t>
            </w:r>
          </w:p>
        </w:tc>
      </w:tr>
      <w:tr w:rsidR="001015A8" w14:paraId="45234397" w14:textId="77777777" w:rsidTr="00770A47">
        <w:tc>
          <w:tcPr>
            <w:tcW w:w="117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3B7C6AE2" w14:textId="74E4DA9C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TETROL06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F1D2111" w14:textId="0AA37BF3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P21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B8A4F2A" w14:textId="3CD6D4B2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40BA465" w14:textId="18AA8C14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3.91580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DAEA1FD" w14:textId="61CCA5D1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7.1104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F8944F3" w14:textId="030238DE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7.871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026D02F" w14:textId="074C4C62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C0D4D81" w14:textId="151AF3C5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100.59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75630AB4" w14:textId="46067E76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739E881C" w14:textId="022E3E6A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1.2961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3D88998" w14:textId="431D1384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monoclinic P21 polymorph</w:t>
            </w:r>
          </w:p>
        </w:tc>
      </w:tr>
      <w:tr w:rsidR="001015A8" w14:paraId="272EAD87" w14:textId="77777777" w:rsidTr="00770A47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8A6C717" w14:textId="44C3C9D7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TETROL07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1309879" w14:textId="262326FB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P21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05608A4" w14:textId="2D9B37E9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F963546" w14:textId="36BCBF7C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3.8248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0869306" w14:textId="020AC9B9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7.0987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5C329CA" w14:textId="72E9713B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7.7801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B2717B4" w14:textId="00A9D907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5C52EC1" w14:textId="0EF79E03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101.058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89F7E33" w14:textId="4C75A2F8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9B94D6E" w14:textId="57F9ED2E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1.3467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54DC6C2C" w14:textId="2A0CE138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monoclinic P21 polymorph</w:t>
            </w:r>
          </w:p>
        </w:tc>
      </w:tr>
      <w:tr w:rsidR="001015A8" w14:paraId="388AA8A7" w14:textId="77777777" w:rsidTr="00770A47">
        <w:tc>
          <w:tcPr>
            <w:tcW w:w="117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2AB4CA4A" w14:textId="3A74E01E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TETROL08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74C13892" w14:textId="30C6A362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P21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33A42204" w14:textId="4F76C130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3AB9B95D" w14:textId="19DE3F6F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3.85180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0208EA53" w14:textId="7E343580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7.0956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2B1214D9" w14:textId="33F567D6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7.79240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6FB68021" w14:textId="689D4BCA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475E64C7" w14:textId="6A3DD1B2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100.862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0B4D0AA0" w14:textId="1CD8F89C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259D57EB" w14:textId="4AC63763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1.3349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2042AA44" w14:textId="3147AC14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monoclinic P21 polymorph</w:t>
            </w:r>
          </w:p>
        </w:tc>
      </w:tr>
      <w:tr w:rsidR="001015A8" w14:paraId="0EFBD2BE" w14:textId="77777777" w:rsidTr="00770A47">
        <w:tc>
          <w:tcPr>
            <w:tcW w:w="1171" w:type="dxa"/>
            <w:shd w:val="clear" w:color="auto" w:fill="FFE599" w:themeFill="accent4" w:themeFillTint="66"/>
          </w:tcPr>
          <w:p w14:paraId="0B32DCB1" w14:textId="6DD08555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TETROL09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39493690" w14:textId="73980490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P21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48BEF7FF" w14:textId="29F3FDBA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613CC8A0" w14:textId="10599453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3.8856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3E99DE7" w14:textId="579C0021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7.1138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645BA9D1" w14:textId="16BDD2E0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7.8353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2B8E9D5B" w14:textId="0B4F8989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9376B27" w14:textId="055BFC0E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100.93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7E166864" w14:textId="34E149CD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3CAFD17E" w14:textId="41D91776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1.3130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4004B0B4" w14:textId="4065E97A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monoclinic P21 polymorph</w:t>
            </w:r>
          </w:p>
        </w:tc>
      </w:tr>
      <w:tr w:rsidR="001015A8" w14:paraId="4E585C59" w14:textId="77777777" w:rsidTr="00770A47">
        <w:tc>
          <w:tcPr>
            <w:tcW w:w="1171" w:type="dxa"/>
            <w:shd w:val="clear" w:color="auto" w:fill="FFE599" w:themeFill="accent4" w:themeFillTint="66"/>
          </w:tcPr>
          <w:p w14:paraId="254C4ED5" w14:textId="2EDBB101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TETROL10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7B790CAE" w14:textId="3D2231B4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P21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6DE85E1A" w14:textId="63D9A506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066F050F" w14:textId="2F9CC0D4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3.8912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C21BC6E" w14:textId="2B9E6334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7.11410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6546B9B3" w14:textId="765081BA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7.8453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654EFE0A" w14:textId="098DB37C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274A2B2" w14:textId="1C2B59B7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100.8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6F925111" w14:textId="461D87C3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5B3CE12D" w14:textId="75EE2C36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1.3088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499759AF" w14:textId="4D2314CB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monoclinic P21 polymorph</w:t>
            </w:r>
          </w:p>
        </w:tc>
      </w:tr>
      <w:tr w:rsidR="001015A8" w14:paraId="26F2831D" w14:textId="77777777" w:rsidTr="00770A47">
        <w:tc>
          <w:tcPr>
            <w:tcW w:w="1171" w:type="dxa"/>
            <w:shd w:val="clear" w:color="auto" w:fill="FFE599" w:themeFill="accent4" w:themeFillTint="66"/>
          </w:tcPr>
          <w:p w14:paraId="4591770E" w14:textId="409CC57A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TETROL11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78911C3D" w14:textId="5950C045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P21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71F54D4A" w14:textId="09ED06F0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6AA2F6E8" w14:textId="652FDFEE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3.9127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8E71932" w14:textId="78AE96E2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7.1074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24BE50C2" w14:textId="5CDF4BBE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7.8489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342CE1CB" w14:textId="7D69AABC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8DEEEE1" w14:textId="59C7F205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100.422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5B7F082D" w14:textId="669C903E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33698967" w14:textId="1F567FFB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1.3006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72C91333" w14:textId="54787169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monoclinic P21 polymorph</w:t>
            </w:r>
          </w:p>
        </w:tc>
      </w:tr>
      <w:tr w:rsidR="001015A8" w14:paraId="61F5FC5F" w14:textId="77777777" w:rsidTr="00770A47">
        <w:tc>
          <w:tcPr>
            <w:tcW w:w="1171" w:type="dxa"/>
            <w:shd w:val="clear" w:color="auto" w:fill="FFE599" w:themeFill="accent4" w:themeFillTint="66"/>
          </w:tcPr>
          <w:p w14:paraId="07A5D6FE" w14:textId="34DFADAA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TETROL12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0035850D" w14:textId="041634D8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P21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203DEEBC" w14:textId="62F5ED07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02FC5FD2" w14:textId="0F9305FB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3.9417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6F49BA9" w14:textId="165918E5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7.1096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110467DC" w14:textId="731CD132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7.878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711115A5" w14:textId="33925A5C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7785A05" w14:textId="10A1442E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100.25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1F224E0E" w14:textId="15C15A80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02193992" w14:textId="35B9A669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1.2852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1CC23849" w14:textId="2E31CFAE" w:rsidR="001015A8" w:rsidRPr="001015A8" w:rsidRDefault="001015A8" w:rsidP="001015A8">
            <w:pPr>
              <w:rPr>
                <w:lang w:val="en-US"/>
              </w:rPr>
            </w:pPr>
            <w:r w:rsidRPr="001015A8">
              <w:rPr>
                <w:lang w:val="en-US"/>
              </w:rPr>
              <w:t>monoclinic P21 polymorph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74E0A9FE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proofErr w:type="spellStart"/>
      <w:r w:rsidR="001015A8">
        <w:t>Tetrolic</w:t>
      </w:r>
      <w:proofErr w:type="spellEnd"/>
      <w:r w:rsidR="001015A8">
        <w:t xml:space="preserve"> Acid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"/>
        <w:gridCol w:w="1303"/>
        <w:gridCol w:w="918"/>
        <w:gridCol w:w="715"/>
        <w:gridCol w:w="663"/>
        <w:gridCol w:w="2368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770A47" w14:paraId="09C22672" w14:textId="2FADBC92" w:rsidTr="002D64B5">
        <w:tc>
          <w:tcPr>
            <w:tcW w:w="0" w:type="auto"/>
          </w:tcPr>
          <w:p w14:paraId="54880E13" w14:textId="49A04549" w:rsidR="00770A47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TETROL</w:t>
            </w:r>
          </w:p>
        </w:tc>
        <w:tc>
          <w:tcPr>
            <w:tcW w:w="0" w:type="auto"/>
          </w:tcPr>
          <w:p w14:paraId="0290D82F" w14:textId="248EDBBC" w:rsidR="00770A47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768D7291" w14:textId="17908973" w:rsidR="00770A47" w:rsidRDefault="00770A47" w:rsidP="00770A47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7.0</w:t>
            </w:r>
          </w:p>
        </w:tc>
        <w:tc>
          <w:tcPr>
            <w:tcW w:w="0" w:type="auto"/>
          </w:tcPr>
          <w:p w14:paraId="1260C821" w14:textId="1EF5C590" w:rsidR="00770A47" w:rsidRDefault="00770A47" w:rsidP="00770A47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55A8F569" w:rsidR="00770A47" w:rsidRDefault="00770A47" w:rsidP="00770A47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1972</w:t>
            </w:r>
          </w:p>
        </w:tc>
        <w:tc>
          <w:tcPr>
            <w:tcW w:w="0" w:type="auto"/>
          </w:tcPr>
          <w:p w14:paraId="3727F56C" w14:textId="4DDB9DA7" w:rsidR="00770A47" w:rsidRDefault="00770A47" w:rsidP="00770A47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10.1039/p29720001763</w:t>
            </w:r>
          </w:p>
        </w:tc>
      </w:tr>
      <w:tr w:rsidR="00770A47" w14:paraId="1228351F" w14:textId="12FF010C" w:rsidTr="002D64B5">
        <w:tc>
          <w:tcPr>
            <w:tcW w:w="0" w:type="auto"/>
          </w:tcPr>
          <w:p w14:paraId="78498CB3" w14:textId="7D3BE7B5" w:rsidR="00770A47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TETROL01</w:t>
            </w:r>
          </w:p>
        </w:tc>
        <w:tc>
          <w:tcPr>
            <w:tcW w:w="0" w:type="auto"/>
          </w:tcPr>
          <w:p w14:paraId="38A7A315" w14:textId="7E34F500" w:rsidR="00770A47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2D02B01C" w14:textId="50A7F0B8" w:rsidR="00770A47" w:rsidRDefault="00770A47" w:rsidP="00770A47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4.0</w:t>
            </w:r>
          </w:p>
        </w:tc>
        <w:tc>
          <w:tcPr>
            <w:tcW w:w="0" w:type="auto"/>
          </w:tcPr>
          <w:p w14:paraId="291ABADC" w14:textId="55CA9617" w:rsidR="00770A47" w:rsidRDefault="00770A47" w:rsidP="00770A47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FE357DB" w14:textId="57ECC2A0" w:rsidR="00770A47" w:rsidRDefault="00770A47" w:rsidP="00770A47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1972</w:t>
            </w:r>
          </w:p>
        </w:tc>
        <w:tc>
          <w:tcPr>
            <w:tcW w:w="0" w:type="auto"/>
          </w:tcPr>
          <w:p w14:paraId="5BD7EC32" w14:textId="30F35EE6" w:rsidR="00770A47" w:rsidRDefault="00770A47" w:rsidP="00770A47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10.1039/p29720001763</w:t>
            </w:r>
          </w:p>
        </w:tc>
      </w:tr>
      <w:tr w:rsidR="00770A47" w14:paraId="650E684B" w14:textId="058D14E8" w:rsidTr="002D64B5">
        <w:tc>
          <w:tcPr>
            <w:tcW w:w="0" w:type="auto"/>
          </w:tcPr>
          <w:p w14:paraId="2B8AAD98" w14:textId="038C712E" w:rsidR="00770A47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TETROL02</w:t>
            </w:r>
          </w:p>
        </w:tc>
        <w:tc>
          <w:tcPr>
            <w:tcW w:w="0" w:type="auto"/>
          </w:tcPr>
          <w:p w14:paraId="02327711" w14:textId="3DDE9A19" w:rsidR="00770A47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18FF08B1" w14:textId="1FCA8740" w:rsidR="00770A47" w:rsidRDefault="00770A47" w:rsidP="00770A47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5.38</w:t>
            </w:r>
          </w:p>
        </w:tc>
        <w:tc>
          <w:tcPr>
            <w:tcW w:w="0" w:type="auto"/>
          </w:tcPr>
          <w:p w14:paraId="0DFAEED6" w14:textId="37B377BE" w:rsidR="00770A47" w:rsidRDefault="00770A47" w:rsidP="00770A47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118 K</w:t>
            </w:r>
          </w:p>
        </w:tc>
        <w:tc>
          <w:tcPr>
            <w:tcW w:w="0" w:type="auto"/>
          </w:tcPr>
          <w:p w14:paraId="6027F6D3" w14:textId="7B059786" w:rsidR="00770A47" w:rsidRDefault="00770A47" w:rsidP="00770A47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2015</w:t>
            </w:r>
          </w:p>
        </w:tc>
        <w:tc>
          <w:tcPr>
            <w:tcW w:w="0" w:type="auto"/>
          </w:tcPr>
          <w:p w14:paraId="1067BA7D" w14:textId="2092F847" w:rsidR="00770A47" w:rsidRDefault="00770A47" w:rsidP="00770A47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10.1039/C5NJ00196J</w:t>
            </w:r>
          </w:p>
        </w:tc>
      </w:tr>
      <w:tr w:rsidR="00770A47" w14:paraId="6656CF8E" w14:textId="7669F558" w:rsidTr="002D64B5">
        <w:tc>
          <w:tcPr>
            <w:tcW w:w="0" w:type="auto"/>
          </w:tcPr>
          <w:p w14:paraId="74C3EA06" w14:textId="414B745D" w:rsidR="00770A47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TETROL03</w:t>
            </w:r>
          </w:p>
        </w:tc>
        <w:tc>
          <w:tcPr>
            <w:tcW w:w="0" w:type="auto"/>
          </w:tcPr>
          <w:p w14:paraId="1AF5E4CA" w14:textId="06BBF2F3" w:rsidR="00770A47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2B398A26" w14:textId="7363FB9D" w:rsidR="00770A47" w:rsidRDefault="00770A47" w:rsidP="00770A47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5.75</w:t>
            </w:r>
          </w:p>
        </w:tc>
        <w:tc>
          <w:tcPr>
            <w:tcW w:w="0" w:type="auto"/>
          </w:tcPr>
          <w:p w14:paraId="6D9F4D06" w14:textId="5DB89DBC" w:rsidR="00770A47" w:rsidRDefault="00770A47" w:rsidP="00770A47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154 K</w:t>
            </w:r>
          </w:p>
        </w:tc>
        <w:tc>
          <w:tcPr>
            <w:tcW w:w="0" w:type="auto"/>
          </w:tcPr>
          <w:p w14:paraId="22933DB8" w14:textId="0E881E20" w:rsidR="00770A47" w:rsidRDefault="00770A47" w:rsidP="00770A47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2015</w:t>
            </w:r>
          </w:p>
        </w:tc>
        <w:tc>
          <w:tcPr>
            <w:tcW w:w="0" w:type="auto"/>
          </w:tcPr>
          <w:p w14:paraId="59F62A0D" w14:textId="16F86986" w:rsidR="00770A47" w:rsidRDefault="00770A47" w:rsidP="00770A47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10.1039/C5NJ00196J</w:t>
            </w:r>
          </w:p>
        </w:tc>
      </w:tr>
      <w:tr w:rsidR="00770A47" w14:paraId="45FA6332" w14:textId="53B822F1" w:rsidTr="002D64B5">
        <w:tc>
          <w:tcPr>
            <w:tcW w:w="0" w:type="auto"/>
          </w:tcPr>
          <w:p w14:paraId="2B6560F1" w14:textId="52F5007C" w:rsidR="00770A47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TETROL04</w:t>
            </w:r>
          </w:p>
        </w:tc>
        <w:tc>
          <w:tcPr>
            <w:tcW w:w="0" w:type="auto"/>
          </w:tcPr>
          <w:p w14:paraId="6B44B5AB" w14:textId="1C2087D7" w:rsidR="00770A47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105D1E18" w14:textId="27080113" w:rsidR="00770A47" w:rsidRDefault="00770A47" w:rsidP="00770A47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6.4</w:t>
            </w:r>
          </w:p>
        </w:tc>
        <w:tc>
          <w:tcPr>
            <w:tcW w:w="0" w:type="auto"/>
          </w:tcPr>
          <w:p w14:paraId="1D306745" w14:textId="791DF1B1" w:rsidR="00770A47" w:rsidRDefault="00770A47" w:rsidP="00770A47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190 K</w:t>
            </w:r>
          </w:p>
        </w:tc>
        <w:tc>
          <w:tcPr>
            <w:tcW w:w="0" w:type="auto"/>
          </w:tcPr>
          <w:p w14:paraId="4FE4ECE9" w14:textId="0CCE118F" w:rsidR="00770A47" w:rsidRDefault="00770A47" w:rsidP="00770A47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2015</w:t>
            </w:r>
          </w:p>
        </w:tc>
        <w:tc>
          <w:tcPr>
            <w:tcW w:w="0" w:type="auto"/>
          </w:tcPr>
          <w:p w14:paraId="5A2158CE" w14:textId="588450F9" w:rsidR="00770A47" w:rsidRDefault="00770A47" w:rsidP="00770A47">
            <w:pPr>
              <w:rPr>
                <w:rFonts w:ascii="Calibri" w:hAnsi="Calibri" w:cs="Calibri"/>
                <w:color w:val="000000"/>
              </w:rPr>
            </w:pPr>
            <w:r w:rsidRPr="001015A8">
              <w:rPr>
                <w:lang w:val="en-US"/>
              </w:rPr>
              <w:t>10.1039/C5NJ00196J</w:t>
            </w:r>
          </w:p>
        </w:tc>
      </w:tr>
      <w:tr w:rsidR="00770A47" w14:paraId="586C6F2B" w14:textId="77777777" w:rsidTr="002D64B5">
        <w:tc>
          <w:tcPr>
            <w:tcW w:w="0" w:type="auto"/>
          </w:tcPr>
          <w:p w14:paraId="149336BC" w14:textId="52F1B264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TETROL05</w:t>
            </w:r>
          </w:p>
        </w:tc>
        <w:tc>
          <w:tcPr>
            <w:tcW w:w="0" w:type="auto"/>
          </w:tcPr>
          <w:p w14:paraId="6EA79419" w14:textId="1D558424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2DE98010" w14:textId="74BB1C70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6.05</w:t>
            </w:r>
          </w:p>
        </w:tc>
        <w:tc>
          <w:tcPr>
            <w:tcW w:w="0" w:type="auto"/>
          </w:tcPr>
          <w:p w14:paraId="71E2BEC0" w14:textId="493ED9D7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226 K</w:t>
            </w:r>
          </w:p>
        </w:tc>
        <w:tc>
          <w:tcPr>
            <w:tcW w:w="0" w:type="auto"/>
          </w:tcPr>
          <w:p w14:paraId="22BCBCE5" w14:textId="0B37EF57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2015</w:t>
            </w:r>
          </w:p>
        </w:tc>
        <w:tc>
          <w:tcPr>
            <w:tcW w:w="0" w:type="auto"/>
          </w:tcPr>
          <w:p w14:paraId="3DA75B75" w14:textId="7BE59519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10.1039/C5NJ00196J</w:t>
            </w:r>
          </w:p>
        </w:tc>
      </w:tr>
      <w:tr w:rsidR="00770A47" w14:paraId="195414BF" w14:textId="77777777" w:rsidTr="002D64B5">
        <w:tc>
          <w:tcPr>
            <w:tcW w:w="0" w:type="auto"/>
          </w:tcPr>
          <w:p w14:paraId="303BFEE2" w14:textId="49ACA566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TETROL06</w:t>
            </w:r>
          </w:p>
        </w:tc>
        <w:tc>
          <w:tcPr>
            <w:tcW w:w="0" w:type="auto"/>
          </w:tcPr>
          <w:p w14:paraId="08ADFE3E" w14:textId="7F5214DD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15FF57B5" w14:textId="0AF76830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6.33</w:t>
            </w:r>
          </w:p>
        </w:tc>
        <w:tc>
          <w:tcPr>
            <w:tcW w:w="0" w:type="auto"/>
          </w:tcPr>
          <w:p w14:paraId="7FD483A8" w14:textId="50649D54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262 K</w:t>
            </w:r>
          </w:p>
        </w:tc>
        <w:tc>
          <w:tcPr>
            <w:tcW w:w="0" w:type="auto"/>
          </w:tcPr>
          <w:p w14:paraId="16CBBA1F" w14:textId="3EF47994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2015</w:t>
            </w:r>
          </w:p>
        </w:tc>
        <w:tc>
          <w:tcPr>
            <w:tcW w:w="0" w:type="auto"/>
          </w:tcPr>
          <w:p w14:paraId="20AFF4EE" w14:textId="43E90958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10.1039/C5NJ00196J</w:t>
            </w:r>
          </w:p>
        </w:tc>
      </w:tr>
      <w:tr w:rsidR="00770A47" w14:paraId="50EDEBEC" w14:textId="77777777" w:rsidTr="002D64B5">
        <w:tc>
          <w:tcPr>
            <w:tcW w:w="0" w:type="auto"/>
          </w:tcPr>
          <w:p w14:paraId="4AE9901F" w14:textId="5280A303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lastRenderedPageBreak/>
              <w:t>TETROL07</w:t>
            </w:r>
          </w:p>
        </w:tc>
        <w:tc>
          <w:tcPr>
            <w:tcW w:w="0" w:type="auto"/>
          </w:tcPr>
          <w:p w14:paraId="7D4AE367" w14:textId="2BFA819C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3D02E712" w14:textId="444AF724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4.0</w:t>
            </w:r>
          </w:p>
        </w:tc>
        <w:tc>
          <w:tcPr>
            <w:tcW w:w="0" w:type="auto"/>
          </w:tcPr>
          <w:p w14:paraId="336772BC" w14:textId="0AF80622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118 K</w:t>
            </w:r>
          </w:p>
        </w:tc>
        <w:tc>
          <w:tcPr>
            <w:tcW w:w="0" w:type="auto"/>
          </w:tcPr>
          <w:p w14:paraId="22A95DEE" w14:textId="681008F6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2015</w:t>
            </w:r>
          </w:p>
        </w:tc>
        <w:tc>
          <w:tcPr>
            <w:tcW w:w="0" w:type="auto"/>
          </w:tcPr>
          <w:p w14:paraId="56853FD0" w14:textId="4A34B190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10.1039/C5NJ00196J</w:t>
            </w:r>
          </w:p>
        </w:tc>
      </w:tr>
      <w:tr w:rsidR="00770A47" w14:paraId="15EFA32D" w14:textId="77777777" w:rsidTr="002D64B5">
        <w:tc>
          <w:tcPr>
            <w:tcW w:w="0" w:type="auto"/>
          </w:tcPr>
          <w:p w14:paraId="1AE315EB" w14:textId="2553BB08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TETROL08</w:t>
            </w:r>
          </w:p>
        </w:tc>
        <w:tc>
          <w:tcPr>
            <w:tcW w:w="0" w:type="auto"/>
          </w:tcPr>
          <w:p w14:paraId="14CC893A" w14:textId="183AF8E7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05B93A09" w14:textId="296B64FA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4.26</w:t>
            </w:r>
          </w:p>
        </w:tc>
        <w:tc>
          <w:tcPr>
            <w:tcW w:w="0" w:type="auto"/>
          </w:tcPr>
          <w:p w14:paraId="2DF41515" w14:textId="180D80FF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154 K</w:t>
            </w:r>
          </w:p>
        </w:tc>
        <w:tc>
          <w:tcPr>
            <w:tcW w:w="0" w:type="auto"/>
          </w:tcPr>
          <w:p w14:paraId="07D987BF" w14:textId="591A76A0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2015</w:t>
            </w:r>
          </w:p>
        </w:tc>
        <w:tc>
          <w:tcPr>
            <w:tcW w:w="0" w:type="auto"/>
          </w:tcPr>
          <w:p w14:paraId="3F3957F2" w14:textId="6745B69C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10.1039/C5NJ00196J</w:t>
            </w:r>
          </w:p>
        </w:tc>
      </w:tr>
      <w:tr w:rsidR="00770A47" w14:paraId="68B520E9" w14:textId="77777777" w:rsidTr="002D64B5">
        <w:tc>
          <w:tcPr>
            <w:tcW w:w="0" w:type="auto"/>
          </w:tcPr>
          <w:p w14:paraId="13829825" w14:textId="07BC80CF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TETROL09</w:t>
            </w:r>
          </w:p>
        </w:tc>
        <w:tc>
          <w:tcPr>
            <w:tcW w:w="0" w:type="auto"/>
          </w:tcPr>
          <w:p w14:paraId="14136D08" w14:textId="65A649D5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484A781D" w14:textId="376B58E8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4.36</w:t>
            </w:r>
          </w:p>
        </w:tc>
        <w:tc>
          <w:tcPr>
            <w:tcW w:w="0" w:type="auto"/>
          </w:tcPr>
          <w:p w14:paraId="6BEED0D1" w14:textId="2C3E7EAB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190 K</w:t>
            </w:r>
          </w:p>
        </w:tc>
        <w:tc>
          <w:tcPr>
            <w:tcW w:w="0" w:type="auto"/>
          </w:tcPr>
          <w:p w14:paraId="43CDCB6D" w14:textId="748E3D69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2015</w:t>
            </w:r>
          </w:p>
        </w:tc>
        <w:tc>
          <w:tcPr>
            <w:tcW w:w="0" w:type="auto"/>
          </w:tcPr>
          <w:p w14:paraId="4901E4D8" w14:textId="0FD6D670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10.1039/C5NJ00196J</w:t>
            </w:r>
          </w:p>
        </w:tc>
      </w:tr>
      <w:tr w:rsidR="00770A47" w14:paraId="78721A2D" w14:textId="77777777" w:rsidTr="002D64B5">
        <w:tc>
          <w:tcPr>
            <w:tcW w:w="0" w:type="auto"/>
          </w:tcPr>
          <w:p w14:paraId="0BA80903" w14:textId="4C633246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TETROL10</w:t>
            </w:r>
          </w:p>
        </w:tc>
        <w:tc>
          <w:tcPr>
            <w:tcW w:w="0" w:type="auto"/>
          </w:tcPr>
          <w:p w14:paraId="486E77A1" w14:textId="148C8013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50F03687" w14:textId="6D1A07CE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4.64</w:t>
            </w:r>
          </w:p>
        </w:tc>
        <w:tc>
          <w:tcPr>
            <w:tcW w:w="0" w:type="auto"/>
          </w:tcPr>
          <w:p w14:paraId="2A68A71F" w14:textId="1AAA5ECD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226 K</w:t>
            </w:r>
          </w:p>
        </w:tc>
        <w:tc>
          <w:tcPr>
            <w:tcW w:w="0" w:type="auto"/>
          </w:tcPr>
          <w:p w14:paraId="0BE00E15" w14:textId="1503A6C8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2015</w:t>
            </w:r>
          </w:p>
        </w:tc>
        <w:tc>
          <w:tcPr>
            <w:tcW w:w="0" w:type="auto"/>
          </w:tcPr>
          <w:p w14:paraId="2D88E97D" w14:textId="482204FF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10.1039/C5NJ00196J</w:t>
            </w:r>
          </w:p>
        </w:tc>
      </w:tr>
      <w:tr w:rsidR="00770A47" w14:paraId="381A88C0" w14:textId="77777777" w:rsidTr="002D64B5">
        <w:tc>
          <w:tcPr>
            <w:tcW w:w="0" w:type="auto"/>
          </w:tcPr>
          <w:p w14:paraId="47CE01EA" w14:textId="6CFCFA66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TETROL11</w:t>
            </w:r>
          </w:p>
        </w:tc>
        <w:tc>
          <w:tcPr>
            <w:tcW w:w="0" w:type="auto"/>
          </w:tcPr>
          <w:p w14:paraId="452C5662" w14:textId="401F144A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50FAC86A" w14:textId="035A30D4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4.600</w:t>
            </w:r>
          </w:p>
        </w:tc>
        <w:tc>
          <w:tcPr>
            <w:tcW w:w="0" w:type="auto"/>
          </w:tcPr>
          <w:p w14:paraId="3FE76A0B" w14:textId="360FF59B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262 K</w:t>
            </w:r>
          </w:p>
        </w:tc>
        <w:tc>
          <w:tcPr>
            <w:tcW w:w="0" w:type="auto"/>
          </w:tcPr>
          <w:p w14:paraId="2BDBF22D" w14:textId="1D4E04D1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2015</w:t>
            </w:r>
          </w:p>
        </w:tc>
        <w:tc>
          <w:tcPr>
            <w:tcW w:w="0" w:type="auto"/>
          </w:tcPr>
          <w:p w14:paraId="2FE67B72" w14:textId="551B80AB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10.1039/C5NJ00196J</w:t>
            </w:r>
          </w:p>
        </w:tc>
      </w:tr>
      <w:tr w:rsidR="00770A47" w14:paraId="5A143F06" w14:textId="77777777" w:rsidTr="002D64B5">
        <w:tc>
          <w:tcPr>
            <w:tcW w:w="0" w:type="auto"/>
          </w:tcPr>
          <w:p w14:paraId="7318718B" w14:textId="55C29F1F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TETROL12</w:t>
            </w:r>
          </w:p>
        </w:tc>
        <w:tc>
          <w:tcPr>
            <w:tcW w:w="0" w:type="auto"/>
          </w:tcPr>
          <w:p w14:paraId="0BC8D856" w14:textId="265F4F37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33201204" w14:textId="316EBA7D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5.13</w:t>
            </w:r>
          </w:p>
        </w:tc>
        <w:tc>
          <w:tcPr>
            <w:tcW w:w="0" w:type="auto"/>
          </w:tcPr>
          <w:p w14:paraId="705FF4D3" w14:textId="7FF50826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298 K</w:t>
            </w:r>
          </w:p>
        </w:tc>
        <w:tc>
          <w:tcPr>
            <w:tcW w:w="0" w:type="auto"/>
          </w:tcPr>
          <w:p w14:paraId="2C402689" w14:textId="7646A997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2015</w:t>
            </w:r>
          </w:p>
        </w:tc>
        <w:tc>
          <w:tcPr>
            <w:tcW w:w="0" w:type="auto"/>
          </w:tcPr>
          <w:p w14:paraId="34130E31" w14:textId="0FE4F594" w:rsidR="00770A47" w:rsidRPr="001015A8" w:rsidRDefault="00770A47" w:rsidP="00770A47">
            <w:pPr>
              <w:rPr>
                <w:lang w:val="en-US"/>
              </w:rPr>
            </w:pPr>
            <w:r w:rsidRPr="001015A8">
              <w:rPr>
                <w:lang w:val="en-US"/>
              </w:rPr>
              <w:t>10.1039/C5NJ00196J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015A8"/>
    <w:rsid w:val="00170B76"/>
    <w:rsid w:val="00191924"/>
    <w:rsid w:val="001A3932"/>
    <w:rsid w:val="00234C3A"/>
    <w:rsid w:val="0027754C"/>
    <w:rsid w:val="003C5B33"/>
    <w:rsid w:val="0049428A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770A47"/>
    <w:rsid w:val="008252B5"/>
    <w:rsid w:val="008E6908"/>
    <w:rsid w:val="0093168E"/>
    <w:rsid w:val="009C2F58"/>
    <w:rsid w:val="00A657FE"/>
    <w:rsid w:val="00A82E93"/>
    <w:rsid w:val="00B21E4D"/>
    <w:rsid w:val="00BF26B2"/>
    <w:rsid w:val="00C31C01"/>
    <w:rsid w:val="00D05024"/>
    <w:rsid w:val="00D4221C"/>
    <w:rsid w:val="00D72C06"/>
    <w:rsid w:val="00D86F0D"/>
    <w:rsid w:val="00E40068"/>
    <w:rsid w:val="00EA5568"/>
    <w:rsid w:val="00EB6C54"/>
    <w:rsid w:val="00EF7CF0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2026-05-28T16:05:00Z</dcterms:created>
  <dcterms:modified xsi:type="dcterms:W3CDTF">2026-06-02T15:25:00Z</dcterms:modified>
</cp:coreProperties>
</file>