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E6A415C" w:rsidR="00E40068" w:rsidRDefault="002068FC" w:rsidP="00D4221C">
      <w:pPr>
        <w:pStyle w:val="Title"/>
        <w:rPr>
          <w:lang w:val="en-US"/>
        </w:rPr>
      </w:pPr>
      <w:r>
        <w:rPr>
          <w:lang w:val="en-US"/>
        </w:rPr>
        <w:t>Beta-</w:t>
      </w:r>
      <w:proofErr w:type="spellStart"/>
      <w:r>
        <w:rPr>
          <w:lang w:val="en-US"/>
        </w:rPr>
        <w:t>Resorcylic</w:t>
      </w:r>
      <w:proofErr w:type="spellEnd"/>
      <w:r>
        <w:rPr>
          <w:lang w:val="en-US"/>
        </w:rPr>
        <w:t xml:space="preserve"> Acid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EE7C1C9" w:rsidR="00D4221C" w:rsidRDefault="004E271D" w:rsidP="00D4221C">
      <w:pPr>
        <w:rPr>
          <w:lang w:val="en-US"/>
        </w:rPr>
      </w:pPr>
      <w:r>
        <w:object w:dxaOrig="147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5pt;height:101.25pt" o:ole="">
            <v:imagedata r:id="rId6" o:title=""/>
          </v:shape>
          <o:OLEObject Type="Embed" ProgID="ACD.ChemSketch.20" ShapeID="_x0000_i1025" DrawAspect="Content" ObjectID="_1837844511" r:id="rId7"/>
        </w:object>
      </w:r>
    </w:p>
    <w:p w14:paraId="5B1AA517" w14:textId="4BE74E7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E271D">
        <w:t>beta-</w:t>
      </w:r>
      <w:proofErr w:type="spellStart"/>
      <w:r w:rsidR="004E271D">
        <w:t>Resorcylic</w:t>
      </w:r>
      <w:proofErr w:type="spellEnd"/>
      <w:r w:rsidR="004E271D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02404BF6" w:rsidR="00D4221C" w:rsidRDefault="004E271D" w:rsidP="00D4221C">
      <w:pPr>
        <w:rPr>
          <w:lang w:val="en-US"/>
        </w:rPr>
      </w:pPr>
      <w:r>
        <w:rPr>
          <w:lang w:val="en-US"/>
        </w:rPr>
        <w:t>The search for anhydrous beta-</w:t>
      </w:r>
      <w:proofErr w:type="spellStart"/>
      <w:r>
        <w:rPr>
          <w:lang w:val="en-US"/>
        </w:rPr>
        <w:t>Resorcylic</w:t>
      </w:r>
      <w:proofErr w:type="spellEnd"/>
      <w:r>
        <w:rPr>
          <w:lang w:val="en-US"/>
        </w:rPr>
        <w:t xml:space="preserve"> Acid was done, but the original files are missing so it cannot be updated.  It is still on the database, so a landscape is included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8F3203" w:rsidRPr="008F3203" w14:paraId="3973E44F" w14:textId="77777777" w:rsidTr="008F3203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2B94198E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6BA52471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QIVTUK</w:t>
            </w:r>
          </w:p>
        </w:tc>
      </w:tr>
      <w:tr w:rsidR="008F3203" w:rsidRPr="008F3203" w14:paraId="5CFE83E8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2E0A7BD9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33E02CE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2(C7 H6 O4) - H2 O1</w:t>
            </w:r>
          </w:p>
        </w:tc>
      </w:tr>
      <w:tr w:rsidR="008F3203" w:rsidRPr="008F3203" w14:paraId="07E3AF9E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2B174AC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79C728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beta-</w:t>
            </w:r>
            <w:proofErr w:type="spellStart"/>
            <w:r w:rsidRPr="008F3203">
              <w:rPr>
                <w:lang w:val="en-US"/>
              </w:rPr>
              <w:t>Resorcylic</w:t>
            </w:r>
            <w:proofErr w:type="spellEnd"/>
            <w:r w:rsidRPr="008F3203">
              <w:rPr>
                <w:lang w:val="en-US"/>
              </w:rPr>
              <w:t xml:space="preserve"> Acid Hemihydrate</w:t>
            </w:r>
          </w:p>
        </w:tc>
      </w:tr>
      <w:tr w:rsidR="008F3203" w:rsidRPr="008F3203" w14:paraId="025E6EAB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44D507C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B9947A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2,4-Dihydroxybenzoic Acid Hemihydrate</w:t>
            </w:r>
          </w:p>
        </w:tc>
      </w:tr>
      <w:tr w:rsidR="008F3203" w:rsidRPr="008F3203" w14:paraId="561BD77F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7BC854E8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F6E50BA" w14:textId="77777777" w:rsidR="008F3203" w:rsidRPr="008F3203" w:rsidRDefault="008F3203" w:rsidP="00D769D0">
            <w:pPr>
              <w:rPr>
                <w:lang w:val="en-US"/>
              </w:rPr>
            </w:pPr>
          </w:p>
        </w:tc>
      </w:tr>
      <w:tr w:rsidR="008F3203" w:rsidRPr="008F3203" w14:paraId="13A818C6" w14:textId="77777777" w:rsidTr="008F3203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0526FA8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CSD </w:t>
            </w:r>
            <w:proofErr w:type="spellStart"/>
            <w:r w:rsidRPr="008F3203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64F8C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QIVTUK</w:t>
            </w:r>
          </w:p>
        </w:tc>
      </w:tr>
      <w:tr w:rsidR="008F3203" w:rsidRPr="008F3203" w14:paraId="5AF92089" w14:textId="77777777" w:rsidTr="008F3203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2CB25CB" w14:textId="77777777" w:rsidR="008F3203" w:rsidRPr="008F3203" w:rsidRDefault="008F3203" w:rsidP="00D769D0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3675A9A0" w14:textId="77777777" w:rsidR="008F3203" w:rsidRPr="008F3203" w:rsidRDefault="008F3203" w:rsidP="00D769D0">
            <w:pPr>
              <w:rPr>
                <w:lang w:val="en-US"/>
              </w:rPr>
            </w:pPr>
          </w:p>
        </w:tc>
      </w:tr>
      <w:tr w:rsidR="008F3203" w:rsidRPr="008F3203" w14:paraId="25F32E53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2621791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82EC974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A</w:t>
            </w:r>
          </w:p>
        </w:tc>
      </w:tr>
      <w:tr w:rsidR="008F3203" w:rsidRPr="008F3203" w14:paraId="3C589604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7D44EF0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93E22C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Doris Braun</w:t>
            </w:r>
          </w:p>
        </w:tc>
      </w:tr>
      <w:tr w:rsidR="008F3203" w:rsidRPr="008F3203" w14:paraId="14986A4D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D7FDDB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6A5DA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2011</w:t>
            </w:r>
          </w:p>
        </w:tc>
      </w:tr>
      <w:tr w:rsidR="008F3203" w:rsidRPr="008F3203" w14:paraId="2DB934DC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632C525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4C1E69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Braun DE, </w:t>
            </w:r>
            <w:proofErr w:type="spellStart"/>
            <w:r w:rsidRPr="008F3203">
              <w:rPr>
                <w:lang w:val="en-US"/>
              </w:rPr>
              <w:t>Karamertzanis</w:t>
            </w:r>
            <w:proofErr w:type="spellEnd"/>
            <w:r w:rsidRPr="008F3203">
              <w:rPr>
                <w:lang w:val="en-US"/>
              </w:rPr>
              <w:t xml:space="preserve"> PG, Price SL 2011. Chem Commun 47, 5443-5445.</w:t>
            </w:r>
          </w:p>
        </w:tc>
      </w:tr>
      <w:tr w:rsidR="008F3203" w:rsidRPr="008F3203" w14:paraId="2075835C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352DA04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269D0A1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3</w:t>
            </w:r>
          </w:p>
        </w:tc>
      </w:tr>
      <w:tr w:rsidR="008F3203" w:rsidRPr="008F3203" w14:paraId="0D0D6C63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573D3637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255B4F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30</w:t>
            </w:r>
          </w:p>
        </w:tc>
      </w:tr>
      <w:tr w:rsidR="008F3203" w:rsidRPr="008F3203" w14:paraId="6ECBFC15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5703CBF5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7B46679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  <w:r w:rsidRPr="008F3203">
              <w:rPr>
                <w:lang w:val="en-US"/>
              </w:rPr>
              <w:t>=10, DMACRYS (2.0.4)</w:t>
            </w:r>
          </w:p>
        </w:tc>
      </w:tr>
      <w:tr w:rsidR="008F3203" w:rsidRPr="008F3203" w14:paraId="2F6A575A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292A07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E222820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bRA_hemihydrate_PCM</w:t>
            </w:r>
            <w:proofErr w:type="spellEnd"/>
          </w:p>
        </w:tc>
      </w:tr>
      <w:tr w:rsidR="008F3203" w:rsidRPr="008F3203" w14:paraId="540A0C0D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DA5D7C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E5312E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GDMA2.2(PCMdielectric3(PBE0/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)) + FIT</w:t>
            </w:r>
          </w:p>
        </w:tc>
      </w:tr>
      <w:tr w:rsidR="008F3203" w:rsidRPr="008F3203" w14:paraId="4657AEE9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D359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E7E177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 </w:t>
            </w:r>
            <w:proofErr w:type="spellStart"/>
            <w:r w:rsidRPr="008F3203">
              <w:rPr>
                <w:lang w:val="en-US"/>
              </w:rPr>
              <w:t>PCMdielectric</w:t>
            </w:r>
            <w:proofErr w:type="spellEnd"/>
            <w:r w:rsidRPr="008F3203">
              <w:rPr>
                <w:lang w:val="en-US"/>
              </w:rPr>
              <w:t>=3(PBE1PBE/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</w:t>
            </w:r>
          </w:p>
        </w:tc>
      </w:tr>
      <w:tr w:rsidR="008F3203" w:rsidRPr="008F3203" w14:paraId="20AC25EE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CDE09C5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D299E5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</w:t>
            </w:r>
          </w:p>
        </w:tc>
      </w:tr>
      <w:tr w:rsidR="008F3203" w:rsidRPr="008F3203" w14:paraId="58953AB7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737E964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01513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10</w:t>
            </w:r>
          </w:p>
        </w:tc>
      </w:tr>
      <w:tr w:rsidR="008F3203" w:rsidRPr="008F3203" w14:paraId="74210B2A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6FFA5DD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EFC9E3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  <w:r w:rsidRPr="008F3203">
              <w:rPr>
                <w:lang w:val="en-US"/>
              </w:rPr>
              <w:t xml:space="preserve">=20, </w:t>
            </w:r>
            <w:proofErr w:type="spellStart"/>
            <w:r w:rsidRPr="008F3203">
              <w:rPr>
                <w:lang w:val="en-US"/>
              </w:rPr>
              <w:t>CrystalOptimizer</w:t>
            </w:r>
            <w:proofErr w:type="spellEnd"/>
            <w:r w:rsidRPr="008F3203">
              <w:rPr>
                <w:lang w:val="en-US"/>
              </w:rPr>
              <w:t>, DMACRYS (2.0.2)</w:t>
            </w:r>
          </w:p>
        </w:tc>
      </w:tr>
      <w:tr w:rsidR="008F3203" w:rsidRPr="008F3203" w14:paraId="169091C2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2B63448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30088E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bRA_hemihydrate_CO</w:t>
            </w:r>
            <w:proofErr w:type="spellEnd"/>
          </w:p>
        </w:tc>
      </w:tr>
      <w:tr w:rsidR="008F3203" w:rsidRPr="008F3203" w14:paraId="11650750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43348DC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2FDE0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GDMA2(PBE0/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 + FIT</w:t>
            </w:r>
          </w:p>
        </w:tc>
      </w:tr>
      <w:tr w:rsidR="008F3203" w:rsidRPr="008F3203" w14:paraId="6E2F2179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BD642F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5D38201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 PBE0/6-31G(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  <w:tr w:rsidR="008F3203" w:rsidRPr="008F3203" w14:paraId="0B0E9BB5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124193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0E923C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1</w:t>
            </w:r>
          </w:p>
        </w:tc>
      </w:tr>
      <w:tr w:rsidR="008F3203" w:rsidRPr="008F3203" w14:paraId="53B78077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4A781F62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58D385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20</w:t>
            </w:r>
          </w:p>
        </w:tc>
      </w:tr>
      <w:tr w:rsidR="008F3203" w:rsidRPr="008F3203" w14:paraId="1BFADA01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41C8257B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652A7C4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Rigid </w:t>
            </w:r>
            <w:proofErr w:type="spellStart"/>
            <w:r w:rsidRPr="008F3203">
              <w:rPr>
                <w:lang w:val="en-US"/>
              </w:rPr>
              <w:t>CrystalPredictor</w:t>
            </w:r>
            <w:proofErr w:type="spellEnd"/>
            <w:r w:rsidRPr="008F3203">
              <w:rPr>
                <w:lang w:val="en-US"/>
              </w:rPr>
              <w:t>, DMACRYS (2.0.2)</w:t>
            </w:r>
          </w:p>
        </w:tc>
      </w:tr>
      <w:tr w:rsidR="008F3203" w:rsidRPr="008F3203" w14:paraId="235B4CA6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18A1D00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874B2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bRA_hemihydrate</w:t>
            </w:r>
            <w:proofErr w:type="spellEnd"/>
          </w:p>
        </w:tc>
      </w:tr>
      <w:tr w:rsidR="008F3203" w:rsidRPr="008F3203" w14:paraId="30AF26D7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09838B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AC55DD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GDMA2(PBE0/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 + FIT</w:t>
            </w:r>
          </w:p>
        </w:tc>
      </w:tr>
      <w:tr w:rsidR="008F3203" w:rsidRPr="008F3203" w14:paraId="5A3BCAB2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A71E63D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E9A8DBA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SCF/6-31G(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  <w:tr w:rsidR="008F3203" w:rsidRPr="008F3203" w14:paraId="5347F42F" w14:textId="77777777" w:rsidTr="008F3203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2DBFC5C" w14:textId="77777777" w:rsidR="008F3203" w:rsidRPr="008F3203" w:rsidRDefault="008F3203" w:rsidP="00D769D0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0C6D2C44" w14:textId="77777777" w:rsidR="008F3203" w:rsidRPr="008F3203" w:rsidRDefault="008F3203" w:rsidP="00D769D0">
            <w:pPr>
              <w:rPr>
                <w:lang w:val="es-ES"/>
              </w:rPr>
            </w:pPr>
          </w:p>
        </w:tc>
      </w:tr>
      <w:tr w:rsidR="008F3203" w:rsidRPr="008F3203" w14:paraId="7C3A32A2" w14:textId="77777777" w:rsidTr="008F3203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0A6F93DB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7587F7CC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YUXGUV</w:t>
            </w:r>
          </w:p>
        </w:tc>
      </w:tr>
      <w:tr w:rsidR="008F3203" w:rsidRPr="008F3203" w14:paraId="20D0FFBE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5FB575D9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F76EF8E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C7 H6 O4 - H2 O1</w:t>
            </w:r>
          </w:p>
        </w:tc>
      </w:tr>
      <w:tr w:rsidR="008F3203" w:rsidRPr="008F3203" w14:paraId="3D117859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0CEFD7B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83464F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beta </w:t>
            </w:r>
            <w:proofErr w:type="spellStart"/>
            <w:r w:rsidRPr="008F3203">
              <w:rPr>
                <w:lang w:val="en-US"/>
              </w:rPr>
              <w:t>Resorcylic</w:t>
            </w:r>
            <w:proofErr w:type="spellEnd"/>
            <w:r w:rsidRPr="008F3203">
              <w:rPr>
                <w:lang w:val="en-US"/>
              </w:rPr>
              <w:t xml:space="preserve"> Acid monohydrate</w:t>
            </w:r>
          </w:p>
        </w:tc>
      </w:tr>
      <w:tr w:rsidR="008F3203" w:rsidRPr="008F3203" w14:paraId="18B1CE37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6242BF6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B5C0C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2,4-Dihydroxybenzoic acid monohydrate</w:t>
            </w:r>
          </w:p>
        </w:tc>
      </w:tr>
      <w:tr w:rsidR="008F3203" w:rsidRPr="008F3203" w14:paraId="035B01D7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7840DCBC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610072" w14:textId="77777777" w:rsidR="008F3203" w:rsidRPr="008F3203" w:rsidRDefault="008F3203" w:rsidP="00D769D0">
            <w:pPr>
              <w:rPr>
                <w:lang w:val="en-US"/>
              </w:rPr>
            </w:pPr>
          </w:p>
        </w:tc>
      </w:tr>
      <w:tr w:rsidR="008F3203" w:rsidRPr="008F3203" w14:paraId="50A5CC0C" w14:textId="77777777" w:rsidTr="008F3203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55624249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lastRenderedPageBreak/>
              <w:t xml:space="preserve">CSD </w:t>
            </w:r>
            <w:proofErr w:type="spellStart"/>
            <w:r w:rsidRPr="008F3203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595D8A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YUXGUV</w:t>
            </w:r>
          </w:p>
        </w:tc>
      </w:tr>
      <w:tr w:rsidR="008F3203" w:rsidRPr="008F3203" w14:paraId="7F5E9ECD" w14:textId="77777777" w:rsidTr="008F3203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0391BD7B" w14:textId="77777777" w:rsidR="008F3203" w:rsidRPr="008F3203" w:rsidRDefault="008F3203" w:rsidP="00D769D0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091ED85A" w14:textId="77777777" w:rsidR="008F3203" w:rsidRPr="008F3203" w:rsidRDefault="008F3203" w:rsidP="00D769D0">
            <w:pPr>
              <w:rPr>
                <w:lang w:val="en-US"/>
              </w:rPr>
            </w:pPr>
          </w:p>
        </w:tc>
      </w:tr>
      <w:tr w:rsidR="008F3203" w:rsidRPr="008F3203" w14:paraId="566C9B0F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FF21D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C15F2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A</w:t>
            </w:r>
          </w:p>
        </w:tc>
      </w:tr>
      <w:tr w:rsidR="008F3203" w:rsidRPr="008F3203" w14:paraId="645C88CE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F856F4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0A048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Doris Braun</w:t>
            </w:r>
          </w:p>
        </w:tc>
      </w:tr>
      <w:tr w:rsidR="008F3203" w:rsidRPr="008F3203" w14:paraId="7DE627CF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4CF937E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FE2766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2011</w:t>
            </w:r>
          </w:p>
        </w:tc>
      </w:tr>
      <w:tr w:rsidR="008F3203" w:rsidRPr="008F3203" w14:paraId="626F05E7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19225D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EC26379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Braun DE, </w:t>
            </w:r>
            <w:proofErr w:type="spellStart"/>
            <w:r w:rsidRPr="008F3203">
              <w:rPr>
                <w:lang w:val="en-US"/>
              </w:rPr>
              <w:t>Karamertzanis</w:t>
            </w:r>
            <w:proofErr w:type="spellEnd"/>
            <w:r w:rsidRPr="008F3203">
              <w:rPr>
                <w:lang w:val="en-US"/>
              </w:rPr>
              <w:t xml:space="preserve"> PG, Price SL 2011. Chem Commun 47, 5443-5445.</w:t>
            </w:r>
          </w:p>
        </w:tc>
      </w:tr>
      <w:tr w:rsidR="008F3203" w:rsidRPr="008F3203" w14:paraId="4F448690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8425844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4411162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3</w:t>
            </w:r>
          </w:p>
        </w:tc>
      </w:tr>
      <w:tr w:rsidR="008F3203" w:rsidRPr="008F3203" w14:paraId="00B3E23E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2EB115D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F05E87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30</w:t>
            </w:r>
          </w:p>
        </w:tc>
      </w:tr>
      <w:tr w:rsidR="008F3203" w:rsidRPr="008F3203" w14:paraId="59AE1215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FFB232B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80D668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  <w:r w:rsidRPr="008F3203">
              <w:rPr>
                <w:lang w:val="en-US"/>
              </w:rPr>
              <w:t>=10, DMACRYS (2.0.4)</w:t>
            </w:r>
          </w:p>
        </w:tc>
      </w:tr>
      <w:tr w:rsidR="008F3203" w:rsidRPr="008F3203" w14:paraId="3C39A520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5F89DF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DD0BEEF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bRA_monohydrate_PCM</w:t>
            </w:r>
            <w:proofErr w:type="spellEnd"/>
          </w:p>
        </w:tc>
      </w:tr>
      <w:tr w:rsidR="008F3203" w:rsidRPr="008F3203" w14:paraId="2D883FB2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A808F59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1081131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GDMA2.2(PCMdielectric3(PBE0/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)) + FIT</w:t>
            </w:r>
          </w:p>
        </w:tc>
      </w:tr>
      <w:tr w:rsidR="008F3203" w:rsidRPr="008F3203" w14:paraId="248F0D2C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F0060A9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C89264C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 </w:t>
            </w:r>
            <w:proofErr w:type="spellStart"/>
            <w:r w:rsidRPr="008F3203">
              <w:rPr>
                <w:lang w:val="en-US"/>
              </w:rPr>
              <w:t>PCMdielectric</w:t>
            </w:r>
            <w:proofErr w:type="spellEnd"/>
            <w:r w:rsidRPr="008F3203">
              <w:rPr>
                <w:lang w:val="en-US"/>
              </w:rPr>
              <w:t>=3(PBE1PBE/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pVTZ</w:t>
            </w:r>
            <w:proofErr w:type="spellEnd"/>
            <w:r w:rsidRPr="008F3203">
              <w:rPr>
                <w:lang w:val="en-US"/>
              </w:rPr>
              <w:t>)</w:t>
            </w:r>
          </w:p>
        </w:tc>
      </w:tr>
      <w:tr w:rsidR="008F3203" w:rsidRPr="008F3203" w14:paraId="6D8E8182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1EF9297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7B8F4A7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</w:t>
            </w:r>
          </w:p>
        </w:tc>
      </w:tr>
      <w:tr w:rsidR="008F3203" w:rsidRPr="008F3203" w14:paraId="1CBA99C6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F0B4613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8C0578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10</w:t>
            </w:r>
          </w:p>
        </w:tc>
      </w:tr>
      <w:tr w:rsidR="008F3203" w:rsidRPr="008F3203" w14:paraId="6BF54180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DA9F7D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C964581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  <w:r w:rsidRPr="008F3203">
              <w:rPr>
                <w:lang w:val="en-US"/>
              </w:rPr>
              <w:t xml:space="preserve">=20, </w:t>
            </w:r>
            <w:proofErr w:type="spellStart"/>
            <w:r w:rsidRPr="008F3203">
              <w:rPr>
                <w:lang w:val="en-US"/>
              </w:rPr>
              <w:t>CrystalOptimizer</w:t>
            </w:r>
            <w:proofErr w:type="spellEnd"/>
            <w:r w:rsidRPr="008F3203">
              <w:rPr>
                <w:lang w:val="en-US"/>
              </w:rPr>
              <w:t>, DMACRYS (2.0.2)</w:t>
            </w:r>
          </w:p>
        </w:tc>
      </w:tr>
      <w:tr w:rsidR="008F3203" w:rsidRPr="008F3203" w14:paraId="4C455EB9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ADEAAF6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B5162BB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bRA_monohydrate_CO</w:t>
            </w:r>
            <w:proofErr w:type="spellEnd"/>
          </w:p>
        </w:tc>
      </w:tr>
      <w:tr w:rsidR="008F3203" w:rsidRPr="008F3203" w14:paraId="1A403345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C4FC14A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AB704C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Crystal Predictor DMA(PBE0/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pVTE</w:t>
            </w:r>
            <w:proofErr w:type="spellEnd"/>
            <w:r w:rsidRPr="008F3203">
              <w:rPr>
                <w:lang w:val="en-US"/>
              </w:rPr>
              <w:t>) + FIT</w:t>
            </w:r>
          </w:p>
        </w:tc>
      </w:tr>
      <w:tr w:rsidR="008F3203" w:rsidRPr="008F3203" w14:paraId="0D27D4D3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BFBAF2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17AC015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 PBE0/6-31G(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  <w:tr w:rsidR="008F3203" w:rsidRPr="008F3203" w14:paraId="416702BC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C1C6B68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9515CE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1</w:t>
            </w:r>
          </w:p>
        </w:tc>
      </w:tr>
      <w:tr w:rsidR="008F3203" w:rsidRPr="008F3203" w14:paraId="4DFE90E0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7E0ABE8" w14:textId="77777777" w:rsidR="008F3203" w:rsidRPr="008F3203" w:rsidRDefault="008F3203" w:rsidP="00D769D0">
            <w:pPr>
              <w:rPr>
                <w:lang w:val="en-US"/>
              </w:rPr>
            </w:pPr>
            <w:proofErr w:type="spellStart"/>
            <w:r w:rsidRPr="008F3203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12FB34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20</w:t>
            </w:r>
          </w:p>
        </w:tc>
      </w:tr>
      <w:tr w:rsidR="008F3203" w:rsidRPr="008F3203" w14:paraId="62BD628F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A08BD9D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C5EFA8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 xml:space="preserve">Rigid </w:t>
            </w:r>
            <w:proofErr w:type="spellStart"/>
            <w:r w:rsidRPr="008F3203">
              <w:rPr>
                <w:lang w:val="en-US"/>
              </w:rPr>
              <w:t>CrystalPredictor</w:t>
            </w:r>
            <w:proofErr w:type="spellEnd"/>
            <w:r w:rsidRPr="008F3203">
              <w:rPr>
                <w:lang w:val="en-US"/>
              </w:rPr>
              <w:t>, DMACRYS (2.0.2)</w:t>
            </w:r>
          </w:p>
        </w:tc>
      </w:tr>
      <w:tr w:rsidR="008F3203" w:rsidRPr="008F3203" w14:paraId="325E71D2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67AE23E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3461348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\CHEMISTRY_CPOSS\</w:t>
            </w:r>
            <w:proofErr w:type="spellStart"/>
            <w:r w:rsidRPr="008F3203">
              <w:rPr>
                <w:lang w:val="en-US"/>
              </w:rPr>
              <w:t>betaResorcylicAcid</w:t>
            </w:r>
            <w:proofErr w:type="spellEnd"/>
            <w:r w:rsidRPr="008F3203">
              <w:rPr>
                <w:lang w:val="en-US"/>
              </w:rPr>
              <w:t>\</w:t>
            </w:r>
            <w:proofErr w:type="spellStart"/>
            <w:r w:rsidRPr="008F3203">
              <w:rPr>
                <w:lang w:val="en-US"/>
              </w:rPr>
              <w:t>bRA_monohydrate</w:t>
            </w:r>
            <w:proofErr w:type="spellEnd"/>
          </w:p>
        </w:tc>
      </w:tr>
      <w:tr w:rsidR="008F3203" w:rsidRPr="008F3203" w14:paraId="62135EBF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6C4155C3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1840DD5" w14:textId="77777777" w:rsidR="008F3203" w:rsidRPr="008F3203" w:rsidRDefault="008F3203" w:rsidP="00D769D0">
            <w:pPr>
              <w:rPr>
                <w:lang w:val="en-US"/>
              </w:rPr>
            </w:pPr>
            <w:r w:rsidRPr="008F3203">
              <w:rPr>
                <w:lang w:val="en-US"/>
              </w:rPr>
              <w:t>Crystal Predictor DMA(PBE0/</w:t>
            </w:r>
            <w:proofErr w:type="spellStart"/>
            <w:r w:rsidRPr="008F3203">
              <w:rPr>
                <w:lang w:val="en-US"/>
              </w:rPr>
              <w:t>aug</w:t>
            </w:r>
            <w:proofErr w:type="spellEnd"/>
            <w:r w:rsidRPr="008F3203">
              <w:rPr>
                <w:lang w:val="en-US"/>
              </w:rPr>
              <w:t>-cc-</w:t>
            </w:r>
            <w:proofErr w:type="spellStart"/>
            <w:r w:rsidRPr="008F3203">
              <w:rPr>
                <w:lang w:val="en-US"/>
              </w:rPr>
              <w:t>pVTE</w:t>
            </w:r>
            <w:proofErr w:type="spellEnd"/>
            <w:r w:rsidRPr="008F3203">
              <w:rPr>
                <w:lang w:val="en-US"/>
              </w:rPr>
              <w:t>) + FIT</w:t>
            </w:r>
          </w:p>
        </w:tc>
      </w:tr>
      <w:tr w:rsidR="008F3203" w:rsidRPr="008F3203" w14:paraId="3A1EDD88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C26B256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9444C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SCF/6-31G(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  <w:tr w:rsidR="008F3203" w:rsidRPr="008F3203" w14:paraId="5B549AD7" w14:textId="77777777" w:rsidTr="008F3203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D258B70" w14:textId="77777777" w:rsidR="008F3203" w:rsidRPr="008F3203" w:rsidRDefault="008F3203" w:rsidP="00D769D0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34632A25" w14:textId="77777777" w:rsidR="008F3203" w:rsidRPr="008F3203" w:rsidRDefault="008F3203" w:rsidP="00D769D0">
            <w:pPr>
              <w:rPr>
                <w:lang w:val="es-ES"/>
              </w:rPr>
            </w:pPr>
          </w:p>
        </w:tc>
      </w:tr>
      <w:tr w:rsidR="008F3203" w:rsidRPr="008F3203" w14:paraId="5E60BE58" w14:textId="77777777" w:rsidTr="008F3203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C51C4C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FDB628E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UCLDBB</w:t>
            </w:r>
          </w:p>
        </w:tc>
      </w:tr>
      <w:tr w:rsidR="008F3203" w:rsidRPr="008F3203" w14:paraId="57F544A3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4073313A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E345032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C7 H6 O4 - 2(H2 O1)</w:t>
            </w:r>
          </w:p>
        </w:tc>
      </w:tr>
      <w:tr w:rsidR="008F3203" w:rsidRPr="008F3203" w14:paraId="77582BFC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7756FD13" w14:textId="77777777" w:rsidR="008F3203" w:rsidRPr="008F3203" w:rsidRDefault="008F3203" w:rsidP="00D769D0">
            <w:r w:rsidRPr="008F3203"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F37B644" w14:textId="77777777" w:rsidR="008F3203" w:rsidRPr="008F3203" w:rsidRDefault="008F3203" w:rsidP="00D769D0">
            <w:r w:rsidRPr="008F3203">
              <w:t xml:space="preserve">beta </w:t>
            </w:r>
            <w:proofErr w:type="spellStart"/>
            <w:r w:rsidRPr="008F3203">
              <w:t>Resorcylic</w:t>
            </w:r>
            <w:proofErr w:type="spellEnd"/>
            <w:r w:rsidRPr="008F3203">
              <w:t xml:space="preserve"> Acid Dihydrate</w:t>
            </w:r>
          </w:p>
        </w:tc>
      </w:tr>
      <w:tr w:rsidR="008F3203" w:rsidRPr="008F3203" w14:paraId="10DA07A5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0C9C6839" w14:textId="77777777" w:rsidR="008F3203" w:rsidRPr="008F3203" w:rsidRDefault="008F3203" w:rsidP="00D769D0">
            <w:r w:rsidRPr="008F3203"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5707FB" w14:textId="77777777" w:rsidR="008F3203" w:rsidRPr="008F3203" w:rsidRDefault="008F3203" w:rsidP="00D769D0">
            <w:r w:rsidRPr="008F3203">
              <w:t>2,4-Dihydroxybenzoic Acid Dihydrate</w:t>
            </w:r>
          </w:p>
        </w:tc>
      </w:tr>
      <w:tr w:rsidR="008F3203" w:rsidRPr="008F3203" w14:paraId="665174EC" w14:textId="77777777" w:rsidTr="008F3203">
        <w:tc>
          <w:tcPr>
            <w:tcW w:w="2805" w:type="dxa"/>
            <w:tcBorders>
              <w:left w:val="single" w:sz="24" w:space="0" w:color="auto"/>
            </w:tcBorders>
          </w:tcPr>
          <w:p w14:paraId="17640828" w14:textId="77777777" w:rsidR="008F3203" w:rsidRPr="008F3203" w:rsidRDefault="008F3203" w:rsidP="00D769D0">
            <w:r w:rsidRPr="008F3203"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3999762" w14:textId="77777777" w:rsidR="008F3203" w:rsidRPr="008F3203" w:rsidRDefault="008F3203" w:rsidP="00D769D0"/>
        </w:tc>
      </w:tr>
      <w:tr w:rsidR="008F3203" w:rsidRPr="008F3203" w14:paraId="453AD04E" w14:textId="77777777" w:rsidTr="008F3203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5DFF7858" w14:textId="77777777" w:rsidR="008F3203" w:rsidRPr="008F3203" w:rsidRDefault="008F3203" w:rsidP="00D769D0">
            <w:r w:rsidRPr="008F3203">
              <w:t xml:space="preserve">CSD </w:t>
            </w:r>
            <w:proofErr w:type="spellStart"/>
            <w:r w:rsidRPr="008F3203"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CB8B66A" w14:textId="77777777" w:rsidR="008F3203" w:rsidRPr="008F3203" w:rsidRDefault="008F3203" w:rsidP="00D769D0"/>
        </w:tc>
      </w:tr>
      <w:tr w:rsidR="008F3203" w:rsidRPr="008F3203" w14:paraId="14520C3F" w14:textId="77777777" w:rsidTr="008F3203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7C562B55" w14:textId="77777777" w:rsidR="008F3203" w:rsidRPr="008F3203" w:rsidRDefault="008F3203" w:rsidP="00D769D0"/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0C94468" w14:textId="77777777" w:rsidR="008F3203" w:rsidRPr="008F3203" w:rsidRDefault="008F3203" w:rsidP="00D769D0"/>
        </w:tc>
      </w:tr>
      <w:tr w:rsidR="008F3203" w:rsidRPr="008F3203" w14:paraId="32A76672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AAC84C9" w14:textId="77777777" w:rsidR="008F3203" w:rsidRPr="008F3203" w:rsidRDefault="008F3203" w:rsidP="00D769D0">
            <w:r w:rsidRPr="008F3203"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76ED9D4" w14:textId="77777777" w:rsidR="008F3203" w:rsidRPr="008F3203" w:rsidRDefault="008F3203" w:rsidP="00D769D0">
            <w:r w:rsidRPr="008F3203">
              <w:t>A</w:t>
            </w:r>
          </w:p>
        </w:tc>
      </w:tr>
      <w:tr w:rsidR="008F3203" w:rsidRPr="008F3203" w14:paraId="191A8296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5B11E161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Scientist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002865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Doris Braun</w:t>
            </w:r>
          </w:p>
        </w:tc>
      </w:tr>
      <w:tr w:rsidR="008F3203" w:rsidRPr="008F3203" w14:paraId="5193ECFC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9106A71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5D0427F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2011</w:t>
            </w:r>
          </w:p>
        </w:tc>
      </w:tr>
      <w:tr w:rsidR="008F3203" w:rsidRPr="008F3203" w14:paraId="4231C94B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2F75A49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Publication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64F7B15" w14:textId="77777777" w:rsidR="008F3203" w:rsidRPr="008F3203" w:rsidRDefault="008F3203" w:rsidP="00D769D0">
            <w:r w:rsidRPr="008F3203">
              <w:t xml:space="preserve">Braun DE, </w:t>
            </w:r>
            <w:proofErr w:type="spellStart"/>
            <w:r w:rsidRPr="008F3203">
              <w:t>Karamertzanis</w:t>
            </w:r>
            <w:proofErr w:type="spellEnd"/>
            <w:r w:rsidRPr="008F3203">
              <w:t xml:space="preserve"> PG, Price SL 2011. Chem Commun 47, 5443-5445.</w:t>
            </w:r>
          </w:p>
        </w:tc>
      </w:tr>
      <w:tr w:rsidR="008F3203" w:rsidRPr="008F3203" w14:paraId="7B138C88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B0414F8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Energy </w:t>
            </w:r>
            <w:proofErr w:type="spellStart"/>
            <w:r w:rsidRPr="008F3203">
              <w:rPr>
                <w:lang w:val="es-ES"/>
              </w:rPr>
              <w:t>model</w:t>
            </w:r>
            <w:proofErr w:type="spellEnd"/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6A535F3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3</w:t>
            </w:r>
          </w:p>
        </w:tc>
      </w:tr>
      <w:tr w:rsidR="008F3203" w:rsidRPr="008F3203" w14:paraId="63CE2921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80334C5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E0C2AAD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30</w:t>
            </w:r>
          </w:p>
        </w:tc>
      </w:tr>
      <w:tr w:rsidR="008F3203" w:rsidRPr="008F3203" w14:paraId="3D208EFC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770CC19C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F6C69B8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Study_ID</w:t>
            </w:r>
            <w:proofErr w:type="spellEnd"/>
            <w:r w:rsidRPr="008F3203">
              <w:rPr>
                <w:lang w:val="es-ES"/>
              </w:rPr>
              <w:t>=10, DMACRYS (2.0.4)</w:t>
            </w:r>
          </w:p>
        </w:tc>
      </w:tr>
      <w:tr w:rsidR="008F3203" w:rsidRPr="008F3203" w14:paraId="4A2284B8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51A3CE7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Location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on</w:t>
            </w:r>
            <w:proofErr w:type="spellEnd"/>
            <w:r w:rsidRPr="008F3203">
              <w:rPr>
                <w:lang w:val="es-E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A9F3E36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\CHEMISTRY_CPOSS\</w:t>
            </w:r>
            <w:proofErr w:type="spellStart"/>
            <w:r w:rsidRPr="008F3203">
              <w:rPr>
                <w:lang w:val="es-ES"/>
              </w:rPr>
              <w:t>betaResorcylicAcid</w:t>
            </w:r>
            <w:proofErr w:type="spellEnd"/>
            <w:r w:rsidRPr="008F3203">
              <w:rPr>
                <w:lang w:val="es-ES"/>
              </w:rPr>
              <w:t>\</w:t>
            </w:r>
            <w:proofErr w:type="spellStart"/>
            <w:r w:rsidRPr="008F3203">
              <w:rPr>
                <w:lang w:val="es-ES"/>
              </w:rPr>
              <w:t>bRA_dihydrate_PCM</w:t>
            </w:r>
            <w:proofErr w:type="spellEnd"/>
          </w:p>
        </w:tc>
      </w:tr>
      <w:tr w:rsidR="008F3203" w:rsidRPr="008F3203" w14:paraId="6F5F6CC6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94A5E49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Potential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0FEF63" w14:textId="77777777" w:rsidR="008F3203" w:rsidRPr="008F3203" w:rsidRDefault="008F3203" w:rsidP="00D769D0">
            <w:r w:rsidRPr="008F3203">
              <w:t>GDMA2.2(PCMdielectric3(PBE0/</w:t>
            </w:r>
            <w:proofErr w:type="spellStart"/>
            <w:r w:rsidRPr="008F3203">
              <w:t>aug</w:t>
            </w:r>
            <w:proofErr w:type="spellEnd"/>
            <w:r w:rsidRPr="008F3203">
              <w:t>-cc-</w:t>
            </w:r>
            <w:proofErr w:type="spellStart"/>
            <w:r w:rsidRPr="008F3203">
              <w:t>pVTZ</w:t>
            </w:r>
            <w:proofErr w:type="spellEnd"/>
            <w:r w:rsidRPr="008F3203">
              <w:t>)) + FIT</w:t>
            </w:r>
          </w:p>
        </w:tc>
      </w:tr>
      <w:tr w:rsidR="008F3203" w:rsidRPr="008F3203" w14:paraId="4F619E02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ADCD088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438BAC3" w14:textId="77777777" w:rsidR="008F3203" w:rsidRPr="008F3203" w:rsidRDefault="008F3203" w:rsidP="00D769D0">
            <w:r w:rsidRPr="008F3203">
              <w:t xml:space="preserve"> </w:t>
            </w:r>
            <w:proofErr w:type="spellStart"/>
            <w:r w:rsidRPr="008F3203">
              <w:t>PCMdielectric</w:t>
            </w:r>
            <w:proofErr w:type="spellEnd"/>
            <w:r w:rsidRPr="008F3203">
              <w:t>=3(PBE1PBE/</w:t>
            </w:r>
            <w:proofErr w:type="spellStart"/>
            <w:r w:rsidRPr="008F3203">
              <w:t>aug</w:t>
            </w:r>
            <w:proofErr w:type="spellEnd"/>
            <w:r w:rsidRPr="008F3203">
              <w:t>-cc-</w:t>
            </w:r>
            <w:proofErr w:type="spellStart"/>
            <w:r w:rsidRPr="008F3203">
              <w:t>pVTZ</w:t>
            </w:r>
            <w:proofErr w:type="spellEnd"/>
            <w:r w:rsidRPr="008F3203">
              <w:t>)</w:t>
            </w:r>
          </w:p>
        </w:tc>
      </w:tr>
      <w:tr w:rsidR="008F3203" w:rsidRPr="008F3203" w14:paraId="699F80F3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EF7A46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Energy </w:t>
            </w:r>
            <w:proofErr w:type="spellStart"/>
            <w:r w:rsidRPr="008F3203">
              <w:rPr>
                <w:lang w:val="es-ES"/>
              </w:rPr>
              <w:t>model</w:t>
            </w:r>
            <w:proofErr w:type="spellEnd"/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D6A7F39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2</w:t>
            </w:r>
          </w:p>
        </w:tc>
      </w:tr>
      <w:tr w:rsidR="008F3203" w:rsidRPr="008F3203" w14:paraId="2E58AF7E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2722E2EA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67EF6C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10</w:t>
            </w:r>
          </w:p>
        </w:tc>
      </w:tr>
      <w:tr w:rsidR="008F3203" w:rsidRPr="008F3203" w14:paraId="494ADE7F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B514387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798503C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Study_ID</w:t>
            </w:r>
            <w:proofErr w:type="spellEnd"/>
            <w:r w:rsidRPr="008F3203">
              <w:rPr>
                <w:lang w:val="es-ES"/>
              </w:rPr>
              <w:t xml:space="preserve">=20, </w:t>
            </w:r>
            <w:proofErr w:type="spellStart"/>
            <w:r w:rsidRPr="008F3203">
              <w:rPr>
                <w:lang w:val="es-ES"/>
              </w:rPr>
              <w:t>CrystalOptimizer</w:t>
            </w:r>
            <w:proofErr w:type="spellEnd"/>
            <w:r w:rsidRPr="008F3203">
              <w:rPr>
                <w:lang w:val="es-ES"/>
              </w:rPr>
              <w:t>, DMACRYS (2.0.2)</w:t>
            </w:r>
          </w:p>
        </w:tc>
      </w:tr>
      <w:tr w:rsidR="008F3203" w:rsidRPr="008F3203" w14:paraId="4695E10C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584679AA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Location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on</w:t>
            </w:r>
            <w:proofErr w:type="spellEnd"/>
            <w:r w:rsidRPr="008F3203">
              <w:rPr>
                <w:lang w:val="es-E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2B64C32" w14:textId="77777777" w:rsidR="008F3203" w:rsidRPr="008F3203" w:rsidRDefault="008F3203" w:rsidP="00D769D0">
            <w:r w:rsidRPr="008F3203">
              <w:t>\CHEMISTRY_CPOSS\</w:t>
            </w:r>
            <w:proofErr w:type="spellStart"/>
            <w:r w:rsidRPr="008F3203">
              <w:t>betaResorcylicAcid</w:t>
            </w:r>
            <w:proofErr w:type="spellEnd"/>
            <w:r w:rsidRPr="008F3203">
              <w:t>\</w:t>
            </w:r>
            <w:proofErr w:type="spellStart"/>
            <w:r w:rsidRPr="008F3203">
              <w:t>bRA_dihydrate_CO</w:t>
            </w:r>
            <w:proofErr w:type="spellEnd"/>
          </w:p>
        </w:tc>
      </w:tr>
      <w:tr w:rsidR="008F3203" w:rsidRPr="008F3203" w14:paraId="44238452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7EE75CC0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Potential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CDE3853" w14:textId="77777777" w:rsidR="008F3203" w:rsidRPr="008F3203" w:rsidRDefault="008F3203" w:rsidP="00D769D0">
            <w:proofErr w:type="spellStart"/>
            <w:r w:rsidRPr="008F3203">
              <w:t>CrystalOptimizer</w:t>
            </w:r>
            <w:proofErr w:type="spellEnd"/>
            <w:r w:rsidRPr="008F3203">
              <w:t xml:space="preserve"> GDMA2 (MP2/6-31G(</w:t>
            </w:r>
            <w:proofErr w:type="spellStart"/>
            <w:r w:rsidRPr="008F3203">
              <w:t>d,p</w:t>
            </w:r>
            <w:proofErr w:type="spellEnd"/>
            <w:r w:rsidRPr="008F3203">
              <w:t>)) + FIT</w:t>
            </w:r>
          </w:p>
        </w:tc>
      </w:tr>
      <w:tr w:rsidR="008F3203" w:rsidRPr="008F3203" w14:paraId="53BBC544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1981229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1FD7699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 PBE0/6-31G(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  <w:tr w:rsidR="008F3203" w:rsidRPr="008F3203" w14:paraId="73C8FCE2" w14:textId="77777777" w:rsidTr="008F3203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58B9AF1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 xml:space="preserve">Energy </w:t>
            </w:r>
            <w:proofErr w:type="spellStart"/>
            <w:r w:rsidRPr="008F3203">
              <w:rPr>
                <w:lang w:val="es-ES"/>
              </w:rPr>
              <w:t>model</w:t>
            </w:r>
            <w:proofErr w:type="spellEnd"/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7C3F63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1</w:t>
            </w:r>
          </w:p>
        </w:tc>
      </w:tr>
      <w:tr w:rsidR="008F3203" w:rsidRPr="008F3203" w14:paraId="261CF171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009A5BB2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CBC7D3A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20</w:t>
            </w:r>
          </w:p>
        </w:tc>
      </w:tr>
      <w:tr w:rsidR="008F3203" w:rsidRPr="008F3203" w14:paraId="2395F9BC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3F67330C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51E39A2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Rigid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CrystalPredictor</w:t>
            </w:r>
            <w:proofErr w:type="spellEnd"/>
            <w:r w:rsidRPr="008F3203">
              <w:rPr>
                <w:lang w:val="es-ES"/>
              </w:rPr>
              <w:t>, DMACRYS (2.0.2)</w:t>
            </w:r>
          </w:p>
        </w:tc>
      </w:tr>
      <w:tr w:rsidR="008F3203" w:rsidRPr="008F3203" w14:paraId="36526197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4B9A5AC4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Location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on</w:t>
            </w:r>
            <w:proofErr w:type="spellEnd"/>
            <w:r w:rsidRPr="008F3203">
              <w:rPr>
                <w:lang w:val="es-E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8F741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\CHEMISTRY_CPOSS\</w:t>
            </w:r>
            <w:proofErr w:type="spellStart"/>
            <w:r w:rsidRPr="008F3203">
              <w:rPr>
                <w:lang w:val="es-ES"/>
              </w:rPr>
              <w:t>betaResorcylicAcid</w:t>
            </w:r>
            <w:proofErr w:type="spellEnd"/>
            <w:r w:rsidRPr="008F3203">
              <w:rPr>
                <w:lang w:val="es-ES"/>
              </w:rPr>
              <w:t>\</w:t>
            </w:r>
            <w:proofErr w:type="spellStart"/>
            <w:r w:rsidRPr="008F3203">
              <w:rPr>
                <w:lang w:val="es-ES"/>
              </w:rPr>
              <w:t>bRA_dihydrate</w:t>
            </w:r>
            <w:proofErr w:type="spellEnd"/>
          </w:p>
        </w:tc>
      </w:tr>
      <w:tr w:rsidR="008F3203" w:rsidRPr="008F3203" w14:paraId="244D2AB8" w14:textId="77777777" w:rsidTr="008F3203">
        <w:tc>
          <w:tcPr>
            <w:tcW w:w="2805" w:type="dxa"/>
            <w:tcBorders>
              <w:left w:val="single" w:sz="24" w:space="0" w:color="EE0000"/>
            </w:tcBorders>
          </w:tcPr>
          <w:p w14:paraId="1176A3C4" w14:textId="77777777" w:rsidR="008F3203" w:rsidRPr="008F3203" w:rsidRDefault="008F3203" w:rsidP="00D769D0">
            <w:pPr>
              <w:rPr>
                <w:lang w:val="es-ES"/>
              </w:rPr>
            </w:pPr>
            <w:proofErr w:type="spellStart"/>
            <w:r w:rsidRPr="008F3203">
              <w:rPr>
                <w:lang w:val="es-ES"/>
              </w:rPr>
              <w:t>Potential</w:t>
            </w:r>
            <w:proofErr w:type="spellEnd"/>
            <w:r w:rsidRPr="008F3203">
              <w:rPr>
                <w:lang w:val="es-ES"/>
              </w:rPr>
              <w:t xml:space="preserve">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F755BBD" w14:textId="77777777" w:rsidR="008F3203" w:rsidRPr="008F3203" w:rsidRDefault="008F3203" w:rsidP="00D769D0">
            <w:r w:rsidRPr="008F3203">
              <w:t>GDMA2(PBE0/</w:t>
            </w:r>
            <w:proofErr w:type="spellStart"/>
            <w:r w:rsidRPr="008F3203">
              <w:t>aug</w:t>
            </w:r>
            <w:proofErr w:type="spellEnd"/>
            <w:r w:rsidRPr="008F3203">
              <w:t>-cc-</w:t>
            </w:r>
            <w:proofErr w:type="spellStart"/>
            <w:r w:rsidRPr="008F3203">
              <w:t>pVTZ</w:t>
            </w:r>
            <w:proofErr w:type="spellEnd"/>
            <w:r w:rsidRPr="008F3203">
              <w:t>) + FIT</w:t>
            </w:r>
          </w:p>
        </w:tc>
      </w:tr>
      <w:tr w:rsidR="008F3203" w:rsidRPr="008F3203" w14:paraId="09E537AF" w14:textId="77777777" w:rsidTr="008F3203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F6C8C24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lastRenderedPageBreak/>
              <w:t xml:space="preserve">Intramolecular </w:t>
            </w:r>
            <w:proofErr w:type="spellStart"/>
            <w:r w:rsidRPr="008F320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42491CDE" w14:textId="77777777" w:rsidR="008F3203" w:rsidRPr="008F3203" w:rsidRDefault="008F3203" w:rsidP="00D769D0">
            <w:pPr>
              <w:rPr>
                <w:lang w:val="es-ES"/>
              </w:rPr>
            </w:pPr>
            <w:r w:rsidRPr="008F3203">
              <w:rPr>
                <w:lang w:val="es-ES"/>
              </w:rPr>
              <w:t>SCF/6-31G(</w:t>
            </w:r>
            <w:proofErr w:type="spellStart"/>
            <w:r w:rsidRPr="008F3203">
              <w:rPr>
                <w:lang w:val="es-ES"/>
              </w:rPr>
              <w:t>d,p</w:t>
            </w:r>
            <w:proofErr w:type="spellEnd"/>
            <w:r w:rsidRPr="008F3203">
              <w:rPr>
                <w:lang w:val="es-ES"/>
              </w:rPr>
              <w:t>)</w:t>
            </w:r>
          </w:p>
        </w:tc>
      </w:tr>
    </w:tbl>
    <w:p w14:paraId="5E753782" w14:textId="77777777" w:rsidR="008F3203" w:rsidRDefault="008F3203" w:rsidP="008F3203">
      <w:pPr>
        <w:rPr>
          <w:lang w:val="es-ES"/>
        </w:rPr>
      </w:pPr>
    </w:p>
    <w:p w14:paraId="5AF94520" w14:textId="458F7499" w:rsidR="00D225B5" w:rsidRPr="008F3203" w:rsidRDefault="00D225B5" w:rsidP="008F3203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BCD4951" wp14:editId="33B772E0">
            <wp:extent cx="3240000" cy="2352095"/>
            <wp:effectExtent l="0" t="0" r="0" b="0"/>
            <wp:docPr id="181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23B">
        <w:rPr>
          <w:noProof/>
          <w:lang w:val="es-ES"/>
        </w:rPr>
        <w:drawing>
          <wp:inline distT="0" distB="0" distL="0" distR="0" wp14:anchorId="7A89FB88" wp14:editId="798DF5C4">
            <wp:extent cx="3240000" cy="2352095"/>
            <wp:effectExtent l="0" t="0" r="0" b="0"/>
            <wp:docPr id="330849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3423B">
        <w:rPr>
          <w:noProof/>
          <w:lang w:val="es-ES"/>
        </w:rPr>
        <w:drawing>
          <wp:inline distT="0" distB="0" distL="0" distR="0" wp14:anchorId="41603D57" wp14:editId="1F35A9EC">
            <wp:extent cx="3240000" cy="2352095"/>
            <wp:effectExtent l="0" t="0" r="0" b="0"/>
            <wp:docPr id="1932157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40C4A240" wp14:editId="307024B6">
            <wp:extent cx="3240000" cy="2352095"/>
            <wp:effectExtent l="0" t="0" r="0" b="0"/>
            <wp:docPr id="497494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693F33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E271D">
        <w:t>beta-</w:t>
      </w:r>
      <w:proofErr w:type="spellStart"/>
      <w:r w:rsidR="004E271D">
        <w:t>Resorcylic</w:t>
      </w:r>
      <w:proofErr w:type="spellEnd"/>
      <w:r w:rsidR="004E271D">
        <w:t xml:space="preserve"> Acid hydrates</w:t>
      </w:r>
      <w:r>
        <w:t xml:space="preserve"> from previous work.</w:t>
      </w:r>
      <w:r w:rsidR="0083423B">
        <w:t xml:space="preserve">  Top left: </w:t>
      </w:r>
      <w:proofErr w:type="spellStart"/>
      <w:r w:rsidR="0083423B">
        <w:t>anhydrate</w:t>
      </w:r>
      <w:proofErr w:type="spellEnd"/>
      <w:r w:rsidR="0083423B">
        <w:t xml:space="preserve"> (probably </w:t>
      </w:r>
      <w:proofErr w:type="spellStart"/>
      <w:r w:rsidR="0083423B">
        <w:t>CrystalOptimizer</w:t>
      </w:r>
      <w:proofErr w:type="spellEnd"/>
      <w:r w:rsidR="0083423B">
        <w:t>).  Top right: hemihydrate.  Bottom left: monohydrate.  Bottom right: Dihydrate.  All PCM landscapes, Energy model 3.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E78348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E271D">
        <w:t>beta-</w:t>
      </w:r>
      <w:proofErr w:type="spellStart"/>
      <w:r w:rsidR="004E271D">
        <w:t>Resorcylic</w:t>
      </w:r>
      <w:proofErr w:type="spellEnd"/>
      <w:r w:rsidR="004E271D">
        <w:t xml:space="preserve"> Acid and hydrates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32"/>
        <w:gridCol w:w="762"/>
        <w:gridCol w:w="509"/>
        <w:gridCol w:w="941"/>
        <w:gridCol w:w="941"/>
        <w:gridCol w:w="941"/>
        <w:gridCol w:w="832"/>
        <w:gridCol w:w="1164"/>
        <w:gridCol w:w="1164"/>
        <w:gridCol w:w="872"/>
        <w:gridCol w:w="1198"/>
      </w:tblGrid>
      <w:tr w:rsidR="005825DC" w14:paraId="1887575A" w14:textId="78F9D7AA" w:rsidTr="00A31D9A">
        <w:tc>
          <w:tcPr>
            <w:tcW w:w="1132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62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509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31D9A" w14:paraId="079EEFAC" w14:textId="0670F9D8" w:rsidTr="00A31D9A">
        <w:tc>
          <w:tcPr>
            <w:tcW w:w="11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1ABFE5A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ZZZEEU01</w:t>
            </w:r>
          </w:p>
        </w:tc>
        <w:tc>
          <w:tcPr>
            <w:tcW w:w="7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4EDB27A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488C99D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54F6B01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3.6686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6CE13D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22.3330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7ADAC18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8.0046</w:t>
            </w:r>
          </w:p>
        </w:tc>
        <w:tc>
          <w:tcPr>
            <w:tcW w:w="8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53FC71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AC49B6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99.63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38BDD6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7B85C8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1.5832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76C19647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133F158B" w14:textId="673773C0" w:rsidTr="00A31D9A">
        <w:tc>
          <w:tcPr>
            <w:tcW w:w="113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7BAF24B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ZZZEEU02</w:t>
            </w:r>
          </w:p>
        </w:tc>
        <w:tc>
          <w:tcPr>
            <w:tcW w:w="76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091F80B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189A451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7159AEA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3.67210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188DAC4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22.341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0E16425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8.007</w:t>
            </w:r>
          </w:p>
        </w:tc>
        <w:tc>
          <w:tcPr>
            <w:tcW w:w="83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06FC89D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2141668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99.602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65065BC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3FFC816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1.5805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54FCC2D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66609675" w14:textId="70B0C4FA" w:rsidTr="00A31D9A">
        <w:tc>
          <w:tcPr>
            <w:tcW w:w="1132" w:type="dxa"/>
            <w:shd w:val="clear" w:color="auto" w:fill="C5E0B3" w:themeFill="accent6" w:themeFillTint="66"/>
          </w:tcPr>
          <w:p w14:paraId="771C92DC" w14:textId="7FCB0F4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ZZZEEU03</w:t>
            </w:r>
          </w:p>
        </w:tc>
        <w:tc>
          <w:tcPr>
            <w:tcW w:w="762" w:type="dxa"/>
            <w:shd w:val="clear" w:color="auto" w:fill="C5E0B3" w:themeFill="accent6" w:themeFillTint="66"/>
          </w:tcPr>
          <w:p w14:paraId="58ECF606" w14:textId="2C156BC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shd w:val="clear" w:color="auto" w:fill="C5E0B3" w:themeFill="accent6" w:themeFillTint="66"/>
          </w:tcPr>
          <w:p w14:paraId="15A7248A" w14:textId="4CD4CDF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8318C3D" w14:textId="1AEE75A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3.67420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4924DB0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22.341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F2FB56" w14:textId="25F3F82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8.0065</w:t>
            </w:r>
          </w:p>
        </w:tc>
        <w:tc>
          <w:tcPr>
            <w:tcW w:w="832" w:type="dxa"/>
            <w:shd w:val="clear" w:color="auto" w:fill="C5E0B3" w:themeFill="accent6" w:themeFillTint="66"/>
          </w:tcPr>
          <w:p w14:paraId="06A104E3" w14:textId="1B83009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A4528A4" w14:textId="0BBADC0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99.567000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7A3513E9" w14:textId="1A97C85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6149C6E8" w14:textId="4BED9C9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1.5795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4881AF25" w14:textId="759DA878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14565170" w14:textId="3228EFE4" w:rsidTr="00A31D9A">
        <w:tc>
          <w:tcPr>
            <w:tcW w:w="1132" w:type="dxa"/>
            <w:shd w:val="clear" w:color="auto" w:fill="C5E0B3" w:themeFill="accent6" w:themeFillTint="66"/>
          </w:tcPr>
          <w:p w14:paraId="4DFA2C36" w14:textId="3C54EC5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ZZZEEU04</w:t>
            </w:r>
          </w:p>
        </w:tc>
        <w:tc>
          <w:tcPr>
            <w:tcW w:w="762" w:type="dxa"/>
            <w:shd w:val="clear" w:color="auto" w:fill="C5E0B3" w:themeFill="accent6" w:themeFillTint="66"/>
          </w:tcPr>
          <w:p w14:paraId="4CDE7962" w14:textId="20FBC36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shd w:val="clear" w:color="auto" w:fill="C5E0B3" w:themeFill="accent6" w:themeFillTint="66"/>
          </w:tcPr>
          <w:p w14:paraId="0DE383FD" w14:textId="75846C0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C4B3D26" w14:textId="743072E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3.6854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01B4CA3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22.367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D992AE3" w14:textId="0FBF09D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8.0085</w:t>
            </w:r>
          </w:p>
        </w:tc>
        <w:tc>
          <w:tcPr>
            <w:tcW w:w="832" w:type="dxa"/>
            <w:shd w:val="clear" w:color="auto" w:fill="C5E0B3" w:themeFill="accent6" w:themeFillTint="66"/>
          </w:tcPr>
          <w:p w14:paraId="080F2122" w14:textId="2EE9066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4776C096" w14:textId="3CA7559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99.448000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31C70CEA" w14:textId="7A8C4AB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3C473F5B" w14:textId="731B30C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1.5720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6787C24F" w14:textId="752B74D8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0B74FBBB" w14:textId="5E3651A6" w:rsidTr="00A31D9A">
        <w:tc>
          <w:tcPr>
            <w:tcW w:w="1132" w:type="dxa"/>
            <w:shd w:val="clear" w:color="auto" w:fill="C5E0B3" w:themeFill="accent6" w:themeFillTint="66"/>
          </w:tcPr>
          <w:p w14:paraId="69FD970E" w14:textId="1F2E7CF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ZZZEEU05</w:t>
            </w:r>
          </w:p>
        </w:tc>
        <w:tc>
          <w:tcPr>
            <w:tcW w:w="762" w:type="dxa"/>
            <w:shd w:val="clear" w:color="auto" w:fill="C5E0B3" w:themeFill="accent6" w:themeFillTint="66"/>
          </w:tcPr>
          <w:p w14:paraId="44346B56" w14:textId="557D5C0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shd w:val="clear" w:color="auto" w:fill="C5E0B3" w:themeFill="accent6" w:themeFillTint="66"/>
          </w:tcPr>
          <w:p w14:paraId="2A068B00" w14:textId="4541921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80F40C9" w14:textId="7F8EC37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3.656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C354B4A" w14:textId="22EC914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22.329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39641C9" w14:textId="688E38B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8.009</w:t>
            </w:r>
          </w:p>
        </w:tc>
        <w:tc>
          <w:tcPr>
            <w:tcW w:w="832" w:type="dxa"/>
            <w:shd w:val="clear" w:color="auto" w:fill="C5E0B3" w:themeFill="accent6" w:themeFillTint="66"/>
          </w:tcPr>
          <w:p w14:paraId="36665EB6" w14:textId="3322C23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104C49C8" w14:textId="5781638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99.76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59B73314" w14:textId="19D386E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642F73A9" w14:textId="62EA745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1.5887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64E73E4B" w14:textId="577D876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78B2BC5E" w14:textId="77777777" w:rsidTr="00A31D9A">
        <w:tc>
          <w:tcPr>
            <w:tcW w:w="1132" w:type="dxa"/>
            <w:shd w:val="clear" w:color="auto" w:fill="C5E0B3" w:themeFill="accent6" w:themeFillTint="66"/>
          </w:tcPr>
          <w:p w14:paraId="3B627378" w14:textId="05BFEF1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ZZZEEU06</w:t>
            </w:r>
          </w:p>
        </w:tc>
        <w:tc>
          <w:tcPr>
            <w:tcW w:w="762" w:type="dxa"/>
            <w:shd w:val="clear" w:color="auto" w:fill="C5E0B3" w:themeFill="accent6" w:themeFillTint="66"/>
          </w:tcPr>
          <w:p w14:paraId="4AF49101" w14:textId="2F44A83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shd w:val="clear" w:color="auto" w:fill="C5E0B3" w:themeFill="accent6" w:themeFillTint="66"/>
          </w:tcPr>
          <w:p w14:paraId="236BACC1" w14:textId="77F7064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4CF3656" w14:textId="5AB97F2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3.669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C64735C" w14:textId="194FEA9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22.3473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4AA5C79" w14:textId="29E75A2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8.012</w:t>
            </w:r>
          </w:p>
        </w:tc>
        <w:tc>
          <w:tcPr>
            <w:tcW w:w="832" w:type="dxa"/>
            <w:shd w:val="clear" w:color="auto" w:fill="C5E0B3" w:themeFill="accent6" w:themeFillTint="66"/>
          </w:tcPr>
          <w:p w14:paraId="56AA75CE" w14:textId="2B7A65F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4765698" w14:textId="11A62F0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99.63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2AE5019A" w14:textId="2F674D9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2E7B3881" w14:textId="2918E4E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1.5805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4833723F" w14:textId="3B12A1ED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2C8AC5E7" w14:textId="77777777" w:rsidTr="00A31D9A">
        <w:tc>
          <w:tcPr>
            <w:tcW w:w="113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61D263C" w14:textId="54DACE6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ZZZEEU07</w:t>
            </w:r>
          </w:p>
        </w:tc>
        <w:tc>
          <w:tcPr>
            <w:tcW w:w="76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50A82F" w14:textId="692DF07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50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C50EB7E" w14:textId="226E8F9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670123" w14:textId="0686B06E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3.686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5A376AF" w14:textId="782B1E0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22.3680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B0CB851" w14:textId="292B3FD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8.015</w:t>
            </w:r>
          </w:p>
        </w:tc>
        <w:tc>
          <w:tcPr>
            <w:tcW w:w="83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207E3B9" w14:textId="7B3C0FF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3B82A6A" w14:textId="4A3D44CE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99.44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B40082A" w14:textId="2B85772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285FD10" w14:textId="3A39686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1.5703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94A256D" w14:textId="47678266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II</w:t>
            </w:r>
          </w:p>
        </w:tc>
      </w:tr>
      <w:tr w:rsidR="00A31D9A" w14:paraId="56462AF1" w14:textId="77777777" w:rsidTr="00A31D9A">
        <w:tc>
          <w:tcPr>
            <w:tcW w:w="11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D0BBBC" w14:textId="69025F5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lastRenderedPageBreak/>
              <w:t>ZZZEEU08</w:t>
            </w:r>
          </w:p>
        </w:tc>
        <w:tc>
          <w:tcPr>
            <w:tcW w:w="7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1BEF06A" w14:textId="1B116A9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P21/a</w:t>
            </w:r>
          </w:p>
        </w:tc>
        <w:tc>
          <w:tcPr>
            <w:tcW w:w="50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519F989" w14:textId="0633341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086CD3D" w14:textId="75614AC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23.1978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E7CA082" w14:textId="307E0BD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5.5469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E26851B" w14:textId="6E98C0E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5.198</w:t>
            </w:r>
          </w:p>
        </w:tc>
        <w:tc>
          <w:tcPr>
            <w:tcW w:w="8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6CD033E" w14:textId="752DEFB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20268B2" w14:textId="7E51C1C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92.215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1774238" w14:textId="2184C79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90.0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3411BE" w14:textId="7DE9B7E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1.5316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23999718" w14:textId="0A412723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polymorph I</w:t>
            </w:r>
          </w:p>
        </w:tc>
      </w:tr>
      <w:tr w:rsidR="00A31D9A" w14:paraId="62F8F605" w14:textId="77777777" w:rsidTr="00A31D9A">
        <w:tc>
          <w:tcPr>
            <w:tcW w:w="11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D8C428D" w14:textId="008713E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QIVTUK</w:t>
            </w:r>
          </w:p>
        </w:tc>
        <w:tc>
          <w:tcPr>
            <w:tcW w:w="7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8E1E52E" w14:textId="5913428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50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D21D3E6" w14:textId="52EB5AE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5CB159E" w14:textId="2A0B47E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7.026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B091A01" w14:textId="0DD1552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9.547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17375668" w14:textId="32BCD83E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11.199</w:t>
            </w:r>
          </w:p>
        </w:tc>
        <w:tc>
          <w:tcPr>
            <w:tcW w:w="8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0FA968B" w14:textId="11C08DE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96.78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86E2644" w14:textId="2310A66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104.34000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64BEDB63" w14:textId="50CD25F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98.850000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8F35942" w14:textId="69377A48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1.5271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AB3E8DA" w14:textId="105B036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None</w:t>
            </w:r>
          </w:p>
        </w:tc>
      </w:tr>
      <w:tr w:rsidR="00A31D9A" w14:paraId="252889E8" w14:textId="77777777" w:rsidTr="00A31D9A">
        <w:tc>
          <w:tcPr>
            <w:tcW w:w="11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042C723" w14:textId="0E9E922A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QIVTUK01</w:t>
            </w:r>
          </w:p>
        </w:tc>
        <w:tc>
          <w:tcPr>
            <w:tcW w:w="7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CDE5372" w14:textId="7459FF8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50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8340C10" w14:textId="3BAC55E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FBF9EE0" w14:textId="5D67540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7.027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53EC1C8" w14:textId="600E9E33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9.5449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39CD74B" w14:textId="2BD803B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11.1763</w:t>
            </w:r>
          </w:p>
        </w:tc>
        <w:tc>
          <w:tcPr>
            <w:tcW w:w="8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2FC3694" w14:textId="191245C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96.684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0C6BFE7" w14:textId="6D0B26F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104.319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3BCEFBC" w14:textId="5FE3163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98.903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245F1F0" w14:textId="25D739D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1.5300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405F5ABB" w14:textId="4CD266A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None</w:t>
            </w:r>
          </w:p>
        </w:tc>
      </w:tr>
      <w:tr w:rsidR="00A31D9A" w14:paraId="3A3D20E3" w14:textId="77777777" w:rsidTr="00A31D9A">
        <w:tc>
          <w:tcPr>
            <w:tcW w:w="11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0FEA383" w14:textId="3EB949C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YUXGUV</w:t>
            </w:r>
          </w:p>
        </w:tc>
        <w:tc>
          <w:tcPr>
            <w:tcW w:w="76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3D3A133" w14:textId="654FE561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50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8DBE0E1" w14:textId="451F99C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64EF489" w14:textId="685B0B1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3.8229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E08175D" w14:textId="07C6044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8.972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77544B2" w14:textId="529E8F6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11.645</w:t>
            </w:r>
          </w:p>
        </w:tc>
        <w:tc>
          <w:tcPr>
            <w:tcW w:w="8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8D92886" w14:textId="27F02F12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75.011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F45794" w14:textId="444A986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89.036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1D07366" w14:textId="7CC5C9E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81.735</w:t>
            </w:r>
          </w:p>
        </w:tc>
        <w:tc>
          <w:tcPr>
            <w:tcW w:w="8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E7F774" w14:textId="4AE0D53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1.4975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320D1075" w14:textId="2E5FFDA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None</w:t>
            </w:r>
          </w:p>
        </w:tc>
      </w:tr>
    </w:tbl>
    <w:p w14:paraId="3AA266F8" w14:textId="77777777" w:rsidR="00A31D9A" w:rsidRDefault="00A31D9A" w:rsidP="00D4221C">
      <w:pPr>
        <w:rPr>
          <w:lang w:val="en-US"/>
        </w:rPr>
      </w:pPr>
    </w:p>
    <w:p w14:paraId="412DEF05" w14:textId="7966B192" w:rsidR="00D4221C" w:rsidRDefault="00A31D9A" w:rsidP="00D4221C">
      <w:pPr>
        <w:rPr>
          <w:lang w:val="en-US"/>
        </w:rPr>
      </w:pPr>
      <w:r>
        <w:rPr>
          <w:lang w:val="en-US"/>
        </w:rPr>
        <w:t>There is also a Form III of the anhydrate, but there are no coordinates on the CSD.  The REFCODE is ZZZEEU.</w:t>
      </w:r>
    </w:p>
    <w:p w14:paraId="642EC5DA" w14:textId="2F1ECE9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E271D">
        <w:t>beta-</w:t>
      </w:r>
      <w:proofErr w:type="spellStart"/>
      <w:r w:rsidR="004E271D">
        <w:t>Resorcylic</w:t>
      </w:r>
      <w:proofErr w:type="spellEnd"/>
      <w:r w:rsidR="004E271D">
        <w:t xml:space="preserve"> Acid and hydrates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31D9A" w14:paraId="09C22672" w14:textId="2FADBC92" w:rsidTr="00DE6238">
        <w:tc>
          <w:tcPr>
            <w:tcW w:w="0" w:type="auto"/>
          </w:tcPr>
          <w:p w14:paraId="54880E13" w14:textId="400F61A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ZZZEEU01</w:t>
            </w:r>
          </w:p>
        </w:tc>
        <w:tc>
          <w:tcPr>
            <w:tcW w:w="0" w:type="auto"/>
          </w:tcPr>
          <w:p w14:paraId="0290D82F" w14:textId="2922AD85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32679D56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5.41</w:t>
            </w:r>
          </w:p>
        </w:tc>
        <w:tc>
          <w:tcPr>
            <w:tcW w:w="0" w:type="auto"/>
          </w:tcPr>
          <w:p w14:paraId="1260C821" w14:textId="4C0BB3CC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90 K</w:t>
            </w:r>
          </w:p>
        </w:tc>
        <w:tc>
          <w:tcPr>
            <w:tcW w:w="0" w:type="auto"/>
          </w:tcPr>
          <w:p w14:paraId="5160D4F7" w14:textId="77FD84DA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3727F56C" w14:textId="53DEA70A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10.1107/S0108768106055212</w:t>
            </w:r>
          </w:p>
        </w:tc>
      </w:tr>
      <w:tr w:rsidR="00A31D9A" w14:paraId="1228351F" w14:textId="12FF010C" w:rsidTr="00DE6238">
        <w:tc>
          <w:tcPr>
            <w:tcW w:w="0" w:type="auto"/>
          </w:tcPr>
          <w:p w14:paraId="78498CB3" w14:textId="1FBB109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ZZZEEU02</w:t>
            </w:r>
          </w:p>
        </w:tc>
        <w:tc>
          <w:tcPr>
            <w:tcW w:w="0" w:type="auto"/>
          </w:tcPr>
          <w:p w14:paraId="38A7A315" w14:textId="667912A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D02B01C" w14:textId="4DCE672A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5.09</w:t>
            </w:r>
          </w:p>
        </w:tc>
        <w:tc>
          <w:tcPr>
            <w:tcW w:w="0" w:type="auto"/>
          </w:tcPr>
          <w:p w14:paraId="291ABADC" w14:textId="02589AD1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6FE357DB" w14:textId="1C37EE43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BD7EC32" w14:textId="28BC4BDF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10.1107/S0108768106055212</w:t>
            </w:r>
          </w:p>
        </w:tc>
      </w:tr>
      <w:tr w:rsidR="00A31D9A" w14:paraId="650E684B" w14:textId="058D14E8" w:rsidTr="00DE6238">
        <w:tc>
          <w:tcPr>
            <w:tcW w:w="0" w:type="auto"/>
          </w:tcPr>
          <w:p w14:paraId="2B8AAD98" w14:textId="5AB7781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ZZZEEU03</w:t>
            </w:r>
          </w:p>
        </w:tc>
        <w:tc>
          <w:tcPr>
            <w:tcW w:w="0" w:type="auto"/>
          </w:tcPr>
          <w:p w14:paraId="02327711" w14:textId="4B86C82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0CBA1435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5.08</w:t>
            </w:r>
          </w:p>
        </w:tc>
        <w:tc>
          <w:tcPr>
            <w:tcW w:w="0" w:type="auto"/>
          </w:tcPr>
          <w:p w14:paraId="0DFAEED6" w14:textId="59A5EF06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110 K</w:t>
            </w:r>
          </w:p>
        </w:tc>
        <w:tc>
          <w:tcPr>
            <w:tcW w:w="0" w:type="auto"/>
          </w:tcPr>
          <w:p w14:paraId="6027F6D3" w14:textId="4DCF94BE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1067BA7D" w14:textId="2F8A158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10.1107/S0108768106055212</w:t>
            </w:r>
          </w:p>
        </w:tc>
      </w:tr>
      <w:tr w:rsidR="00A31D9A" w14:paraId="6656CF8E" w14:textId="7669F558" w:rsidTr="00DE6238">
        <w:tc>
          <w:tcPr>
            <w:tcW w:w="0" w:type="auto"/>
          </w:tcPr>
          <w:p w14:paraId="74C3EA06" w14:textId="5F68304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ZZZEEU04</w:t>
            </w:r>
          </w:p>
        </w:tc>
        <w:tc>
          <w:tcPr>
            <w:tcW w:w="0" w:type="auto"/>
          </w:tcPr>
          <w:p w14:paraId="1AF5E4CA" w14:textId="3B11375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B398A26" w14:textId="1E85B245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5.4</w:t>
            </w:r>
          </w:p>
        </w:tc>
        <w:tc>
          <w:tcPr>
            <w:tcW w:w="0" w:type="auto"/>
          </w:tcPr>
          <w:p w14:paraId="6D9F4D06" w14:textId="0A14BF7C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22933DB8" w14:textId="5902B74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9F62A0D" w14:textId="583E510C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10.1107/S0108768106055212</w:t>
            </w:r>
          </w:p>
        </w:tc>
      </w:tr>
      <w:tr w:rsidR="00A31D9A" w14:paraId="45FA6332" w14:textId="53B822F1" w:rsidTr="00DE6238">
        <w:tc>
          <w:tcPr>
            <w:tcW w:w="0" w:type="auto"/>
          </w:tcPr>
          <w:p w14:paraId="2B6560F1" w14:textId="69B817EB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ZZZEEU05</w:t>
            </w:r>
          </w:p>
        </w:tc>
        <w:tc>
          <w:tcPr>
            <w:tcW w:w="0" w:type="auto"/>
          </w:tcPr>
          <w:p w14:paraId="6B44B5AB" w14:textId="567A750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105D1E18" w14:textId="32E95608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7.890</w:t>
            </w:r>
          </w:p>
        </w:tc>
        <w:tc>
          <w:tcPr>
            <w:tcW w:w="0" w:type="auto"/>
          </w:tcPr>
          <w:p w14:paraId="1D306745" w14:textId="3C96305F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at 20 K</w:t>
            </w:r>
          </w:p>
        </w:tc>
        <w:tc>
          <w:tcPr>
            <w:tcW w:w="0" w:type="auto"/>
          </w:tcPr>
          <w:p w14:paraId="4FE4ECE9" w14:textId="68CA809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5A2158CE" w14:textId="3BB3A653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10.1039/b9nj00353c</w:t>
            </w:r>
          </w:p>
        </w:tc>
      </w:tr>
      <w:tr w:rsidR="00A31D9A" w14:paraId="18B5EF2E" w14:textId="77777777" w:rsidTr="00DE6238">
        <w:tc>
          <w:tcPr>
            <w:tcW w:w="0" w:type="auto"/>
          </w:tcPr>
          <w:p w14:paraId="5143A122" w14:textId="7600A1F4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ZZZEEU06</w:t>
            </w:r>
          </w:p>
        </w:tc>
        <w:tc>
          <w:tcPr>
            <w:tcW w:w="0" w:type="auto"/>
          </w:tcPr>
          <w:p w14:paraId="2A896FDE" w14:textId="11520BC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75955B4E" w14:textId="13996CD7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8.13</w:t>
            </w:r>
          </w:p>
        </w:tc>
        <w:tc>
          <w:tcPr>
            <w:tcW w:w="0" w:type="auto"/>
          </w:tcPr>
          <w:p w14:paraId="7DDCC05C" w14:textId="7FF12E65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at 90 K</w:t>
            </w:r>
          </w:p>
        </w:tc>
        <w:tc>
          <w:tcPr>
            <w:tcW w:w="0" w:type="auto"/>
          </w:tcPr>
          <w:p w14:paraId="18CC8189" w14:textId="628DE508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78921ED6" w14:textId="789845FC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10.1039/b9nj00353c</w:t>
            </w:r>
          </w:p>
        </w:tc>
      </w:tr>
      <w:tr w:rsidR="00A31D9A" w14:paraId="33A5CB9D" w14:textId="77777777" w:rsidTr="00DE6238">
        <w:tc>
          <w:tcPr>
            <w:tcW w:w="0" w:type="auto"/>
          </w:tcPr>
          <w:p w14:paraId="6B60AA90" w14:textId="04C1CBD6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ZZZEEU07</w:t>
            </w:r>
          </w:p>
        </w:tc>
        <w:tc>
          <w:tcPr>
            <w:tcW w:w="0" w:type="auto"/>
          </w:tcPr>
          <w:p w14:paraId="767C371E" w14:textId="19B58AD0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165B6DD1" w14:textId="649B1EA2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7.44</w:t>
            </w:r>
          </w:p>
        </w:tc>
        <w:tc>
          <w:tcPr>
            <w:tcW w:w="0" w:type="auto"/>
          </w:tcPr>
          <w:p w14:paraId="4C909E67" w14:textId="2DF31B3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at 150 K</w:t>
            </w:r>
          </w:p>
        </w:tc>
        <w:tc>
          <w:tcPr>
            <w:tcW w:w="0" w:type="auto"/>
          </w:tcPr>
          <w:p w14:paraId="6319A717" w14:textId="6268228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2010</w:t>
            </w:r>
          </w:p>
        </w:tc>
        <w:tc>
          <w:tcPr>
            <w:tcW w:w="0" w:type="auto"/>
          </w:tcPr>
          <w:p w14:paraId="6A2BF6BE" w14:textId="5001D0E3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da-DK"/>
              </w:rPr>
              <w:t>10.1039/b9nj00353c</w:t>
            </w:r>
          </w:p>
        </w:tc>
      </w:tr>
      <w:tr w:rsidR="00A31D9A" w14:paraId="130A8C12" w14:textId="77777777" w:rsidTr="00DE6238">
        <w:tc>
          <w:tcPr>
            <w:tcW w:w="0" w:type="auto"/>
          </w:tcPr>
          <w:p w14:paraId="45BC96B2" w14:textId="70B77C9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ZZZEEU08</w:t>
            </w:r>
          </w:p>
        </w:tc>
        <w:tc>
          <w:tcPr>
            <w:tcW w:w="0" w:type="auto"/>
          </w:tcPr>
          <w:p w14:paraId="6EEDF3F0" w14:textId="4A347F4E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39B41FD2" w14:textId="5B04BF4E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5.5</w:t>
            </w:r>
          </w:p>
        </w:tc>
        <w:tc>
          <w:tcPr>
            <w:tcW w:w="0" w:type="auto"/>
          </w:tcPr>
          <w:p w14:paraId="4E3588D7" w14:textId="602C09B9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76CF79DE" w14:textId="147DD7C0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10832AB8" w14:textId="3ACA968D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10.1021/cg101162a</w:t>
            </w:r>
          </w:p>
        </w:tc>
      </w:tr>
      <w:tr w:rsidR="00A31D9A" w14:paraId="763CDCDF" w14:textId="77777777" w:rsidTr="00DE6238">
        <w:tc>
          <w:tcPr>
            <w:tcW w:w="0" w:type="auto"/>
          </w:tcPr>
          <w:p w14:paraId="1DEE704A" w14:textId="08FE62BD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QIVTUK</w:t>
            </w:r>
          </w:p>
        </w:tc>
        <w:tc>
          <w:tcPr>
            <w:tcW w:w="0" w:type="auto"/>
          </w:tcPr>
          <w:p w14:paraId="5F5691E2" w14:textId="221E9307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727847D" w14:textId="09FB2706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4.63</w:t>
            </w:r>
          </w:p>
        </w:tc>
        <w:tc>
          <w:tcPr>
            <w:tcW w:w="0" w:type="auto"/>
          </w:tcPr>
          <w:p w14:paraId="62126CC6" w14:textId="0314BC7E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77E3DF10" w14:textId="4D8FE0CD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7BF161AB" w14:textId="23AFE6B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None</w:t>
            </w:r>
          </w:p>
        </w:tc>
      </w:tr>
      <w:tr w:rsidR="00A31D9A" w14:paraId="68D759F6" w14:textId="77777777" w:rsidTr="00DE6238">
        <w:tc>
          <w:tcPr>
            <w:tcW w:w="0" w:type="auto"/>
          </w:tcPr>
          <w:p w14:paraId="4AD7E7BD" w14:textId="2E3243C9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QIVTUK01</w:t>
            </w:r>
          </w:p>
        </w:tc>
        <w:tc>
          <w:tcPr>
            <w:tcW w:w="0" w:type="auto"/>
          </w:tcPr>
          <w:p w14:paraId="57E207EA" w14:textId="595F38EE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5567613" w14:textId="3517E42B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3.820</w:t>
            </w:r>
          </w:p>
        </w:tc>
        <w:tc>
          <w:tcPr>
            <w:tcW w:w="0" w:type="auto"/>
          </w:tcPr>
          <w:p w14:paraId="30FC771E" w14:textId="70991A10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at 173 K</w:t>
            </w:r>
          </w:p>
        </w:tc>
        <w:tc>
          <w:tcPr>
            <w:tcW w:w="0" w:type="auto"/>
          </w:tcPr>
          <w:p w14:paraId="607286EC" w14:textId="3C89CCDA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24AF0173" w14:textId="0D84968C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10.1021/cg101162a</w:t>
            </w:r>
          </w:p>
        </w:tc>
      </w:tr>
      <w:tr w:rsidR="00A31D9A" w14:paraId="7A5967BA" w14:textId="77777777" w:rsidTr="00DE6238">
        <w:tc>
          <w:tcPr>
            <w:tcW w:w="0" w:type="auto"/>
          </w:tcPr>
          <w:p w14:paraId="15D61AAB" w14:textId="32903A0C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YUXGUV</w:t>
            </w:r>
          </w:p>
        </w:tc>
        <w:tc>
          <w:tcPr>
            <w:tcW w:w="0" w:type="auto"/>
          </w:tcPr>
          <w:p w14:paraId="51C9D64E" w14:textId="620FB93F" w:rsidR="00A31D9A" w:rsidRDefault="00A31D9A" w:rsidP="00A31D9A">
            <w:pPr>
              <w:rPr>
                <w:lang w:val="en-US"/>
              </w:rPr>
            </w:pPr>
            <w:r w:rsidRPr="00A31D9A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472F536A" w14:textId="10428C64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4.8</w:t>
            </w:r>
          </w:p>
        </w:tc>
        <w:tc>
          <w:tcPr>
            <w:tcW w:w="0" w:type="auto"/>
          </w:tcPr>
          <w:p w14:paraId="7D9FE49E" w14:textId="64109E62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294 K</w:t>
            </w:r>
          </w:p>
        </w:tc>
        <w:tc>
          <w:tcPr>
            <w:tcW w:w="0" w:type="auto"/>
          </w:tcPr>
          <w:p w14:paraId="7A127CCD" w14:textId="6C990F6F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324ACAF8" w14:textId="46F1FC80" w:rsidR="00A31D9A" w:rsidRDefault="00A31D9A" w:rsidP="00A31D9A">
            <w:pPr>
              <w:rPr>
                <w:rFonts w:ascii="Calibri" w:hAnsi="Calibri" w:cs="Calibri"/>
                <w:color w:val="000000"/>
              </w:rPr>
            </w:pPr>
            <w:r w:rsidRPr="00A31D9A">
              <w:rPr>
                <w:lang w:val="en-US"/>
              </w:rPr>
              <w:t>10.1107/S2053229615020628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068FC"/>
    <w:rsid w:val="00234C3A"/>
    <w:rsid w:val="0027754C"/>
    <w:rsid w:val="003C5B33"/>
    <w:rsid w:val="0040132E"/>
    <w:rsid w:val="00481529"/>
    <w:rsid w:val="004E271D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7C1F61"/>
    <w:rsid w:val="0083423B"/>
    <w:rsid w:val="008E6908"/>
    <w:rsid w:val="008F3203"/>
    <w:rsid w:val="0095358D"/>
    <w:rsid w:val="0096061D"/>
    <w:rsid w:val="009C2F58"/>
    <w:rsid w:val="00A31D9A"/>
    <w:rsid w:val="00A657FE"/>
    <w:rsid w:val="00A82E93"/>
    <w:rsid w:val="00B21E4D"/>
    <w:rsid w:val="00BF26B2"/>
    <w:rsid w:val="00CB0ABF"/>
    <w:rsid w:val="00CD268F"/>
    <w:rsid w:val="00D05024"/>
    <w:rsid w:val="00D225B5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2026-04-14T14:55:00Z</dcterms:created>
  <dcterms:modified xsi:type="dcterms:W3CDTF">2026-04-16T10:35:00Z</dcterms:modified>
</cp:coreProperties>
</file>