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A5590E4" w:rsidR="00E40068" w:rsidRDefault="00A27FB7" w:rsidP="00D4221C">
      <w:pPr>
        <w:pStyle w:val="Title"/>
        <w:rPr>
          <w:lang w:val="en-US"/>
        </w:rPr>
      </w:pPr>
      <w:r>
        <w:rPr>
          <w:lang w:val="en-US"/>
        </w:rPr>
        <w:t>Alloxan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3412AD8" w:rsidR="00D4221C" w:rsidRDefault="00B031ED" w:rsidP="00D4221C">
      <w:pPr>
        <w:rPr>
          <w:lang w:val="en-US"/>
        </w:rPr>
      </w:pPr>
      <w:r>
        <w:object w:dxaOrig="1515" w:dyaOrig="18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75pt;height:90.75pt" o:ole="">
            <v:imagedata r:id="rId6" o:title=""/>
          </v:shape>
          <o:OLEObject Type="Embed" ProgID="ACD.ChemSketch.20" ShapeID="_x0000_i1028" DrawAspect="Content" ObjectID="_1838372677" r:id="rId7"/>
        </w:object>
      </w:r>
    </w:p>
    <w:p w14:paraId="5B1AA517" w14:textId="38EA540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27FB7">
        <w:t>Alloxan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171"/>
      </w:tblGrid>
      <w:tr w:rsidR="00412530" w:rsidRPr="00412530" w14:paraId="090F9DBB" w14:textId="77777777" w:rsidTr="00412530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04251329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1D5CB81B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ALOXAN</w:t>
            </w:r>
          </w:p>
        </w:tc>
      </w:tr>
      <w:tr w:rsidR="00412530" w:rsidRPr="00412530" w14:paraId="6A7A2976" w14:textId="77777777" w:rsidTr="00412530">
        <w:tc>
          <w:tcPr>
            <w:tcW w:w="3256" w:type="dxa"/>
            <w:tcBorders>
              <w:left w:val="single" w:sz="24" w:space="0" w:color="auto"/>
            </w:tcBorders>
          </w:tcPr>
          <w:p w14:paraId="3722D212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4DE1CCC9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C4 H2 N2 O4</w:t>
            </w:r>
          </w:p>
        </w:tc>
      </w:tr>
      <w:tr w:rsidR="00412530" w:rsidRPr="00412530" w14:paraId="5729ABA8" w14:textId="77777777" w:rsidTr="00412530">
        <w:tc>
          <w:tcPr>
            <w:tcW w:w="3256" w:type="dxa"/>
            <w:tcBorders>
              <w:left w:val="single" w:sz="24" w:space="0" w:color="auto"/>
            </w:tcBorders>
          </w:tcPr>
          <w:p w14:paraId="6B958A07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2DD198A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Alloxan</w:t>
            </w:r>
          </w:p>
        </w:tc>
      </w:tr>
      <w:tr w:rsidR="00412530" w:rsidRPr="00412530" w14:paraId="20483C48" w14:textId="77777777" w:rsidTr="00412530">
        <w:tc>
          <w:tcPr>
            <w:tcW w:w="3256" w:type="dxa"/>
            <w:tcBorders>
              <w:left w:val="single" w:sz="24" w:space="0" w:color="auto"/>
            </w:tcBorders>
          </w:tcPr>
          <w:p w14:paraId="74AB34C7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714B3F2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Pyrimidine-2,4,5,6-tetraone</w:t>
            </w:r>
          </w:p>
        </w:tc>
      </w:tr>
      <w:tr w:rsidR="00412530" w:rsidRPr="00412530" w14:paraId="36FA1B0A" w14:textId="77777777" w:rsidTr="00412530">
        <w:tc>
          <w:tcPr>
            <w:tcW w:w="3256" w:type="dxa"/>
            <w:tcBorders>
              <w:left w:val="single" w:sz="24" w:space="0" w:color="auto"/>
            </w:tcBorders>
          </w:tcPr>
          <w:p w14:paraId="0E3D692E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4F8C713" w14:textId="77777777" w:rsidR="00412530" w:rsidRPr="00412530" w:rsidRDefault="00412530" w:rsidP="006346D1">
            <w:pPr>
              <w:rPr>
                <w:lang w:val="en-US"/>
              </w:rPr>
            </w:pPr>
          </w:p>
        </w:tc>
      </w:tr>
      <w:tr w:rsidR="00412530" w:rsidRPr="00412530" w14:paraId="4C741F98" w14:textId="77777777" w:rsidTr="00412530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33EC2121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 xml:space="preserve">CSD </w:t>
            </w:r>
            <w:proofErr w:type="spellStart"/>
            <w:r w:rsidRPr="00412530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04BFC84F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ALOXAN11, ALOXAN14</w:t>
            </w:r>
          </w:p>
        </w:tc>
      </w:tr>
      <w:tr w:rsidR="00412530" w:rsidRPr="00412530" w14:paraId="60CEAC31" w14:textId="77777777" w:rsidTr="00412530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1DECDA18" w14:textId="77777777" w:rsidR="00412530" w:rsidRPr="00412530" w:rsidRDefault="00412530" w:rsidP="006346D1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22779653" w14:textId="77777777" w:rsidR="00412530" w:rsidRPr="00412530" w:rsidRDefault="00412530" w:rsidP="006346D1">
            <w:pPr>
              <w:rPr>
                <w:lang w:val="en-US"/>
              </w:rPr>
            </w:pPr>
          </w:p>
        </w:tc>
      </w:tr>
      <w:tr w:rsidR="00412530" w:rsidRPr="00412530" w14:paraId="3D37587C" w14:textId="77777777" w:rsidTr="00412530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73B0BCEC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5E4CA3DE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A</w:t>
            </w:r>
          </w:p>
        </w:tc>
      </w:tr>
      <w:tr w:rsidR="00412530" w:rsidRPr="00412530" w14:paraId="18FF1728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0F4A68EA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4A780A5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Tom Lewis</w:t>
            </w:r>
          </w:p>
        </w:tc>
      </w:tr>
      <w:tr w:rsidR="00412530" w:rsidRPr="00412530" w14:paraId="5CDEF7A1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0D280B83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44E59FC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2005</w:t>
            </w:r>
          </w:p>
        </w:tc>
      </w:tr>
      <w:tr w:rsidR="00412530" w:rsidRPr="00412530" w14:paraId="265C3DCE" w14:textId="77777777" w:rsidTr="00412530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70CEC895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47F1E7F3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 xml:space="preserve">Lewis, T. C., Tocher, D. A., Price, S. L., </w:t>
            </w:r>
            <w:proofErr w:type="spellStart"/>
            <w:r w:rsidRPr="00412530">
              <w:rPr>
                <w:lang w:val="en-US"/>
              </w:rPr>
              <w:t>Cryst</w:t>
            </w:r>
            <w:proofErr w:type="spellEnd"/>
            <w:r w:rsidRPr="00412530">
              <w:rPr>
                <w:lang w:val="en-US"/>
              </w:rPr>
              <w:t>. Growth Des., 5(3), 983-993 (2005)</w:t>
            </w:r>
          </w:p>
        </w:tc>
      </w:tr>
      <w:tr w:rsidR="00412530" w:rsidRPr="00412530" w14:paraId="5EF0FEED" w14:textId="77777777" w:rsidTr="00412530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3BBBCA39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2E49C400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1</w:t>
            </w:r>
          </w:p>
        </w:tc>
      </w:tr>
      <w:tr w:rsidR="00412530" w:rsidRPr="00412530" w14:paraId="6F952072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5E70BC83" w14:textId="77777777" w:rsidR="00412530" w:rsidRPr="00412530" w:rsidRDefault="00412530" w:rsidP="006346D1">
            <w:pPr>
              <w:rPr>
                <w:lang w:val="en-US"/>
              </w:rPr>
            </w:pPr>
            <w:proofErr w:type="spellStart"/>
            <w:r w:rsidRPr="00412530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5FCD571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0</w:t>
            </w:r>
          </w:p>
        </w:tc>
      </w:tr>
      <w:tr w:rsidR="00412530" w:rsidRPr="00412530" w14:paraId="242DB382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470AB1CB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053A6AC" w14:textId="17B9D5D3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MOLPAK, DMAREL</w:t>
            </w:r>
            <w:r>
              <w:rPr>
                <w:lang w:val="en-US"/>
              </w:rPr>
              <w:t xml:space="preserve"> (</w:t>
            </w:r>
            <w:r w:rsidRPr="00412530">
              <w:rPr>
                <w:lang w:val="en-US"/>
              </w:rPr>
              <w:t>3.0</w:t>
            </w:r>
            <w:r>
              <w:rPr>
                <w:lang w:val="en-US"/>
              </w:rPr>
              <w:t>)</w:t>
            </w:r>
          </w:p>
        </w:tc>
      </w:tr>
      <w:tr w:rsidR="00412530" w:rsidRPr="00412530" w14:paraId="24D2B339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084C3D5A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 xml:space="preserve">Location </w:t>
            </w:r>
            <w:proofErr w:type="gramStart"/>
            <w:r w:rsidRPr="00412530">
              <w:rPr>
                <w:lang w:val="en-US"/>
              </w:rPr>
              <w:t>on</w:t>
            </w:r>
            <w:proofErr w:type="gramEnd"/>
            <w:r w:rsidRPr="00412530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FDA4D41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\CHEMISTRY_CPOSS\0-EarlySearches\home\louise_price.eminerals\alloxan</w:t>
            </w:r>
          </w:p>
        </w:tc>
      </w:tr>
      <w:tr w:rsidR="00412530" w:rsidRPr="00412530" w14:paraId="775875D6" w14:textId="77777777" w:rsidTr="00412530">
        <w:tc>
          <w:tcPr>
            <w:tcW w:w="3256" w:type="dxa"/>
            <w:tcBorders>
              <w:left w:val="single" w:sz="24" w:space="0" w:color="EE0000"/>
            </w:tcBorders>
          </w:tcPr>
          <w:p w14:paraId="423247E1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1DFC6918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DMA + adjusted FIT</w:t>
            </w:r>
          </w:p>
        </w:tc>
      </w:tr>
      <w:tr w:rsidR="00412530" w:rsidRPr="00412530" w14:paraId="3407EE26" w14:textId="77777777" w:rsidTr="00412530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17AD94D2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7932FC59" w14:textId="77777777" w:rsidR="00412530" w:rsidRPr="00412530" w:rsidRDefault="00412530" w:rsidP="006346D1">
            <w:pPr>
              <w:rPr>
                <w:lang w:val="en-US"/>
              </w:rPr>
            </w:pPr>
            <w:r w:rsidRPr="00412530">
              <w:rPr>
                <w:lang w:val="en-US"/>
              </w:rPr>
              <w:t>Ab initio MP2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5F972450" w14:textId="00BD9807" w:rsidR="00412530" w:rsidRDefault="00F50EC2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2BCE0B" wp14:editId="199CD922">
            <wp:extent cx="6480000" cy="4704190"/>
            <wp:effectExtent l="0" t="0" r="0" b="1270"/>
            <wp:docPr id="12696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116C96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27FB7">
        <w:t>Alloxan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5C2355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27FB7">
        <w:t>Alloxan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9"/>
        <w:gridCol w:w="999"/>
        <w:gridCol w:w="776"/>
        <w:gridCol w:w="941"/>
        <w:gridCol w:w="941"/>
        <w:gridCol w:w="941"/>
        <w:gridCol w:w="816"/>
        <w:gridCol w:w="861"/>
        <w:gridCol w:w="831"/>
        <w:gridCol w:w="963"/>
        <w:gridCol w:w="1198"/>
      </w:tblGrid>
      <w:tr w:rsidR="005825DC" w14:paraId="1887575A" w14:textId="78F9D7AA" w:rsidTr="00F50EC2">
        <w:tc>
          <w:tcPr>
            <w:tcW w:w="118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7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1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3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50EC2" w14:paraId="079EEFAC" w14:textId="0670F9D8" w:rsidTr="00F50EC2">
        <w:tc>
          <w:tcPr>
            <w:tcW w:w="118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54364A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578962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2E26622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190BE0D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5.886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78D7B59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5.886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65D420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14.1</w:t>
            </w:r>
          </w:p>
        </w:tc>
        <w:tc>
          <w:tcPr>
            <w:tcW w:w="81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2BB1C5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3A79D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15FFC5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A60CFB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1.9317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296B7AB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133F158B" w14:textId="673773C0" w:rsidTr="00F50EC2">
        <w:tc>
          <w:tcPr>
            <w:tcW w:w="118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552BCF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227ED5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60C87FB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06D76A6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5.841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1A386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5.841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35F3983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13.853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D23886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7343B5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69D48E3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A6063C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1.9966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6132C4A0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66609675" w14:textId="70B0C4FA" w:rsidTr="00F50EC2">
        <w:tc>
          <w:tcPr>
            <w:tcW w:w="11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1DFE64C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436D287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4DB5647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42DB4ABF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5.85000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71CF595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5.85000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3AA3B4F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13.913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3562A83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24DC5E8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352380B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2E0DC93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1.9818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7BC9C2F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14565170" w14:textId="3228EFE4" w:rsidTr="00F50EC2">
        <w:tc>
          <w:tcPr>
            <w:tcW w:w="118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07F7EEFF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ALOXAN14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4D98631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P212121</w:t>
            </w:r>
          </w:p>
        </w:tc>
        <w:tc>
          <w:tcPr>
            <w:tcW w:w="7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6A1F050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4310F84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5.82141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7D114C4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5.85450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1BA8182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13.8525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1AB2B03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541DE12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1952719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0ADCE6C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1.9987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51FD0BAF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II</w:t>
            </w:r>
          </w:p>
        </w:tc>
      </w:tr>
      <w:tr w:rsidR="00F50EC2" w14:paraId="0B74FBBB" w14:textId="5E3651A6" w:rsidTr="00F50EC2">
        <w:tc>
          <w:tcPr>
            <w:tcW w:w="118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080268E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ALOXAN15</w:t>
            </w:r>
          </w:p>
        </w:tc>
        <w:tc>
          <w:tcPr>
            <w:tcW w:w="99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5F7E836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13834C4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2F11F51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5.8059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5EF36CA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5.8059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3B9B6C6D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13.9050</w:t>
            </w:r>
          </w:p>
        </w:tc>
        <w:tc>
          <w:tcPr>
            <w:tcW w:w="81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549B68D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6910DDE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471D1DA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4306DDB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2.0132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2B859754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4C977FCC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1F1DFED0" w14:textId="644985F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ALOXAN16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5CC53D50" w14:textId="73A540D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15CE1868" w14:textId="25B5C92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E8B084D" w14:textId="49F2D4F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5.758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CA467E" w14:textId="03E165A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5.758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8FF256B" w14:textId="79062BB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13.794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5F4B44F3" w14:textId="7CC7AFB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65A0F844" w14:textId="13AE08EF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6B61284F" w14:textId="1699648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09545637" w14:textId="15B1A51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2.0633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037C24AC" w14:textId="2B4BE24A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0D603E89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3DBF29B7" w14:textId="2C3EEC0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ALOXAN17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9B014FD" w14:textId="04F1363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23222C77" w14:textId="34B8960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110A30D" w14:textId="28601BB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5.7382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64C110D" w14:textId="0A1392B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5.7382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F36E5C8" w14:textId="2BF07DE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13.747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0819FD21" w14:textId="4419DCD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68109BCD" w14:textId="2F39A4C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6035E5E1" w14:textId="5173587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0EC0E3D9" w14:textId="51165FF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2.0847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18F1C005" w14:textId="20F5036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6D8533DD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1B45D1DA" w14:textId="1B6FDE2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ALOXAN18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0904C7F" w14:textId="2DAAC36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1AD38360" w14:textId="0B163D1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F63A82E" w14:textId="6F31DDC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5.7051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D37D04A" w14:textId="6715763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5.7051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13E9016" w14:textId="3D64862D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13.6603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282A505E" w14:textId="547C4BA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7A59FEB6" w14:textId="3F6F47A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698D80C7" w14:textId="2B1D4A9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74924B73" w14:textId="1DC2F95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2.1223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2B656FF7" w14:textId="093375F0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09CDD9F9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643AB8C5" w14:textId="61BD439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ALOXAN19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3BCF559A" w14:textId="34D7AE3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1C13CE56" w14:textId="51430EB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EDF8778" w14:textId="1498EFD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5.6753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05CD259" w14:textId="4A3668D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5.6753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3FE6C50" w14:textId="246005F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13.593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728DF394" w14:textId="12D1F87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4AC66FA6" w14:textId="1C35293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39B608F3" w14:textId="3E7A3FB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7821D5C" w14:textId="72EA9C6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2.1553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75AD060B" w14:textId="3499044C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7B4D2697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67150809" w14:textId="58C77BF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ALOXAN20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2CE23915" w14:textId="77ECACA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7DB49F1C" w14:textId="4DA8FD7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548F620" w14:textId="6710232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5.6443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B16F455" w14:textId="712285F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5.6443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AA81807" w14:textId="5479F79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13.507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0DAE9266" w14:textId="661B87B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7D32FBF6" w14:textId="49322BA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27F91351" w14:textId="24C0A98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966C326" w14:textId="0E33E14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2.1929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16594F8A" w14:textId="490A3D5E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649AB800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6B621E28" w14:textId="1E59860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ALOXAN21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2E2BDFA4" w14:textId="6B77FFF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642F5AD6" w14:textId="75A40B8F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7BCAFCB" w14:textId="315C62F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5.5997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B0AF5F" w14:textId="404D548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5.5997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144CB4B" w14:textId="71AFAA3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13.351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5737D8C8" w14:textId="7B22A3A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14845703" w14:textId="7AEE02A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340AC636" w14:textId="17E7D22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C62E155" w14:textId="3375D8C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2.2540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186B39F2" w14:textId="5E7CF41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30A7D324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427C38F6" w14:textId="72BC7BD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ALOXAN22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32A20B3C" w14:textId="43E7785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0D95DCC9" w14:textId="2200730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943B248" w14:textId="064AA49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5.56040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51B54E4" w14:textId="78984FA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5.56040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4947569" w14:textId="06339E1F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13.2450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0E691B08" w14:textId="0545BB7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713ECC3C" w14:textId="5F34B00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112DFAD5" w14:textId="0351A51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2BFC798C" w14:textId="6E36D45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2.3043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0FCFC43B" w14:textId="656E1FBB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  <w:tr w:rsidR="00F50EC2" w14:paraId="41847020" w14:textId="77777777" w:rsidTr="00F50EC2">
        <w:tc>
          <w:tcPr>
            <w:tcW w:w="1189" w:type="dxa"/>
            <w:shd w:val="clear" w:color="auto" w:fill="C5E0B3" w:themeFill="accent6" w:themeFillTint="66"/>
          </w:tcPr>
          <w:p w14:paraId="258E6CB7" w14:textId="26E2ED1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ALOXAN23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3ED71E9" w14:textId="6AAEAA3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776" w:type="dxa"/>
            <w:shd w:val="clear" w:color="auto" w:fill="C5E0B3" w:themeFill="accent6" w:themeFillTint="66"/>
          </w:tcPr>
          <w:p w14:paraId="2737D1C9" w14:textId="49C469B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377D334" w14:textId="0F18E07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5.5308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6EE3ACC" w14:textId="4866D05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5.5308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C5273D5" w14:textId="2B52DD5D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13.126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42329669" w14:textId="2503112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61" w:type="dxa"/>
            <w:shd w:val="clear" w:color="auto" w:fill="C5E0B3" w:themeFill="accent6" w:themeFillTint="66"/>
          </w:tcPr>
          <w:p w14:paraId="29C1006E" w14:textId="01B4D86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6C3A3DF8" w14:textId="11DE06B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90.0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11685446" w14:textId="0DB354AD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2.3501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6A75BA99" w14:textId="1B76D79B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F50EC2">
              <w:rPr>
                <w:lang w:val="en-US"/>
              </w:rPr>
              <w:t xml:space="preserve">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897FC6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27FB7">
        <w:t>Alloxan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303"/>
        <w:gridCol w:w="918"/>
        <w:gridCol w:w="944"/>
        <w:gridCol w:w="663"/>
        <w:gridCol w:w="291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50EC2" w14:paraId="09C22672" w14:textId="2FADBC92" w:rsidTr="00E24F97">
        <w:tc>
          <w:tcPr>
            <w:tcW w:w="0" w:type="auto"/>
          </w:tcPr>
          <w:p w14:paraId="54880E13" w14:textId="20D80995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</w:t>
            </w:r>
          </w:p>
        </w:tc>
        <w:tc>
          <w:tcPr>
            <w:tcW w:w="0" w:type="auto"/>
          </w:tcPr>
          <w:p w14:paraId="0290D82F" w14:textId="1AF46C9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768D7291" w14:textId="2DF710C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9.200</w:t>
            </w:r>
          </w:p>
        </w:tc>
        <w:tc>
          <w:tcPr>
            <w:tcW w:w="0" w:type="auto"/>
          </w:tcPr>
          <w:p w14:paraId="1260C821" w14:textId="7A4AC0E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0D69936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1964</w:t>
            </w:r>
          </w:p>
        </w:tc>
        <w:tc>
          <w:tcPr>
            <w:tcW w:w="0" w:type="auto"/>
          </w:tcPr>
          <w:p w14:paraId="3727F56C" w14:textId="63C070E0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10.1107/S0365110X6400041X</w:t>
            </w:r>
          </w:p>
        </w:tc>
      </w:tr>
      <w:tr w:rsidR="00F50EC2" w14:paraId="1228351F" w14:textId="12FF010C" w:rsidTr="00E24F97">
        <w:tc>
          <w:tcPr>
            <w:tcW w:w="0" w:type="auto"/>
          </w:tcPr>
          <w:p w14:paraId="78498CB3" w14:textId="68B72D6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lastRenderedPageBreak/>
              <w:t>ALOXAN11</w:t>
            </w:r>
          </w:p>
        </w:tc>
        <w:tc>
          <w:tcPr>
            <w:tcW w:w="0" w:type="auto"/>
          </w:tcPr>
          <w:p w14:paraId="38A7A315" w14:textId="56565F3A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2D02B01C" w14:textId="4A90097D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2.9</w:t>
            </w:r>
          </w:p>
        </w:tc>
        <w:tc>
          <w:tcPr>
            <w:tcW w:w="0" w:type="auto"/>
          </w:tcPr>
          <w:p w14:paraId="291ABADC" w14:textId="12C8DCF3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at 42 K</w:t>
            </w:r>
          </w:p>
        </w:tc>
        <w:tc>
          <w:tcPr>
            <w:tcW w:w="0" w:type="auto"/>
          </w:tcPr>
          <w:p w14:paraId="6FE357DB" w14:textId="3ED11644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1985</w:t>
            </w:r>
          </w:p>
        </w:tc>
        <w:tc>
          <w:tcPr>
            <w:tcW w:w="0" w:type="auto"/>
          </w:tcPr>
          <w:p w14:paraId="5BD7EC32" w14:textId="76500D2F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10.1107/S0108768185001732</w:t>
            </w:r>
          </w:p>
        </w:tc>
      </w:tr>
      <w:tr w:rsidR="00F50EC2" w14:paraId="650E684B" w14:textId="058D14E8" w:rsidTr="00E24F97">
        <w:tc>
          <w:tcPr>
            <w:tcW w:w="0" w:type="auto"/>
          </w:tcPr>
          <w:p w14:paraId="2B8AAD98" w14:textId="7816C62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ALOXAN12</w:t>
            </w:r>
          </w:p>
        </w:tc>
        <w:tc>
          <w:tcPr>
            <w:tcW w:w="0" w:type="auto"/>
          </w:tcPr>
          <w:p w14:paraId="02327711" w14:textId="1CBC863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18FF08B1" w14:textId="07766AF7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3.2</w:t>
            </w:r>
          </w:p>
        </w:tc>
        <w:tc>
          <w:tcPr>
            <w:tcW w:w="0" w:type="auto"/>
          </w:tcPr>
          <w:p w14:paraId="0DFAEED6" w14:textId="64F23DED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6027F6D3" w14:textId="3C3E8FC7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1985</w:t>
            </w:r>
          </w:p>
        </w:tc>
        <w:tc>
          <w:tcPr>
            <w:tcW w:w="0" w:type="auto"/>
          </w:tcPr>
          <w:p w14:paraId="1067BA7D" w14:textId="471EA79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10.1107/S0108768185001732</w:t>
            </w:r>
          </w:p>
        </w:tc>
      </w:tr>
      <w:tr w:rsidR="00F50EC2" w14:paraId="6656CF8E" w14:textId="7669F558" w:rsidTr="00E24F97">
        <w:tc>
          <w:tcPr>
            <w:tcW w:w="0" w:type="auto"/>
          </w:tcPr>
          <w:p w14:paraId="74C3EA06" w14:textId="7E107E68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ALOXAN14</w:t>
            </w:r>
          </w:p>
        </w:tc>
        <w:tc>
          <w:tcPr>
            <w:tcW w:w="0" w:type="auto"/>
          </w:tcPr>
          <w:p w14:paraId="1AF5E4CA" w14:textId="59CE563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5BCE4E53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4.600</w:t>
            </w:r>
          </w:p>
        </w:tc>
        <w:tc>
          <w:tcPr>
            <w:tcW w:w="0" w:type="auto"/>
          </w:tcPr>
          <w:p w14:paraId="6D9F4D06" w14:textId="149FB7E5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at 2 K</w:t>
            </w:r>
          </w:p>
        </w:tc>
        <w:tc>
          <w:tcPr>
            <w:tcW w:w="0" w:type="auto"/>
          </w:tcPr>
          <w:p w14:paraId="22933DB8" w14:textId="4E5E9BB1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1E87A46D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10.1039/b716960d</w:t>
            </w:r>
          </w:p>
        </w:tc>
      </w:tr>
      <w:tr w:rsidR="00F50EC2" w14:paraId="45FA6332" w14:textId="53B822F1" w:rsidTr="00E24F97">
        <w:tc>
          <w:tcPr>
            <w:tcW w:w="0" w:type="auto"/>
          </w:tcPr>
          <w:p w14:paraId="2B6560F1" w14:textId="54BBBC3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ALOXAN15</w:t>
            </w:r>
          </w:p>
        </w:tc>
        <w:tc>
          <w:tcPr>
            <w:tcW w:w="0" w:type="auto"/>
          </w:tcPr>
          <w:p w14:paraId="6B44B5AB" w14:textId="41317DC6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105D1E18" w14:textId="22B2FA4F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3.309</w:t>
            </w:r>
          </w:p>
        </w:tc>
        <w:tc>
          <w:tcPr>
            <w:tcW w:w="0" w:type="auto"/>
          </w:tcPr>
          <w:p w14:paraId="1D306745" w14:textId="4739795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FE4ECE9" w14:textId="02F029B7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A2158CE" w14:textId="527D0CAC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0EC3D1E9" w14:textId="77777777" w:rsidTr="00E24F97">
        <w:tc>
          <w:tcPr>
            <w:tcW w:w="0" w:type="auto"/>
          </w:tcPr>
          <w:p w14:paraId="2947EB2E" w14:textId="225C0F5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ALOXAN16</w:t>
            </w:r>
          </w:p>
        </w:tc>
        <w:tc>
          <w:tcPr>
            <w:tcW w:w="0" w:type="auto"/>
          </w:tcPr>
          <w:p w14:paraId="47160E44" w14:textId="40C603F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342E2D48" w14:textId="0793799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3.226</w:t>
            </w:r>
          </w:p>
        </w:tc>
        <w:tc>
          <w:tcPr>
            <w:tcW w:w="0" w:type="auto"/>
          </w:tcPr>
          <w:p w14:paraId="6A8BF02E" w14:textId="3FAB912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158A0A6D" w14:textId="33EC916F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6BBEB8C8" w14:textId="15942A5D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6FB53932" w14:textId="77777777" w:rsidTr="00E24F97">
        <w:tc>
          <w:tcPr>
            <w:tcW w:w="0" w:type="auto"/>
          </w:tcPr>
          <w:p w14:paraId="3D647408" w14:textId="7029FFD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ALOXAN17</w:t>
            </w:r>
          </w:p>
        </w:tc>
        <w:tc>
          <w:tcPr>
            <w:tcW w:w="0" w:type="auto"/>
          </w:tcPr>
          <w:p w14:paraId="51C43906" w14:textId="16497F1B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6FCC82BA" w14:textId="1C9DDCBE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3.16</w:t>
            </w:r>
          </w:p>
        </w:tc>
        <w:tc>
          <w:tcPr>
            <w:tcW w:w="0" w:type="auto"/>
          </w:tcPr>
          <w:p w14:paraId="13C01AD3" w14:textId="6F2A25C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BD1D0DE" w14:textId="3EF7814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4B46A1AD" w14:textId="3827801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30941B3B" w14:textId="77777777" w:rsidTr="00E24F97">
        <w:tc>
          <w:tcPr>
            <w:tcW w:w="0" w:type="auto"/>
          </w:tcPr>
          <w:p w14:paraId="06849FD5" w14:textId="5E6A09DC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ALOXAN18</w:t>
            </w:r>
          </w:p>
        </w:tc>
        <w:tc>
          <w:tcPr>
            <w:tcW w:w="0" w:type="auto"/>
          </w:tcPr>
          <w:p w14:paraId="28F45977" w14:textId="25092167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4118EEB7" w14:textId="6A533625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2.543</w:t>
            </w:r>
          </w:p>
        </w:tc>
        <w:tc>
          <w:tcPr>
            <w:tcW w:w="0" w:type="auto"/>
          </w:tcPr>
          <w:p w14:paraId="748ABD11" w14:textId="15511F75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0984262C" w14:textId="64308233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2DB9162A" w14:textId="33FFCF4C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6FD6DA55" w14:textId="77777777" w:rsidTr="00E24F97">
        <w:tc>
          <w:tcPr>
            <w:tcW w:w="0" w:type="auto"/>
          </w:tcPr>
          <w:p w14:paraId="5100B867" w14:textId="77C0583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ALOXAN19</w:t>
            </w:r>
          </w:p>
        </w:tc>
        <w:tc>
          <w:tcPr>
            <w:tcW w:w="0" w:type="auto"/>
          </w:tcPr>
          <w:p w14:paraId="23AF1845" w14:textId="29064739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0F42C22C" w14:textId="70E7238E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3.328</w:t>
            </w:r>
          </w:p>
        </w:tc>
        <w:tc>
          <w:tcPr>
            <w:tcW w:w="0" w:type="auto"/>
          </w:tcPr>
          <w:p w14:paraId="0F1FC0D1" w14:textId="6E4BF43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5034D98E" w14:textId="72E50F70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168B0F4E" w14:textId="588E28B5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7A5E338F" w14:textId="77777777" w:rsidTr="00E24F97">
        <w:tc>
          <w:tcPr>
            <w:tcW w:w="0" w:type="auto"/>
          </w:tcPr>
          <w:p w14:paraId="1B20FEC3" w14:textId="60BC8CA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ALOXAN20</w:t>
            </w:r>
          </w:p>
        </w:tc>
        <w:tc>
          <w:tcPr>
            <w:tcW w:w="0" w:type="auto"/>
          </w:tcPr>
          <w:p w14:paraId="5BDA4DE3" w14:textId="3C6DE2C0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60EAEF81" w14:textId="5EA0BD0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2.625</w:t>
            </w:r>
          </w:p>
        </w:tc>
        <w:tc>
          <w:tcPr>
            <w:tcW w:w="0" w:type="auto"/>
          </w:tcPr>
          <w:p w14:paraId="2FF3133D" w14:textId="5780E194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1B35C9CE" w14:textId="065AC66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798B919D" w14:textId="637A3CE0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72221796" w14:textId="77777777" w:rsidTr="00E24F97">
        <w:tc>
          <w:tcPr>
            <w:tcW w:w="0" w:type="auto"/>
          </w:tcPr>
          <w:p w14:paraId="62926235" w14:textId="637E46F2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ALOXAN21</w:t>
            </w:r>
          </w:p>
        </w:tc>
        <w:tc>
          <w:tcPr>
            <w:tcW w:w="0" w:type="auto"/>
          </w:tcPr>
          <w:p w14:paraId="24CE6CD0" w14:textId="7E74AF7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1E312E13" w14:textId="5D7D5F1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2.7</w:t>
            </w:r>
          </w:p>
        </w:tc>
        <w:tc>
          <w:tcPr>
            <w:tcW w:w="0" w:type="auto"/>
          </w:tcPr>
          <w:p w14:paraId="5FC13F74" w14:textId="2DB61255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13AC39F5" w14:textId="3CEA0EF6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138264C" w14:textId="7A4CC32A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62E76C5E" w14:textId="77777777" w:rsidTr="00E24F97">
        <w:tc>
          <w:tcPr>
            <w:tcW w:w="0" w:type="auto"/>
          </w:tcPr>
          <w:p w14:paraId="5CAF0861" w14:textId="6DE80D41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ALOXAN22</w:t>
            </w:r>
          </w:p>
        </w:tc>
        <w:tc>
          <w:tcPr>
            <w:tcW w:w="0" w:type="auto"/>
          </w:tcPr>
          <w:p w14:paraId="41E16B26" w14:textId="7A515F23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7FD85895" w14:textId="1EBBAA8B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2.413</w:t>
            </w:r>
          </w:p>
        </w:tc>
        <w:tc>
          <w:tcPr>
            <w:tcW w:w="0" w:type="auto"/>
          </w:tcPr>
          <w:p w14:paraId="29CB4CC8" w14:textId="208A4E78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774D69D9" w14:textId="74F11F5E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6FE297D3" w14:textId="614D47D1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  <w:tr w:rsidR="00F50EC2" w14:paraId="051487FE" w14:textId="77777777" w:rsidTr="00E24F97">
        <w:tc>
          <w:tcPr>
            <w:tcW w:w="0" w:type="auto"/>
          </w:tcPr>
          <w:p w14:paraId="1A16EB85" w14:textId="6CC901B4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ALOXAN23</w:t>
            </w:r>
          </w:p>
        </w:tc>
        <w:tc>
          <w:tcPr>
            <w:tcW w:w="0" w:type="auto"/>
          </w:tcPr>
          <w:p w14:paraId="7C560848" w14:textId="76533BFE" w:rsidR="00F50EC2" w:rsidRDefault="00F50EC2" w:rsidP="00F50EC2">
            <w:pPr>
              <w:rPr>
                <w:lang w:val="en-US"/>
              </w:rPr>
            </w:pPr>
            <w:r w:rsidRPr="00F50EC2">
              <w:rPr>
                <w:lang w:val="en-US"/>
              </w:rPr>
              <w:t>P41212</w:t>
            </w:r>
          </w:p>
        </w:tc>
        <w:tc>
          <w:tcPr>
            <w:tcW w:w="0" w:type="auto"/>
          </w:tcPr>
          <w:p w14:paraId="0B88B07D" w14:textId="723164CC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2.498</w:t>
            </w:r>
          </w:p>
        </w:tc>
        <w:tc>
          <w:tcPr>
            <w:tcW w:w="0" w:type="auto"/>
          </w:tcPr>
          <w:p w14:paraId="15E7687B" w14:textId="6BF4EB1B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699FEB95" w14:textId="2DEC5489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371D961C" w14:textId="5E73CAA2" w:rsidR="00F50EC2" w:rsidRDefault="00F50EC2" w:rsidP="00F50EC2">
            <w:pPr>
              <w:rPr>
                <w:rFonts w:ascii="Calibri" w:hAnsi="Calibri" w:cs="Calibri"/>
                <w:color w:val="000000"/>
              </w:rPr>
            </w:pPr>
            <w:r w:rsidRPr="00F50EC2">
              <w:rPr>
                <w:lang w:val="en-US"/>
              </w:rPr>
              <w:t>10.1039/D0CC02418J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12530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27FB7"/>
    <w:rsid w:val="00A657FE"/>
    <w:rsid w:val="00A82E93"/>
    <w:rsid w:val="00B031ED"/>
    <w:rsid w:val="00B21E4D"/>
    <w:rsid w:val="00BF26B2"/>
    <w:rsid w:val="00CF5BD4"/>
    <w:rsid w:val="00D05024"/>
    <w:rsid w:val="00D4221C"/>
    <w:rsid w:val="00D72C06"/>
    <w:rsid w:val="00D86F0D"/>
    <w:rsid w:val="00E40068"/>
    <w:rsid w:val="00EB6C54"/>
    <w:rsid w:val="00F344FB"/>
    <w:rsid w:val="00F50EC2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2026-04-22T13:06:00Z</dcterms:created>
  <dcterms:modified xsi:type="dcterms:W3CDTF">2026-04-22T13:18:00Z</dcterms:modified>
</cp:coreProperties>
</file>