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628DE70E" w:rsidR="00E40068" w:rsidRDefault="00050640" w:rsidP="00D4221C">
      <w:pPr>
        <w:pStyle w:val="Title"/>
        <w:rPr>
          <w:lang w:val="en-US"/>
        </w:rPr>
      </w:pPr>
      <w:r>
        <w:rPr>
          <w:lang w:val="en-US"/>
        </w:rPr>
        <w:t>5-azauracil</w:t>
      </w:r>
      <w:r w:rsidR="00C1658E">
        <w:rPr>
          <w:lang w:val="en-US"/>
        </w:rPr>
        <w:t xml:space="preserve"> and monohydrate</w:t>
      </w:r>
    </w:p>
    <w:p w14:paraId="0622A8AA" w14:textId="32A14237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9594A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38D7608" w:rsidR="00D4221C" w:rsidRDefault="00050640" w:rsidP="00D4221C">
      <w:pPr>
        <w:rPr>
          <w:lang w:val="en-US"/>
        </w:rPr>
      </w:pPr>
      <w:r>
        <w:object w:dxaOrig="1170" w:dyaOrig="141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70.5pt" o:ole="">
            <v:imagedata r:id="rId6" o:title=""/>
          </v:shape>
          <o:OLEObject Type="Embed" ProgID="ACD.ChemSketch.20" ShapeID="_x0000_i1025" DrawAspect="Content" ObjectID="_1839671111" r:id="rId7"/>
        </w:object>
      </w:r>
    </w:p>
    <w:p w14:paraId="5B1AA517" w14:textId="4F624DC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1159C">
        <w:t>5-azauracil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10456" w:type="dxa"/>
        <w:tblInd w:w="-25" w:type="dxa"/>
        <w:tblLook w:val="04A0" w:firstRow="1" w:lastRow="0" w:firstColumn="1" w:lastColumn="0" w:noHBand="0" w:noVBand="1"/>
      </w:tblPr>
      <w:tblGrid>
        <w:gridCol w:w="3256"/>
        <w:gridCol w:w="7200"/>
      </w:tblGrid>
      <w:tr w:rsidR="00E36D38" w:rsidRPr="00E36D38" w14:paraId="4900634E" w14:textId="77777777" w:rsidTr="00B9594A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181F539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04D70C52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</w:tr>
      <w:tr w:rsidR="00E36D38" w:rsidRPr="00E36D38" w14:paraId="05EA151A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2EEE860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F99449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C3 H3 N3 O2</w:t>
            </w:r>
          </w:p>
        </w:tc>
      </w:tr>
      <w:tr w:rsidR="00E36D38" w:rsidRPr="00E36D38" w14:paraId="12939497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003846A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9FB8E6D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5-azauracil</w:t>
            </w:r>
          </w:p>
        </w:tc>
      </w:tr>
      <w:tr w:rsidR="00E36D38" w:rsidRPr="00E36D38" w14:paraId="614A4C4D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42B80E0F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A001C4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1H-[1,3,5]triazin-2,4-dione</w:t>
            </w:r>
          </w:p>
        </w:tc>
      </w:tr>
      <w:tr w:rsidR="00E36D38" w:rsidRPr="00E36D38" w14:paraId="29D643F9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7A5E04C1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3E957B4" w14:textId="77777777" w:rsidR="00E36D38" w:rsidRPr="00E36D38" w:rsidRDefault="00E36D38" w:rsidP="00C45686">
            <w:pPr>
              <w:rPr>
                <w:lang w:val="en-US"/>
              </w:rPr>
            </w:pPr>
          </w:p>
        </w:tc>
      </w:tr>
      <w:tr w:rsidR="00E36D38" w:rsidRPr="00E36D38" w14:paraId="07FBC865" w14:textId="77777777" w:rsidTr="00B9594A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1BFA680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CSD Refcodes</w:t>
            </w:r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70765DDD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</w:tr>
      <w:tr w:rsidR="00E36D38" w:rsidRPr="00E36D38" w14:paraId="1A4364E5" w14:textId="77777777" w:rsidTr="00B9594A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61438DC0" w14:textId="77777777" w:rsidR="00E36D38" w:rsidRPr="00E36D38" w:rsidRDefault="00E36D38" w:rsidP="00C45686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77A1EE64" w14:textId="77777777" w:rsidR="00E36D38" w:rsidRPr="00E36D38" w:rsidRDefault="00E36D38" w:rsidP="00C45686">
            <w:pPr>
              <w:rPr>
                <w:lang w:val="en-US"/>
              </w:rPr>
            </w:pPr>
          </w:p>
        </w:tc>
      </w:tr>
      <w:tr w:rsidR="00E36D38" w:rsidRPr="00E36D38" w14:paraId="67161D3E" w14:textId="77777777" w:rsidTr="00B9594A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268274B1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75C3796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A</w:t>
            </w:r>
          </w:p>
        </w:tc>
      </w:tr>
      <w:tr w:rsidR="00E36D38" w:rsidRPr="00E36D38" w14:paraId="200BC837" w14:textId="77777777" w:rsidTr="00B9594A">
        <w:tc>
          <w:tcPr>
            <w:tcW w:w="3256" w:type="dxa"/>
            <w:tcBorders>
              <w:left w:val="single" w:sz="24" w:space="0" w:color="EE0000"/>
            </w:tcBorders>
          </w:tcPr>
          <w:p w14:paraId="566CBAD9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449032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Ashley Hulme</w:t>
            </w:r>
          </w:p>
        </w:tc>
      </w:tr>
      <w:tr w:rsidR="00E36D38" w:rsidRPr="00E36D38" w14:paraId="0965CB57" w14:textId="77777777" w:rsidTr="00B9594A">
        <w:tc>
          <w:tcPr>
            <w:tcW w:w="3256" w:type="dxa"/>
            <w:tcBorders>
              <w:left w:val="single" w:sz="24" w:space="0" w:color="EE0000"/>
            </w:tcBorders>
          </w:tcPr>
          <w:p w14:paraId="7F0CAAE9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405B10B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2007</w:t>
            </w:r>
          </w:p>
        </w:tc>
      </w:tr>
      <w:tr w:rsidR="00E36D38" w:rsidRPr="00E36D38" w14:paraId="279D27BA" w14:textId="77777777" w:rsidTr="00B9594A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21368201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43261916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See HOQHAW search</w:t>
            </w:r>
          </w:p>
        </w:tc>
      </w:tr>
      <w:tr w:rsidR="00E36D38" w:rsidRPr="00E36D38" w14:paraId="22C0E60F" w14:textId="77777777" w:rsidTr="00B9594A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5309D007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3A7E84F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1</w:t>
            </w:r>
          </w:p>
        </w:tc>
      </w:tr>
      <w:tr w:rsidR="00E36D38" w:rsidRPr="00E36D38" w14:paraId="7CF86FA8" w14:textId="77777777" w:rsidTr="00B9594A">
        <w:tc>
          <w:tcPr>
            <w:tcW w:w="3256" w:type="dxa"/>
            <w:tcBorders>
              <w:left w:val="single" w:sz="24" w:space="0" w:color="EE0000"/>
            </w:tcBorders>
          </w:tcPr>
          <w:p w14:paraId="5D46827F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509330D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0</w:t>
            </w:r>
          </w:p>
        </w:tc>
      </w:tr>
      <w:tr w:rsidR="00E36D38" w:rsidRPr="00E36D38" w14:paraId="19588D1B" w14:textId="77777777" w:rsidTr="00B9594A">
        <w:tc>
          <w:tcPr>
            <w:tcW w:w="3256" w:type="dxa"/>
            <w:tcBorders>
              <w:left w:val="single" w:sz="24" w:space="0" w:color="EE0000"/>
            </w:tcBorders>
          </w:tcPr>
          <w:p w14:paraId="61E07CA3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C1A55BF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MOLPAK, DMAREL (4.1.1)</w:t>
            </w:r>
          </w:p>
        </w:tc>
      </w:tr>
      <w:tr w:rsidR="00E36D38" w:rsidRPr="00E36D38" w14:paraId="0D27DC59" w14:textId="77777777" w:rsidTr="00B9594A">
        <w:tc>
          <w:tcPr>
            <w:tcW w:w="3256" w:type="dxa"/>
            <w:tcBorders>
              <w:left w:val="single" w:sz="24" w:space="0" w:color="EE0000"/>
            </w:tcBorders>
          </w:tcPr>
          <w:p w14:paraId="7529FD14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6DED1E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\CHEMISTRY_CPOSS\0-EarlySearches\home\louise_price.eminerals\5-azauracil</w:t>
            </w:r>
          </w:p>
        </w:tc>
      </w:tr>
      <w:tr w:rsidR="00E36D38" w:rsidRPr="00E36D38" w14:paraId="1253C702" w14:textId="77777777" w:rsidTr="00B9594A">
        <w:tc>
          <w:tcPr>
            <w:tcW w:w="3256" w:type="dxa"/>
            <w:tcBorders>
              <w:left w:val="single" w:sz="24" w:space="0" w:color="EE0000"/>
            </w:tcBorders>
          </w:tcPr>
          <w:p w14:paraId="4D3CE9B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4E00CB2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MP2 6-31G(d,p) DMA +FIT</w:t>
            </w:r>
          </w:p>
        </w:tc>
      </w:tr>
      <w:tr w:rsidR="00E36D38" w:rsidRPr="00E36D38" w14:paraId="3CB175B4" w14:textId="77777777" w:rsidTr="00B9594A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33065000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437D34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MP2 6-31G(d,p) optimized</w:t>
            </w:r>
          </w:p>
        </w:tc>
      </w:tr>
      <w:tr w:rsidR="00B9594A" w:rsidRPr="00E36D38" w14:paraId="371DE9BE" w14:textId="77777777" w:rsidTr="00B9594A">
        <w:tc>
          <w:tcPr>
            <w:tcW w:w="3256" w:type="dxa"/>
            <w:tcBorders>
              <w:top w:val="single" w:sz="24" w:space="0" w:color="EE0000"/>
              <w:left w:val="single" w:sz="4" w:space="0" w:color="auto"/>
              <w:bottom w:val="single" w:sz="24" w:space="0" w:color="auto"/>
            </w:tcBorders>
          </w:tcPr>
          <w:p w14:paraId="30FFE332" w14:textId="77777777" w:rsidR="00B9594A" w:rsidRPr="00B9594A" w:rsidRDefault="00B9594A" w:rsidP="00C45686"/>
        </w:tc>
        <w:tc>
          <w:tcPr>
            <w:tcW w:w="7200" w:type="dxa"/>
            <w:tcBorders>
              <w:top w:val="single" w:sz="24" w:space="0" w:color="EE0000"/>
              <w:bottom w:val="single" w:sz="24" w:space="0" w:color="auto"/>
              <w:right w:val="single" w:sz="4" w:space="0" w:color="auto"/>
            </w:tcBorders>
          </w:tcPr>
          <w:p w14:paraId="63BBCFC0" w14:textId="77777777" w:rsidR="00B9594A" w:rsidRPr="00B9594A" w:rsidRDefault="00B9594A" w:rsidP="00C45686"/>
        </w:tc>
      </w:tr>
      <w:tr w:rsidR="00B9594A" w:rsidRPr="00B9594A" w14:paraId="01B868C6" w14:textId="77777777" w:rsidTr="00B9594A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3EE49E32" w14:textId="77777777" w:rsidR="00B9594A" w:rsidRPr="00B9594A" w:rsidRDefault="00B9594A" w:rsidP="00E2393E">
            <w:r w:rsidRPr="00B9594A"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6395B7C8" w14:textId="77777777" w:rsidR="00B9594A" w:rsidRPr="00B9594A" w:rsidRDefault="00B9594A" w:rsidP="00E2393E">
            <w:r w:rsidRPr="00B9594A">
              <w:t>HOQHAW</w:t>
            </w:r>
          </w:p>
        </w:tc>
      </w:tr>
      <w:tr w:rsidR="00B9594A" w:rsidRPr="00B9594A" w14:paraId="5F8117E4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1A9823BD" w14:textId="77777777" w:rsidR="00B9594A" w:rsidRPr="00B9594A" w:rsidRDefault="00B9594A" w:rsidP="00E2393E">
            <w:pPr>
              <w:rPr>
                <w:lang w:val="es-ES"/>
              </w:rPr>
            </w:pPr>
            <w:r w:rsidRPr="00B9594A">
              <w:rPr>
                <w:lang w:val="es-E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99FB8CB" w14:textId="77777777" w:rsidR="00B9594A" w:rsidRPr="00B9594A" w:rsidRDefault="00B9594A" w:rsidP="00E2393E">
            <w:r w:rsidRPr="00B9594A">
              <w:rPr>
                <w:lang w:val="es-ES"/>
              </w:rPr>
              <w:t xml:space="preserve">C3 H3 N3 O2 . </w:t>
            </w:r>
            <w:r w:rsidRPr="00B9594A">
              <w:t>H2 O1</w:t>
            </w:r>
          </w:p>
        </w:tc>
      </w:tr>
      <w:tr w:rsidR="00B9594A" w:rsidRPr="00B9594A" w14:paraId="02CA3033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767E5EFD" w14:textId="77777777" w:rsidR="00B9594A" w:rsidRPr="00B9594A" w:rsidRDefault="00B9594A" w:rsidP="00E2393E">
            <w:r w:rsidRPr="00B9594A"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690F15F4" w14:textId="77777777" w:rsidR="00B9594A" w:rsidRPr="00B9594A" w:rsidRDefault="00B9594A" w:rsidP="00E2393E">
            <w:r w:rsidRPr="00B9594A">
              <w:t>5-azauracil monohydrate</w:t>
            </w:r>
          </w:p>
        </w:tc>
      </w:tr>
      <w:tr w:rsidR="00B9594A" w:rsidRPr="00B9594A" w14:paraId="478A275C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21A7BFFD" w14:textId="77777777" w:rsidR="00B9594A" w:rsidRPr="00B9594A" w:rsidRDefault="00B9594A" w:rsidP="00E2393E">
            <w:r w:rsidRPr="00B9594A"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3B7D0DE0" w14:textId="77777777" w:rsidR="00B9594A" w:rsidRPr="00B9594A" w:rsidRDefault="00B9594A" w:rsidP="00E2393E">
            <w:r w:rsidRPr="00B9594A">
              <w:t>1H-[1,3,5]triazin-2,4-dione monohydrate</w:t>
            </w:r>
          </w:p>
        </w:tc>
      </w:tr>
      <w:tr w:rsidR="00B9594A" w:rsidRPr="00B9594A" w14:paraId="20051131" w14:textId="77777777" w:rsidTr="00B9594A">
        <w:tc>
          <w:tcPr>
            <w:tcW w:w="3256" w:type="dxa"/>
            <w:tcBorders>
              <w:left w:val="single" w:sz="24" w:space="0" w:color="auto"/>
            </w:tcBorders>
          </w:tcPr>
          <w:p w14:paraId="1A14DE39" w14:textId="77777777" w:rsidR="00B9594A" w:rsidRPr="00B9594A" w:rsidRDefault="00B9594A" w:rsidP="00E2393E">
            <w:r w:rsidRPr="00B9594A"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D9DF677" w14:textId="77777777" w:rsidR="00B9594A" w:rsidRPr="00B9594A" w:rsidRDefault="00B9594A" w:rsidP="00E2393E"/>
        </w:tc>
      </w:tr>
      <w:tr w:rsidR="00B9594A" w:rsidRPr="00B9594A" w14:paraId="3BB7C81B" w14:textId="77777777" w:rsidTr="00B9594A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7D715618" w14:textId="77777777" w:rsidR="00B9594A" w:rsidRPr="00B9594A" w:rsidRDefault="00B9594A" w:rsidP="00E2393E">
            <w:r w:rsidRPr="00B9594A">
              <w:t>CSD Refcodes</w:t>
            </w:r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0000D9FF" w14:textId="77777777" w:rsidR="00B9594A" w:rsidRPr="00B9594A" w:rsidRDefault="00B9594A" w:rsidP="00E2393E">
            <w:r w:rsidRPr="00B9594A">
              <w:t>HOQHAW</w:t>
            </w:r>
          </w:p>
        </w:tc>
      </w:tr>
      <w:tr w:rsidR="00B9594A" w:rsidRPr="00B9594A" w14:paraId="7CD01FB3" w14:textId="77777777" w:rsidTr="00B9594A">
        <w:tc>
          <w:tcPr>
            <w:tcW w:w="3256" w:type="dxa"/>
            <w:tcBorders>
              <w:top w:val="single" w:sz="24" w:space="0" w:color="auto"/>
              <w:bottom w:val="single" w:sz="24" w:space="0" w:color="00B0F0"/>
            </w:tcBorders>
          </w:tcPr>
          <w:p w14:paraId="14847DB1" w14:textId="77777777" w:rsidR="00B9594A" w:rsidRPr="00B9594A" w:rsidRDefault="00B9594A" w:rsidP="00E2393E"/>
        </w:tc>
        <w:tc>
          <w:tcPr>
            <w:tcW w:w="7200" w:type="dxa"/>
            <w:tcBorders>
              <w:top w:val="single" w:sz="24" w:space="0" w:color="auto"/>
              <w:bottom w:val="single" w:sz="24" w:space="0" w:color="00B0F0"/>
            </w:tcBorders>
          </w:tcPr>
          <w:p w14:paraId="39D6B44F" w14:textId="77777777" w:rsidR="00B9594A" w:rsidRPr="00B9594A" w:rsidRDefault="00B9594A" w:rsidP="00E2393E"/>
        </w:tc>
      </w:tr>
      <w:tr w:rsidR="00B9594A" w:rsidRPr="00B9594A" w14:paraId="27750061" w14:textId="77777777" w:rsidTr="00B9594A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575D1089" w14:textId="77777777" w:rsidR="00B9594A" w:rsidRPr="00B9594A" w:rsidRDefault="00B9594A" w:rsidP="00E2393E">
            <w:r w:rsidRPr="00B9594A">
              <w:t>Search Identifier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28503103" w14:textId="77777777" w:rsidR="00B9594A" w:rsidRPr="00B9594A" w:rsidRDefault="00B9594A" w:rsidP="00E2393E">
            <w:r w:rsidRPr="00B9594A">
              <w:t>A</w:t>
            </w:r>
          </w:p>
        </w:tc>
      </w:tr>
      <w:tr w:rsidR="00B9594A" w:rsidRPr="00B9594A" w14:paraId="3A3BD81B" w14:textId="77777777" w:rsidTr="00B9594A">
        <w:tc>
          <w:tcPr>
            <w:tcW w:w="3256" w:type="dxa"/>
            <w:tcBorders>
              <w:left w:val="single" w:sz="24" w:space="0" w:color="00B0F0"/>
            </w:tcBorders>
          </w:tcPr>
          <w:p w14:paraId="4E9C5D3B" w14:textId="77777777" w:rsidR="00B9594A" w:rsidRPr="00B9594A" w:rsidRDefault="00B9594A" w:rsidP="00E2393E">
            <w:r w:rsidRPr="00B9594A">
              <w:t>Scientist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5FB19206" w14:textId="77777777" w:rsidR="00B9594A" w:rsidRPr="00B9594A" w:rsidRDefault="00B9594A" w:rsidP="00E2393E">
            <w:r w:rsidRPr="00B9594A">
              <w:t>Ashley Hulme</w:t>
            </w:r>
          </w:p>
        </w:tc>
      </w:tr>
      <w:tr w:rsidR="00B9594A" w:rsidRPr="00B9594A" w14:paraId="5955FBD1" w14:textId="77777777" w:rsidTr="00B9594A">
        <w:tc>
          <w:tcPr>
            <w:tcW w:w="3256" w:type="dxa"/>
            <w:tcBorders>
              <w:left w:val="single" w:sz="24" w:space="0" w:color="00B0F0"/>
            </w:tcBorders>
          </w:tcPr>
          <w:p w14:paraId="24DE5B2D" w14:textId="77777777" w:rsidR="00B9594A" w:rsidRPr="00B9594A" w:rsidRDefault="00B9594A" w:rsidP="00E2393E">
            <w:r w:rsidRPr="00B9594A">
              <w:t>Date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015C9F40" w14:textId="77777777" w:rsidR="00B9594A" w:rsidRPr="00B9594A" w:rsidRDefault="00B9594A" w:rsidP="00E2393E">
            <w:r w:rsidRPr="00B9594A">
              <w:t>2007</w:t>
            </w:r>
          </w:p>
        </w:tc>
      </w:tr>
      <w:tr w:rsidR="00B9594A" w:rsidRPr="00B9594A" w14:paraId="455BBBFC" w14:textId="77777777" w:rsidTr="00B9594A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52AA6927" w14:textId="77777777" w:rsidR="00B9594A" w:rsidRPr="00B9594A" w:rsidRDefault="00B9594A" w:rsidP="00E2393E">
            <w:r w:rsidRPr="00B9594A">
              <w:t>Publication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6E90D582" w14:textId="77777777" w:rsidR="00B9594A" w:rsidRPr="00B9594A" w:rsidRDefault="00B9594A" w:rsidP="00E2393E">
            <w:r w:rsidRPr="00B9594A">
              <w:t>Hulme, A.T.; Price, S.L. J. Chem. Theory Comput. 2007, 3(4), 1597-1608.</w:t>
            </w:r>
          </w:p>
        </w:tc>
      </w:tr>
      <w:tr w:rsidR="00B9594A" w:rsidRPr="00B9594A" w14:paraId="1451A5E3" w14:textId="77777777" w:rsidTr="00B9594A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6B4791C7" w14:textId="77777777" w:rsidR="00B9594A" w:rsidRPr="00B9594A" w:rsidRDefault="00B9594A" w:rsidP="00E2393E">
            <w:r w:rsidRPr="00B9594A">
              <w:t>Energy model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33B07A54" w14:textId="77777777" w:rsidR="00B9594A" w:rsidRPr="00B9594A" w:rsidRDefault="00B9594A" w:rsidP="00E2393E">
            <w:r w:rsidRPr="00B9594A">
              <w:t>1</w:t>
            </w:r>
          </w:p>
        </w:tc>
      </w:tr>
      <w:tr w:rsidR="00B9594A" w:rsidRPr="00B9594A" w14:paraId="2B571254" w14:textId="77777777" w:rsidTr="00B9594A">
        <w:tc>
          <w:tcPr>
            <w:tcW w:w="3256" w:type="dxa"/>
            <w:tcBorders>
              <w:left w:val="single" w:sz="24" w:space="0" w:color="00B0F0"/>
            </w:tcBorders>
          </w:tcPr>
          <w:p w14:paraId="1B559FE0" w14:textId="77777777" w:rsidR="00B9594A" w:rsidRPr="00B9594A" w:rsidRDefault="00B9594A" w:rsidP="00E2393E">
            <w:r w:rsidRPr="00B9594A">
              <w:t>Study_ID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3EE326DF" w14:textId="77777777" w:rsidR="00B9594A" w:rsidRPr="00B9594A" w:rsidRDefault="00B9594A" w:rsidP="00E2393E">
            <w:r w:rsidRPr="00B9594A">
              <w:t>0</w:t>
            </w:r>
          </w:p>
        </w:tc>
      </w:tr>
      <w:tr w:rsidR="00B9594A" w:rsidRPr="00B9594A" w14:paraId="6032B870" w14:textId="77777777" w:rsidTr="00B9594A">
        <w:tc>
          <w:tcPr>
            <w:tcW w:w="3256" w:type="dxa"/>
            <w:tcBorders>
              <w:left w:val="single" w:sz="24" w:space="0" w:color="00B0F0"/>
            </w:tcBorders>
          </w:tcPr>
          <w:p w14:paraId="4666E7C6" w14:textId="77777777" w:rsidR="00B9594A" w:rsidRPr="00B9594A" w:rsidRDefault="00B9594A" w:rsidP="00E2393E">
            <w:r w:rsidRPr="00B9594A">
              <w:t>Programs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74D666CD" w14:textId="77777777" w:rsidR="00B9594A" w:rsidRPr="00B9594A" w:rsidRDefault="00B9594A" w:rsidP="00E2393E">
            <w:r w:rsidRPr="00B9594A">
              <w:t>MOLPAK, DMAREL (3.11)</w:t>
            </w:r>
          </w:p>
        </w:tc>
      </w:tr>
      <w:tr w:rsidR="00B9594A" w:rsidRPr="00B9594A" w14:paraId="3A9C2858" w14:textId="77777777" w:rsidTr="00B9594A">
        <w:tc>
          <w:tcPr>
            <w:tcW w:w="3256" w:type="dxa"/>
            <w:tcBorders>
              <w:left w:val="single" w:sz="24" w:space="0" w:color="00B0F0"/>
            </w:tcBorders>
          </w:tcPr>
          <w:p w14:paraId="14DA852B" w14:textId="77777777" w:rsidR="00B9594A" w:rsidRPr="00B9594A" w:rsidRDefault="00B9594A" w:rsidP="00E2393E">
            <w:r w:rsidRPr="00B9594A">
              <w:t>Location on S Drive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1E338C5A" w14:textId="77777777" w:rsidR="00B9594A" w:rsidRPr="00B9594A" w:rsidRDefault="00B9594A" w:rsidP="00E2393E">
            <w:r w:rsidRPr="00B9594A">
              <w:t>\CHEMISTRY_CPOSS\0-EarlySearches\home\louise_price.eminerals\5azahydrates</w:t>
            </w:r>
          </w:p>
        </w:tc>
      </w:tr>
      <w:tr w:rsidR="00B9594A" w:rsidRPr="00B9594A" w14:paraId="5515A4B3" w14:textId="77777777" w:rsidTr="00B9594A">
        <w:tc>
          <w:tcPr>
            <w:tcW w:w="3256" w:type="dxa"/>
            <w:tcBorders>
              <w:left w:val="single" w:sz="24" w:space="0" w:color="00B0F0"/>
            </w:tcBorders>
          </w:tcPr>
          <w:p w14:paraId="13C49508" w14:textId="77777777" w:rsidR="00B9594A" w:rsidRPr="00B9594A" w:rsidRDefault="00B9594A" w:rsidP="00E2393E">
            <w:r w:rsidRPr="00B9594A">
              <w:t>Potential Description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77961E4F" w14:textId="77777777" w:rsidR="00B9594A" w:rsidRPr="00B9594A" w:rsidRDefault="00B9594A" w:rsidP="00E2393E">
            <w:r w:rsidRPr="00B9594A">
              <w:t>DMA + FIT</w:t>
            </w:r>
          </w:p>
        </w:tc>
      </w:tr>
      <w:tr w:rsidR="00B9594A" w:rsidRPr="00B9594A" w14:paraId="584A329E" w14:textId="77777777" w:rsidTr="00B9594A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3A5C455D" w14:textId="77777777" w:rsidR="00B9594A" w:rsidRPr="00B9594A" w:rsidRDefault="00B9594A" w:rsidP="00E2393E">
            <w:r w:rsidRPr="00B9594A"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00DDCE91" w14:textId="77777777" w:rsidR="00B9594A" w:rsidRPr="00B9594A" w:rsidRDefault="00B9594A" w:rsidP="00E2393E">
            <w:r w:rsidRPr="00B9594A">
              <w:t>MP2/6-31G(d,p)</w:t>
            </w:r>
          </w:p>
        </w:tc>
      </w:tr>
    </w:tbl>
    <w:p w14:paraId="3C60A407" w14:textId="77777777" w:rsidR="00B9594A" w:rsidRPr="00B9594A" w:rsidRDefault="00B9594A" w:rsidP="00E36D38"/>
    <w:p w14:paraId="14BDEF9A" w14:textId="6CA8E5AF" w:rsidR="005A2716" w:rsidRDefault="00E36D3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55DA15" wp14:editId="6DE00285">
            <wp:extent cx="3240000" cy="2352095"/>
            <wp:effectExtent l="0" t="0" r="0" b="0"/>
            <wp:docPr id="13593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9594A">
        <w:rPr>
          <w:noProof/>
          <w:lang w:val="en-US"/>
        </w:rPr>
        <w:drawing>
          <wp:inline distT="0" distB="0" distL="0" distR="0" wp14:anchorId="4576F535" wp14:editId="6802E34E">
            <wp:extent cx="3240000" cy="2352095"/>
            <wp:effectExtent l="0" t="0" r="0" b="0"/>
            <wp:docPr id="156825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6C603D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1159C">
        <w:t>5-azauracil</w:t>
      </w:r>
      <w:r>
        <w:t xml:space="preserve"> from previous work.</w:t>
      </w:r>
      <w:r w:rsidR="00B9594A">
        <w:t xml:space="preserve">  Left: Anhydrous.  Right: Monohydrate.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5FC313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1159C">
        <w:t>5-azauracil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0"/>
        <w:gridCol w:w="933"/>
        <w:gridCol w:w="806"/>
        <w:gridCol w:w="941"/>
        <w:gridCol w:w="941"/>
        <w:gridCol w:w="917"/>
        <w:gridCol w:w="839"/>
        <w:gridCol w:w="1164"/>
        <w:gridCol w:w="856"/>
        <w:gridCol w:w="973"/>
        <w:gridCol w:w="926"/>
      </w:tblGrid>
      <w:tr w:rsidR="005825DC" w14:paraId="1887575A" w14:textId="78F9D7AA" w:rsidTr="00B9594A">
        <w:tc>
          <w:tcPr>
            <w:tcW w:w="116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3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8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7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5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7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36D38" w14:paraId="079EEFAC" w14:textId="0670F9D8" w:rsidTr="00B9594A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36DB3B93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  <w:tc>
          <w:tcPr>
            <w:tcW w:w="9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13893891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Pbca</w:t>
            </w:r>
          </w:p>
        </w:tc>
        <w:tc>
          <w:tcPr>
            <w:tcW w:w="85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124BD511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02399E1C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6.51350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77733CBC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13.5217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1AEDEAB8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9.5824</w:t>
            </w:r>
          </w:p>
        </w:tc>
        <w:tc>
          <w:tcPr>
            <w:tcW w:w="8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45246F9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90.0</w:t>
            </w:r>
          </w:p>
        </w:tc>
        <w:tc>
          <w:tcPr>
            <w:tcW w:w="9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537985CA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90.0</w:t>
            </w:r>
          </w:p>
        </w:tc>
        <w:tc>
          <w:tcPr>
            <w:tcW w:w="89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780E6D39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90.0</w:t>
            </w:r>
          </w:p>
        </w:tc>
        <w:tc>
          <w:tcPr>
            <w:tcW w:w="9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5C81118D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1.7798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5E8B3326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None</w:t>
            </w:r>
          </w:p>
        </w:tc>
      </w:tr>
      <w:tr w:rsidR="00B9594A" w14:paraId="68ED811B" w14:textId="77777777" w:rsidTr="00B9594A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4C228" w14:textId="078A29C8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HOQHAW</w:t>
            </w:r>
          </w:p>
        </w:tc>
        <w:tc>
          <w:tcPr>
            <w:tcW w:w="9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AF95092" w14:textId="5A7187C4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P21/m</w:t>
            </w:r>
          </w:p>
        </w:tc>
        <w:tc>
          <w:tcPr>
            <w:tcW w:w="85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994DB4A" w14:textId="50724730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AD6F16" w14:textId="4B21E63C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6.4316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8B8A96" w14:textId="6E8A77EA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6.2108</w:t>
            </w:r>
          </w:p>
        </w:tc>
        <w:tc>
          <w:tcPr>
            <w:tcW w:w="93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509666" w14:textId="51275055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6.8205</w:t>
            </w:r>
          </w:p>
        </w:tc>
        <w:tc>
          <w:tcPr>
            <w:tcW w:w="8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0A6B547" w14:textId="6C419E53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90.0</w:t>
            </w:r>
          </w:p>
        </w:tc>
        <w:tc>
          <w:tcPr>
            <w:tcW w:w="93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6851FC4" w14:textId="2C63C100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99.719000</w:t>
            </w:r>
          </w:p>
        </w:tc>
        <w:tc>
          <w:tcPr>
            <w:tcW w:w="89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2053CF" w14:textId="09EFF7BE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90.0</w:t>
            </w:r>
          </w:p>
        </w:tc>
        <w:tc>
          <w:tcPr>
            <w:tcW w:w="99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F3BF49E" w14:textId="55FFE639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1.6212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A242D5F" w14:textId="55300D5F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BCF5D6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1159C">
        <w:t>5-azauracil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303"/>
        <w:gridCol w:w="918"/>
        <w:gridCol w:w="700"/>
        <w:gridCol w:w="663"/>
        <w:gridCol w:w="317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36D38" w14:paraId="09C22672" w14:textId="2FADBC92" w:rsidTr="00F55FAD">
        <w:tc>
          <w:tcPr>
            <w:tcW w:w="0" w:type="auto"/>
          </w:tcPr>
          <w:p w14:paraId="54880E13" w14:textId="40ABA630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  <w:tc>
          <w:tcPr>
            <w:tcW w:w="0" w:type="auto"/>
          </w:tcPr>
          <w:p w14:paraId="0290D82F" w14:textId="14134ABE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Pbca</w:t>
            </w:r>
          </w:p>
        </w:tc>
        <w:tc>
          <w:tcPr>
            <w:tcW w:w="0" w:type="auto"/>
          </w:tcPr>
          <w:p w14:paraId="768D7291" w14:textId="4327238E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3.37</w:t>
            </w:r>
          </w:p>
        </w:tc>
        <w:tc>
          <w:tcPr>
            <w:tcW w:w="0" w:type="auto"/>
          </w:tcPr>
          <w:p w14:paraId="1260C821" w14:textId="4F8BD1D5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41FDAAA6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1999</w:t>
            </w:r>
          </w:p>
        </w:tc>
        <w:tc>
          <w:tcPr>
            <w:tcW w:w="0" w:type="auto"/>
          </w:tcPr>
          <w:p w14:paraId="3727F56C" w14:textId="3B888D14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10.1016/S0022-2860(98)00849-7</w:t>
            </w:r>
          </w:p>
        </w:tc>
      </w:tr>
      <w:tr w:rsidR="00B9594A" w14:paraId="1AA125F4" w14:textId="77777777" w:rsidTr="00F55FAD">
        <w:tc>
          <w:tcPr>
            <w:tcW w:w="0" w:type="auto"/>
          </w:tcPr>
          <w:p w14:paraId="353E72D0" w14:textId="2FD41EF5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HOQHAW</w:t>
            </w:r>
          </w:p>
        </w:tc>
        <w:tc>
          <w:tcPr>
            <w:tcW w:w="0" w:type="auto"/>
          </w:tcPr>
          <w:p w14:paraId="37C75B9F" w14:textId="77B46203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P21/m</w:t>
            </w:r>
          </w:p>
        </w:tc>
        <w:tc>
          <w:tcPr>
            <w:tcW w:w="0" w:type="auto"/>
          </w:tcPr>
          <w:p w14:paraId="7612B63B" w14:textId="5E20F217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3.320</w:t>
            </w:r>
          </w:p>
        </w:tc>
        <w:tc>
          <w:tcPr>
            <w:tcW w:w="0" w:type="auto"/>
          </w:tcPr>
          <w:p w14:paraId="46E5DC9C" w14:textId="30F456DD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7B4D2B27" w14:textId="28B53574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1999</w:t>
            </w:r>
          </w:p>
        </w:tc>
        <w:tc>
          <w:tcPr>
            <w:tcW w:w="0" w:type="auto"/>
          </w:tcPr>
          <w:p w14:paraId="5A7D793E" w14:textId="4AD05C76" w:rsidR="00B9594A" w:rsidRPr="00E36D38" w:rsidRDefault="00B9594A" w:rsidP="00B9594A">
            <w:pPr>
              <w:rPr>
                <w:lang w:val="en-US"/>
              </w:rPr>
            </w:pPr>
            <w:r w:rsidRPr="00B9594A">
              <w:rPr>
                <w:lang w:val="en-US"/>
              </w:rPr>
              <w:t>10.1039/a804613a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131E3"/>
    <w:rsid w:val="00050640"/>
    <w:rsid w:val="00076B3F"/>
    <w:rsid w:val="00094CBE"/>
    <w:rsid w:val="000D7232"/>
    <w:rsid w:val="000F3D84"/>
    <w:rsid w:val="00170B76"/>
    <w:rsid w:val="00191924"/>
    <w:rsid w:val="001A3932"/>
    <w:rsid w:val="00234C3A"/>
    <w:rsid w:val="0027754C"/>
    <w:rsid w:val="003C5B33"/>
    <w:rsid w:val="00501FB9"/>
    <w:rsid w:val="005023C9"/>
    <w:rsid w:val="0051159C"/>
    <w:rsid w:val="005121B5"/>
    <w:rsid w:val="005825DC"/>
    <w:rsid w:val="0058465C"/>
    <w:rsid w:val="005878AA"/>
    <w:rsid w:val="005A2716"/>
    <w:rsid w:val="005B5AC6"/>
    <w:rsid w:val="00634218"/>
    <w:rsid w:val="0069766E"/>
    <w:rsid w:val="00760693"/>
    <w:rsid w:val="008E6908"/>
    <w:rsid w:val="009C2F58"/>
    <w:rsid w:val="00A657FE"/>
    <w:rsid w:val="00A82E93"/>
    <w:rsid w:val="00B21E4D"/>
    <w:rsid w:val="00B9594A"/>
    <w:rsid w:val="00BF26B2"/>
    <w:rsid w:val="00C1658E"/>
    <w:rsid w:val="00D05024"/>
    <w:rsid w:val="00D4221C"/>
    <w:rsid w:val="00D72C06"/>
    <w:rsid w:val="00D86F0D"/>
    <w:rsid w:val="00E36D38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2026-04-23T10:13:00Z</dcterms:created>
  <dcterms:modified xsi:type="dcterms:W3CDTF">2026-05-07T13:59:00Z</dcterms:modified>
</cp:coreProperties>
</file>