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030EC11" w:rsidR="00E40068" w:rsidRDefault="00F54D20" w:rsidP="00D4221C">
      <w:pPr>
        <w:pStyle w:val="Title"/>
        <w:rPr>
          <w:lang w:val="en-US"/>
        </w:rPr>
      </w:pPr>
      <w:r>
        <w:rPr>
          <w:lang w:val="en-US"/>
        </w:rPr>
        <w:t>Indomethacin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A595DB0" w:rsidR="00D4221C" w:rsidRDefault="00F54D20" w:rsidP="00D4221C">
      <w:pPr>
        <w:rPr>
          <w:lang w:val="en-US"/>
        </w:rPr>
      </w:pPr>
      <w:r>
        <w:object w:dxaOrig="3570" w:dyaOrig="216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.75pt;height:108pt" o:ole="">
            <v:imagedata r:id="rId6" o:title=""/>
          </v:shape>
          <o:OLEObject Type="Embed" ProgID="ACD.ChemSketch.20" ShapeID="_x0000_i1025" DrawAspect="Content" ObjectID="_1840083144" r:id="rId7"/>
        </w:object>
      </w:r>
    </w:p>
    <w:p w14:paraId="5B1AA517" w14:textId="4038531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F54D20">
        <w:t>Indomethacin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7312"/>
      </w:tblGrid>
      <w:tr w:rsidR="00D17265" w:rsidRPr="00D17265" w14:paraId="31E4836E" w14:textId="77777777" w:rsidTr="00D17265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56B4B672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6DC8229B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INDMET</w:t>
            </w:r>
          </w:p>
        </w:tc>
      </w:tr>
      <w:tr w:rsidR="00D17265" w:rsidRPr="00D17265" w14:paraId="6DF275D1" w14:textId="77777777" w:rsidTr="00D17265">
        <w:tc>
          <w:tcPr>
            <w:tcW w:w="3114" w:type="dxa"/>
            <w:tcBorders>
              <w:left w:val="single" w:sz="24" w:space="0" w:color="auto"/>
            </w:tcBorders>
          </w:tcPr>
          <w:p w14:paraId="2692D4D3" w14:textId="77777777" w:rsidR="00D17265" w:rsidRPr="00D17265" w:rsidRDefault="00D17265" w:rsidP="003444DF">
            <w:pPr>
              <w:rPr>
                <w:lang w:val="es-ES"/>
              </w:rPr>
            </w:pPr>
            <w:r w:rsidRPr="00D17265">
              <w:rPr>
                <w:lang w:val="es-E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69FB6F87" w14:textId="77777777" w:rsidR="00D17265" w:rsidRPr="00D17265" w:rsidRDefault="00D17265" w:rsidP="003444DF">
            <w:pPr>
              <w:rPr>
                <w:lang w:val="es-ES"/>
              </w:rPr>
            </w:pPr>
            <w:r w:rsidRPr="00D17265">
              <w:rPr>
                <w:lang w:val="es-ES"/>
              </w:rPr>
              <w:t>C19 H16 N1 O4 Cl1</w:t>
            </w:r>
          </w:p>
        </w:tc>
      </w:tr>
      <w:tr w:rsidR="00D17265" w:rsidRPr="00D17265" w14:paraId="79CA18BA" w14:textId="77777777" w:rsidTr="00D17265">
        <w:tc>
          <w:tcPr>
            <w:tcW w:w="3114" w:type="dxa"/>
            <w:tcBorders>
              <w:left w:val="single" w:sz="24" w:space="0" w:color="auto"/>
            </w:tcBorders>
          </w:tcPr>
          <w:p w14:paraId="099EC2B9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AA0E6FC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Indomethacin</w:t>
            </w:r>
          </w:p>
        </w:tc>
      </w:tr>
      <w:tr w:rsidR="00D17265" w:rsidRPr="00D17265" w14:paraId="5A6749EA" w14:textId="77777777" w:rsidTr="00D17265">
        <w:tc>
          <w:tcPr>
            <w:tcW w:w="3114" w:type="dxa"/>
            <w:tcBorders>
              <w:left w:val="single" w:sz="24" w:space="0" w:color="auto"/>
            </w:tcBorders>
          </w:tcPr>
          <w:p w14:paraId="592386D6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2F8B5E7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1-(p-</w:t>
            </w:r>
            <w:proofErr w:type="spellStart"/>
            <w:r w:rsidRPr="00D17265">
              <w:rPr>
                <w:lang w:val="en-US"/>
              </w:rPr>
              <w:t>Chlorobenzoyl</w:t>
            </w:r>
            <w:proofErr w:type="spellEnd"/>
            <w:r w:rsidRPr="00D17265">
              <w:rPr>
                <w:lang w:val="en-US"/>
              </w:rPr>
              <w:t>)-5-methoxy-2-methylindole-3-acetic acid</w:t>
            </w:r>
          </w:p>
        </w:tc>
      </w:tr>
      <w:tr w:rsidR="00D17265" w:rsidRPr="00D17265" w14:paraId="11B2A5D3" w14:textId="77777777" w:rsidTr="00D17265">
        <w:tc>
          <w:tcPr>
            <w:tcW w:w="3114" w:type="dxa"/>
            <w:tcBorders>
              <w:left w:val="single" w:sz="24" w:space="0" w:color="auto"/>
            </w:tcBorders>
          </w:tcPr>
          <w:p w14:paraId="478B7E88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D821028" w14:textId="77777777" w:rsidR="00D17265" w:rsidRPr="00D17265" w:rsidRDefault="00D17265" w:rsidP="003444DF">
            <w:pPr>
              <w:rPr>
                <w:lang w:val="en-US"/>
              </w:rPr>
            </w:pPr>
          </w:p>
        </w:tc>
      </w:tr>
      <w:tr w:rsidR="00D17265" w:rsidRPr="00D17265" w14:paraId="0C5F1691" w14:textId="77777777" w:rsidTr="00D17265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0D905A96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 xml:space="preserve">CSD </w:t>
            </w:r>
            <w:proofErr w:type="spellStart"/>
            <w:r w:rsidRPr="00D17265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75EFD22E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INDMET05, INDMET02, INDMET07, INDMET09, INDMET10</w:t>
            </w:r>
          </w:p>
        </w:tc>
      </w:tr>
      <w:tr w:rsidR="00D17265" w:rsidRPr="00D17265" w14:paraId="4038F80E" w14:textId="77777777" w:rsidTr="00D17265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36F162DC" w14:textId="77777777" w:rsidR="00D17265" w:rsidRPr="00D17265" w:rsidRDefault="00D17265" w:rsidP="003444DF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656A75E0" w14:textId="77777777" w:rsidR="00D17265" w:rsidRPr="00D17265" w:rsidRDefault="00D17265" w:rsidP="003444DF">
            <w:pPr>
              <w:rPr>
                <w:lang w:val="en-US"/>
              </w:rPr>
            </w:pPr>
          </w:p>
        </w:tc>
      </w:tr>
      <w:tr w:rsidR="00D17265" w:rsidRPr="00D17265" w14:paraId="5E4350B6" w14:textId="77777777" w:rsidTr="00D17265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6490F738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2868F9C9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A</w:t>
            </w:r>
          </w:p>
        </w:tc>
      </w:tr>
      <w:tr w:rsidR="00D17265" w:rsidRPr="00D17265" w14:paraId="34B06206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577C34E6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3065324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Doris Braun</w:t>
            </w:r>
          </w:p>
        </w:tc>
      </w:tr>
      <w:tr w:rsidR="00D17265" w:rsidRPr="00D17265" w14:paraId="066F86BA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6DAD40C4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A9A8F13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2013</w:t>
            </w:r>
          </w:p>
        </w:tc>
      </w:tr>
      <w:tr w:rsidR="00D17265" w:rsidRPr="00D17265" w14:paraId="5E083470" w14:textId="77777777" w:rsidTr="00D17265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7F90313C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59BDB651" w14:textId="16793113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An experimental paper - DOI 10.1039/c5cp03880d</w:t>
            </w:r>
          </w:p>
        </w:tc>
      </w:tr>
      <w:tr w:rsidR="00D17265" w:rsidRPr="00D17265" w14:paraId="7ED82821" w14:textId="77777777" w:rsidTr="00D17265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7BD0A5EB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0E7A2488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3</w:t>
            </w:r>
          </w:p>
        </w:tc>
      </w:tr>
      <w:tr w:rsidR="00D17265" w:rsidRPr="00D17265" w14:paraId="59A175FC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45887911" w14:textId="77777777" w:rsidR="00D17265" w:rsidRPr="00D17265" w:rsidRDefault="00D17265" w:rsidP="003444DF">
            <w:pPr>
              <w:rPr>
                <w:lang w:val="en-US"/>
              </w:rPr>
            </w:pPr>
            <w:proofErr w:type="spellStart"/>
            <w:r w:rsidRPr="00D17265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F995D6A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30</w:t>
            </w:r>
          </w:p>
        </w:tc>
      </w:tr>
      <w:tr w:rsidR="00D17265" w:rsidRPr="00D17265" w14:paraId="36C124C6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22383385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11D292A" w14:textId="77777777" w:rsidR="00D17265" w:rsidRPr="00D17265" w:rsidRDefault="00D17265" w:rsidP="003444DF">
            <w:pPr>
              <w:rPr>
                <w:lang w:val="en-US"/>
              </w:rPr>
            </w:pPr>
            <w:proofErr w:type="spellStart"/>
            <w:r w:rsidRPr="00D17265">
              <w:rPr>
                <w:lang w:val="en-US"/>
              </w:rPr>
              <w:t>Study_ID</w:t>
            </w:r>
            <w:proofErr w:type="spellEnd"/>
            <w:r w:rsidRPr="00D17265">
              <w:rPr>
                <w:lang w:val="en-US"/>
              </w:rPr>
              <w:t>=10, DMACRYS (2.0.4)</w:t>
            </w:r>
          </w:p>
        </w:tc>
      </w:tr>
      <w:tr w:rsidR="00D17265" w:rsidRPr="00D17265" w14:paraId="4C907E46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2AAC84B7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 xml:space="preserve">Location </w:t>
            </w:r>
            <w:proofErr w:type="gramStart"/>
            <w:r w:rsidRPr="00D17265">
              <w:rPr>
                <w:lang w:val="en-US"/>
              </w:rPr>
              <w:t>on</w:t>
            </w:r>
            <w:proofErr w:type="gramEnd"/>
            <w:r w:rsidRPr="00D17265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76C3094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\CHEMISTRY_CPOSS\Indomethacin\PCM</w:t>
            </w:r>
          </w:p>
        </w:tc>
      </w:tr>
      <w:tr w:rsidR="00D17265" w:rsidRPr="00D17265" w14:paraId="30B98BAD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5E491B78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5AFB4D8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GDMA2.2(PCMdielectric3(PBE0/6-31G(</w:t>
            </w:r>
            <w:proofErr w:type="spellStart"/>
            <w:proofErr w:type="gramStart"/>
            <w:r w:rsidRPr="00D17265">
              <w:rPr>
                <w:lang w:val="en-US"/>
              </w:rPr>
              <w:t>d,p</w:t>
            </w:r>
            <w:proofErr w:type="spellEnd"/>
            <w:proofErr w:type="gramEnd"/>
            <w:r w:rsidRPr="00D17265">
              <w:rPr>
                <w:lang w:val="en-US"/>
              </w:rPr>
              <w:t>))) + FIT</w:t>
            </w:r>
          </w:p>
        </w:tc>
      </w:tr>
      <w:tr w:rsidR="00D17265" w:rsidRPr="00D17265" w14:paraId="78DA7420" w14:textId="77777777" w:rsidTr="00D17265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59303115" w14:textId="77777777" w:rsidR="00D17265" w:rsidRPr="00D17265" w:rsidRDefault="00D17265" w:rsidP="003444DF">
            <w:pPr>
              <w:rPr>
                <w:lang w:val="es-ES"/>
              </w:rPr>
            </w:pPr>
            <w:r w:rsidRPr="00D17265">
              <w:rPr>
                <w:lang w:val="es-ES"/>
              </w:rPr>
              <w:t xml:space="preserve">Intramolecular </w:t>
            </w:r>
            <w:proofErr w:type="spellStart"/>
            <w:r w:rsidRPr="00D17265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28D7C62D" w14:textId="77777777" w:rsidR="00D17265" w:rsidRPr="00D17265" w:rsidRDefault="00D17265" w:rsidP="003444DF">
            <w:r w:rsidRPr="00D17265">
              <w:t xml:space="preserve"> PBE0/6-31G(</w:t>
            </w:r>
            <w:proofErr w:type="spellStart"/>
            <w:proofErr w:type="gramStart"/>
            <w:r w:rsidRPr="00D17265">
              <w:t>d,p</w:t>
            </w:r>
            <w:proofErr w:type="spellEnd"/>
            <w:proofErr w:type="gramEnd"/>
            <w:r w:rsidRPr="00D17265">
              <w:t>), epsilon=3</w:t>
            </w:r>
          </w:p>
        </w:tc>
      </w:tr>
      <w:tr w:rsidR="00D17265" w:rsidRPr="00D17265" w14:paraId="2A02B99E" w14:textId="77777777" w:rsidTr="00D17265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6FA5F046" w14:textId="77777777" w:rsidR="00D17265" w:rsidRPr="00D17265" w:rsidRDefault="00D17265" w:rsidP="003444DF">
            <w:pPr>
              <w:rPr>
                <w:lang w:val="es-ES"/>
              </w:rPr>
            </w:pPr>
            <w:r w:rsidRPr="00D17265">
              <w:rPr>
                <w:lang w:val="es-ES"/>
              </w:rPr>
              <w:t xml:space="preserve">Energy </w:t>
            </w:r>
            <w:proofErr w:type="spellStart"/>
            <w:r w:rsidRPr="00D17265">
              <w:rPr>
                <w:lang w:val="es-ES"/>
              </w:rPr>
              <w:t>model</w:t>
            </w:r>
            <w:proofErr w:type="spellEnd"/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4BFFA8FC" w14:textId="77777777" w:rsidR="00D17265" w:rsidRPr="00D17265" w:rsidRDefault="00D17265" w:rsidP="003444DF">
            <w:pPr>
              <w:rPr>
                <w:lang w:val="es-ES"/>
              </w:rPr>
            </w:pPr>
            <w:r w:rsidRPr="00D17265">
              <w:rPr>
                <w:lang w:val="es-ES"/>
              </w:rPr>
              <w:t>2</w:t>
            </w:r>
          </w:p>
        </w:tc>
      </w:tr>
      <w:tr w:rsidR="00D17265" w:rsidRPr="00D17265" w14:paraId="28856548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4597B5B8" w14:textId="77777777" w:rsidR="00D17265" w:rsidRPr="00D17265" w:rsidRDefault="00D17265" w:rsidP="003444DF">
            <w:pPr>
              <w:rPr>
                <w:lang w:val="en-US"/>
              </w:rPr>
            </w:pPr>
            <w:proofErr w:type="spellStart"/>
            <w:r w:rsidRPr="00D17265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8232D15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10</w:t>
            </w:r>
          </w:p>
        </w:tc>
      </w:tr>
      <w:tr w:rsidR="00D17265" w:rsidRPr="00D17265" w14:paraId="0CC7489F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208B4F27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B685666" w14:textId="77777777" w:rsidR="00D17265" w:rsidRPr="00D17265" w:rsidRDefault="00D17265" w:rsidP="003444DF">
            <w:pPr>
              <w:rPr>
                <w:lang w:val="en-US"/>
              </w:rPr>
            </w:pPr>
            <w:proofErr w:type="spellStart"/>
            <w:r w:rsidRPr="00D17265">
              <w:rPr>
                <w:lang w:val="en-US"/>
              </w:rPr>
              <w:t>Study_ID</w:t>
            </w:r>
            <w:proofErr w:type="spellEnd"/>
            <w:r w:rsidRPr="00D17265">
              <w:rPr>
                <w:lang w:val="en-US"/>
              </w:rPr>
              <w:t xml:space="preserve">=20, </w:t>
            </w:r>
            <w:proofErr w:type="spellStart"/>
            <w:r w:rsidRPr="00D17265">
              <w:rPr>
                <w:lang w:val="en-US"/>
              </w:rPr>
              <w:t>CrystalOptimizer</w:t>
            </w:r>
            <w:proofErr w:type="spellEnd"/>
            <w:r w:rsidRPr="00D17265">
              <w:rPr>
                <w:lang w:val="en-US"/>
              </w:rPr>
              <w:t>, DMACRYS (2.0.4)</w:t>
            </w:r>
          </w:p>
        </w:tc>
      </w:tr>
      <w:tr w:rsidR="00D17265" w:rsidRPr="00D17265" w14:paraId="45EE8660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5439ACC4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 xml:space="preserve">Location </w:t>
            </w:r>
            <w:proofErr w:type="gramStart"/>
            <w:r w:rsidRPr="00D17265">
              <w:rPr>
                <w:lang w:val="en-US"/>
              </w:rPr>
              <w:t>on</w:t>
            </w:r>
            <w:proofErr w:type="gramEnd"/>
            <w:r w:rsidRPr="00D17265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3A5AD1A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\CHEMISTRY_CPOSS\Indomethacin\</w:t>
            </w:r>
            <w:proofErr w:type="spellStart"/>
            <w:r w:rsidRPr="00D17265">
              <w:rPr>
                <w:lang w:val="en-US"/>
              </w:rPr>
              <w:t>CrystalOptimizer</w:t>
            </w:r>
            <w:proofErr w:type="spellEnd"/>
          </w:p>
        </w:tc>
      </w:tr>
      <w:tr w:rsidR="00D17265" w:rsidRPr="00D17265" w14:paraId="76BB5C90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6AA5F919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C522752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GDMA2.2(PBE0/6-31G(</w:t>
            </w:r>
            <w:proofErr w:type="spellStart"/>
            <w:proofErr w:type="gramStart"/>
            <w:r w:rsidRPr="00D17265">
              <w:rPr>
                <w:lang w:val="en-US"/>
              </w:rPr>
              <w:t>d,p</w:t>
            </w:r>
            <w:proofErr w:type="spellEnd"/>
            <w:proofErr w:type="gramEnd"/>
            <w:r w:rsidRPr="00D17265">
              <w:rPr>
                <w:lang w:val="en-US"/>
              </w:rPr>
              <w:t>)) + FIT</w:t>
            </w:r>
          </w:p>
        </w:tc>
      </w:tr>
      <w:tr w:rsidR="00D17265" w:rsidRPr="00D17265" w14:paraId="2BB21C39" w14:textId="77777777" w:rsidTr="00D17265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0CDAF02F" w14:textId="77777777" w:rsidR="00D17265" w:rsidRPr="00D17265" w:rsidRDefault="00D17265" w:rsidP="003444DF">
            <w:pPr>
              <w:rPr>
                <w:lang w:val="es-ES"/>
              </w:rPr>
            </w:pPr>
            <w:r w:rsidRPr="00D17265">
              <w:rPr>
                <w:lang w:val="es-ES"/>
              </w:rPr>
              <w:t xml:space="preserve">Intramolecular </w:t>
            </w:r>
            <w:proofErr w:type="spellStart"/>
            <w:r w:rsidRPr="00D17265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463CF5E5" w14:textId="77777777" w:rsidR="00D17265" w:rsidRPr="00D17265" w:rsidRDefault="00D17265" w:rsidP="003444DF">
            <w:pPr>
              <w:rPr>
                <w:lang w:val="es-ES"/>
              </w:rPr>
            </w:pPr>
            <w:r w:rsidRPr="00D17265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D17265">
              <w:rPr>
                <w:lang w:val="es-ES"/>
              </w:rPr>
              <w:t>d,p</w:t>
            </w:r>
            <w:proofErr w:type="spellEnd"/>
            <w:proofErr w:type="gramEnd"/>
            <w:r w:rsidRPr="00D17265">
              <w:rPr>
                <w:lang w:val="es-ES"/>
              </w:rPr>
              <w:t>)</w:t>
            </w:r>
          </w:p>
        </w:tc>
      </w:tr>
      <w:tr w:rsidR="00D17265" w:rsidRPr="00D17265" w14:paraId="55C03D1F" w14:textId="77777777" w:rsidTr="00D17265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6AF17BDD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4D29C03A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1</w:t>
            </w:r>
          </w:p>
        </w:tc>
      </w:tr>
      <w:tr w:rsidR="00D17265" w:rsidRPr="00D17265" w14:paraId="08A614D8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4AF5B61D" w14:textId="77777777" w:rsidR="00D17265" w:rsidRPr="00D17265" w:rsidRDefault="00D17265" w:rsidP="003444DF">
            <w:pPr>
              <w:rPr>
                <w:lang w:val="en-US"/>
              </w:rPr>
            </w:pPr>
            <w:proofErr w:type="spellStart"/>
            <w:r w:rsidRPr="00D17265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F5846EF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20</w:t>
            </w:r>
          </w:p>
        </w:tc>
      </w:tr>
      <w:tr w:rsidR="00D17265" w:rsidRPr="00D17265" w14:paraId="689A8C94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667A6A06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14253EE" w14:textId="77777777" w:rsidR="00D17265" w:rsidRPr="00D17265" w:rsidRDefault="00D17265" w:rsidP="003444DF">
            <w:pPr>
              <w:rPr>
                <w:lang w:val="en-US"/>
              </w:rPr>
            </w:pPr>
            <w:proofErr w:type="spellStart"/>
            <w:r w:rsidRPr="00D17265">
              <w:rPr>
                <w:lang w:val="en-US"/>
              </w:rPr>
              <w:t>CrystalPredictor</w:t>
            </w:r>
            <w:proofErr w:type="spellEnd"/>
            <w:r w:rsidRPr="00D17265">
              <w:rPr>
                <w:lang w:val="en-US"/>
              </w:rPr>
              <w:t xml:space="preserve"> (1), </w:t>
            </w:r>
            <w:proofErr w:type="spellStart"/>
            <w:r w:rsidRPr="00D17265">
              <w:rPr>
                <w:lang w:val="en-US"/>
              </w:rPr>
              <w:t>DMAflex</w:t>
            </w:r>
            <w:proofErr w:type="spellEnd"/>
            <w:r w:rsidRPr="00D17265">
              <w:rPr>
                <w:lang w:val="en-US"/>
              </w:rPr>
              <w:t>-Q, DMACRYS (2.0.4)</w:t>
            </w:r>
          </w:p>
        </w:tc>
      </w:tr>
      <w:tr w:rsidR="00D17265" w:rsidRPr="00D17265" w14:paraId="3CFD152F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0C0FEFAC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 xml:space="preserve">Location </w:t>
            </w:r>
            <w:proofErr w:type="gramStart"/>
            <w:r w:rsidRPr="00D17265">
              <w:rPr>
                <w:lang w:val="en-US"/>
              </w:rPr>
              <w:t>on</w:t>
            </w:r>
            <w:proofErr w:type="gramEnd"/>
            <w:r w:rsidRPr="00D17265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A6A599F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\CHEMISTRY_CPOSS\Indomethacin\</w:t>
            </w:r>
            <w:proofErr w:type="spellStart"/>
            <w:r w:rsidRPr="00D17265">
              <w:rPr>
                <w:lang w:val="en-US"/>
              </w:rPr>
              <w:t>DMAflex</w:t>
            </w:r>
            <w:proofErr w:type="spellEnd"/>
            <w:r w:rsidRPr="00D17265">
              <w:rPr>
                <w:lang w:val="en-US"/>
              </w:rPr>
              <w:t>-Q</w:t>
            </w:r>
          </w:p>
        </w:tc>
      </w:tr>
      <w:tr w:rsidR="00D17265" w:rsidRPr="00D17265" w14:paraId="40024AE5" w14:textId="77777777" w:rsidTr="00D17265">
        <w:tc>
          <w:tcPr>
            <w:tcW w:w="3114" w:type="dxa"/>
            <w:tcBorders>
              <w:left w:val="single" w:sz="24" w:space="0" w:color="EE0000"/>
            </w:tcBorders>
          </w:tcPr>
          <w:p w14:paraId="54227F8B" w14:textId="77777777" w:rsidR="00D17265" w:rsidRPr="00D17265" w:rsidRDefault="00D17265" w:rsidP="003444DF">
            <w:pPr>
              <w:rPr>
                <w:lang w:val="en-US"/>
              </w:rPr>
            </w:pPr>
            <w:r w:rsidRPr="00D17265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A83DEAC" w14:textId="77777777" w:rsidR="00D17265" w:rsidRPr="00D17265" w:rsidRDefault="00D17265" w:rsidP="003444DF">
            <w:pPr>
              <w:rPr>
                <w:lang w:val="en-US"/>
              </w:rPr>
            </w:pPr>
            <w:proofErr w:type="spellStart"/>
            <w:r w:rsidRPr="00D17265">
              <w:rPr>
                <w:lang w:val="en-US"/>
              </w:rPr>
              <w:t>DMAflex-Quick</w:t>
            </w:r>
            <w:proofErr w:type="spellEnd"/>
            <w:r w:rsidRPr="00D17265">
              <w:rPr>
                <w:lang w:val="en-US"/>
              </w:rPr>
              <w:t>, rotated charge densities from PBE0/6-31G(</w:t>
            </w:r>
            <w:proofErr w:type="spellStart"/>
            <w:proofErr w:type="gramStart"/>
            <w:r w:rsidRPr="00D17265">
              <w:rPr>
                <w:lang w:val="en-US"/>
              </w:rPr>
              <w:t>d,p</w:t>
            </w:r>
            <w:proofErr w:type="spellEnd"/>
            <w:proofErr w:type="gramEnd"/>
            <w:r w:rsidRPr="00D17265">
              <w:rPr>
                <w:lang w:val="en-US"/>
              </w:rPr>
              <w:t>) + FIT</w:t>
            </w:r>
          </w:p>
        </w:tc>
      </w:tr>
      <w:tr w:rsidR="00D17265" w:rsidRPr="00D17265" w14:paraId="00C18F98" w14:textId="77777777" w:rsidTr="00D17265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330007F0" w14:textId="77777777" w:rsidR="00D17265" w:rsidRPr="00D17265" w:rsidRDefault="00D17265" w:rsidP="003444DF">
            <w:pPr>
              <w:rPr>
                <w:lang w:val="es-ES"/>
              </w:rPr>
            </w:pPr>
            <w:r w:rsidRPr="00D17265">
              <w:rPr>
                <w:lang w:val="es-ES"/>
              </w:rPr>
              <w:t xml:space="preserve">Intramolecular </w:t>
            </w:r>
            <w:proofErr w:type="spellStart"/>
            <w:r w:rsidRPr="00D17265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233D4660" w14:textId="77777777" w:rsidR="00D17265" w:rsidRPr="00D17265" w:rsidRDefault="00D17265" w:rsidP="003444DF">
            <w:pPr>
              <w:rPr>
                <w:lang w:val="es-ES"/>
              </w:rPr>
            </w:pPr>
            <w:r w:rsidRPr="00D17265">
              <w:rPr>
                <w:lang w:val="es-ES"/>
              </w:rPr>
              <w:t xml:space="preserve"> B3LYP/6-31G(</w:t>
            </w:r>
            <w:proofErr w:type="spellStart"/>
            <w:proofErr w:type="gramStart"/>
            <w:r w:rsidRPr="00D17265">
              <w:rPr>
                <w:lang w:val="es-ES"/>
              </w:rPr>
              <w:t>d,p</w:t>
            </w:r>
            <w:proofErr w:type="spellEnd"/>
            <w:proofErr w:type="gramEnd"/>
            <w:r w:rsidRPr="00D17265">
              <w:rPr>
                <w:lang w:val="es-ES"/>
              </w:rPr>
              <w:t>)</w:t>
            </w:r>
          </w:p>
        </w:tc>
      </w:tr>
    </w:tbl>
    <w:p w14:paraId="7F1E6EDA" w14:textId="77777777" w:rsidR="00D17265" w:rsidRPr="00D17265" w:rsidRDefault="00D17265" w:rsidP="00D4221C">
      <w:pPr>
        <w:rPr>
          <w:lang w:val="es-ES"/>
        </w:rPr>
      </w:pPr>
    </w:p>
    <w:p w14:paraId="14BDEF9A" w14:textId="5529717F" w:rsidR="005A2716" w:rsidRDefault="00D17265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F95845" wp14:editId="3B2801C4">
            <wp:extent cx="6480000" cy="4704190"/>
            <wp:effectExtent l="0" t="0" r="0" b="1270"/>
            <wp:docPr id="35238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D2C2FC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F54D20">
        <w:t>Indomethacin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9A328D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F54D20">
        <w:t>Indomethacin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5"/>
        <w:gridCol w:w="889"/>
        <w:gridCol w:w="746"/>
        <w:gridCol w:w="941"/>
        <w:gridCol w:w="941"/>
        <w:gridCol w:w="941"/>
        <w:gridCol w:w="865"/>
        <w:gridCol w:w="905"/>
        <w:gridCol w:w="879"/>
        <w:gridCol w:w="953"/>
        <w:gridCol w:w="1221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965C1" w14:paraId="079EEFAC" w14:textId="0670F9D8" w:rsidTr="00CB1B4A">
        <w:tc>
          <w:tcPr>
            <w:tcW w:w="1171" w:type="dxa"/>
            <w:shd w:val="clear" w:color="auto" w:fill="C5E0B3" w:themeFill="accent6" w:themeFillTint="66"/>
          </w:tcPr>
          <w:p w14:paraId="1B2ED6A3" w14:textId="2F729D87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INDMET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5B121FE7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P-1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615ED548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0E29085F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9.295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5732D67D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10.969</w:t>
            </w:r>
            <w:proofErr w:type="gramEnd"/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545B592B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9.742</w:t>
            </w:r>
            <w:proofErr w:type="gramEnd"/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4F78A5B4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69.38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6279D77C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110.79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774C9BDE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92.78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51047C19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1.3724</w:t>
            </w:r>
            <w:proofErr w:type="gramEnd"/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3419AD04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sv-SE"/>
              </w:rPr>
              <w:t xml:space="preserve">gamma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133F158B" w14:textId="673773C0" w:rsidTr="00B965C1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580F3570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INDMET01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5A81F25C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P-1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463BAA1C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79F9C338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9.31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7DC32D62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10.81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43B0F420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11.0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76923C46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105.77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631F42A9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93.0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433C7043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122.48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4D113EFA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1.3634</w:t>
            </w:r>
            <w:proofErr w:type="gramEnd"/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560768C" w14:textId="29A9ECB1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sv-SE"/>
              </w:rPr>
              <w:t xml:space="preserve">gamma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66609675" w14:textId="70B0C4FA" w:rsidTr="00B965C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76E9FD0B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INDMET02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099D786D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79219096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3.0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17B4C407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5.46160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0CD10C00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25.3100</w:t>
            </w:r>
            <w:proofErr w:type="gramEnd"/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4AC60C1B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18.152</w:t>
            </w:r>
            <w:proofErr w:type="gramEnd"/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2ACB32D0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50692895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94.38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6D46BFDB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4E3B2BB2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1.4248</w:t>
            </w:r>
            <w:proofErr w:type="gramEnd"/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4F081E4F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965C1">
              <w:rPr>
                <w:lang w:val="sv-SE"/>
              </w:rPr>
              <w:t>metastable</w:t>
            </w:r>
            <w:proofErr w:type="spellEnd"/>
            <w:r w:rsidRPr="00B965C1">
              <w:rPr>
                <w:lang w:val="sv-SE"/>
              </w:rPr>
              <w:t xml:space="preserve"> </w:t>
            </w:r>
            <w:proofErr w:type="spellStart"/>
            <w:r w:rsidRPr="00B965C1">
              <w:rPr>
                <w:lang w:val="sv-SE"/>
              </w:rPr>
              <w:t>alpha</w:t>
            </w:r>
            <w:proofErr w:type="spellEnd"/>
            <w:r w:rsidRPr="00B965C1">
              <w:rPr>
                <w:lang w:val="sv-SE"/>
              </w:rPr>
              <w:t xml:space="preserve">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14565170" w14:textId="3228EFE4" w:rsidTr="00B965C1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FA2C36" w14:textId="057FA3F4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INDMET03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CDE7962" w14:textId="0CC186A9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DE383FD" w14:textId="7757ABA7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C4B3D26" w14:textId="79611096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9.236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D75DC82" w14:textId="1BC6527D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9.62000</w:t>
            </w:r>
            <w:proofErr w:type="gramEnd"/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992AE3" w14:textId="225752F7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10.887</w:t>
            </w:r>
            <w:proofErr w:type="gramEnd"/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80F2122" w14:textId="0B168123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69.897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776C096" w14:textId="7964C00D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87.328</w:t>
            </w:r>
            <w:proofErr w:type="gramEnd"/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1C70CEA" w14:textId="2928B699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69.501</w:t>
            </w:r>
            <w:proofErr w:type="gramEnd"/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C473F5B" w14:textId="19F1D96F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1.4014</w:t>
            </w:r>
            <w:proofErr w:type="gramEnd"/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87C24F" w14:textId="6E2F4699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sv-SE"/>
              </w:rPr>
              <w:t xml:space="preserve">gamma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0B74FBBB" w14:textId="5E3651A6" w:rsidTr="00B965C1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9FD970E" w14:textId="26B43C2B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INDMET04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4346B56" w14:textId="6B74F657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P21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A068B00" w14:textId="011B54B5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3.0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80F40C9" w14:textId="108D42DA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5.46090</w:t>
            </w:r>
            <w:proofErr w:type="gramEnd"/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C354B4A" w14:textId="164A6749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25.2285</w:t>
            </w:r>
            <w:proofErr w:type="gramEnd"/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39641C9" w14:textId="3F692271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18.1402</w:t>
            </w:r>
            <w:proofErr w:type="gramEnd"/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6665EB6" w14:textId="3F5B0CC0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04C49C8" w14:textId="2304ECAE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94.361</w:t>
            </w:r>
            <w:proofErr w:type="gramEnd"/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9B73314" w14:textId="0EF89B44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2F73A9" w14:textId="72694130" w:rsidR="00B965C1" w:rsidRDefault="00B965C1" w:rsidP="00B965C1">
            <w:pPr>
              <w:rPr>
                <w:lang w:val="en-US"/>
              </w:rPr>
            </w:pPr>
            <w:proofErr w:type="gramStart"/>
            <w:r w:rsidRPr="00B965C1">
              <w:rPr>
                <w:lang w:val="sv-SE"/>
              </w:rPr>
              <w:t>1.4304</w:t>
            </w:r>
            <w:proofErr w:type="gramEnd"/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E73E4B" w14:textId="4AF6C533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965C1">
              <w:rPr>
                <w:lang w:val="sv-SE"/>
              </w:rPr>
              <w:t>alpha</w:t>
            </w:r>
            <w:proofErr w:type="spellEnd"/>
            <w:r w:rsidRPr="00B965C1">
              <w:rPr>
                <w:lang w:val="sv-SE"/>
              </w:rPr>
              <w:t xml:space="preserve">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6779B8A3" w14:textId="77777777" w:rsidTr="00B965C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40D70CC" w14:textId="43AD2606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INDMET05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2AD052B" w14:textId="649881BB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2AC3244" w14:textId="49B5BCB3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31126E8" w14:textId="5C14E9BB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9.21730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40E61B6" w14:textId="29578872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9.606</w:t>
            </w:r>
            <w:proofErr w:type="gramEnd"/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C724E9" w14:textId="1E1A4B44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10.8436</w:t>
            </w:r>
            <w:proofErr w:type="gramEnd"/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0DFD56A" w14:textId="71C63EF9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69.959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60B0405" w14:textId="5D6ADD67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87.197</w:t>
            </w:r>
            <w:proofErr w:type="gramEnd"/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FA61CB8" w14:textId="67BC9780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69.501</w:t>
            </w:r>
            <w:proofErr w:type="gramEnd"/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2A87DB5" w14:textId="490CF698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1.4110</w:t>
            </w:r>
            <w:proofErr w:type="gramEnd"/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4EB71CD" w14:textId="115D110B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 xml:space="preserve">gamma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6BD22797" w14:textId="77777777" w:rsidTr="00B965C1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585EB6" w14:textId="7845ADDC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INDMET06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2361867" w14:textId="242BC13E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052E84E" w14:textId="3DA125CA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A6DDB7" w14:textId="6A338E0C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9.23800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94861A" w14:textId="56DD5021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9.62460</w:t>
            </w:r>
            <w:proofErr w:type="gramEnd"/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E97E5E" w14:textId="0357DFCD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10.8767</w:t>
            </w:r>
            <w:proofErr w:type="gramEnd"/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3A1BDB4" w14:textId="5D317ED5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69.854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EF78F43" w14:textId="4EDB9688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87.248</w:t>
            </w:r>
            <w:proofErr w:type="gramEnd"/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A3FD443" w14:textId="592AC17C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69.465</w:t>
            </w:r>
            <w:proofErr w:type="gramEnd"/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BEB66D" w14:textId="584DA955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1.4023</w:t>
            </w:r>
            <w:proofErr w:type="gramEnd"/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8695442" w14:textId="36660250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 xml:space="preserve">gamma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0036C2B0" w14:textId="77777777" w:rsidTr="00B965C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0B863B5" w14:textId="4FD77CA1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INDMET07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CD5DB3C" w14:textId="18D50A27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3488DC0" w14:textId="3FF33DFA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172C975" w14:textId="719D886B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18.3195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BA744A7" w14:textId="43876097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5.09993</w:t>
            </w:r>
            <w:proofErr w:type="gramEnd"/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B018885" w14:textId="3B91541A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18.5386</w:t>
            </w:r>
            <w:proofErr w:type="gramEnd"/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4DF3118" w14:textId="51543BB7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16B2E8C" w14:textId="2783C641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95.771</w:t>
            </w:r>
            <w:proofErr w:type="gramEnd"/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7E59FFB" w14:textId="05597F3D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F3721F8" w14:textId="5572EF8C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1.3790</w:t>
            </w:r>
            <w:proofErr w:type="gramEnd"/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611F135D" w14:textId="355CA407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 xml:space="preserve">delta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2CFFF691" w14:textId="77777777" w:rsidTr="00B965C1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EACC769" w14:textId="72A2D417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lastRenderedPageBreak/>
              <w:t>INDMET08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56AD944" w14:textId="6BAF7821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F1DE28A" w14:textId="45A07AE8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888A3FF" w14:textId="3897E5EE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18.3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D083BA3" w14:textId="365CB886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5.12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FE4B96D" w14:textId="1E1FB716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18.56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4AA62F1" w14:textId="41BF88A1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7A270F2" w14:textId="6BE966D2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95.8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DD3D2FF" w14:textId="741A7A6D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2526DBC" w14:textId="36D7966B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1.3736</w:t>
            </w:r>
            <w:proofErr w:type="gramEnd"/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F488AC1" w14:textId="07B2533A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 xml:space="preserve">delta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4AE2D093" w14:textId="77777777" w:rsidTr="00B965C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C025080" w14:textId="7A688266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INDMET09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FD6F798" w14:textId="165F6B95" w:rsidR="00B965C1" w:rsidRPr="00B965C1" w:rsidRDefault="00B965C1" w:rsidP="00B965C1">
            <w:pPr>
              <w:rPr>
                <w:lang w:val="sv-SE"/>
              </w:rPr>
            </w:pPr>
            <w:proofErr w:type="spellStart"/>
            <w:r w:rsidRPr="00B965C1">
              <w:rPr>
                <w:lang w:val="sv-SE"/>
              </w:rPr>
              <w:t>Cc</w:t>
            </w:r>
            <w:proofErr w:type="spellEnd"/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4E56BCB" w14:textId="65AEF597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065220A" w14:textId="0410801F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4.79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2D7A490" w14:textId="080FC5B6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57.0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5D0F45D" w14:textId="60207D2E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12.91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C3B7BA2" w14:textId="596F320A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102ECC3" w14:textId="2FC5DCB4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99.57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841D8DF" w14:textId="30029C46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129A94C" w14:textId="6F3205BD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1.3674</w:t>
            </w:r>
            <w:proofErr w:type="gramEnd"/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36508A9F" w14:textId="6D131B78" w:rsidR="00B965C1" w:rsidRPr="00B965C1" w:rsidRDefault="00B965C1" w:rsidP="00B965C1">
            <w:pPr>
              <w:rPr>
                <w:lang w:val="sv-SE"/>
              </w:rPr>
            </w:pPr>
            <w:proofErr w:type="spellStart"/>
            <w:r w:rsidRPr="00B965C1">
              <w:rPr>
                <w:lang w:val="sv-SE"/>
              </w:rPr>
              <w:t>theta</w:t>
            </w:r>
            <w:proofErr w:type="spellEnd"/>
            <w:r w:rsidRPr="00B965C1">
              <w:rPr>
                <w:lang w:val="sv-SE"/>
              </w:rPr>
              <w:t xml:space="preserve">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194DA066" w14:textId="77777777" w:rsidTr="00B965C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4BB1C589" w14:textId="520F1B68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INDMET10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7DF3F501" w14:textId="289B4105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130B1835" w14:textId="671A274B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2BAC7203" w14:textId="71625736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43.7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119E9EE1" w14:textId="64B8B331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5.19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0D41E3A6" w14:textId="1CBF5351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33.43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33C71CD7" w14:textId="72EC0F35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78AA2D28" w14:textId="65105AB7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100.73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33935B8E" w14:textId="3F74FF10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372C3286" w14:textId="0669E7D3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1.2760</w:t>
            </w:r>
            <w:proofErr w:type="gramEnd"/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EAAAA" w:themeFill="background2" w:themeFillShade="BF"/>
          </w:tcPr>
          <w:p w14:paraId="359B13A6" w14:textId="27EF496B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 xml:space="preserve">sigma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0EF7FB85" w14:textId="77777777" w:rsidTr="00B965C1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EDCC4CE" w14:textId="5A78C374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INDMET11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6770E78" w14:textId="65EF2470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072E058" w14:textId="2255BABA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2156624" w14:textId="4DE92379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9.24110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FC2235" w14:textId="0402B1C0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9.62600</w:t>
            </w:r>
            <w:proofErr w:type="gramEnd"/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8B92EC2" w14:textId="7669CF97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10.8794</w:t>
            </w:r>
            <w:proofErr w:type="gramEnd"/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343AAB5" w14:textId="544DC093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69.803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5F8C09D" w14:textId="45E1B6D2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87.297</w:t>
            </w:r>
            <w:proofErr w:type="gramEnd"/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3021F39" w14:textId="7F2F73F2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69.512</w:t>
            </w:r>
            <w:proofErr w:type="gramEnd"/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374C5E5" w14:textId="5A800D10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1.4015</w:t>
            </w:r>
            <w:proofErr w:type="gramEnd"/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1D8A328" w14:textId="7D820C48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 xml:space="preserve">gamma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0157E871" w14:textId="77777777" w:rsidTr="00B965C1">
        <w:tc>
          <w:tcPr>
            <w:tcW w:w="1171" w:type="dxa"/>
            <w:shd w:val="clear" w:color="auto" w:fill="C5E0B3" w:themeFill="accent6" w:themeFillTint="66"/>
          </w:tcPr>
          <w:p w14:paraId="121B483B" w14:textId="247CE788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INDMET12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BAEBDB3" w14:textId="66CB13E3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P-1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39B053B2" w14:textId="17C6DBBF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C879B12" w14:textId="42E8FC50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9.2369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3954DF5A" w14:textId="7F245F4D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9.6311</w:t>
            </w:r>
            <w:proofErr w:type="gramEnd"/>
          </w:p>
        </w:tc>
        <w:tc>
          <w:tcPr>
            <w:tcW w:w="933" w:type="dxa"/>
            <w:shd w:val="clear" w:color="auto" w:fill="C5E0B3" w:themeFill="accent6" w:themeFillTint="66"/>
          </w:tcPr>
          <w:p w14:paraId="0809430F" w14:textId="31690FCC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10.8758</w:t>
            </w:r>
            <w:proofErr w:type="gramEnd"/>
          </w:p>
        </w:tc>
        <w:tc>
          <w:tcPr>
            <w:tcW w:w="882" w:type="dxa"/>
            <w:shd w:val="clear" w:color="auto" w:fill="C5E0B3" w:themeFill="accent6" w:themeFillTint="66"/>
          </w:tcPr>
          <w:p w14:paraId="665E553D" w14:textId="268FE4A5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69.863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4BF8E73E" w14:textId="7943581E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87.254</w:t>
            </w:r>
            <w:proofErr w:type="gramEnd"/>
          </w:p>
        </w:tc>
        <w:tc>
          <w:tcPr>
            <w:tcW w:w="902" w:type="dxa"/>
            <w:shd w:val="clear" w:color="auto" w:fill="C5E0B3" w:themeFill="accent6" w:themeFillTint="66"/>
          </w:tcPr>
          <w:p w14:paraId="26CC0673" w14:textId="2798705C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69.441</w:t>
            </w:r>
            <w:proofErr w:type="gramEnd"/>
          </w:p>
        </w:tc>
        <w:tc>
          <w:tcPr>
            <w:tcW w:w="993" w:type="dxa"/>
            <w:shd w:val="clear" w:color="auto" w:fill="C5E0B3" w:themeFill="accent6" w:themeFillTint="66"/>
          </w:tcPr>
          <w:p w14:paraId="7C2023D8" w14:textId="1E1B3DD5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1.4018</w:t>
            </w:r>
            <w:proofErr w:type="gramEnd"/>
          </w:p>
        </w:tc>
        <w:tc>
          <w:tcPr>
            <w:tcW w:w="968" w:type="dxa"/>
            <w:shd w:val="clear" w:color="auto" w:fill="C5E0B3" w:themeFill="accent6" w:themeFillTint="66"/>
          </w:tcPr>
          <w:p w14:paraId="780C0CE7" w14:textId="161FE800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 xml:space="preserve">gamma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  <w:tr w:rsidR="00B965C1" w14:paraId="23722112" w14:textId="77777777" w:rsidTr="00B965C1">
        <w:tc>
          <w:tcPr>
            <w:tcW w:w="1171" w:type="dxa"/>
            <w:shd w:val="clear" w:color="auto" w:fill="C5E0B3" w:themeFill="accent6" w:themeFillTint="66"/>
          </w:tcPr>
          <w:p w14:paraId="4442292C" w14:textId="6C6B6C61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INDMET13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9325F37" w14:textId="7029B1F5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P-1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C7B9FD7" w14:textId="0A9CF36D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DAFD34D" w14:textId="423353F8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9.24880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2D49DC6F" w14:textId="462933D9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9.62450</w:t>
            </w:r>
            <w:proofErr w:type="gramEnd"/>
          </w:p>
        </w:tc>
        <w:tc>
          <w:tcPr>
            <w:tcW w:w="933" w:type="dxa"/>
            <w:shd w:val="clear" w:color="auto" w:fill="C5E0B3" w:themeFill="accent6" w:themeFillTint="66"/>
          </w:tcPr>
          <w:p w14:paraId="059A4F4A" w14:textId="35B6F51B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10.877</w:t>
            </w:r>
            <w:proofErr w:type="gramEnd"/>
          </w:p>
        </w:tc>
        <w:tc>
          <w:tcPr>
            <w:tcW w:w="882" w:type="dxa"/>
            <w:shd w:val="clear" w:color="auto" w:fill="C5E0B3" w:themeFill="accent6" w:themeFillTint="66"/>
          </w:tcPr>
          <w:p w14:paraId="0BE08FDF" w14:textId="59A09E9D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69.829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40FC0427" w14:textId="7DFC1265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87.251</w:t>
            </w:r>
            <w:proofErr w:type="gramEnd"/>
          </w:p>
        </w:tc>
        <w:tc>
          <w:tcPr>
            <w:tcW w:w="902" w:type="dxa"/>
            <w:shd w:val="clear" w:color="auto" w:fill="C5E0B3" w:themeFill="accent6" w:themeFillTint="66"/>
          </w:tcPr>
          <w:p w14:paraId="1F38111B" w14:textId="4A5AA1BB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69.42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44F4F07B" w14:textId="11FB5249" w:rsidR="00B965C1" w:rsidRPr="00B965C1" w:rsidRDefault="00B965C1" w:rsidP="00B965C1">
            <w:pPr>
              <w:rPr>
                <w:lang w:val="sv-SE"/>
              </w:rPr>
            </w:pPr>
            <w:proofErr w:type="gramStart"/>
            <w:r w:rsidRPr="00B965C1">
              <w:rPr>
                <w:lang w:val="sv-SE"/>
              </w:rPr>
              <w:t>1.4014</w:t>
            </w:r>
            <w:proofErr w:type="gramEnd"/>
          </w:p>
        </w:tc>
        <w:tc>
          <w:tcPr>
            <w:tcW w:w="968" w:type="dxa"/>
            <w:shd w:val="clear" w:color="auto" w:fill="C5E0B3" w:themeFill="accent6" w:themeFillTint="66"/>
          </w:tcPr>
          <w:p w14:paraId="03BA76F4" w14:textId="71907BB4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 xml:space="preserve">gamma </w:t>
            </w:r>
            <w:proofErr w:type="spellStart"/>
            <w:r w:rsidRPr="00B965C1">
              <w:rPr>
                <w:lang w:val="sv-SE"/>
              </w:rPr>
              <w:t>polymorph</w:t>
            </w:r>
            <w:proofErr w:type="spellEnd"/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9AB22D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F54D20">
        <w:t>Indomethacin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238"/>
        <w:gridCol w:w="898"/>
        <w:gridCol w:w="1079"/>
        <w:gridCol w:w="867"/>
        <w:gridCol w:w="5199"/>
      </w:tblGrid>
      <w:tr w:rsidR="005B5AC6" w14:paraId="00583F7B" w14:textId="775E891B" w:rsidTr="00F54D20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1079" w:type="dxa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867" w:type="dxa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965C1" w14:paraId="09C22672" w14:textId="2FADBC92" w:rsidTr="00F54D20">
        <w:tc>
          <w:tcPr>
            <w:tcW w:w="0" w:type="auto"/>
          </w:tcPr>
          <w:p w14:paraId="54880E13" w14:textId="4438D378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</w:t>
            </w:r>
          </w:p>
        </w:tc>
        <w:tc>
          <w:tcPr>
            <w:tcW w:w="0" w:type="auto"/>
          </w:tcPr>
          <w:p w14:paraId="0290D82F" w14:textId="53157756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768D7291" w14:textId="799008C9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5.9</w:t>
            </w:r>
          </w:p>
        </w:tc>
        <w:tc>
          <w:tcPr>
            <w:tcW w:w="1079" w:type="dxa"/>
          </w:tcPr>
          <w:p w14:paraId="1260C821" w14:textId="25AE1277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None</w:t>
            </w:r>
          </w:p>
        </w:tc>
        <w:tc>
          <w:tcPr>
            <w:tcW w:w="867" w:type="dxa"/>
          </w:tcPr>
          <w:p w14:paraId="5160D4F7" w14:textId="2207140F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1972</w:t>
            </w:r>
          </w:p>
        </w:tc>
        <w:tc>
          <w:tcPr>
            <w:tcW w:w="0" w:type="auto"/>
          </w:tcPr>
          <w:p w14:paraId="3727F56C" w14:textId="0499391A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10.1021/ja00759a047</w:t>
            </w:r>
          </w:p>
        </w:tc>
      </w:tr>
      <w:tr w:rsidR="00B965C1" w14:paraId="1228351F" w14:textId="12FF010C" w:rsidTr="00F54D20">
        <w:tc>
          <w:tcPr>
            <w:tcW w:w="0" w:type="auto"/>
          </w:tcPr>
          <w:p w14:paraId="78498CB3" w14:textId="05305006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INDMET01</w:t>
            </w:r>
          </w:p>
        </w:tc>
        <w:tc>
          <w:tcPr>
            <w:tcW w:w="0" w:type="auto"/>
          </w:tcPr>
          <w:p w14:paraId="38A7A315" w14:textId="297AA4C9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D02B01C" w14:textId="61108C1C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11.1</w:t>
            </w:r>
          </w:p>
        </w:tc>
        <w:tc>
          <w:tcPr>
            <w:tcW w:w="1079" w:type="dxa"/>
          </w:tcPr>
          <w:p w14:paraId="291ABADC" w14:textId="52DBE6E3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None</w:t>
            </w:r>
          </w:p>
        </w:tc>
        <w:tc>
          <w:tcPr>
            <w:tcW w:w="867" w:type="dxa"/>
          </w:tcPr>
          <w:p w14:paraId="6FE357DB" w14:textId="59356EB3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1976</w:t>
            </w:r>
          </w:p>
        </w:tc>
        <w:tc>
          <w:tcPr>
            <w:tcW w:w="0" w:type="auto"/>
          </w:tcPr>
          <w:p w14:paraId="5BD7EC32" w14:textId="71E4B9DE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None</w:t>
            </w:r>
          </w:p>
        </w:tc>
      </w:tr>
      <w:tr w:rsidR="00B965C1" w14:paraId="650E684B" w14:textId="058D14E8" w:rsidTr="00F54D20">
        <w:tc>
          <w:tcPr>
            <w:tcW w:w="0" w:type="auto"/>
          </w:tcPr>
          <w:p w14:paraId="2B8AAD98" w14:textId="6EBB689D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INDMET02</w:t>
            </w:r>
          </w:p>
        </w:tc>
        <w:tc>
          <w:tcPr>
            <w:tcW w:w="0" w:type="auto"/>
          </w:tcPr>
          <w:p w14:paraId="02327711" w14:textId="26A94FB0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18FF08B1" w14:textId="4862E821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5.4</w:t>
            </w:r>
          </w:p>
        </w:tc>
        <w:tc>
          <w:tcPr>
            <w:tcW w:w="1079" w:type="dxa"/>
          </w:tcPr>
          <w:p w14:paraId="0DFAEED6" w14:textId="157027FC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at 203 K</w:t>
            </w:r>
          </w:p>
        </w:tc>
        <w:tc>
          <w:tcPr>
            <w:tcW w:w="867" w:type="dxa"/>
          </w:tcPr>
          <w:p w14:paraId="6027F6D3" w14:textId="0ABABAE7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2002</w:t>
            </w:r>
          </w:p>
        </w:tc>
        <w:tc>
          <w:tcPr>
            <w:tcW w:w="0" w:type="auto"/>
          </w:tcPr>
          <w:p w14:paraId="1067BA7D" w14:textId="38A0E6EB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10.1021/ja017662o</w:t>
            </w:r>
          </w:p>
        </w:tc>
      </w:tr>
      <w:tr w:rsidR="00B965C1" w14:paraId="6656CF8E" w14:textId="7669F558" w:rsidTr="00F54D20">
        <w:tc>
          <w:tcPr>
            <w:tcW w:w="0" w:type="auto"/>
          </w:tcPr>
          <w:p w14:paraId="74C3EA06" w14:textId="0FC7854A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INDMET03</w:t>
            </w:r>
          </w:p>
        </w:tc>
        <w:tc>
          <w:tcPr>
            <w:tcW w:w="0" w:type="auto"/>
          </w:tcPr>
          <w:p w14:paraId="1AF5E4CA" w14:textId="74511908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B398A26" w14:textId="663A4E1A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4.43</w:t>
            </w:r>
          </w:p>
        </w:tc>
        <w:tc>
          <w:tcPr>
            <w:tcW w:w="1079" w:type="dxa"/>
          </w:tcPr>
          <w:p w14:paraId="6D9F4D06" w14:textId="65D32192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at 120 K</w:t>
            </w:r>
          </w:p>
        </w:tc>
        <w:tc>
          <w:tcPr>
            <w:tcW w:w="867" w:type="dxa"/>
          </w:tcPr>
          <w:p w14:paraId="22933DB8" w14:textId="6FBBCDFB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2003</w:t>
            </w:r>
          </w:p>
        </w:tc>
        <w:tc>
          <w:tcPr>
            <w:tcW w:w="0" w:type="auto"/>
          </w:tcPr>
          <w:p w14:paraId="59F62A0D" w14:textId="12D9FE43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10.1107/S160053680301290X</w:t>
            </w:r>
          </w:p>
        </w:tc>
      </w:tr>
      <w:tr w:rsidR="00B965C1" w14:paraId="45FA6332" w14:textId="53B822F1" w:rsidTr="00F54D20">
        <w:tc>
          <w:tcPr>
            <w:tcW w:w="0" w:type="auto"/>
          </w:tcPr>
          <w:p w14:paraId="2B6560F1" w14:textId="4FFC0F5B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INDMET04</w:t>
            </w:r>
          </w:p>
        </w:tc>
        <w:tc>
          <w:tcPr>
            <w:tcW w:w="0" w:type="auto"/>
          </w:tcPr>
          <w:p w14:paraId="6B44B5AB" w14:textId="13E5E6AF" w:rsid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105D1E18" w14:textId="75CF8C21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6.49</w:t>
            </w:r>
          </w:p>
        </w:tc>
        <w:tc>
          <w:tcPr>
            <w:tcW w:w="1079" w:type="dxa"/>
          </w:tcPr>
          <w:p w14:paraId="1D306745" w14:textId="363FD5E9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at 193 K</w:t>
            </w:r>
          </w:p>
        </w:tc>
        <w:tc>
          <w:tcPr>
            <w:tcW w:w="867" w:type="dxa"/>
          </w:tcPr>
          <w:p w14:paraId="4FE4ECE9" w14:textId="49FE124D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5A2158CE" w14:textId="3310F8D4" w:rsidR="00B965C1" w:rsidRDefault="00B965C1" w:rsidP="00B965C1">
            <w:pPr>
              <w:rPr>
                <w:rFonts w:ascii="Calibri" w:hAnsi="Calibri" w:cs="Calibri"/>
                <w:color w:val="000000"/>
              </w:rPr>
            </w:pPr>
            <w:r w:rsidRPr="00B965C1">
              <w:rPr>
                <w:lang w:val="en-US"/>
              </w:rPr>
              <w:t>10.1021/ml100292y</w:t>
            </w:r>
          </w:p>
        </w:tc>
      </w:tr>
      <w:tr w:rsidR="00B965C1" w14:paraId="05B647A2" w14:textId="77777777" w:rsidTr="00F54D20">
        <w:tc>
          <w:tcPr>
            <w:tcW w:w="0" w:type="auto"/>
          </w:tcPr>
          <w:p w14:paraId="15B72B2B" w14:textId="3CE6C7CD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INDMET05</w:t>
            </w:r>
          </w:p>
        </w:tc>
        <w:tc>
          <w:tcPr>
            <w:tcW w:w="0" w:type="auto"/>
          </w:tcPr>
          <w:p w14:paraId="2EFFC885" w14:textId="7C8BD4EB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5BC5D20" w14:textId="1B742639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3.300</w:t>
            </w:r>
          </w:p>
        </w:tc>
        <w:tc>
          <w:tcPr>
            <w:tcW w:w="1079" w:type="dxa"/>
          </w:tcPr>
          <w:p w14:paraId="464D610D" w14:textId="51EB0D15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100.0 K</w:t>
            </w:r>
          </w:p>
        </w:tc>
        <w:tc>
          <w:tcPr>
            <w:tcW w:w="867" w:type="dxa"/>
          </w:tcPr>
          <w:p w14:paraId="2191140E" w14:textId="4161B732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55BB18E1" w14:textId="5CBDC776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10.1039/D0CC03157G</w:t>
            </w:r>
          </w:p>
        </w:tc>
      </w:tr>
      <w:tr w:rsidR="00B965C1" w14:paraId="2FB16296" w14:textId="77777777" w:rsidTr="00F54D20">
        <w:tc>
          <w:tcPr>
            <w:tcW w:w="0" w:type="auto"/>
          </w:tcPr>
          <w:p w14:paraId="6EDF707A" w14:textId="431FE929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INDMET06</w:t>
            </w:r>
          </w:p>
        </w:tc>
        <w:tc>
          <w:tcPr>
            <w:tcW w:w="0" w:type="auto"/>
          </w:tcPr>
          <w:p w14:paraId="0CEAF681" w14:textId="3A40AD7A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CFF61D8" w14:textId="5E4BE428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2.989</w:t>
            </w:r>
          </w:p>
        </w:tc>
        <w:tc>
          <w:tcPr>
            <w:tcW w:w="1079" w:type="dxa"/>
          </w:tcPr>
          <w:p w14:paraId="5C597109" w14:textId="207CAD46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150 K</w:t>
            </w:r>
          </w:p>
        </w:tc>
        <w:tc>
          <w:tcPr>
            <w:tcW w:w="867" w:type="dxa"/>
          </w:tcPr>
          <w:p w14:paraId="6E5250BD" w14:textId="6A1008A1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2021</w:t>
            </w:r>
          </w:p>
        </w:tc>
        <w:tc>
          <w:tcPr>
            <w:tcW w:w="0" w:type="auto"/>
          </w:tcPr>
          <w:p w14:paraId="66F06722" w14:textId="0427FD28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None</w:t>
            </w:r>
          </w:p>
        </w:tc>
      </w:tr>
      <w:tr w:rsidR="00B965C1" w14:paraId="2B0027EC" w14:textId="77777777" w:rsidTr="00F54D20">
        <w:tc>
          <w:tcPr>
            <w:tcW w:w="0" w:type="auto"/>
          </w:tcPr>
          <w:p w14:paraId="15F97CC5" w14:textId="40085B15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INDMET07</w:t>
            </w:r>
          </w:p>
        </w:tc>
        <w:tc>
          <w:tcPr>
            <w:tcW w:w="0" w:type="auto"/>
          </w:tcPr>
          <w:p w14:paraId="1F3456E1" w14:textId="1B9B0002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35F5A9E4" w14:textId="245C1C3A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3.56</w:t>
            </w:r>
          </w:p>
        </w:tc>
        <w:tc>
          <w:tcPr>
            <w:tcW w:w="1079" w:type="dxa"/>
          </w:tcPr>
          <w:p w14:paraId="2C83537D" w14:textId="7CB3AC31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295 K</w:t>
            </w:r>
          </w:p>
        </w:tc>
        <w:tc>
          <w:tcPr>
            <w:tcW w:w="867" w:type="dxa"/>
          </w:tcPr>
          <w:p w14:paraId="4526BD13" w14:textId="13E1CCD0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2021</w:t>
            </w:r>
          </w:p>
        </w:tc>
        <w:tc>
          <w:tcPr>
            <w:tcW w:w="0" w:type="auto"/>
          </w:tcPr>
          <w:p w14:paraId="7A30537F" w14:textId="47061B98" w:rsidR="00B965C1" w:rsidRPr="00B965C1" w:rsidRDefault="00B965C1" w:rsidP="00B965C1">
            <w:pPr>
              <w:rPr>
                <w:lang w:val="en-US"/>
              </w:rPr>
            </w:pPr>
            <w:r>
              <w:rPr>
                <w:lang w:val="en-US"/>
              </w:rPr>
              <w:t xml:space="preserve">powder, </w:t>
            </w:r>
            <w:r w:rsidRPr="00B965C1">
              <w:rPr>
                <w:lang w:val="en-US"/>
              </w:rPr>
              <w:t>10.1016/j.ijpharm.2021.121067</w:t>
            </w:r>
          </w:p>
        </w:tc>
      </w:tr>
      <w:tr w:rsidR="00B965C1" w14:paraId="5A9649FE" w14:textId="77777777" w:rsidTr="00F54D20">
        <w:tc>
          <w:tcPr>
            <w:tcW w:w="0" w:type="auto"/>
          </w:tcPr>
          <w:p w14:paraId="6A089FA2" w14:textId="52A16D2A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INDMET08</w:t>
            </w:r>
          </w:p>
        </w:tc>
        <w:tc>
          <w:tcPr>
            <w:tcW w:w="0" w:type="auto"/>
          </w:tcPr>
          <w:p w14:paraId="67E0EF9A" w14:textId="15E5C093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P21</w:t>
            </w:r>
          </w:p>
        </w:tc>
        <w:tc>
          <w:tcPr>
            <w:tcW w:w="0" w:type="auto"/>
          </w:tcPr>
          <w:p w14:paraId="3B54DA69" w14:textId="2A19727D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17.15</w:t>
            </w:r>
          </w:p>
        </w:tc>
        <w:tc>
          <w:tcPr>
            <w:tcW w:w="1079" w:type="dxa"/>
          </w:tcPr>
          <w:p w14:paraId="414BC476" w14:textId="2D49E9E5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293 K</w:t>
            </w:r>
          </w:p>
        </w:tc>
        <w:tc>
          <w:tcPr>
            <w:tcW w:w="867" w:type="dxa"/>
          </w:tcPr>
          <w:p w14:paraId="12BCC64D" w14:textId="079ED0C9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sv-SE"/>
              </w:rPr>
              <w:t>2022</w:t>
            </w:r>
          </w:p>
        </w:tc>
        <w:tc>
          <w:tcPr>
            <w:tcW w:w="0" w:type="auto"/>
          </w:tcPr>
          <w:p w14:paraId="6F102CDF" w14:textId="483BBABB" w:rsidR="00B965C1" w:rsidRPr="00B965C1" w:rsidRDefault="00B965C1" w:rsidP="00B965C1">
            <w:pPr>
              <w:rPr>
                <w:lang w:val="en-US"/>
              </w:rPr>
            </w:pPr>
            <w:proofErr w:type="spellStart"/>
            <w:r>
              <w:rPr>
                <w:lang w:val="sv-SE"/>
              </w:rPr>
              <w:t>electron</w:t>
            </w:r>
            <w:proofErr w:type="spellEnd"/>
            <w:r>
              <w:rPr>
                <w:lang w:val="sv-SE"/>
              </w:rPr>
              <w:t xml:space="preserve"> </w:t>
            </w:r>
            <w:proofErr w:type="spellStart"/>
            <w:r>
              <w:rPr>
                <w:lang w:val="sv-SE"/>
              </w:rPr>
              <w:t>diffraction</w:t>
            </w:r>
            <w:proofErr w:type="spellEnd"/>
            <w:r>
              <w:rPr>
                <w:lang w:val="sv-SE"/>
              </w:rPr>
              <w:t xml:space="preserve">, </w:t>
            </w:r>
            <w:proofErr w:type="gramStart"/>
            <w:r w:rsidRPr="00B965C1">
              <w:rPr>
                <w:lang w:val="sv-SE"/>
              </w:rPr>
              <w:t>10.1002</w:t>
            </w:r>
            <w:proofErr w:type="gramEnd"/>
            <w:r w:rsidRPr="00B965C1">
              <w:rPr>
                <w:lang w:val="sv-SE"/>
              </w:rPr>
              <w:t>/anie.</w:t>
            </w:r>
            <w:proofErr w:type="gramStart"/>
            <w:r w:rsidRPr="00B965C1">
              <w:rPr>
                <w:lang w:val="sv-SE"/>
              </w:rPr>
              <w:t>202114985</w:t>
            </w:r>
            <w:proofErr w:type="gramEnd"/>
          </w:p>
        </w:tc>
      </w:tr>
      <w:tr w:rsidR="00B965C1" w14:paraId="2BB1007E" w14:textId="77777777" w:rsidTr="00F54D20">
        <w:tc>
          <w:tcPr>
            <w:tcW w:w="0" w:type="auto"/>
          </w:tcPr>
          <w:p w14:paraId="3F419657" w14:textId="406CB4B8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INDMET09</w:t>
            </w:r>
          </w:p>
        </w:tc>
        <w:tc>
          <w:tcPr>
            <w:tcW w:w="0" w:type="auto"/>
          </w:tcPr>
          <w:p w14:paraId="5231657D" w14:textId="255DD39B" w:rsidR="00B965C1" w:rsidRPr="00B965C1" w:rsidRDefault="00B965C1" w:rsidP="00B965C1">
            <w:pPr>
              <w:rPr>
                <w:lang w:val="sv-SE"/>
              </w:rPr>
            </w:pPr>
            <w:proofErr w:type="spellStart"/>
            <w:r w:rsidRPr="00B965C1">
              <w:rPr>
                <w:lang w:val="sv-SE"/>
              </w:rPr>
              <w:t>Cc</w:t>
            </w:r>
            <w:proofErr w:type="spellEnd"/>
          </w:p>
        </w:tc>
        <w:tc>
          <w:tcPr>
            <w:tcW w:w="0" w:type="auto"/>
          </w:tcPr>
          <w:p w14:paraId="4C0F5D1A" w14:textId="1B8BB634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19.13</w:t>
            </w:r>
          </w:p>
        </w:tc>
        <w:tc>
          <w:tcPr>
            <w:tcW w:w="1079" w:type="dxa"/>
          </w:tcPr>
          <w:p w14:paraId="04738F7B" w14:textId="59D9BB03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293 K</w:t>
            </w:r>
          </w:p>
        </w:tc>
        <w:tc>
          <w:tcPr>
            <w:tcW w:w="867" w:type="dxa"/>
          </w:tcPr>
          <w:p w14:paraId="60541DC6" w14:textId="10E83EEE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sv-SE"/>
              </w:rPr>
              <w:t>2022</w:t>
            </w:r>
          </w:p>
        </w:tc>
        <w:tc>
          <w:tcPr>
            <w:tcW w:w="0" w:type="auto"/>
          </w:tcPr>
          <w:p w14:paraId="160728B2" w14:textId="2B1A181A" w:rsidR="00B965C1" w:rsidRPr="00B965C1" w:rsidRDefault="00B965C1" w:rsidP="00B965C1">
            <w:pPr>
              <w:rPr>
                <w:lang w:val="sv-SE"/>
              </w:rPr>
            </w:pPr>
            <w:proofErr w:type="spellStart"/>
            <w:r>
              <w:rPr>
                <w:lang w:val="sv-SE"/>
              </w:rPr>
              <w:t>electron</w:t>
            </w:r>
            <w:proofErr w:type="spellEnd"/>
            <w:r>
              <w:rPr>
                <w:lang w:val="sv-SE"/>
              </w:rPr>
              <w:t xml:space="preserve"> </w:t>
            </w:r>
            <w:proofErr w:type="spellStart"/>
            <w:r>
              <w:rPr>
                <w:lang w:val="sv-SE"/>
              </w:rPr>
              <w:t>diffraction</w:t>
            </w:r>
            <w:proofErr w:type="spellEnd"/>
            <w:r>
              <w:rPr>
                <w:lang w:val="sv-SE"/>
              </w:rPr>
              <w:t xml:space="preserve">, </w:t>
            </w:r>
            <w:proofErr w:type="gramStart"/>
            <w:r w:rsidRPr="00B965C1">
              <w:rPr>
                <w:lang w:val="sv-SE"/>
              </w:rPr>
              <w:t>10.1002</w:t>
            </w:r>
            <w:proofErr w:type="gramEnd"/>
            <w:r w:rsidRPr="00B965C1">
              <w:rPr>
                <w:lang w:val="sv-SE"/>
              </w:rPr>
              <w:t>/anie.</w:t>
            </w:r>
            <w:proofErr w:type="gramStart"/>
            <w:r w:rsidRPr="00B965C1">
              <w:rPr>
                <w:lang w:val="sv-SE"/>
              </w:rPr>
              <w:t>202114985</w:t>
            </w:r>
            <w:proofErr w:type="gramEnd"/>
          </w:p>
        </w:tc>
      </w:tr>
      <w:tr w:rsidR="00B965C1" w14:paraId="2C6F2023" w14:textId="77777777" w:rsidTr="00F54D20">
        <w:tc>
          <w:tcPr>
            <w:tcW w:w="0" w:type="auto"/>
          </w:tcPr>
          <w:p w14:paraId="78EB2D04" w14:textId="3E30A6DF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en-US"/>
              </w:rPr>
              <w:t>INDMET10</w:t>
            </w:r>
          </w:p>
        </w:tc>
        <w:tc>
          <w:tcPr>
            <w:tcW w:w="0" w:type="auto"/>
          </w:tcPr>
          <w:p w14:paraId="712ADAE7" w14:textId="6B7E8FC7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141CB1DA" w14:textId="715EAC2B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en-US"/>
              </w:rPr>
              <w:t>28.22</w:t>
            </w:r>
          </w:p>
        </w:tc>
        <w:tc>
          <w:tcPr>
            <w:tcW w:w="1079" w:type="dxa"/>
          </w:tcPr>
          <w:p w14:paraId="2BDFBB42" w14:textId="57FFD698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en-US"/>
              </w:rPr>
              <w:t>87 K</w:t>
            </w:r>
          </w:p>
        </w:tc>
        <w:tc>
          <w:tcPr>
            <w:tcW w:w="867" w:type="dxa"/>
          </w:tcPr>
          <w:p w14:paraId="411F9C42" w14:textId="0CD8717E" w:rsidR="00B965C1" w:rsidRPr="00B965C1" w:rsidRDefault="00B965C1" w:rsidP="00B965C1">
            <w:pPr>
              <w:rPr>
                <w:lang w:val="sv-SE"/>
              </w:rPr>
            </w:pPr>
            <w:r w:rsidRPr="00B965C1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74BA5C2D" w14:textId="53F47937" w:rsidR="00B965C1" w:rsidRPr="00B965C1" w:rsidRDefault="00B965C1" w:rsidP="00B965C1">
            <w:pPr>
              <w:rPr>
                <w:lang w:val="sv-SE"/>
              </w:rPr>
            </w:pPr>
            <w:r>
              <w:rPr>
                <w:lang w:val="en-US"/>
              </w:rPr>
              <w:t xml:space="preserve">electron powder diffraction, </w:t>
            </w:r>
            <w:r w:rsidRPr="00B965C1">
              <w:rPr>
                <w:lang w:val="en-US"/>
              </w:rPr>
              <w:t>10.1107/S2052252524008121</w:t>
            </w:r>
          </w:p>
        </w:tc>
      </w:tr>
      <w:tr w:rsidR="00B965C1" w14:paraId="5A4991CC" w14:textId="77777777" w:rsidTr="00F54D20">
        <w:tc>
          <w:tcPr>
            <w:tcW w:w="0" w:type="auto"/>
          </w:tcPr>
          <w:p w14:paraId="58CF071F" w14:textId="536B1A12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INDMET11</w:t>
            </w:r>
          </w:p>
        </w:tc>
        <w:tc>
          <w:tcPr>
            <w:tcW w:w="0" w:type="auto"/>
          </w:tcPr>
          <w:p w14:paraId="195123F4" w14:textId="4ED41202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58DD0C80" w14:textId="38C3BF07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2.92</w:t>
            </w:r>
          </w:p>
        </w:tc>
        <w:tc>
          <w:tcPr>
            <w:tcW w:w="1079" w:type="dxa"/>
          </w:tcPr>
          <w:p w14:paraId="33356191" w14:textId="48844363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150 K</w:t>
            </w:r>
          </w:p>
        </w:tc>
        <w:tc>
          <w:tcPr>
            <w:tcW w:w="867" w:type="dxa"/>
          </w:tcPr>
          <w:p w14:paraId="21ECD411" w14:textId="151A109F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1590423B" w14:textId="23FC6D91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10.1021/acs.jchemed.4c00797</w:t>
            </w:r>
          </w:p>
        </w:tc>
      </w:tr>
      <w:tr w:rsidR="00B965C1" w14:paraId="3EFC82E8" w14:textId="77777777" w:rsidTr="00F54D20">
        <w:tc>
          <w:tcPr>
            <w:tcW w:w="0" w:type="auto"/>
          </w:tcPr>
          <w:p w14:paraId="704E737E" w14:textId="7836CC0E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INDMET12</w:t>
            </w:r>
          </w:p>
        </w:tc>
        <w:tc>
          <w:tcPr>
            <w:tcW w:w="0" w:type="auto"/>
          </w:tcPr>
          <w:p w14:paraId="0CB199B2" w14:textId="693F23C1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461EAF4" w14:textId="364B87E5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3.209</w:t>
            </w:r>
          </w:p>
        </w:tc>
        <w:tc>
          <w:tcPr>
            <w:tcW w:w="1079" w:type="dxa"/>
          </w:tcPr>
          <w:p w14:paraId="0B7F4958" w14:textId="0AA91B6F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150 K</w:t>
            </w:r>
          </w:p>
        </w:tc>
        <w:tc>
          <w:tcPr>
            <w:tcW w:w="867" w:type="dxa"/>
          </w:tcPr>
          <w:p w14:paraId="2D2D5903" w14:textId="148E307E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3FBC89BA" w14:textId="2DE709F9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10.1021/acs.jchemed.4c00797</w:t>
            </w:r>
          </w:p>
        </w:tc>
      </w:tr>
      <w:tr w:rsidR="00B965C1" w14:paraId="71F626EB" w14:textId="77777777" w:rsidTr="00F54D20">
        <w:tc>
          <w:tcPr>
            <w:tcW w:w="0" w:type="auto"/>
          </w:tcPr>
          <w:p w14:paraId="4160C9AF" w14:textId="0B3FF5B1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INDMET13</w:t>
            </w:r>
          </w:p>
        </w:tc>
        <w:tc>
          <w:tcPr>
            <w:tcW w:w="0" w:type="auto"/>
          </w:tcPr>
          <w:p w14:paraId="392608D4" w14:textId="2FC14591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032D8715" w14:textId="2496A358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3.070</w:t>
            </w:r>
          </w:p>
        </w:tc>
        <w:tc>
          <w:tcPr>
            <w:tcW w:w="1079" w:type="dxa"/>
          </w:tcPr>
          <w:p w14:paraId="04A3F0D9" w14:textId="42052E60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150 K</w:t>
            </w:r>
          </w:p>
        </w:tc>
        <w:tc>
          <w:tcPr>
            <w:tcW w:w="867" w:type="dxa"/>
          </w:tcPr>
          <w:p w14:paraId="205B5B80" w14:textId="5BD0F6AF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6BD1FD7A" w14:textId="7A94814B" w:rsidR="00B965C1" w:rsidRPr="00B965C1" w:rsidRDefault="00B965C1" w:rsidP="00B965C1">
            <w:pPr>
              <w:rPr>
                <w:lang w:val="en-US"/>
              </w:rPr>
            </w:pPr>
            <w:r w:rsidRPr="00B965C1">
              <w:rPr>
                <w:lang w:val="en-US"/>
              </w:rPr>
              <w:t>10.1021/acs.jchemed.4c00797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913B5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10442"/>
    <w:rsid w:val="009C2F58"/>
    <w:rsid w:val="00A657FE"/>
    <w:rsid w:val="00A82E93"/>
    <w:rsid w:val="00B21E4D"/>
    <w:rsid w:val="00B965C1"/>
    <w:rsid w:val="00BE74A6"/>
    <w:rsid w:val="00BF26B2"/>
    <w:rsid w:val="00C31C01"/>
    <w:rsid w:val="00D05024"/>
    <w:rsid w:val="00D17265"/>
    <w:rsid w:val="00D4221C"/>
    <w:rsid w:val="00D72C06"/>
    <w:rsid w:val="00D86F0D"/>
    <w:rsid w:val="00E40068"/>
    <w:rsid w:val="00EB6C54"/>
    <w:rsid w:val="00F344FB"/>
    <w:rsid w:val="00F54D20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2026-05-07T15:00:00Z</dcterms:created>
  <dcterms:modified xsi:type="dcterms:W3CDTF">2026-05-12T08:26:00Z</dcterms:modified>
</cp:coreProperties>
</file>