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1F341" w14:textId="063715F7" w:rsidR="00E40068" w:rsidRDefault="000D2ED4" w:rsidP="00D4221C">
      <w:pPr>
        <w:pStyle w:val="Title"/>
        <w:rPr>
          <w:lang w:val="en-US"/>
        </w:rPr>
      </w:pPr>
      <w:r>
        <w:rPr>
          <w:lang w:val="en-US"/>
        </w:rPr>
        <w:t>DiChloroNitroBenzenes</w:t>
      </w:r>
    </w:p>
    <w:p w14:paraId="0622A8AA" w14:textId="5F8E76BE" w:rsidR="005A2716" w:rsidRPr="005A2716" w:rsidRDefault="005A2716" w:rsidP="005A2716">
      <w:pPr>
        <w:rPr>
          <w:lang w:val="en-US"/>
        </w:rPr>
      </w:pPr>
      <w:r>
        <w:rPr>
          <w:lang w:val="en-US"/>
        </w:rPr>
        <w:t xml:space="preserve">(Last updated </w:t>
      </w:r>
      <w:r w:rsidR="000D2ED4">
        <w:rPr>
          <w:lang w:val="en-US"/>
        </w:rPr>
        <w:t>11 November 2024</w:t>
      </w:r>
      <w:r>
        <w:rPr>
          <w:lang w:val="en-US"/>
        </w:rPr>
        <w:t>)</w:t>
      </w:r>
    </w:p>
    <w:p w14:paraId="36C236EE" w14:textId="7A636DD8" w:rsidR="00D4221C" w:rsidRDefault="00BB495E" w:rsidP="00D4221C">
      <w:pPr>
        <w:rPr>
          <w:lang w:val="en-US"/>
        </w:rPr>
      </w:pPr>
      <w:r>
        <w:object w:dxaOrig="7500" w:dyaOrig="1830" w14:anchorId="34495E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91.5pt" o:ole="">
            <v:imagedata r:id="rId8" o:title=""/>
          </v:shape>
          <o:OLEObject Type="Embed" ProgID="ACD.ChemSketch.20" ShapeID="_x0000_i1025" DrawAspect="Content" ObjectID="_1792936821" r:id="rId9"/>
        </w:object>
      </w:r>
    </w:p>
    <w:p w14:paraId="5B1AA517" w14:textId="11409E7A" w:rsidR="00D4221C" w:rsidRPr="00D4221C" w:rsidRDefault="00D4221C" w:rsidP="00D4221C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 The molecular diagram</w:t>
      </w:r>
      <w:r w:rsidR="00BB495E">
        <w:t>s</w:t>
      </w:r>
      <w:r>
        <w:t xml:space="preserve"> of </w:t>
      </w:r>
      <w:r w:rsidR="00BB495E">
        <w:t>2,3-dichloronitrobenzene, 2,4-dichloronitrobenzene, 2.5-dichloronitrobenzene, 3.4-dichloronitrobenzene, and 3,5-dichloronitrobenzene</w:t>
      </w:r>
      <w:r>
        <w:t>.</w:t>
      </w:r>
    </w:p>
    <w:p w14:paraId="5CD54A40" w14:textId="17221593" w:rsidR="00D4221C" w:rsidRDefault="005A2716" w:rsidP="00D4221C">
      <w:pPr>
        <w:pStyle w:val="Heading1"/>
        <w:rPr>
          <w:lang w:val="en-US"/>
        </w:rPr>
      </w:pPr>
      <w:r>
        <w:rPr>
          <w:lang w:val="en-US"/>
        </w:rPr>
        <w:t xml:space="preserve">CSP </w:t>
      </w:r>
      <w:r w:rsidR="001A3932">
        <w:rPr>
          <w:lang w:val="en-US"/>
        </w:rPr>
        <w:t>s</w:t>
      </w:r>
      <w:r>
        <w:rPr>
          <w:lang w:val="en-US"/>
        </w:rPr>
        <w:t>tudies</w:t>
      </w:r>
    </w:p>
    <w:p w14:paraId="1974FB9E" w14:textId="77777777" w:rsidR="00574D61" w:rsidRPr="00932894" w:rsidRDefault="00574D61" w:rsidP="00D4221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8558"/>
      </w:tblGrid>
      <w:tr w:rsidR="00574D61" w:rsidRPr="00574D61" w14:paraId="7280CF9A" w14:textId="77777777" w:rsidTr="005068A7">
        <w:trPr>
          <w:trHeight w:val="255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4F2673A8" w14:textId="77777777" w:rsidR="00574D61" w:rsidRPr="00574D61" w:rsidRDefault="00574D61" w:rsidP="00574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74D6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REFCODE</w:t>
            </w:r>
          </w:p>
        </w:tc>
        <w:tc>
          <w:tcPr>
            <w:tcW w:w="0" w:type="auto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112FD165" w14:textId="77777777" w:rsidR="00574D61" w:rsidRPr="00574D61" w:rsidRDefault="00574D61" w:rsidP="00574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74D6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DOXWIW</w:t>
            </w:r>
          </w:p>
        </w:tc>
      </w:tr>
      <w:tr w:rsidR="00574D61" w:rsidRPr="00574D61" w14:paraId="2F17A51A" w14:textId="77777777" w:rsidTr="005068A7">
        <w:trPr>
          <w:trHeight w:val="255"/>
        </w:trPr>
        <w:tc>
          <w:tcPr>
            <w:tcW w:w="0" w:type="auto"/>
            <w:tcBorders>
              <w:lef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52A944D3" w14:textId="77777777" w:rsidR="00574D61" w:rsidRPr="00574D61" w:rsidRDefault="00574D61" w:rsidP="00574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74D6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Formula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42C2327C" w14:textId="77777777" w:rsidR="00574D61" w:rsidRPr="00574D61" w:rsidRDefault="00574D61" w:rsidP="00574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74D6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C6 H3 N1 O2 Cl2</w:t>
            </w:r>
          </w:p>
        </w:tc>
      </w:tr>
      <w:tr w:rsidR="00574D61" w:rsidRPr="00574D61" w14:paraId="04A710AD" w14:textId="77777777" w:rsidTr="005068A7">
        <w:trPr>
          <w:trHeight w:val="255"/>
        </w:trPr>
        <w:tc>
          <w:tcPr>
            <w:tcW w:w="0" w:type="auto"/>
            <w:tcBorders>
              <w:lef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2C62069C" w14:textId="77777777" w:rsidR="00574D61" w:rsidRPr="00574D61" w:rsidRDefault="00574D61" w:rsidP="00574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74D6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Common Name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47A44991" w14:textId="77777777" w:rsidR="00574D61" w:rsidRPr="00574D61" w:rsidRDefault="00574D61" w:rsidP="00574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74D6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2,3-Dichloronitrobenzene</w:t>
            </w:r>
          </w:p>
        </w:tc>
      </w:tr>
      <w:tr w:rsidR="00574D61" w:rsidRPr="00574D61" w14:paraId="2BFEE341" w14:textId="77777777" w:rsidTr="005068A7">
        <w:trPr>
          <w:trHeight w:val="255"/>
        </w:trPr>
        <w:tc>
          <w:tcPr>
            <w:tcW w:w="0" w:type="auto"/>
            <w:tcBorders>
              <w:lef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18377DE3" w14:textId="77777777" w:rsidR="00574D61" w:rsidRPr="00574D61" w:rsidRDefault="00574D61" w:rsidP="00574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74D6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IUPAC Systematic Name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23E53A6B" w14:textId="77777777" w:rsidR="00574D61" w:rsidRPr="00574D61" w:rsidRDefault="00574D61" w:rsidP="00574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74D6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1,2-Dichloro-3-nitrobenzene</w:t>
            </w:r>
          </w:p>
        </w:tc>
      </w:tr>
      <w:tr w:rsidR="00574D61" w:rsidRPr="00574D61" w14:paraId="1AE333EA" w14:textId="77777777" w:rsidTr="005068A7">
        <w:trPr>
          <w:trHeight w:val="255"/>
        </w:trPr>
        <w:tc>
          <w:tcPr>
            <w:tcW w:w="0" w:type="auto"/>
            <w:tcBorders>
              <w:lef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6C60F9EB" w14:textId="77777777" w:rsidR="00574D61" w:rsidRPr="00574D61" w:rsidRDefault="00574D61" w:rsidP="00574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74D6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Other Names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5F60AD3F" w14:textId="77777777" w:rsidR="00574D61" w:rsidRPr="00574D61" w:rsidRDefault="00574D61" w:rsidP="00574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74D6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1-Nitro-2,3-dichlorobenzene; 2,3-Dichloro-1-nitrobenzene</w:t>
            </w:r>
          </w:p>
        </w:tc>
      </w:tr>
      <w:tr w:rsidR="00574D61" w:rsidRPr="00574D61" w14:paraId="4337EA08" w14:textId="77777777" w:rsidTr="00042463">
        <w:trPr>
          <w:trHeight w:val="255"/>
        </w:trPr>
        <w:tc>
          <w:tcPr>
            <w:tcW w:w="0" w:type="auto"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194B4C4F" w14:textId="77777777" w:rsidR="00574D61" w:rsidRPr="00574D61" w:rsidRDefault="00574D61" w:rsidP="00574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74D6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CSD Refcodes</w:t>
            </w:r>
          </w:p>
        </w:tc>
        <w:tc>
          <w:tcPr>
            <w:tcW w:w="0" w:type="auto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78BB444B" w14:textId="77777777" w:rsidR="00574D61" w:rsidRPr="00574D61" w:rsidRDefault="00574D61" w:rsidP="00574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74D6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DOXWIW</w:t>
            </w:r>
          </w:p>
        </w:tc>
      </w:tr>
      <w:tr w:rsidR="00574D61" w:rsidRPr="00574D61" w14:paraId="35ED8E4D" w14:textId="77777777" w:rsidTr="00042463">
        <w:trPr>
          <w:trHeight w:val="255"/>
        </w:trPr>
        <w:tc>
          <w:tcPr>
            <w:tcW w:w="0" w:type="auto"/>
            <w:tcBorders>
              <w:top w:val="single" w:sz="24" w:space="0" w:color="auto"/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4789428B" w14:textId="09BF29EF" w:rsidR="00574D61" w:rsidRPr="00574D61" w:rsidRDefault="00574D61" w:rsidP="00574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Search Identifier</w:t>
            </w:r>
          </w:p>
        </w:tc>
        <w:tc>
          <w:tcPr>
            <w:tcW w:w="0" w:type="auto"/>
            <w:tcBorders>
              <w:top w:val="single" w:sz="24" w:space="0" w:color="auto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77CAB0CD" w14:textId="05B87DFC" w:rsidR="00574D61" w:rsidRPr="00574D61" w:rsidRDefault="00574D61" w:rsidP="00574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</w:t>
            </w:r>
          </w:p>
        </w:tc>
      </w:tr>
      <w:tr w:rsidR="00574D61" w:rsidRPr="00574D61" w14:paraId="44001F8B" w14:textId="77777777" w:rsidTr="00042463">
        <w:trPr>
          <w:trHeight w:val="255"/>
        </w:trPr>
        <w:tc>
          <w:tcPr>
            <w:tcW w:w="0" w:type="auto"/>
            <w:tcBorders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79C8EA10" w14:textId="35A8048B" w:rsidR="00574D61" w:rsidRDefault="00574D61" w:rsidP="00574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Scientist</w:t>
            </w:r>
          </w:p>
        </w:tc>
        <w:tc>
          <w:tcPr>
            <w:tcW w:w="0" w:type="auto"/>
            <w:tcBorders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2BC87368" w14:textId="09C30F4F" w:rsidR="00574D61" w:rsidRDefault="00574D61" w:rsidP="00574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Sarah Barnett</w:t>
            </w:r>
          </w:p>
        </w:tc>
      </w:tr>
      <w:tr w:rsidR="00574D61" w:rsidRPr="00574D61" w14:paraId="6043EC32" w14:textId="77777777" w:rsidTr="00042463">
        <w:trPr>
          <w:trHeight w:val="255"/>
        </w:trPr>
        <w:tc>
          <w:tcPr>
            <w:tcW w:w="0" w:type="auto"/>
            <w:tcBorders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642C449A" w14:textId="1B2EEFC4" w:rsidR="00574D61" w:rsidRDefault="00574D61" w:rsidP="00574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1150B532" w14:textId="72B0F02B" w:rsidR="00574D61" w:rsidRDefault="00574D61" w:rsidP="00574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2005-2008</w:t>
            </w:r>
          </w:p>
        </w:tc>
      </w:tr>
      <w:tr w:rsidR="00574D61" w:rsidRPr="00574D61" w14:paraId="5C959665" w14:textId="77777777" w:rsidTr="00042463">
        <w:trPr>
          <w:trHeight w:val="255"/>
        </w:trPr>
        <w:tc>
          <w:tcPr>
            <w:tcW w:w="0" w:type="auto"/>
            <w:tcBorders>
              <w:left w:val="single" w:sz="24" w:space="0" w:color="FF0000"/>
              <w:bottom w:val="single" w:sz="24" w:space="0" w:color="FF0000"/>
            </w:tcBorders>
            <w:shd w:val="clear" w:color="auto" w:fill="auto"/>
            <w:noWrap/>
            <w:vAlign w:val="bottom"/>
          </w:tcPr>
          <w:p w14:paraId="0B3D4421" w14:textId="381EE211" w:rsidR="00574D61" w:rsidRDefault="00574D61" w:rsidP="00574D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Publication</w:t>
            </w:r>
          </w:p>
        </w:tc>
        <w:tc>
          <w:tcPr>
            <w:tcW w:w="0" w:type="auto"/>
            <w:tcBorders>
              <w:bottom w:val="single" w:sz="24" w:space="0" w:color="FF0000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486B6F31" w14:textId="13D3856A" w:rsidR="00574D61" w:rsidRDefault="00574D61" w:rsidP="00574D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Barnett SA, Johnston A, Florence AJ, Price SL, Tocher DA, 2008. Cryst. Growth Des. 8, 24-36</w:t>
            </w:r>
          </w:p>
        </w:tc>
      </w:tr>
      <w:tr w:rsidR="00574D61" w:rsidRPr="00574D61" w14:paraId="6DA739F8" w14:textId="77777777" w:rsidTr="00042463">
        <w:trPr>
          <w:trHeight w:val="255"/>
        </w:trPr>
        <w:tc>
          <w:tcPr>
            <w:tcW w:w="0" w:type="auto"/>
            <w:tcBorders>
              <w:top w:val="single" w:sz="24" w:space="0" w:color="FF0000"/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16146A48" w14:textId="7B1541C2" w:rsidR="00574D61" w:rsidRDefault="00574D61" w:rsidP="00574D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Energy Model</w:t>
            </w:r>
          </w:p>
        </w:tc>
        <w:tc>
          <w:tcPr>
            <w:tcW w:w="0" w:type="auto"/>
            <w:tcBorders>
              <w:top w:val="single" w:sz="24" w:space="0" w:color="FF0000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283E0088" w14:textId="7988AD47" w:rsidR="00574D61" w:rsidRDefault="00574D61" w:rsidP="00574D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574D61" w:rsidRPr="00574D61" w14:paraId="55532BBB" w14:textId="77777777" w:rsidTr="00042463">
        <w:trPr>
          <w:trHeight w:val="255"/>
        </w:trPr>
        <w:tc>
          <w:tcPr>
            <w:tcW w:w="0" w:type="auto"/>
            <w:tcBorders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7841DD45" w14:textId="4DDBBDBF" w:rsidR="00574D61" w:rsidRDefault="00574D61" w:rsidP="00574D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Study_ID</w:t>
            </w:r>
          </w:p>
        </w:tc>
        <w:tc>
          <w:tcPr>
            <w:tcW w:w="0" w:type="auto"/>
            <w:tcBorders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11D28C0B" w14:textId="484F6479" w:rsidR="00574D61" w:rsidRDefault="00574D61" w:rsidP="00574D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 (published)</w:t>
            </w:r>
          </w:p>
        </w:tc>
      </w:tr>
      <w:tr w:rsidR="00574D61" w:rsidRPr="00574D61" w14:paraId="5632AC09" w14:textId="77777777" w:rsidTr="00042463">
        <w:trPr>
          <w:trHeight w:val="255"/>
        </w:trPr>
        <w:tc>
          <w:tcPr>
            <w:tcW w:w="0" w:type="auto"/>
            <w:tcBorders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200AC81E" w14:textId="3DE89C6C" w:rsidR="00574D61" w:rsidRDefault="00574D61" w:rsidP="00574D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</w:t>
            </w:r>
          </w:p>
        </w:tc>
        <w:tc>
          <w:tcPr>
            <w:tcW w:w="0" w:type="auto"/>
            <w:tcBorders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58ABE9BC" w14:textId="1FC5B54D" w:rsidR="00574D61" w:rsidRDefault="00574D61" w:rsidP="00574D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Molpak, DMAREL (3.0)</w:t>
            </w:r>
          </w:p>
        </w:tc>
      </w:tr>
      <w:tr w:rsidR="00574D61" w:rsidRPr="00574D61" w14:paraId="67D0851E" w14:textId="77777777" w:rsidTr="00042463">
        <w:trPr>
          <w:trHeight w:val="255"/>
        </w:trPr>
        <w:tc>
          <w:tcPr>
            <w:tcW w:w="0" w:type="auto"/>
            <w:tcBorders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744AADCA" w14:textId="67C9622A" w:rsidR="00574D61" w:rsidRDefault="00574D61" w:rsidP="00574D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on S Drive</w:t>
            </w:r>
          </w:p>
        </w:tc>
        <w:tc>
          <w:tcPr>
            <w:tcW w:w="0" w:type="auto"/>
            <w:tcBorders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6FFA13A5" w14:textId="33C7CDB5" w:rsidR="00574D61" w:rsidRDefault="00574D61" w:rsidP="00574D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\CHEMISTRY_CPOSS\0-EarlySearches\home\louise_price.eminerals\2,3-dichloronitrobenzene</w:t>
            </w:r>
          </w:p>
        </w:tc>
      </w:tr>
      <w:tr w:rsidR="00574D61" w:rsidRPr="00574D61" w14:paraId="5D39689E" w14:textId="77777777" w:rsidTr="00042463">
        <w:trPr>
          <w:trHeight w:val="255"/>
        </w:trPr>
        <w:tc>
          <w:tcPr>
            <w:tcW w:w="0" w:type="auto"/>
            <w:tcBorders>
              <w:left w:val="single" w:sz="24" w:space="0" w:color="FF0000"/>
              <w:bottom w:val="single" w:sz="24" w:space="0" w:color="FF0000"/>
            </w:tcBorders>
            <w:shd w:val="clear" w:color="auto" w:fill="auto"/>
            <w:noWrap/>
            <w:vAlign w:val="bottom"/>
          </w:tcPr>
          <w:p w14:paraId="056D8762" w14:textId="132B7A8A" w:rsidR="00574D61" w:rsidRDefault="00574D61" w:rsidP="00574D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 Description</w:t>
            </w:r>
          </w:p>
        </w:tc>
        <w:tc>
          <w:tcPr>
            <w:tcW w:w="0" w:type="auto"/>
            <w:tcBorders>
              <w:bottom w:val="single" w:sz="24" w:space="0" w:color="FF0000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55EF6D1A" w14:textId="0608B530" w:rsidR="00574D61" w:rsidRDefault="00574D61" w:rsidP="00574D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Isotropic RiceDay potential. All parameters taken from the Rice potential. Isotropic chlorine parameters from Day potential added.</w:t>
            </w:r>
          </w:p>
        </w:tc>
      </w:tr>
      <w:tr w:rsidR="00574D61" w:rsidRPr="00574D61" w14:paraId="77BC4975" w14:textId="77777777" w:rsidTr="00042463">
        <w:trPr>
          <w:trHeight w:val="255"/>
        </w:trPr>
        <w:tc>
          <w:tcPr>
            <w:tcW w:w="0" w:type="auto"/>
            <w:tcBorders>
              <w:top w:val="single" w:sz="24" w:space="0" w:color="FF0000"/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5F8131E7" w14:textId="3457269E" w:rsidR="00574D61" w:rsidRDefault="00574D61" w:rsidP="00574D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Search Identifier</w:t>
            </w:r>
          </w:p>
        </w:tc>
        <w:tc>
          <w:tcPr>
            <w:tcW w:w="0" w:type="auto"/>
            <w:tcBorders>
              <w:top w:val="single" w:sz="24" w:space="0" w:color="FF000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7A645FCE" w14:textId="0E715038" w:rsidR="00574D61" w:rsidRDefault="00574D61" w:rsidP="00574D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</w:tr>
      <w:tr w:rsidR="00A92193" w:rsidRPr="00574D61" w14:paraId="709327BE" w14:textId="77777777" w:rsidTr="00042463">
        <w:trPr>
          <w:trHeight w:val="255"/>
        </w:trPr>
        <w:tc>
          <w:tcPr>
            <w:tcW w:w="0" w:type="auto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69499034" w14:textId="36072A99" w:rsidR="00A92193" w:rsidRDefault="00A92193" w:rsidP="00A921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Scientist</w:t>
            </w:r>
          </w:p>
        </w:tc>
        <w:tc>
          <w:tcPr>
            <w:tcW w:w="0" w:type="auto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462E12C7" w14:textId="4BFA0E97" w:rsidR="00A92193" w:rsidRDefault="00A92193" w:rsidP="00A921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Louise Price</w:t>
            </w:r>
          </w:p>
        </w:tc>
      </w:tr>
      <w:tr w:rsidR="00A92193" w:rsidRPr="00574D61" w14:paraId="467FB106" w14:textId="77777777" w:rsidTr="00042463">
        <w:trPr>
          <w:trHeight w:val="255"/>
        </w:trPr>
        <w:tc>
          <w:tcPr>
            <w:tcW w:w="0" w:type="auto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3DBD28F4" w14:textId="530E9CFB" w:rsidR="00A92193" w:rsidRDefault="00A92193" w:rsidP="00A921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1CD8DC14" w14:textId="72A93920" w:rsidR="00A92193" w:rsidRDefault="00A92193" w:rsidP="00A921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January 2024</w:t>
            </w:r>
          </w:p>
        </w:tc>
      </w:tr>
      <w:tr w:rsidR="00A92193" w:rsidRPr="00574D61" w14:paraId="7EB13812" w14:textId="77777777" w:rsidTr="00042463">
        <w:trPr>
          <w:trHeight w:val="255"/>
        </w:trPr>
        <w:tc>
          <w:tcPr>
            <w:tcW w:w="0" w:type="auto"/>
            <w:tcBorders>
              <w:left w:val="single" w:sz="24" w:space="0" w:color="00B0F0"/>
              <w:bottom w:val="single" w:sz="24" w:space="0" w:color="00B0F0"/>
            </w:tcBorders>
            <w:shd w:val="clear" w:color="auto" w:fill="auto"/>
            <w:noWrap/>
            <w:vAlign w:val="bottom"/>
          </w:tcPr>
          <w:p w14:paraId="4E0636C9" w14:textId="610168B3" w:rsidR="00A92193" w:rsidRDefault="00A92193" w:rsidP="00A921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Publication</w:t>
            </w:r>
          </w:p>
        </w:tc>
        <w:tc>
          <w:tcPr>
            <w:tcW w:w="0" w:type="auto"/>
            <w:tcBorders>
              <w:bottom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5F709FD9" w14:textId="0E1A8069" w:rsidR="00A92193" w:rsidRDefault="00A92193" w:rsidP="00A921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publication planned.</w:t>
            </w:r>
          </w:p>
        </w:tc>
      </w:tr>
      <w:tr w:rsidR="00A92193" w:rsidRPr="00574D61" w14:paraId="4BFD505C" w14:textId="77777777" w:rsidTr="00042463">
        <w:trPr>
          <w:trHeight w:val="255"/>
        </w:trPr>
        <w:tc>
          <w:tcPr>
            <w:tcW w:w="0" w:type="auto"/>
            <w:tcBorders>
              <w:top w:val="single" w:sz="24" w:space="0" w:color="00B0F0"/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5CD9D088" w14:textId="61C12D3A" w:rsidR="00A92193" w:rsidRDefault="00A92193" w:rsidP="00574D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Energy Model</w:t>
            </w:r>
          </w:p>
        </w:tc>
        <w:tc>
          <w:tcPr>
            <w:tcW w:w="0" w:type="auto"/>
            <w:tcBorders>
              <w:top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2B21D536" w14:textId="4AF10806" w:rsidR="00A92193" w:rsidRDefault="00A92193" w:rsidP="00574D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92193" w:rsidRPr="00574D61" w14:paraId="14C5E5F2" w14:textId="77777777" w:rsidTr="00042463">
        <w:trPr>
          <w:trHeight w:val="255"/>
        </w:trPr>
        <w:tc>
          <w:tcPr>
            <w:tcW w:w="0" w:type="auto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50A17A35" w14:textId="6D69F160" w:rsidR="00A92193" w:rsidRDefault="00A92193" w:rsidP="00A921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Study_ID</w:t>
            </w:r>
          </w:p>
        </w:tc>
        <w:tc>
          <w:tcPr>
            <w:tcW w:w="0" w:type="auto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5DDA24E2" w14:textId="145DD5DB" w:rsidR="00A92193" w:rsidRDefault="00A92193" w:rsidP="00A921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A92193" w:rsidRPr="00574D61" w14:paraId="4BA96FA7" w14:textId="77777777" w:rsidTr="00042463">
        <w:trPr>
          <w:trHeight w:val="255"/>
        </w:trPr>
        <w:tc>
          <w:tcPr>
            <w:tcW w:w="0" w:type="auto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217235AB" w14:textId="3A3B8BCA" w:rsidR="00A92193" w:rsidRDefault="00A92193" w:rsidP="00A921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</w:t>
            </w:r>
          </w:p>
        </w:tc>
        <w:tc>
          <w:tcPr>
            <w:tcW w:w="0" w:type="auto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3581B27F" w14:textId="196E9C0D" w:rsidR="00A92193" w:rsidRDefault="00A92193" w:rsidP="00A921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Flexible CrystalPredictor (2.4.3), DMACRYS (2.3.1.1)</w:t>
            </w:r>
          </w:p>
        </w:tc>
      </w:tr>
      <w:tr w:rsidR="00A92193" w:rsidRPr="00574D61" w14:paraId="230B58E4" w14:textId="77777777" w:rsidTr="00042463">
        <w:trPr>
          <w:trHeight w:val="255"/>
        </w:trPr>
        <w:tc>
          <w:tcPr>
            <w:tcW w:w="0" w:type="auto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7E37DAD5" w14:textId="3D0FF401" w:rsidR="00A92193" w:rsidRDefault="00A92193" w:rsidP="00A921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on S Drive</w:t>
            </w:r>
          </w:p>
        </w:tc>
        <w:tc>
          <w:tcPr>
            <w:tcW w:w="0" w:type="auto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3FD32A52" w14:textId="28109225" w:rsidR="00A92193" w:rsidRDefault="00A92193" w:rsidP="00A921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/CHEMISTRY_CPOSS/DiChloroNitroBenzene/23dcnb/CrystPred/</w:t>
            </w:r>
          </w:p>
        </w:tc>
      </w:tr>
      <w:tr w:rsidR="00A92193" w:rsidRPr="00574D61" w14:paraId="0E10E477" w14:textId="77777777" w:rsidTr="00042463">
        <w:trPr>
          <w:trHeight w:val="255"/>
        </w:trPr>
        <w:tc>
          <w:tcPr>
            <w:tcW w:w="0" w:type="auto"/>
            <w:tcBorders>
              <w:left w:val="single" w:sz="24" w:space="0" w:color="00B0F0"/>
              <w:bottom w:val="single" w:sz="24" w:space="0" w:color="00B0F0"/>
            </w:tcBorders>
            <w:shd w:val="clear" w:color="auto" w:fill="auto"/>
            <w:noWrap/>
            <w:vAlign w:val="bottom"/>
          </w:tcPr>
          <w:p w14:paraId="0BD1BD47" w14:textId="1EC36FBB" w:rsidR="00A92193" w:rsidRDefault="00A92193" w:rsidP="00A921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 Description</w:t>
            </w:r>
          </w:p>
        </w:tc>
        <w:tc>
          <w:tcPr>
            <w:tcW w:w="0" w:type="auto"/>
            <w:tcBorders>
              <w:bottom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0857096A" w14:textId="4AA22E0D" w:rsidR="00A92193" w:rsidRDefault="00A92193" w:rsidP="00A921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Flexible CrystalPredictor + DMACRYS with GDMA2.2(PBE0/6-31G(d,p)) + FIT</w:t>
            </w:r>
          </w:p>
        </w:tc>
      </w:tr>
      <w:tr w:rsidR="00A92193" w:rsidRPr="00574D61" w14:paraId="26749B19" w14:textId="77777777" w:rsidTr="00042463">
        <w:trPr>
          <w:trHeight w:val="255"/>
        </w:trPr>
        <w:tc>
          <w:tcPr>
            <w:tcW w:w="0" w:type="auto"/>
            <w:tcBorders>
              <w:top w:val="single" w:sz="24" w:space="0" w:color="00B0F0"/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76800422" w14:textId="2E8C693C" w:rsidR="00A92193" w:rsidRDefault="00A92193" w:rsidP="00574D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Energy Model</w:t>
            </w:r>
          </w:p>
        </w:tc>
        <w:tc>
          <w:tcPr>
            <w:tcW w:w="0" w:type="auto"/>
            <w:tcBorders>
              <w:top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282B76AD" w14:textId="5BADEF5F" w:rsidR="00A92193" w:rsidRDefault="00A92193" w:rsidP="00574D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92193" w:rsidRPr="00574D61" w14:paraId="0CC837EC" w14:textId="77777777" w:rsidTr="00042463">
        <w:trPr>
          <w:trHeight w:val="255"/>
        </w:trPr>
        <w:tc>
          <w:tcPr>
            <w:tcW w:w="0" w:type="auto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0E05D916" w14:textId="767EFD10" w:rsidR="00A92193" w:rsidRDefault="00A92193" w:rsidP="00A921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Study_ID</w:t>
            </w:r>
          </w:p>
        </w:tc>
        <w:tc>
          <w:tcPr>
            <w:tcW w:w="0" w:type="auto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1165E328" w14:textId="00BF50F8" w:rsidR="00A92193" w:rsidRDefault="00A92193" w:rsidP="00A921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A92193" w:rsidRPr="00574D61" w14:paraId="59A171C7" w14:textId="77777777" w:rsidTr="00042463">
        <w:trPr>
          <w:trHeight w:val="255"/>
        </w:trPr>
        <w:tc>
          <w:tcPr>
            <w:tcW w:w="0" w:type="auto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6B17F0FD" w14:textId="35F9FBA6" w:rsidR="00A92193" w:rsidRDefault="00A92193" w:rsidP="00A921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</w:t>
            </w:r>
          </w:p>
        </w:tc>
        <w:tc>
          <w:tcPr>
            <w:tcW w:w="0" w:type="auto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108501C4" w14:textId="5237D1D7" w:rsidR="00A92193" w:rsidRDefault="00A92193" w:rsidP="00A921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Study_ID=20, CrystalOptimizer (2.4.7.1), DMACRYS (2.3.1.1)</w:t>
            </w:r>
          </w:p>
        </w:tc>
      </w:tr>
      <w:tr w:rsidR="00A92193" w:rsidRPr="00574D61" w14:paraId="67477278" w14:textId="77777777" w:rsidTr="00042463">
        <w:trPr>
          <w:trHeight w:val="255"/>
        </w:trPr>
        <w:tc>
          <w:tcPr>
            <w:tcW w:w="0" w:type="auto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46571FAD" w14:textId="63D27D60" w:rsidR="00A92193" w:rsidRDefault="00A92193" w:rsidP="00A921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on S Drive</w:t>
            </w:r>
          </w:p>
        </w:tc>
        <w:tc>
          <w:tcPr>
            <w:tcW w:w="0" w:type="auto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17670C16" w14:textId="1D20B3CE" w:rsidR="00A92193" w:rsidRDefault="00A92193" w:rsidP="00A921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/CHEMISTRY_CPOSS/DiChloroNitroBenzene/23dcnb/CrystOpt/</w:t>
            </w:r>
          </w:p>
        </w:tc>
      </w:tr>
      <w:tr w:rsidR="00A92193" w:rsidRPr="00574D61" w14:paraId="57CCDF3F" w14:textId="77777777" w:rsidTr="00042463">
        <w:trPr>
          <w:trHeight w:val="255"/>
        </w:trPr>
        <w:tc>
          <w:tcPr>
            <w:tcW w:w="0" w:type="auto"/>
            <w:tcBorders>
              <w:left w:val="single" w:sz="24" w:space="0" w:color="00B0F0"/>
              <w:bottom w:val="single" w:sz="24" w:space="0" w:color="00B0F0"/>
            </w:tcBorders>
            <w:shd w:val="clear" w:color="auto" w:fill="auto"/>
            <w:noWrap/>
            <w:vAlign w:val="bottom"/>
          </w:tcPr>
          <w:p w14:paraId="1273F332" w14:textId="0A9E96D8" w:rsidR="00A92193" w:rsidRDefault="00A92193" w:rsidP="00A921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 Description</w:t>
            </w:r>
          </w:p>
        </w:tc>
        <w:tc>
          <w:tcPr>
            <w:tcW w:w="0" w:type="auto"/>
            <w:tcBorders>
              <w:bottom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05458A07" w14:textId="010D8802" w:rsidR="00A92193" w:rsidRDefault="00A92193" w:rsidP="00A921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CrystalOptimizer with GDMA2.2(PBE0/6-31G(d,p)) + FIT</w:t>
            </w:r>
          </w:p>
        </w:tc>
      </w:tr>
      <w:tr w:rsidR="00A92193" w:rsidRPr="00574D61" w14:paraId="09A33419" w14:textId="77777777" w:rsidTr="00042463">
        <w:trPr>
          <w:trHeight w:val="255"/>
        </w:trPr>
        <w:tc>
          <w:tcPr>
            <w:tcW w:w="0" w:type="auto"/>
            <w:tcBorders>
              <w:top w:val="single" w:sz="24" w:space="0" w:color="00B0F0"/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29D8F632" w14:textId="57E0AD71" w:rsidR="00A92193" w:rsidRDefault="00A92193" w:rsidP="00574D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Energy Model</w:t>
            </w:r>
          </w:p>
        </w:tc>
        <w:tc>
          <w:tcPr>
            <w:tcW w:w="0" w:type="auto"/>
            <w:tcBorders>
              <w:top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0369B722" w14:textId="616AACAE" w:rsidR="00A92193" w:rsidRDefault="00A92193" w:rsidP="00574D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5068A7" w:rsidRPr="00574D61" w14:paraId="1EA31E0B" w14:textId="77777777" w:rsidTr="00042463">
        <w:trPr>
          <w:trHeight w:val="255"/>
        </w:trPr>
        <w:tc>
          <w:tcPr>
            <w:tcW w:w="0" w:type="auto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697113AA" w14:textId="1CFFCAE1" w:rsidR="005068A7" w:rsidRDefault="005068A7" w:rsidP="005068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Study_ID</w:t>
            </w:r>
          </w:p>
        </w:tc>
        <w:tc>
          <w:tcPr>
            <w:tcW w:w="0" w:type="auto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320C5845" w14:textId="1C16D216" w:rsidR="005068A7" w:rsidRDefault="005068A7" w:rsidP="005068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5068A7" w:rsidRPr="00574D61" w14:paraId="02A8A480" w14:textId="77777777" w:rsidTr="00042463">
        <w:trPr>
          <w:trHeight w:val="255"/>
        </w:trPr>
        <w:tc>
          <w:tcPr>
            <w:tcW w:w="0" w:type="auto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05E41386" w14:textId="69616977" w:rsidR="005068A7" w:rsidRDefault="005068A7" w:rsidP="005068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</w:t>
            </w:r>
          </w:p>
        </w:tc>
        <w:tc>
          <w:tcPr>
            <w:tcW w:w="0" w:type="auto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19CDAE69" w14:textId="5917F76F" w:rsidR="005068A7" w:rsidRDefault="005068A7" w:rsidP="005068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Study_ID=10, DMACRYS (2.3.1.1)</w:t>
            </w:r>
          </w:p>
        </w:tc>
      </w:tr>
      <w:tr w:rsidR="005068A7" w:rsidRPr="00574D61" w14:paraId="08F8B09B" w14:textId="77777777" w:rsidTr="00042463">
        <w:trPr>
          <w:trHeight w:val="255"/>
        </w:trPr>
        <w:tc>
          <w:tcPr>
            <w:tcW w:w="0" w:type="auto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3B7607E5" w14:textId="5F63F2A9" w:rsidR="005068A7" w:rsidRDefault="005068A7" w:rsidP="005068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Location on S Drive</w:t>
            </w:r>
          </w:p>
        </w:tc>
        <w:tc>
          <w:tcPr>
            <w:tcW w:w="0" w:type="auto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3A19C072" w14:textId="18611523" w:rsidR="005068A7" w:rsidRDefault="005068A7" w:rsidP="005068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/CHEMISTRY_CPOSS/DiChloroNitroBenzene/23dcnb/PCM/</w:t>
            </w:r>
          </w:p>
        </w:tc>
      </w:tr>
      <w:tr w:rsidR="005068A7" w:rsidRPr="00574D61" w14:paraId="05EC0541" w14:textId="77777777" w:rsidTr="00042463">
        <w:trPr>
          <w:trHeight w:val="255"/>
        </w:trPr>
        <w:tc>
          <w:tcPr>
            <w:tcW w:w="0" w:type="auto"/>
            <w:tcBorders>
              <w:left w:val="single" w:sz="24" w:space="0" w:color="00B0F0"/>
              <w:bottom w:val="single" w:sz="24" w:space="0" w:color="00B0F0"/>
            </w:tcBorders>
            <w:shd w:val="clear" w:color="auto" w:fill="auto"/>
            <w:noWrap/>
            <w:vAlign w:val="bottom"/>
          </w:tcPr>
          <w:p w14:paraId="13505E89" w14:textId="5F74AE17" w:rsidR="005068A7" w:rsidRDefault="005068A7" w:rsidP="005068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 Description</w:t>
            </w:r>
          </w:p>
        </w:tc>
        <w:tc>
          <w:tcPr>
            <w:tcW w:w="0" w:type="auto"/>
            <w:tcBorders>
              <w:bottom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0D475DF4" w14:textId="1A47820C" w:rsidR="005068A7" w:rsidRDefault="005068A7" w:rsidP="005068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GDMA2.2(PCMdielectric3(PBE0/6-31G(d,p))) + FIT</w:t>
            </w:r>
          </w:p>
        </w:tc>
      </w:tr>
      <w:tr w:rsidR="005068A7" w:rsidRPr="00574D61" w14:paraId="1841AFF0" w14:textId="77777777" w:rsidTr="00042463">
        <w:trPr>
          <w:trHeight w:val="255"/>
        </w:trPr>
        <w:tc>
          <w:tcPr>
            <w:tcW w:w="0" w:type="auto"/>
            <w:tcBorders>
              <w:top w:val="single" w:sz="24" w:space="0" w:color="00B0F0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</w:tcPr>
          <w:p w14:paraId="1EFA7C86" w14:textId="77777777" w:rsidR="005068A7" w:rsidRDefault="005068A7" w:rsidP="00B67C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00B0F0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</w:tcPr>
          <w:p w14:paraId="0A87D6A2" w14:textId="77777777" w:rsidR="005068A7" w:rsidRDefault="005068A7" w:rsidP="00B67C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67CFD" w:rsidRPr="00574D61" w14:paraId="5F665903" w14:textId="77777777" w:rsidTr="00042463">
        <w:trPr>
          <w:trHeight w:val="255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noWrap/>
            <w:vAlign w:val="bottom"/>
          </w:tcPr>
          <w:p w14:paraId="12C2F173" w14:textId="4465667F" w:rsidR="00B67CFD" w:rsidRDefault="00B67CFD" w:rsidP="00B67C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REFCODE</w:t>
            </w:r>
          </w:p>
        </w:tc>
        <w:tc>
          <w:tcPr>
            <w:tcW w:w="0" w:type="auto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5BB5901C" w14:textId="011A0077" w:rsidR="00B67CFD" w:rsidRDefault="00B67CFD" w:rsidP="00B67C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JIWQEM</w:t>
            </w:r>
          </w:p>
        </w:tc>
      </w:tr>
      <w:tr w:rsidR="00B67CFD" w:rsidRPr="00574D61" w14:paraId="46074D6A" w14:textId="77777777" w:rsidTr="00042463">
        <w:trPr>
          <w:trHeight w:val="255"/>
        </w:trPr>
        <w:tc>
          <w:tcPr>
            <w:tcW w:w="0" w:type="auto"/>
            <w:tcBorders>
              <w:left w:val="single" w:sz="24" w:space="0" w:color="auto"/>
            </w:tcBorders>
            <w:shd w:val="clear" w:color="auto" w:fill="auto"/>
            <w:noWrap/>
            <w:vAlign w:val="bottom"/>
          </w:tcPr>
          <w:p w14:paraId="219BD7A0" w14:textId="5D907F0A" w:rsidR="00B67CFD" w:rsidRDefault="00B67CFD" w:rsidP="00B67C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Formula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72ABDB41" w14:textId="0B668A1D" w:rsidR="00B67CFD" w:rsidRDefault="00B67CFD" w:rsidP="00B67C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C6 H3 N1 O2 Cl2</w:t>
            </w:r>
          </w:p>
        </w:tc>
      </w:tr>
      <w:tr w:rsidR="00B67CFD" w:rsidRPr="00574D61" w14:paraId="641AC415" w14:textId="77777777" w:rsidTr="00042463">
        <w:trPr>
          <w:trHeight w:val="255"/>
        </w:trPr>
        <w:tc>
          <w:tcPr>
            <w:tcW w:w="0" w:type="auto"/>
            <w:tcBorders>
              <w:left w:val="single" w:sz="24" w:space="0" w:color="auto"/>
            </w:tcBorders>
            <w:shd w:val="clear" w:color="auto" w:fill="auto"/>
            <w:noWrap/>
            <w:vAlign w:val="bottom"/>
          </w:tcPr>
          <w:p w14:paraId="3312472C" w14:textId="247D8024" w:rsidR="00B67CFD" w:rsidRDefault="00B67CFD" w:rsidP="00B67C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Common Name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5F413853" w14:textId="7DA9A8A9" w:rsidR="00B67CFD" w:rsidRDefault="00B67CFD" w:rsidP="00B67C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2,4-Dichloronitrobenzene</w:t>
            </w:r>
          </w:p>
        </w:tc>
      </w:tr>
      <w:tr w:rsidR="00B67CFD" w:rsidRPr="00574D61" w14:paraId="5F5F5F95" w14:textId="77777777" w:rsidTr="00042463">
        <w:trPr>
          <w:trHeight w:val="255"/>
        </w:trPr>
        <w:tc>
          <w:tcPr>
            <w:tcW w:w="0" w:type="auto"/>
            <w:tcBorders>
              <w:left w:val="single" w:sz="24" w:space="0" w:color="auto"/>
            </w:tcBorders>
            <w:shd w:val="clear" w:color="auto" w:fill="auto"/>
            <w:noWrap/>
            <w:vAlign w:val="bottom"/>
          </w:tcPr>
          <w:p w14:paraId="623D61D1" w14:textId="70B85573" w:rsidR="00B67CFD" w:rsidRDefault="00B67CFD" w:rsidP="00B67C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IUPAC Systematic Name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67DE89F5" w14:textId="6AB318EE" w:rsidR="00B67CFD" w:rsidRDefault="00B67CFD" w:rsidP="00B67C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1,3-Dichloro-4-nitrobenzene</w:t>
            </w:r>
          </w:p>
        </w:tc>
      </w:tr>
      <w:tr w:rsidR="00B67CFD" w:rsidRPr="00574D61" w14:paraId="206707D0" w14:textId="77777777" w:rsidTr="00042463">
        <w:trPr>
          <w:trHeight w:val="255"/>
        </w:trPr>
        <w:tc>
          <w:tcPr>
            <w:tcW w:w="0" w:type="auto"/>
            <w:tcBorders>
              <w:left w:val="single" w:sz="24" w:space="0" w:color="auto"/>
            </w:tcBorders>
            <w:shd w:val="clear" w:color="auto" w:fill="auto"/>
            <w:noWrap/>
            <w:vAlign w:val="bottom"/>
          </w:tcPr>
          <w:p w14:paraId="3BE3632E" w14:textId="73D061E9" w:rsidR="00B67CFD" w:rsidRDefault="00B67CFD" w:rsidP="00B67C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 Names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1D60AA03" w14:textId="1C4926BA" w:rsidR="00B67CFD" w:rsidRDefault="00B67CFD" w:rsidP="00B67C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1-Nitro-2,4-dichlorobenzene</w:t>
            </w:r>
          </w:p>
        </w:tc>
      </w:tr>
      <w:tr w:rsidR="00B67CFD" w:rsidRPr="00574D61" w14:paraId="418CBB3B" w14:textId="77777777" w:rsidTr="00042463">
        <w:trPr>
          <w:trHeight w:val="255"/>
        </w:trPr>
        <w:tc>
          <w:tcPr>
            <w:tcW w:w="0" w:type="auto"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  <w:noWrap/>
            <w:vAlign w:val="bottom"/>
          </w:tcPr>
          <w:p w14:paraId="38B2B2FD" w14:textId="3D5F6372" w:rsidR="00B67CFD" w:rsidRDefault="00B67CFD" w:rsidP="00B67C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CSD Refcodes</w:t>
            </w:r>
          </w:p>
        </w:tc>
        <w:tc>
          <w:tcPr>
            <w:tcW w:w="0" w:type="auto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3A8954F3" w14:textId="0F76D6E5" w:rsidR="00B67CFD" w:rsidRDefault="00B67CFD" w:rsidP="00B67C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JIWQEM</w:t>
            </w:r>
          </w:p>
        </w:tc>
      </w:tr>
      <w:tr w:rsidR="00A92193" w:rsidRPr="00574D61" w14:paraId="6D564CDE" w14:textId="77777777" w:rsidTr="00042463">
        <w:trPr>
          <w:trHeight w:val="255"/>
        </w:trPr>
        <w:tc>
          <w:tcPr>
            <w:tcW w:w="0" w:type="auto"/>
            <w:tcBorders>
              <w:top w:val="single" w:sz="24" w:space="0" w:color="auto"/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3BB8B150" w14:textId="248AF0FE" w:rsidR="00A92193" w:rsidRDefault="00B67CFD" w:rsidP="00574D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Search Identifier</w:t>
            </w:r>
          </w:p>
        </w:tc>
        <w:tc>
          <w:tcPr>
            <w:tcW w:w="0" w:type="auto"/>
            <w:tcBorders>
              <w:top w:val="single" w:sz="24" w:space="0" w:color="auto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37770DB9" w14:textId="014C1446" w:rsidR="00A92193" w:rsidRDefault="00B67CFD" w:rsidP="00574D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  <w:tr w:rsidR="005C1DB8" w:rsidRPr="00574D61" w14:paraId="51F25C49" w14:textId="77777777" w:rsidTr="005068A7">
        <w:trPr>
          <w:trHeight w:val="255"/>
        </w:trPr>
        <w:tc>
          <w:tcPr>
            <w:tcW w:w="0" w:type="auto"/>
            <w:tcBorders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467469F0" w14:textId="1DC623C7" w:rsidR="005C1DB8" w:rsidRDefault="005C1DB8" w:rsidP="005C1D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Scientist</w:t>
            </w:r>
          </w:p>
        </w:tc>
        <w:tc>
          <w:tcPr>
            <w:tcW w:w="0" w:type="auto"/>
            <w:tcBorders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7B10E371" w14:textId="55573846" w:rsidR="005C1DB8" w:rsidRDefault="005C1DB8" w:rsidP="005C1D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Sarah Barnett</w:t>
            </w:r>
          </w:p>
        </w:tc>
      </w:tr>
      <w:tr w:rsidR="005C1DB8" w:rsidRPr="00574D61" w14:paraId="69A3344A" w14:textId="77777777" w:rsidTr="005068A7">
        <w:trPr>
          <w:trHeight w:val="255"/>
        </w:trPr>
        <w:tc>
          <w:tcPr>
            <w:tcW w:w="0" w:type="auto"/>
            <w:tcBorders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31B701D1" w14:textId="0E16AB00" w:rsidR="005C1DB8" w:rsidRDefault="005C1DB8" w:rsidP="005C1D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54CD78E1" w14:textId="16AAE31D" w:rsidR="005C1DB8" w:rsidRDefault="005C1DB8" w:rsidP="005C1D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2005-2008</w:t>
            </w:r>
          </w:p>
        </w:tc>
      </w:tr>
      <w:tr w:rsidR="005C1DB8" w:rsidRPr="00574D61" w14:paraId="43A982CB" w14:textId="77777777" w:rsidTr="00042463">
        <w:trPr>
          <w:trHeight w:val="255"/>
        </w:trPr>
        <w:tc>
          <w:tcPr>
            <w:tcW w:w="0" w:type="auto"/>
            <w:tcBorders>
              <w:left w:val="single" w:sz="24" w:space="0" w:color="FF0000"/>
              <w:bottom w:val="single" w:sz="24" w:space="0" w:color="FF0000"/>
            </w:tcBorders>
            <w:shd w:val="clear" w:color="auto" w:fill="auto"/>
            <w:noWrap/>
            <w:vAlign w:val="bottom"/>
          </w:tcPr>
          <w:p w14:paraId="6B75787C" w14:textId="34D78748" w:rsidR="005C1DB8" w:rsidRDefault="005C1DB8" w:rsidP="005C1D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Publication</w:t>
            </w:r>
          </w:p>
        </w:tc>
        <w:tc>
          <w:tcPr>
            <w:tcW w:w="0" w:type="auto"/>
            <w:tcBorders>
              <w:bottom w:val="single" w:sz="24" w:space="0" w:color="FF0000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149C1A4C" w14:textId="4B6DB464" w:rsidR="005C1DB8" w:rsidRDefault="005C1DB8" w:rsidP="005C1D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Barnett SA, Johnston A, Florence AJ, Price SL, Tocher DA, 2008. Cryst. Growth Des. 8, 24-36</w:t>
            </w:r>
          </w:p>
        </w:tc>
      </w:tr>
      <w:tr w:rsidR="00B67CFD" w:rsidRPr="00574D61" w14:paraId="0362123C" w14:textId="77777777" w:rsidTr="005068A7">
        <w:trPr>
          <w:trHeight w:val="255"/>
        </w:trPr>
        <w:tc>
          <w:tcPr>
            <w:tcW w:w="0" w:type="auto"/>
            <w:tcBorders>
              <w:top w:val="single" w:sz="24" w:space="0" w:color="FF0000"/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0BADC800" w14:textId="57AF11FB" w:rsidR="00B67CFD" w:rsidRDefault="005C1DB8" w:rsidP="00574D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Energy Model</w:t>
            </w:r>
          </w:p>
        </w:tc>
        <w:tc>
          <w:tcPr>
            <w:tcW w:w="0" w:type="auto"/>
            <w:tcBorders>
              <w:top w:val="single" w:sz="24" w:space="0" w:color="FF0000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24DE68AA" w14:textId="7251BC12" w:rsidR="00B67CFD" w:rsidRDefault="005C1DB8" w:rsidP="00574D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5C1DB8" w:rsidRPr="00574D61" w14:paraId="4C833258" w14:textId="77777777" w:rsidTr="005068A7">
        <w:trPr>
          <w:trHeight w:val="255"/>
        </w:trPr>
        <w:tc>
          <w:tcPr>
            <w:tcW w:w="0" w:type="auto"/>
            <w:tcBorders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5B7F243E" w14:textId="7EA27983" w:rsidR="005C1DB8" w:rsidRDefault="005C1DB8" w:rsidP="005C1D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Study_ID</w:t>
            </w:r>
          </w:p>
        </w:tc>
        <w:tc>
          <w:tcPr>
            <w:tcW w:w="0" w:type="auto"/>
            <w:tcBorders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379E3C7C" w14:textId="2334A38E" w:rsidR="005C1DB8" w:rsidRDefault="005C1DB8" w:rsidP="005C1D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 (published)</w:t>
            </w:r>
          </w:p>
        </w:tc>
      </w:tr>
      <w:tr w:rsidR="005C1DB8" w:rsidRPr="00574D61" w14:paraId="7DD861D2" w14:textId="77777777" w:rsidTr="005068A7">
        <w:trPr>
          <w:trHeight w:val="255"/>
        </w:trPr>
        <w:tc>
          <w:tcPr>
            <w:tcW w:w="0" w:type="auto"/>
            <w:tcBorders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0FDC02EC" w14:textId="6A82028D" w:rsidR="005C1DB8" w:rsidRDefault="005C1DB8" w:rsidP="005C1D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</w:t>
            </w:r>
          </w:p>
        </w:tc>
        <w:tc>
          <w:tcPr>
            <w:tcW w:w="0" w:type="auto"/>
            <w:tcBorders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0668CEF6" w14:textId="18A8BB5C" w:rsidR="005C1DB8" w:rsidRDefault="005C1DB8" w:rsidP="005C1D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Molpak, DMAREL (4.1.1)</w:t>
            </w:r>
          </w:p>
        </w:tc>
      </w:tr>
      <w:tr w:rsidR="005C1DB8" w:rsidRPr="00574D61" w14:paraId="07DBE236" w14:textId="77777777" w:rsidTr="005068A7">
        <w:trPr>
          <w:trHeight w:val="255"/>
        </w:trPr>
        <w:tc>
          <w:tcPr>
            <w:tcW w:w="0" w:type="auto"/>
            <w:tcBorders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62D1E02D" w14:textId="4B7541FA" w:rsidR="005C1DB8" w:rsidRDefault="005C1DB8" w:rsidP="005C1D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on S Drive</w:t>
            </w:r>
          </w:p>
        </w:tc>
        <w:tc>
          <w:tcPr>
            <w:tcW w:w="0" w:type="auto"/>
            <w:tcBorders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28921928" w14:textId="6C70F35A" w:rsidR="005C1DB8" w:rsidRDefault="005C1DB8" w:rsidP="005C1D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\CHEMISTRY_CPOSS\0-EarlySearches\home\louise_price.eminerals\2,4-dichloronitrobenzene</w:t>
            </w:r>
          </w:p>
        </w:tc>
      </w:tr>
      <w:tr w:rsidR="005C1DB8" w:rsidRPr="00574D61" w14:paraId="7855890A" w14:textId="77777777" w:rsidTr="00042463">
        <w:trPr>
          <w:trHeight w:val="255"/>
        </w:trPr>
        <w:tc>
          <w:tcPr>
            <w:tcW w:w="0" w:type="auto"/>
            <w:tcBorders>
              <w:left w:val="single" w:sz="24" w:space="0" w:color="FF0000"/>
              <w:bottom w:val="single" w:sz="24" w:space="0" w:color="FF0000"/>
            </w:tcBorders>
            <w:shd w:val="clear" w:color="auto" w:fill="auto"/>
            <w:noWrap/>
            <w:vAlign w:val="bottom"/>
          </w:tcPr>
          <w:p w14:paraId="7CCD683D" w14:textId="4434B43D" w:rsidR="005C1DB8" w:rsidRDefault="005C1DB8" w:rsidP="005C1D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 Description</w:t>
            </w:r>
          </w:p>
        </w:tc>
        <w:tc>
          <w:tcPr>
            <w:tcW w:w="0" w:type="auto"/>
            <w:tcBorders>
              <w:bottom w:val="single" w:sz="24" w:space="0" w:color="FF0000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6F24F846" w14:textId="34F35B68" w:rsidR="005C1DB8" w:rsidRDefault="005C1DB8" w:rsidP="005C1D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Isotropic RiceDay potential. All parameters taken from the Rice potential. Isotropic chlorine parameters from Day potential added.</w:t>
            </w:r>
          </w:p>
        </w:tc>
      </w:tr>
      <w:tr w:rsidR="00B67CFD" w:rsidRPr="00574D61" w14:paraId="7B6D7302" w14:textId="77777777" w:rsidTr="00042463">
        <w:trPr>
          <w:trHeight w:val="255"/>
        </w:trPr>
        <w:tc>
          <w:tcPr>
            <w:tcW w:w="0" w:type="auto"/>
            <w:tcBorders>
              <w:top w:val="single" w:sz="24" w:space="0" w:color="FF0000"/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3D7A5F76" w14:textId="6DCBB82C" w:rsidR="00B67CFD" w:rsidRDefault="005C1DB8" w:rsidP="00574D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Search Identifier</w:t>
            </w:r>
          </w:p>
        </w:tc>
        <w:tc>
          <w:tcPr>
            <w:tcW w:w="0" w:type="auto"/>
            <w:tcBorders>
              <w:top w:val="single" w:sz="24" w:space="0" w:color="FF000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1AAD0A36" w14:textId="3B65731C" w:rsidR="00B67CFD" w:rsidRDefault="005C1DB8" w:rsidP="00574D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</w:tr>
      <w:tr w:rsidR="005C1DB8" w:rsidRPr="00574D61" w14:paraId="16F28A0A" w14:textId="77777777" w:rsidTr="00042463">
        <w:trPr>
          <w:trHeight w:val="255"/>
        </w:trPr>
        <w:tc>
          <w:tcPr>
            <w:tcW w:w="0" w:type="auto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4BE2BCF5" w14:textId="3C51FAAB" w:rsidR="005C1DB8" w:rsidRDefault="005C1DB8" w:rsidP="005C1D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Scientist</w:t>
            </w:r>
          </w:p>
        </w:tc>
        <w:tc>
          <w:tcPr>
            <w:tcW w:w="0" w:type="auto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5477E755" w14:textId="300A47FD" w:rsidR="005C1DB8" w:rsidRDefault="005C1DB8" w:rsidP="005C1D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Louise Price</w:t>
            </w:r>
          </w:p>
        </w:tc>
      </w:tr>
      <w:tr w:rsidR="005C1DB8" w:rsidRPr="00574D61" w14:paraId="7A882EF6" w14:textId="77777777" w:rsidTr="00042463">
        <w:trPr>
          <w:trHeight w:val="255"/>
        </w:trPr>
        <w:tc>
          <w:tcPr>
            <w:tcW w:w="0" w:type="auto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37004AB4" w14:textId="157894E5" w:rsidR="005C1DB8" w:rsidRDefault="005C1DB8" w:rsidP="005C1D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213E9FE1" w14:textId="4DF4E2D1" w:rsidR="005C1DB8" w:rsidRDefault="005C1DB8" w:rsidP="005C1D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January 2024</w:t>
            </w:r>
          </w:p>
        </w:tc>
      </w:tr>
      <w:tr w:rsidR="005C1DB8" w:rsidRPr="00574D61" w14:paraId="03C57ECF" w14:textId="77777777" w:rsidTr="00042463">
        <w:trPr>
          <w:trHeight w:val="255"/>
        </w:trPr>
        <w:tc>
          <w:tcPr>
            <w:tcW w:w="0" w:type="auto"/>
            <w:tcBorders>
              <w:left w:val="single" w:sz="24" w:space="0" w:color="00B0F0"/>
              <w:bottom w:val="single" w:sz="24" w:space="0" w:color="00B0F0"/>
            </w:tcBorders>
            <w:shd w:val="clear" w:color="auto" w:fill="auto"/>
            <w:noWrap/>
            <w:vAlign w:val="bottom"/>
          </w:tcPr>
          <w:p w14:paraId="6B413CB3" w14:textId="46AE4CA8" w:rsidR="005C1DB8" w:rsidRDefault="005C1DB8" w:rsidP="005C1D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Publication</w:t>
            </w:r>
          </w:p>
        </w:tc>
        <w:tc>
          <w:tcPr>
            <w:tcW w:w="0" w:type="auto"/>
            <w:tcBorders>
              <w:bottom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40C29471" w14:textId="27BFB5FB" w:rsidR="005C1DB8" w:rsidRDefault="005C1DB8" w:rsidP="005C1D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publication planned.</w:t>
            </w:r>
          </w:p>
        </w:tc>
      </w:tr>
      <w:tr w:rsidR="00B67CFD" w:rsidRPr="00574D61" w14:paraId="6A95B1AB" w14:textId="77777777" w:rsidTr="00042463">
        <w:trPr>
          <w:trHeight w:val="255"/>
        </w:trPr>
        <w:tc>
          <w:tcPr>
            <w:tcW w:w="0" w:type="auto"/>
            <w:tcBorders>
              <w:top w:val="single" w:sz="24" w:space="0" w:color="00B0F0"/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22FC35EF" w14:textId="72C8DA48" w:rsidR="00B67CFD" w:rsidRDefault="005C1DB8" w:rsidP="00574D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Energy Model</w:t>
            </w:r>
          </w:p>
        </w:tc>
        <w:tc>
          <w:tcPr>
            <w:tcW w:w="0" w:type="auto"/>
            <w:tcBorders>
              <w:top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40ADE778" w14:textId="1E6B013B" w:rsidR="00B67CFD" w:rsidRDefault="005C1DB8" w:rsidP="00574D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5C1DB8" w:rsidRPr="00574D61" w14:paraId="47140311" w14:textId="77777777" w:rsidTr="00042463">
        <w:trPr>
          <w:trHeight w:val="255"/>
        </w:trPr>
        <w:tc>
          <w:tcPr>
            <w:tcW w:w="0" w:type="auto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2F33FDD3" w14:textId="33F784F2" w:rsidR="005C1DB8" w:rsidRDefault="005C1DB8" w:rsidP="005C1D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Study_ID</w:t>
            </w:r>
          </w:p>
        </w:tc>
        <w:tc>
          <w:tcPr>
            <w:tcW w:w="0" w:type="auto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789D56B3" w14:textId="39B40DEF" w:rsidR="005C1DB8" w:rsidRDefault="005C1DB8" w:rsidP="005C1D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5C1DB8" w:rsidRPr="00574D61" w14:paraId="3273860C" w14:textId="77777777" w:rsidTr="00042463">
        <w:trPr>
          <w:trHeight w:val="255"/>
        </w:trPr>
        <w:tc>
          <w:tcPr>
            <w:tcW w:w="0" w:type="auto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4BDE4736" w14:textId="3ABFF305" w:rsidR="005C1DB8" w:rsidRDefault="005C1DB8" w:rsidP="005C1D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</w:t>
            </w:r>
          </w:p>
        </w:tc>
        <w:tc>
          <w:tcPr>
            <w:tcW w:w="0" w:type="auto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295EBC88" w14:textId="70DAEB98" w:rsidR="005C1DB8" w:rsidRDefault="005C1DB8" w:rsidP="005C1D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Flexible CrystalPredictor (2.4.3), DMACRYS (2.3.1.1)</w:t>
            </w:r>
          </w:p>
        </w:tc>
      </w:tr>
      <w:tr w:rsidR="005C1DB8" w:rsidRPr="00574D61" w14:paraId="4F103FD3" w14:textId="77777777" w:rsidTr="00042463">
        <w:trPr>
          <w:trHeight w:val="255"/>
        </w:trPr>
        <w:tc>
          <w:tcPr>
            <w:tcW w:w="0" w:type="auto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4C401496" w14:textId="2ECA9CA3" w:rsidR="005C1DB8" w:rsidRDefault="005C1DB8" w:rsidP="005C1D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on S Drive</w:t>
            </w:r>
          </w:p>
        </w:tc>
        <w:tc>
          <w:tcPr>
            <w:tcW w:w="0" w:type="auto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51629C3A" w14:textId="2DE7F082" w:rsidR="005C1DB8" w:rsidRDefault="005C1DB8" w:rsidP="005C1D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/CHEMISTRY_CPOSS/DiChloroNitroBenzene/24dcnb/CrystPred/</w:t>
            </w:r>
          </w:p>
        </w:tc>
      </w:tr>
      <w:tr w:rsidR="005C1DB8" w:rsidRPr="00574D61" w14:paraId="1A990095" w14:textId="77777777" w:rsidTr="00042463">
        <w:trPr>
          <w:trHeight w:val="255"/>
        </w:trPr>
        <w:tc>
          <w:tcPr>
            <w:tcW w:w="0" w:type="auto"/>
            <w:tcBorders>
              <w:left w:val="single" w:sz="24" w:space="0" w:color="00B0F0"/>
              <w:bottom w:val="single" w:sz="24" w:space="0" w:color="00B0F0"/>
            </w:tcBorders>
            <w:shd w:val="clear" w:color="auto" w:fill="auto"/>
            <w:noWrap/>
            <w:vAlign w:val="bottom"/>
          </w:tcPr>
          <w:p w14:paraId="42E89E48" w14:textId="36027628" w:rsidR="005C1DB8" w:rsidRDefault="005C1DB8" w:rsidP="005C1D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 Description</w:t>
            </w:r>
          </w:p>
        </w:tc>
        <w:tc>
          <w:tcPr>
            <w:tcW w:w="0" w:type="auto"/>
            <w:tcBorders>
              <w:bottom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710CFED4" w14:textId="177BA896" w:rsidR="005C1DB8" w:rsidRDefault="005C1DB8" w:rsidP="005C1D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Flexible CrystalPredictor + DMACRYS with GDMA2.2(PBE0/6-31G(d,p)) + FIT</w:t>
            </w:r>
          </w:p>
        </w:tc>
      </w:tr>
      <w:tr w:rsidR="005C1DB8" w:rsidRPr="00574D61" w14:paraId="3044B9A0" w14:textId="77777777" w:rsidTr="00042463">
        <w:trPr>
          <w:trHeight w:val="255"/>
        </w:trPr>
        <w:tc>
          <w:tcPr>
            <w:tcW w:w="0" w:type="auto"/>
            <w:tcBorders>
              <w:top w:val="single" w:sz="24" w:space="0" w:color="00B0F0"/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40FFCB70" w14:textId="2571D94A" w:rsidR="005C1DB8" w:rsidRDefault="005C1DB8" w:rsidP="005C1D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Energy Model</w:t>
            </w:r>
          </w:p>
        </w:tc>
        <w:tc>
          <w:tcPr>
            <w:tcW w:w="0" w:type="auto"/>
            <w:tcBorders>
              <w:top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302C5850" w14:textId="1BA9B2C4" w:rsidR="005C1DB8" w:rsidRDefault="005C1DB8" w:rsidP="005C1D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5C1DB8" w:rsidRPr="00574D61" w14:paraId="17403DF8" w14:textId="77777777" w:rsidTr="00042463">
        <w:trPr>
          <w:trHeight w:val="255"/>
        </w:trPr>
        <w:tc>
          <w:tcPr>
            <w:tcW w:w="0" w:type="auto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650820CA" w14:textId="61447FA4" w:rsidR="005C1DB8" w:rsidRDefault="005C1DB8" w:rsidP="005C1D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Study_ID</w:t>
            </w:r>
          </w:p>
        </w:tc>
        <w:tc>
          <w:tcPr>
            <w:tcW w:w="0" w:type="auto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03DED93A" w14:textId="1BE1AE17" w:rsidR="005C1DB8" w:rsidRDefault="005C1DB8" w:rsidP="005C1D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5C1DB8" w:rsidRPr="00574D61" w14:paraId="66CD7718" w14:textId="77777777" w:rsidTr="00042463">
        <w:trPr>
          <w:trHeight w:val="255"/>
        </w:trPr>
        <w:tc>
          <w:tcPr>
            <w:tcW w:w="0" w:type="auto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385E374C" w14:textId="77870B53" w:rsidR="005C1DB8" w:rsidRDefault="005C1DB8" w:rsidP="005C1D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</w:t>
            </w:r>
          </w:p>
        </w:tc>
        <w:tc>
          <w:tcPr>
            <w:tcW w:w="0" w:type="auto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117C40C5" w14:textId="12CA5E59" w:rsidR="005C1DB8" w:rsidRDefault="005C1DB8" w:rsidP="005C1D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Study_ID=20, CrystalOptimizer (2.4.7.1), DMACRYS (2.3.1.1)</w:t>
            </w:r>
          </w:p>
        </w:tc>
      </w:tr>
      <w:tr w:rsidR="005C1DB8" w:rsidRPr="00574D61" w14:paraId="12D6B684" w14:textId="77777777" w:rsidTr="00042463">
        <w:trPr>
          <w:trHeight w:val="255"/>
        </w:trPr>
        <w:tc>
          <w:tcPr>
            <w:tcW w:w="0" w:type="auto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51120B9E" w14:textId="2D3E8247" w:rsidR="005C1DB8" w:rsidRDefault="005C1DB8" w:rsidP="005C1D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on S Drive</w:t>
            </w:r>
          </w:p>
        </w:tc>
        <w:tc>
          <w:tcPr>
            <w:tcW w:w="0" w:type="auto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3C548DF5" w14:textId="5218A62C" w:rsidR="005C1DB8" w:rsidRDefault="005C1DB8" w:rsidP="005C1D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/CHEMISTRY_CPOSS/DiChloroNitroBenzene/24dcnb/CrystOpt/</w:t>
            </w:r>
          </w:p>
        </w:tc>
      </w:tr>
      <w:tr w:rsidR="005C1DB8" w:rsidRPr="00574D61" w14:paraId="1C30041D" w14:textId="77777777" w:rsidTr="00042463">
        <w:trPr>
          <w:trHeight w:val="255"/>
        </w:trPr>
        <w:tc>
          <w:tcPr>
            <w:tcW w:w="0" w:type="auto"/>
            <w:tcBorders>
              <w:left w:val="single" w:sz="24" w:space="0" w:color="00B0F0"/>
              <w:bottom w:val="single" w:sz="24" w:space="0" w:color="00B0F0"/>
            </w:tcBorders>
            <w:shd w:val="clear" w:color="auto" w:fill="auto"/>
            <w:noWrap/>
            <w:vAlign w:val="bottom"/>
          </w:tcPr>
          <w:p w14:paraId="2C2F1882" w14:textId="16ABD1A9" w:rsidR="005C1DB8" w:rsidRDefault="005C1DB8" w:rsidP="005C1D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 Description</w:t>
            </w:r>
          </w:p>
        </w:tc>
        <w:tc>
          <w:tcPr>
            <w:tcW w:w="0" w:type="auto"/>
            <w:tcBorders>
              <w:bottom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25CBF2D8" w14:textId="5896F48B" w:rsidR="005C1DB8" w:rsidRDefault="005C1DB8" w:rsidP="005C1D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CrystalOptimizer with GDMA2.2(PBE0/6-31G(d,p)) + FIT</w:t>
            </w:r>
          </w:p>
        </w:tc>
      </w:tr>
      <w:tr w:rsidR="00B67CFD" w:rsidRPr="00574D61" w14:paraId="13613CA1" w14:textId="77777777" w:rsidTr="00042463">
        <w:trPr>
          <w:trHeight w:val="255"/>
        </w:trPr>
        <w:tc>
          <w:tcPr>
            <w:tcW w:w="0" w:type="auto"/>
            <w:tcBorders>
              <w:top w:val="single" w:sz="24" w:space="0" w:color="00B0F0"/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47E65D94" w14:textId="0102F3A9" w:rsidR="00B67CFD" w:rsidRDefault="005C1DB8" w:rsidP="00574D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Energy Model</w:t>
            </w:r>
          </w:p>
        </w:tc>
        <w:tc>
          <w:tcPr>
            <w:tcW w:w="0" w:type="auto"/>
            <w:tcBorders>
              <w:top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6BA0D03A" w14:textId="694A45ED" w:rsidR="00B67CFD" w:rsidRDefault="005C1DB8" w:rsidP="00574D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5C1DB8" w:rsidRPr="00574D61" w14:paraId="5BC56DFA" w14:textId="77777777" w:rsidTr="00042463">
        <w:trPr>
          <w:trHeight w:val="255"/>
        </w:trPr>
        <w:tc>
          <w:tcPr>
            <w:tcW w:w="0" w:type="auto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688F2F49" w14:textId="233866F4" w:rsidR="005C1DB8" w:rsidRDefault="005C1DB8" w:rsidP="005C1D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Study_ID</w:t>
            </w:r>
          </w:p>
        </w:tc>
        <w:tc>
          <w:tcPr>
            <w:tcW w:w="0" w:type="auto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5815EA2C" w14:textId="45D265F9" w:rsidR="005C1DB8" w:rsidRDefault="005C1DB8" w:rsidP="005C1D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5C1DB8" w:rsidRPr="00574D61" w14:paraId="1178C0A5" w14:textId="77777777" w:rsidTr="00042463">
        <w:trPr>
          <w:trHeight w:val="255"/>
        </w:trPr>
        <w:tc>
          <w:tcPr>
            <w:tcW w:w="0" w:type="auto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3D2DE6E8" w14:textId="634A61F4" w:rsidR="005C1DB8" w:rsidRDefault="005C1DB8" w:rsidP="005C1D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</w:t>
            </w:r>
          </w:p>
        </w:tc>
        <w:tc>
          <w:tcPr>
            <w:tcW w:w="0" w:type="auto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2500242E" w14:textId="379CBD49" w:rsidR="005C1DB8" w:rsidRDefault="005C1DB8" w:rsidP="005C1D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Study_ID=10, DMACRYS (2.3.1.1)</w:t>
            </w:r>
          </w:p>
        </w:tc>
      </w:tr>
      <w:tr w:rsidR="005C1DB8" w:rsidRPr="00574D61" w14:paraId="1633F6E7" w14:textId="77777777" w:rsidTr="00042463">
        <w:trPr>
          <w:trHeight w:val="255"/>
        </w:trPr>
        <w:tc>
          <w:tcPr>
            <w:tcW w:w="0" w:type="auto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23FF9FE5" w14:textId="7DEED808" w:rsidR="005C1DB8" w:rsidRDefault="005C1DB8" w:rsidP="005C1D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on S Drive</w:t>
            </w:r>
          </w:p>
        </w:tc>
        <w:tc>
          <w:tcPr>
            <w:tcW w:w="0" w:type="auto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20A5DDA0" w14:textId="4EE2B752" w:rsidR="005C1DB8" w:rsidRDefault="005C1DB8" w:rsidP="005C1D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/CHEMISTRY_CPOSS/DiChloroNitroBenzene/24dcnb/PCM/</w:t>
            </w:r>
          </w:p>
        </w:tc>
      </w:tr>
      <w:tr w:rsidR="005C1DB8" w:rsidRPr="00574D61" w14:paraId="6CD56533" w14:textId="77777777" w:rsidTr="00042463">
        <w:trPr>
          <w:trHeight w:val="255"/>
        </w:trPr>
        <w:tc>
          <w:tcPr>
            <w:tcW w:w="0" w:type="auto"/>
            <w:tcBorders>
              <w:left w:val="single" w:sz="24" w:space="0" w:color="00B0F0"/>
              <w:bottom w:val="single" w:sz="24" w:space="0" w:color="00B0F0"/>
            </w:tcBorders>
            <w:shd w:val="clear" w:color="auto" w:fill="auto"/>
            <w:noWrap/>
            <w:vAlign w:val="bottom"/>
          </w:tcPr>
          <w:p w14:paraId="63F89D6B" w14:textId="6A9FADE9" w:rsidR="005C1DB8" w:rsidRDefault="005C1DB8" w:rsidP="005C1D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 Description</w:t>
            </w:r>
          </w:p>
        </w:tc>
        <w:tc>
          <w:tcPr>
            <w:tcW w:w="0" w:type="auto"/>
            <w:tcBorders>
              <w:bottom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53BBF5E6" w14:textId="0ADFBDC8" w:rsidR="005C1DB8" w:rsidRDefault="005C1DB8" w:rsidP="005C1D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GDMA2.2(PCMdielectric3(PBE0/6-31G(d,p))) + FIT</w:t>
            </w:r>
          </w:p>
        </w:tc>
      </w:tr>
      <w:tr w:rsidR="00042463" w:rsidRPr="00574D61" w14:paraId="18883612" w14:textId="77777777" w:rsidTr="001C54C3">
        <w:trPr>
          <w:trHeight w:val="255"/>
        </w:trPr>
        <w:tc>
          <w:tcPr>
            <w:tcW w:w="0" w:type="auto"/>
            <w:tcBorders>
              <w:top w:val="single" w:sz="24" w:space="0" w:color="00B0F0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</w:tcPr>
          <w:p w14:paraId="06EBBC9E" w14:textId="77777777" w:rsidR="00042463" w:rsidRDefault="00042463" w:rsidP="005C1D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00B0F0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</w:tcPr>
          <w:p w14:paraId="1CAF9F8A" w14:textId="77777777" w:rsidR="00042463" w:rsidRDefault="00042463" w:rsidP="005C1D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68A7" w:rsidRPr="00574D61" w14:paraId="6C91524D" w14:textId="77777777" w:rsidTr="001C54C3">
        <w:trPr>
          <w:trHeight w:val="255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noWrap/>
            <w:vAlign w:val="bottom"/>
          </w:tcPr>
          <w:p w14:paraId="7FCB4256" w14:textId="468F7F45" w:rsidR="005068A7" w:rsidRDefault="005068A7" w:rsidP="005068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REFCODE</w:t>
            </w:r>
          </w:p>
        </w:tc>
        <w:tc>
          <w:tcPr>
            <w:tcW w:w="0" w:type="auto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33BCC9AA" w14:textId="0A126119" w:rsidR="005068A7" w:rsidRDefault="005068A7" w:rsidP="005068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ZZZEKW</w:t>
            </w:r>
          </w:p>
        </w:tc>
      </w:tr>
      <w:tr w:rsidR="005068A7" w:rsidRPr="00574D61" w14:paraId="5ADF78A8" w14:textId="77777777" w:rsidTr="001C54C3">
        <w:trPr>
          <w:trHeight w:val="255"/>
        </w:trPr>
        <w:tc>
          <w:tcPr>
            <w:tcW w:w="0" w:type="auto"/>
            <w:tcBorders>
              <w:left w:val="single" w:sz="24" w:space="0" w:color="auto"/>
            </w:tcBorders>
            <w:shd w:val="clear" w:color="auto" w:fill="auto"/>
            <w:noWrap/>
            <w:vAlign w:val="bottom"/>
          </w:tcPr>
          <w:p w14:paraId="231C1851" w14:textId="7E23A630" w:rsidR="005068A7" w:rsidRDefault="005068A7" w:rsidP="005068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Formula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07DD9666" w14:textId="38AB82CA" w:rsidR="005068A7" w:rsidRDefault="005068A7" w:rsidP="005068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C6 H3 N1 O2 Cl2</w:t>
            </w:r>
          </w:p>
        </w:tc>
      </w:tr>
      <w:tr w:rsidR="005068A7" w:rsidRPr="00574D61" w14:paraId="636F937D" w14:textId="77777777" w:rsidTr="001C54C3">
        <w:trPr>
          <w:trHeight w:val="255"/>
        </w:trPr>
        <w:tc>
          <w:tcPr>
            <w:tcW w:w="0" w:type="auto"/>
            <w:tcBorders>
              <w:left w:val="single" w:sz="24" w:space="0" w:color="auto"/>
            </w:tcBorders>
            <w:shd w:val="clear" w:color="auto" w:fill="auto"/>
            <w:noWrap/>
            <w:vAlign w:val="bottom"/>
          </w:tcPr>
          <w:p w14:paraId="5ACFFA61" w14:textId="4A366C36" w:rsidR="005068A7" w:rsidRDefault="005068A7" w:rsidP="005068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Common Name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77C5342D" w14:textId="24E2255E" w:rsidR="005068A7" w:rsidRDefault="005068A7" w:rsidP="005068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2,5-Dichloronitrobenzene</w:t>
            </w:r>
          </w:p>
        </w:tc>
      </w:tr>
      <w:tr w:rsidR="005068A7" w:rsidRPr="00574D61" w14:paraId="64E22415" w14:textId="77777777" w:rsidTr="001C54C3">
        <w:trPr>
          <w:trHeight w:val="255"/>
        </w:trPr>
        <w:tc>
          <w:tcPr>
            <w:tcW w:w="0" w:type="auto"/>
            <w:tcBorders>
              <w:left w:val="single" w:sz="24" w:space="0" w:color="auto"/>
            </w:tcBorders>
            <w:shd w:val="clear" w:color="auto" w:fill="auto"/>
            <w:noWrap/>
            <w:vAlign w:val="bottom"/>
          </w:tcPr>
          <w:p w14:paraId="5A326B61" w14:textId="12C04125" w:rsidR="005068A7" w:rsidRDefault="005068A7" w:rsidP="005068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IUPAC Systematic Name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5B4E460C" w14:textId="748FF28B" w:rsidR="005068A7" w:rsidRDefault="005068A7" w:rsidP="005068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1,4-Dichloro-2-nitrobenzene</w:t>
            </w:r>
          </w:p>
        </w:tc>
      </w:tr>
      <w:tr w:rsidR="005068A7" w:rsidRPr="00574D61" w14:paraId="6BD78462" w14:textId="77777777" w:rsidTr="001C54C3">
        <w:trPr>
          <w:trHeight w:val="255"/>
        </w:trPr>
        <w:tc>
          <w:tcPr>
            <w:tcW w:w="0" w:type="auto"/>
            <w:tcBorders>
              <w:left w:val="single" w:sz="24" w:space="0" w:color="auto"/>
            </w:tcBorders>
            <w:shd w:val="clear" w:color="auto" w:fill="auto"/>
            <w:noWrap/>
            <w:vAlign w:val="bottom"/>
          </w:tcPr>
          <w:p w14:paraId="339AE395" w14:textId="5158B0FC" w:rsidR="005068A7" w:rsidRDefault="005068A7" w:rsidP="005068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 Names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5819AB8F" w14:textId="528AA25D" w:rsidR="005068A7" w:rsidRDefault="005068A7" w:rsidP="005068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1-Nitro-2,5-dichlorobenzene</w:t>
            </w:r>
          </w:p>
        </w:tc>
      </w:tr>
      <w:tr w:rsidR="005068A7" w:rsidRPr="00574D61" w14:paraId="43A40243" w14:textId="77777777" w:rsidTr="001C54C3">
        <w:trPr>
          <w:trHeight w:val="255"/>
        </w:trPr>
        <w:tc>
          <w:tcPr>
            <w:tcW w:w="0" w:type="auto"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  <w:noWrap/>
            <w:vAlign w:val="bottom"/>
          </w:tcPr>
          <w:p w14:paraId="00F0AD83" w14:textId="2B83BC6D" w:rsidR="005068A7" w:rsidRDefault="005068A7" w:rsidP="005068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CSD Refcodes</w:t>
            </w:r>
          </w:p>
        </w:tc>
        <w:tc>
          <w:tcPr>
            <w:tcW w:w="0" w:type="auto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2C3D3842" w14:textId="77E077FD" w:rsidR="005068A7" w:rsidRDefault="005068A7" w:rsidP="005068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ZZZEKW02</w:t>
            </w:r>
          </w:p>
        </w:tc>
      </w:tr>
      <w:tr w:rsidR="005068A7" w:rsidRPr="00574D61" w14:paraId="4C2CB827" w14:textId="77777777" w:rsidTr="001C54C3">
        <w:trPr>
          <w:trHeight w:val="255"/>
        </w:trPr>
        <w:tc>
          <w:tcPr>
            <w:tcW w:w="0" w:type="auto"/>
            <w:tcBorders>
              <w:top w:val="single" w:sz="24" w:space="0" w:color="auto"/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631C19E9" w14:textId="7A8FD032" w:rsidR="005068A7" w:rsidRDefault="00042463" w:rsidP="00574D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Search Identifier</w:t>
            </w:r>
          </w:p>
        </w:tc>
        <w:tc>
          <w:tcPr>
            <w:tcW w:w="0" w:type="auto"/>
            <w:tcBorders>
              <w:top w:val="single" w:sz="24" w:space="0" w:color="auto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481AEE17" w14:textId="7A330167" w:rsidR="005068A7" w:rsidRDefault="00042463" w:rsidP="00574D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  <w:tr w:rsidR="00042463" w:rsidRPr="00574D61" w14:paraId="0BDD6FE9" w14:textId="77777777" w:rsidTr="001C54C3">
        <w:trPr>
          <w:trHeight w:val="255"/>
        </w:trPr>
        <w:tc>
          <w:tcPr>
            <w:tcW w:w="0" w:type="auto"/>
            <w:tcBorders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78081B67" w14:textId="488984F6" w:rsidR="00042463" w:rsidRDefault="00042463" w:rsidP="0004246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Scientist</w:t>
            </w:r>
          </w:p>
        </w:tc>
        <w:tc>
          <w:tcPr>
            <w:tcW w:w="0" w:type="auto"/>
            <w:tcBorders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6A103C12" w14:textId="5EBEB9BE" w:rsidR="00042463" w:rsidRDefault="00042463" w:rsidP="0004246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Sarah Barnett</w:t>
            </w:r>
          </w:p>
        </w:tc>
      </w:tr>
      <w:tr w:rsidR="00042463" w:rsidRPr="00574D61" w14:paraId="668A1380" w14:textId="77777777" w:rsidTr="001C54C3">
        <w:trPr>
          <w:trHeight w:val="255"/>
        </w:trPr>
        <w:tc>
          <w:tcPr>
            <w:tcW w:w="0" w:type="auto"/>
            <w:tcBorders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6E191D29" w14:textId="55E888D6" w:rsidR="00042463" w:rsidRDefault="00042463" w:rsidP="0004246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Borders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5480A6C1" w14:textId="54D65946" w:rsidR="00042463" w:rsidRDefault="00042463" w:rsidP="0004246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2005-2008</w:t>
            </w:r>
          </w:p>
        </w:tc>
      </w:tr>
      <w:tr w:rsidR="00042463" w:rsidRPr="00574D61" w14:paraId="034A0C76" w14:textId="77777777" w:rsidTr="001C54C3">
        <w:trPr>
          <w:trHeight w:val="255"/>
        </w:trPr>
        <w:tc>
          <w:tcPr>
            <w:tcW w:w="0" w:type="auto"/>
            <w:tcBorders>
              <w:left w:val="single" w:sz="24" w:space="0" w:color="FF0000"/>
              <w:bottom w:val="single" w:sz="24" w:space="0" w:color="FF0000"/>
            </w:tcBorders>
            <w:shd w:val="clear" w:color="auto" w:fill="auto"/>
            <w:noWrap/>
            <w:vAlign w:val="bottom"/>
          </w:tcPr>
          <w:p w14:paraId="04C85E27" w14:textId="3E2BC2F9" w:rsidR="00042463" w:rsidRDefault="00042463" w:rsidP="0004246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Publication</w:t>
            </w:r>
          </w:p>
        </w:tc>
        <w:tc>
          <w:tcPr>
            <w:tcW w:w="0" w:type="auto"/>
            <w:tcBorders>
              <w:bottom w:val="single" w:sz="24" w:space="0" w:color="FF0000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15D0B8B1" w14:textId="2FE39D8E" w:rsidR="00042463" w:rsidRDefault="00042463" w:rsidP="0004246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Barnett SA, Johnston A, Florence AJ, Price SL, Tocher DA, 2008. Cryst. Growth Des. 8, 24-36</w:t>
            </w:r>
          </w:p>
        </w:tc>
      </w:tr>
      <w:tr w:rsidR="005068A7" w:rsidRPr="00574D61" w14:paraId="1452FC50" w14:textId="77777777" w:rsidTr="001C54C3">
        <w:trPr>
          <w:trHeight w:val="255"/>
        </w:trPr>
        <w:tc>
          <w:tcPr>
            <w:tcW w:w="0" w:type="auto"/>
            <w:tcBorders>
              <w:top w:val="single" w:sz="24" w:space="0" w:color="FF0000"/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555DE518" w14:textId="39B4D657" w:rsidR="005068A7" w:rsidRDefault="00042463" w:rsidP="00574D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Energy model</w:t>
            </w:r>
          </w:p>
        </w:tc>
        <w:tc>
          <w:tcPr>
            <w:tcW w:w="0" w:type="auto"/>
            <w:tcBorders>
              <w:top w:val="single" w:sz="24" w:space="0" w:color="FF0000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0E2AA044" w14:textId="698FA989" w:rsidR="005068A7" w:rsidRDefault="00042463" w:rsidP="00574D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042463" w:rsidRPr="00574D61" w14:paraId="789B2A69" w14:textId="77777777" w:rsidTr="001C54C3">
        <w:trPr>
          <w:trHeight w:val="255"/>
        </w:trPr>
        <w:tc>
          <w:tcPr>
            <w:tcW w:w="0" w:type="auto"/>
            <w:tcBorders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56AD5B35" w14:textId="3BE8D169" w:rsidR="00042463" w:rsidRDefault="00042463" w:rsidP="0004246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Study_ID</w:t>
            </w:r>
          </w:p>
        </w:tc>
        <w:tc>
          <w:tcPr>
            <w:tcW w:w="0" w:type="auto"/>
            <w:tcBorders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5390E482" w14:textId="3790305A" w:rsidR="00042463" w:rsidRDefault="00042463" w:rsidP="0004246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C54C3">
              <w:rPr>
                <w:rFonts w:ascii="Arial" w:hAnsi="Arial" w:cs="Arial"/>
                <w:sz w:val="20"/>
                <w:szCs w:val="20"/>
              </w:rPr>
              <w:t xml:space="preserve"> (published)</w:t>
            </w:r>
          </w:p>
        </w:tc>
      </w:tr>
      <w:tr w:rsidR="00042463" w:rsidRPr="00574D61" w14:paraId="372E93F3" w14:textId="77777777" w:rsidTr="001C54C3">
        <w:trPr>
          <w:trHeight w:val="255"/>
        </w:trPr>
        <w:tc>
          <w:tcPr>
            <w:tcW w:w="0" w:type="auto"/>
            <w:tcBorders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49AAF4A8" w14:textId="415B46BE" w:rsidR="00042463" w:rsidRDefault="00042463" w:rsidP="0004246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</w:t>
            </w:r>
          </w:p>
        </w:tc>
        <w:tc>
          <w:tcPr>
            <w:tcW w:w="0" w:type="auto"/>
            <w:tcBorders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3E78B117" w14:textId="65B5B074" w:rsidR="00042463" w:rsidRDefault="00042463" w:rsidP="0004246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Molpak, DMAREL (4.1.1)</w:t>
            </w:r>
          </w:p>
        </w:tc>
      </w:tr>
      <w:tr w:rsidR="00042463" w:rsidRPr="00574D61" w14:paraId="320634D8" w14:textId="77777777" w:rsidTr="001C54C3">
        <w:trPr>
          <w:trHeight w:val="255"/>
        </w:trPr>
        <w:tc>
          <w:tcPr>
            <w:tcW w:w="0" w:type="auto"/>
            <w:tcBorders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071D5B63" w14:textId="7F4E4B96" w:rsidR="00042463" w:rsidRDefault="00042463" w:rsidP="0004246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on S Drive</w:t>
            </w:r>
          </w:p>
        </w:tc>
        <w:tc>
          <w:tcPr>
            <w:tcW w:w="0" w:type="auto"/>
            <w:tcBorders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0C479AB1" w14:textId="79B6AFE0" w:rsidR="00042463" w:rsidRDefault="00042463" w:rsidP="0004246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\CHEMISTRY_CPOSS\0-EarlySearches\home\louise_price.eminerals\2,5-dichloronitrobenzene</w:t>
            </w:r>
          </w:p>
        </w:tc>
      </w:tr>
      <w:tr w:rsidR="00042463" w:rsidRPr="00574D61" w14:paraId="35D03FEA" w14:textId="77777777" w:rsidTr="001C54C3">
        <w:trPr>
          <w:trHeight w:val="255"/>
        </w:trPr>
        <w:tc>
          <w:tcPr>
            <w:tcW w:w="0" w:type="auto"/>
            <w:tcBorders>
              <w:left w:val="single" w:sz="24" w:space="0" w:color="FF0000"/>
              <w:bottom w:val="single" w:sz="24" w:space="0" w:color="FF0000"/>
            </w:tcBorders>
            <w:shd w:val="clear" w:color="auto" w:fill="auto"/>
            <w:noWrap/>
            <w:vAlign w:val="bottom"/>
          </w:tcPr>
          <w:p w14:paraId="1A967706" w14:textId="70862446" w:rsidR="00042463" w:rsidRDefault="00042463" w:rsidP="0004246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 Description</w:t>
            </w:r>
          </w:p>
        </w:tc>
        <w:tc>
          <w:tcPr>
            <w:tcW w:w="0" w:type="auto"/>
            <w:tcBorders>
              <w:bottom w:val="single" w:sz="24" w:space="0" w:color="FF0000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1960E8D0" w14:textId="652A9407" w:rsidR="00042463" w:rsidRDefault="00042463" w:rsidP="0004246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Isotropic RiceDay potential. All parameters taken from the Rice potential. Isotropic chlorine parameters from Day potential added.</w:t>
            </w:r>
          </w:p>
        </w:tc>
      </w:tr>
      <w:tr w:rsidR="005068A7" w:rsidRPr="00574D61" w14:paraId="03263648" w14:textId="77777777" w:rsidTr="001C54C3">
        <w:trPr>
          <w:trHeight w:val="255"/>
        </w:trPr>
        <w:tc>
          <w:tcPr>
            <w:tcW w:w="0" w:type="auto"/>
            <w:tcBorders>
              <w:top w:val="single" w:sz="24" w:space="0" w:color="FF0000"/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6DF3D21D" w14:textId="45BB81D7" w:rsidR="005068A7" w:rsidRDefault="00042463" w:rsidP="00574D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Search Identifier</w:t>
            </w:r>
          </w:p>
        </w:tc>
        <w:tc>
          <w:tcPr>
            <w:tcW w:w="0" w:type="auto"/>
            <w:tcBorders>
              <w:top w:val="single" w:sz="24" w:space="0" w:color="FF000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3DD0825E" w14:textId="4570F9A9" w:rsidR="005068A7" w:rsidRDefault="00042463" w:rsidP="00574D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</w:tr>
      <w:tr w:rsidR="001C54C3" w:rsidRPr="00574D61" w14:paraId="35707951" w14:textId="77777777" w:rsidTr="001C54C3">
        <w:trPr>
          <w:trHeight w:val="255"/>
        </w:trPr>
        <w:tc>
          <w:tcPr>
            <w:tcW w:w="0" w:type="auto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4B242DCC" w14:textId="68A345F5" w:rsidR="001C54C3" w:rsidRDefault="001C54C3" w:rsidP="001C54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Scientist</w:t>
            </w:r>
          </w:p>
        </w:tc>
        <w:tc>
          <w:tcPr>
            <w:tcW w:w="0" w:type="auto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45FDD210" w14:textId="5ABFA9A2" w:rsidR="001C54C3" w:rsidRDefault="001C54C3" w:rsidP="001C54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Louise Price</w:t>
            </w:r>
          </w:p>
        </w:tc>
      </w:tr>
      <w:tr w:rsidR="001C54C3" w:rsidRPr="00574D61" w14:paraId="4B14CEBF" w14:textId="77777777" w:rsidTr="001C54C3">
        <w:trPr>
          <w:trHeight w:val="255"/>
        </w:trPr>
        <w:tc>
          <w:tcPr>
            <w:tcW w:w="0" w:type="auto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469317A9" w14:textId="05DB9FB2" w:rsidR="001C54C3" w:rsidRDefault="001C54C3" w:rsidP="001C54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13FF7AC0" w14:textId="558A1C18" w:rsidR="001C54C3" w:rsidRDefault="001C54C3" w:rsidP="001C54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January 2024</w:t>
            </w:r>
          </w:p>
        </w:tc>
      </w:tr>
      <w:tr w:rsidR="001C54C3" w:rsidRPr="00574D61" w14:paraId="4B0CFA4D" w14:textId="77777777" w:rsidTr="001C54C3">
        <w:trPr>
          <w:trHeight w:val="255"/>
        </w:trPr>
        <w:tc>
          <w:tcPr>
            <w:tcW w:w="0" w:type="auto"/>
            <w:tcBorders>
              <w:left w:val="single" w:sz="24" w:space="0" w:color="00B0F0"/>
              <w:bottom w:val="single" w:sz="24" w:space="0" w:color="00B0F0"/>
            </w:tcBorders>
            <w:shd w:val="clear" w:color="auto" w:fill="auto"/>
            <w:noWrap/>
            <w:vAlign w:val="bottom"/>
          </w:tcPr>
          <w:p w14:paraId="602B3D43" w14:textId="2E64B9E8" w:rsidR="001C54C3" w:rsidRDefault="001C54C3" w:rsidP="001C54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Publication</w:t>
            </w:r>
          </w:p>
        </w:tc>
        <w:tc>
          <w:tcPr>
            <w:tcW w:w="0" w:type="auto"/>
            <w:tcBorders>
              <w:bottom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75DA1964" w14:textId="693CD66A" w:rsidR="001C54C3" w:rsidRDefault="001C54C3" w:rsidP="001C54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publication planned.</w:t>
            </w:r>
          </w:p>
        </w:tc>
      </w:tr>
      <w:tr w:rsidR="005068A7" w:rsidRPr="00574D61" w14:paraId="3E90E249" w14:textId="77777777" w:rsidTr="001C54C3">
        <w:trPr>
          <w:trHeight w:val="255"/>
        </w:trPr>
        <w:tc>
          <w:tcPr>
            <w:tcW w:w="0" w:type="auto"/>
            <w:tcBorders>
              <w:top w:val="single" w:sz="24" w:space="0" w:color="00B0F0"/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46161E4A" w14:textId="6709D3E0" w:rsidR="005068A7" w:rsidRDefault="001C54C3" w:rsidP="00574D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Energy Model</w:t>
            </w:r>
          </w:p>
        </w:tc>
        <w:tc>
          <w:tcPr>
            <w:tcW w:w="0" w:type="auto"/>
            <w:tcBorders>
              <w:top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5994DA8B" w14:textId="7F121369" w:rsidR="005068A7" w:rsidRDefault="001C54C3" w:rsidP="00574D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1C54C3" w:rsidRPr="00574D61" w14:paraId="59119831" w14:textId="77777777" w:rsidTr="001C54C3">
        <w:trPr>
          <w:trHeight w:val="255"/>
        </w:trPr>
        <w:tc>
          <w:tcPr>
            <w:tcW w:w="0" w:type="auto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02E6F28E" w14:textId="65A84BD7" w:rsidR="001C54C3" w:rsidRDefault="001C54C3" w:rsidP="001C54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Study_ID</w:t>
            </w:r>
          </w:p>
        </w:tc>
        <w:tc>
          <w:tcPr>
            <w:tcW w:w="0" w:type="auto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70F3EE80" w14:textId="047273B7" w:rsidR="001C54C3" w:rsidRDefault="001C54C3" w:rsidP="001C54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1C54C3" w:rsidRPr="00574D61" w14:paraId="2CCB17EC" w14:textId="77777777" w:rsidTr="001C54C3">
        <w:trPr>
          <w:trHeight w:val="255"/>
        </w:trPr>
        <w:tc>
          <w:tcPr>
            <w:tcW w:w="0" w:type="auto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127D2795" w14:textId="4BE1F8D2" w:rsidR="001C54C3" w:rsidRDefault="001C54C3" w:rsidP="001C54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</w:t>
            </w:r>
          </w:p>
        </w:tc>
        <w:tc>
          <w:tcPr>
            <w:tcW w:w="0" w:type="auto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6664317B" w14:textId="3713694E" w:rsidR="001C54C3" w:rsidRDefault="001C54C3" w:rsidP="001C54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Flexible CrystalPredictor (2.4.3), DMACRYS (2.3.1.1)</w:t>
            </w:r>
          </w:p>
        </w:tc>
      </w:tr>
      <w:tr w:rsidR="001C54C3" w:rsidRPr="00574D61" w14:paraId="2D09A711" w14:textId="77777777" w:rsidTr="001C54C3">
        <w:trPr>
          <w:trHeight w:val="255"/>
        </w:trPr>
        <w:tc>
          <w:tcPr>
            <w:tcW w:w="0" w:type="auto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4DF15DB5" w14:textId="20E37EE5" w:rsidR="001C54C3" w:rsidRDefault="001C54C3" w:rsidP="001C54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on S Drive</w:t>
            </w:r>
          </w:p>
        </w:tc>
        <w:tc>
          <w:tcPr>
            <w:tcW w:w="0" w:type="auto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3FA4B6E8" w14:textId="5287DCE0" w:rsidR="001C54C3" w:rsidRDefault="001C54C3" w:rsidP="001C54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/CHEMISTRY_CPOSS/DiChloroNitroBenzene/25dcnb/CrystPred/</w:t>
            </w:r>
          </w:p>
        </w:tc>
      </w:tr>
      <w:tr w:rsidR="001C54C3" w:rsidRPr="00574D61" w14:paraId="795870FE" w14:textId="77777777" w:rsidTr="001C54C3">
        <w:trPr>
          <w:trHeight w:val="255"/>
        </w:trPr>
        <w:tc>
          <w:tcPr>
            <w:tcW w:w="0" w:type="auto"/>
            <w:tcBorders>
              <w:left w:val="single" w:sz="24" w:space="0" w:color="00B0F0"/>
              <w:bottom w:val="single" w:sz="24" w:space="0" w:color="00B0F0"/>
            </w:tcBorders>
            <w:shd w:val="clear" w:color="auto" w:fill="auto"/>
            <w:noWrap/>
            <w:vAlign w:val="bottom"/>
          </w:tcPr>
          <w:p w14:paraId="351F173B" w14:textId="4131545E" w:rsidR="001C54C3" w:rsidRDefault="001C54C3" w:rsidP="001C54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 Description</w:t>
            </w:r>
          </w:p>
        </w:tc>
        <w:tc>
          <w:tcPr>
            <w:tcW w:w="0" w:type="auto"/>
            <w:tcBorders>
              <w:bottom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04CAF653" w14:textId="1C7E6F92" w:rsidR="001C54C3" w:rsidRDefault="001C54C3" w:rsidP="001C54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Flexible CrystalPredictor + DMACRYS with GDMA2.2(PBE0/6-31G(d,p)) + FIT</w:t>
            </w:r>
          </w:p>
        </w:tc>
      </w:tr>
      <w:tr w:rsidR="005068A7" w:rsidRPr="00574D61" w14:paraId="673E2DD3" w14:textId="77777777" w:rsidTr="001C54C3">
        <w:trPr>
          <w:trHeight w:val="255"/>
        </w:trPr>
        <w:tc>
          <w:tcPr>
            <w:tcW w:w="0" w:type="auto"/>
            <w:tcBorders>
              <w:top w:val="single" w:sz="24" w:space="0" w:color="00B0F0"/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61B2FEBB" w14:textId="5C48E851" w:rsidR="005068A7" w:rsidRDefault="001C54C3" w:rsidP="00574D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Energy Model</w:t>
            </w:r>
          </w:p>
        </w:tc>
        <w:tc>
          <w:tcPr>
            <w:tcW w:w="0" w:type="auto"/>
            <w:tcBorders>
              <w:top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2AE32639" w14:textId="74054A0F" w:rsidR="005068A7" w:rsidRDefault="001C54C3" w:rsidP="00574D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1C54C3" w:rsidRPr="00574D61" w14:paraId="350D1982" w14:textId="77777777" w:rsidTr="001C54C3">
        <w:trPr>
          <w:trHeight w:val="255"/>
        </w:trPr>
        <w:tc>
          <w:tcPr>
            <w:tcW w:w="0" w:type="auto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5B7DDB8F" w14:textId="64613193" w:rsidR="001C54C3" w:rsidRDefault="001C54C3" w:rsidP="001C54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Study_ID</w:t>
            </w:r>
          </w:p>
        </w:tc>
        <w:tc>
          <w:tcPr>
            <w:tcW w:w="0" w:type="auto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065CE6C0" w14:textId="7FB7B787" w:rsidR="001C54C3" w:rsidRDefault="001C54C3" w:rsidP="001C54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1C54C3" w:rsidRPr="00574D61" w14:paraId="309E02DF" w14:textId="77777777" w:rsidTr="001C54C3">
        <w:trPr>
          <w:trHeight w:val="255"/>
        </w:trPr>
        <w:tc>
          <w:tcPr>
            <w:tcW w:w="0" w:type="auto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5E9E2135" w14:textId="6CE66E7C" w:rsidR="001C54C3" w:rsidRDefault="001C54C3" w:rsidP="001C54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</w:t>
            </w:r>
          </w:p>
        </w:tc>
        <w:tc>
          <w:tcPr>
            <w:tcW w:w="0" w:type="auto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736CD115" w14:textId="5F297FA2" w:rsidR="001C54C3" w:rsidRDefault="001C54C3" w:rsidP="001C54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Study_ID=20, CrystalOptimizer (2.4.7.1), DMACRYS (2.3.1.1)</w:t>
            </w:r>
          </w:p>
        </w:tc>
      </w:tr>
      <w:tr w:rsidR="001C54C3" w:rsidRPr="00574D61" w14:paraId="730402E9" w14:textId="77777777" w:rsidTr="001C54C3">
        <w:trPr>
          <w:trHeight w:val="255"/>
        </w:trPr>
        <w:tc>
          <w:tcPr>
            <w:tcW w:w="0" w:type="auto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1F51ED4D" w14:textId="49D0B4A1" w:rsidR="001C54C3" w:rsidRDefault="001C54C3" w:rsidP="001C54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on S Drive</w:t>
            </w:r>
          </w:p>
        </w:tc>
        <w:tc>
          <w:tcPr>
            <w:tcW w:w="0" w:type="auto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25095B65" w14:textId="66AE66F1" w:rsidR="001C54C3" w:rsidRDefault="001C54C3" w:rsidP="001C54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/CHEMISTRY_CPOSS/DiChloroNitroBenzene/25dcnb/CrystOpt/</w:t>
            </w:r>
          </w:p>
        </w:tc>
      </w:tr>
      <w:tr w:rsidR="001C54C3" w:rsidRPr="00574D61" w14:paraId="1AA52DC4" w14:textId="77777777" w:rsidTr="001C54C3">
        <w:trPr>
          <w:trHeight w:val="255"/>
        </w:trPr>
        <w:tc>
          <w:tcPr>
            <w:tcW w:w="0" w:type="auto"/>
            <w:tcBorders>
              <w:left w:val="single" w:sz="24" w:space="0" w:color="00B0F0"/>
              <w:bottom w:val="single" w:sz="24" w:space="0" w:color="00B0F0"/>
            </w:tcBorders>
            <w:shd w:val="clear" w:color="auto" w:fill="auto"/>
            <w:noWrap/>
            <w:vAlign w:val="bottom"/>
          </w:tcPr>
          <w:p w14:paraId="24168DE3" w14:textId="4BB01F51" w:rsidR="001C54C3" w:rsidRDefault="001C54C3" w:rsidP="001C54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 Description</w:t>
            </w:r>
          </w:p>
        </w:tc>
        <w:tc>
          <w:tcPr>
            <w:tcW w:w="0" w:type="auto"/>
            <w:tcBorders>
              <w:bottom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104DFB0F" w14:textId="3EAE3241" w:rsidR="001C54C3" w:rsidRDefault="001C54C3" w:rsidP="001C54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CrystalOptimizer with GDMA2.2(PBE0/6-31G(d,p)) + FIT</w:t>
            </w:r>
          </w:p>
        </w:tc>
      </w:tr>
      <w:tr w:rsidR="00B67CFD" w:rsidRPr="00574D61" w14:paraId="3859B4B5" w14:textId="77777777" w:rsidTr="001C54C3">
        <w:trPr>
          <w:trHeight w:val="255"/>
        </w:trPr>
        <w:tc>
          <w:tcPr>
            <w:tcW w:w="0" w:type="auto"/>
            <w:tcBorders>
              <w:top w:val="single" w:sz="24" w:space="0" w:color="00B0F0"/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79588D43" w14:textId="492535E3" w:rsidR="00B67CFD" w:rsidRDefault="001C54C3" w:rsidP="00574D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Energy Model</w:t>
            </w:r>
          </w:p>
        </w:tc>
        <w:tc>
          <w:tcPr>
            <w:tcW w:w="0" w:type="auto"/>
            <w:tcBorders>
              <w:top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5530487D" w14:textId="33912DFE" w:rsidR="00B67CFD" w:rsidRDefault="001C54C3" w:rsidP="00574D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1C54C3" w:rsidRPr="00574D61" w14:paraId="310271E1" w14:textId="77777777" w:rsidTr="001C54C3">
        <w:trPr>
          <w:trHeight w:val="255"/>
        </w:trPr>
        <w:tc>
          <w:tcPr>
            <w:tcW w:w="0" w:type="auto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342F2FDE" w14:textId="4D1FAB4D" w:rsidR="001C54C3" w:rsidRDefault="001C54C3" w:rsidP="001C54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Study_ID</w:t>
            </w:r>
          </w:p>
        </w:tc>
        <w:tc>
          <w:tcPr>
            <w:tcW w:w="0" w:type="auto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114C23B4" w14:textId="52FB7AF2" w:rsidR="001C54C3" w:rsidRDefault="001C54C3" w:rsidP="001C54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1C54C3" w:rsidRPr="00574D61" w14:paraId="1F8330E8" w14:textId="77777777" w:rsidTr="001C54C3">
        <w:trPr>
          <w:trHeight w:val="255"/>
        </w:trPr>
        <w:tc>
          <w:tcPr>
            <w:tcW w:w="0" w:type="auto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49F734DA" w14:textId="7CBA9AA0" w:rsidR="001C54C3" w:rsidRDefault="001C54C3" w:rsidP="001C54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</w:t>
            </w:r>
          </w:p>
        </w:tc>
        <w:tc>
          <w:tcPr>
            <w:tcW w:w="0" w:type="auto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2BB37B05" w14:textId="1DCADEEB" w:rsidR="001C54C3" w:rsidRDefault="001C54C3" w:rsidP="001C54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Study_ID=10, DMACRYS (2.3.1.1)</w:t>
            </w:r>
          </w:p>
        </w:tc>
      </w:tr>
      <w:tr w:rsidR="001C54C3" w:rsidRPr="00574D61" w14:paraId="56D39F10" w14:textId="77777777" w:rsidTr="001C54C3">
        <w:trPr>
          <w:trHeight w:val="255"/>
        </w:trPr>
        <w:tc>
          <w:tcPr>
            <w:tcW w:w="0" w:type="auto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3179969B" w14:textId="29CEA062" w:rsidR="001C54C3" w:rsidRDefault="001C54C3" w:rsidP="001C54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on S Drive</w:t>
            </w:r>
          </w:p>
        </w:tc>
        <w:tc>
          <w:tcPr>
            <w:tcW w:w="0" w:type="auto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209387F6" w14:textId="76EBA205" w:rsidR="001C54C3" w:rsidRDefault="001C54C3" w:rsidP="001C54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/CHEMISTRY_CPOSS/DiChloroNitroBenzene/25dcnb/PCM/</w:t>
            </w:r>
          </w:p>
        </w:tc>
      </w:tr>
      <w:tr w:rsidR="001C54C3" w:rsidRPr="00574D61" w14:paraId="13B3191A" w14:textId="77777777" w:rsidTr="00C66B71">
        <w:trPr>
          <w:trHeight w:val="255"/>
        </w:trPr>
        <w:tc>
          <w:tcPr>
            <w:tcW w:w="0" w:type="auto"/>
            <w:tcBorders>
              <w:left w:val="single" w:sz="24" w:space="0" w:color="00B0F0"/>
              <w:bottom w:val="single" w:sz="24" w:space="0" w:color="00B0F0"/>
            </w:tcBorders>
            <w:shd w:val="clear" w:color="auto" w:fill="auto"/>
            <w:noWrap/>
            <w:vAlign w:val="bottom"/>
          </w:tcPr>
          <w:p w14:paraId="7AE97F89" w14:textId="48B39287" w:rsidR="001C54C3" w:rsidRDefault="001C54C3" w:rsidP="001C54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 Description</w:t>
            </w:r>
          </w:p>
        </w:tc>
        <w:tc>
          <w:tcPr>
            <w:tcW w:w="0" w:type="auto"/>
            <w:tcBorders>
              <w:bottom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6ACE9EE8" w14:textId="2C09107F" w:rsidR="001C54C3" w:rsidRDefault="001C54C3" w:rsidP="001C54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GDMA2.2(PCMdielectric3(PBE0/6-31G(d,p))) + FIT</w:t>
            </w:r>
          </w:p>
        </w:tc>
      </w:tr>
      <w:tr w:rsidR="001C54C3" w:rsidRPr="00574D61" w14:paraId="25D87E1E" w14:textId="77777777" w:rsidTr="00C66B71">
        <w:trPr>
          <w:trHeight w:val="255"/>
        </w:trPr>
        <w:tc>
          <w:tcPr>
            <w:tcW w:w="0" w:type="auto"/>
            <w:tcBorders>
              <w:top w:val="single" w:sz="24" w:space="0" w:color="00B0F0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</w:tcPr>
          <w:p w14:paraId="24645338" w14:textId="77777777" w:rsidR="001C54C3" w:rsidRDefault="001C54C3" w:rsidP="001C54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00B0F0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</w:tcPr>
          <w:p w14:paraId="37D94929" w14:textId="77777777" w:rsidR="001C54C3" w:rsidRDefault="001C54C3" w:rsidP="001C54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6B71" w:rsidRPr="00574D61" w14:paraId="7284BE3D" w14:textId="77777777" w:rsidTr="00C66B71">
        <w:trPr>
          <w:trHeight w:val="255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10127D7" w14:textId="10F483F5" w:rsidR="00C66B71" w:rsidRDefault="00C66B71" w:rsidP="00C66B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REFCODE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746219CD" w14:textId="0F771018" w:rsidR="00C66B71" w:rsidRDefault="00C66B71" w:rsidP="00C66B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CAGPUV</w:t>
            </w:r>
          </w:p>
        </w:tc>
      </w:tr>
      <w:tr w:rsidR="00C66B71" w:rsidRPr="00574D61" w14:paraId="682D5D5B" w14:textId="77777777" w:rsidTr="00C66B71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CF0504B" w14:textId="65B12FA3" w:rsidR="00C66B71" w:rsidRDefault="00C66B71" w:rsidP="00C66B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Formula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1A451B19" w14:textId="597D6A46" w:rsidR="00C66B71" w:rsidRDefault="00C66B71" w:rsidP="00C66B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C6 H3 N1 O2 Cl2</w:t>
            </w:r>
          </w:p>
        </w:tc>
      </w:tr>
      <w:tr w:rsidR="00C66B71" w:rsidRPr="00574D61" w14:paraId="700652A8" w14:textId="77777777" w:rsidTr="00C66B71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C29AE6E" w14:textId="386B8CD4" w:rsidR="00C66B71" w:rsidRDefault="00C66B71" w:rsidP="00C66B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Common Name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361573C0" w14:textId="1106716B" w:rsidR="00C66B71" w:rsidRDefault="00C66B71" w:rsidP="00C66B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3,4-Dichloronitrobenzene</w:t>
            </w:r>
          </w:p>
        </w:tc>
      </w:tr>
      <w:tr w:rsidR="00C66B71" w:rsidRPr="00574D61" w14:paraId="1E060D6E" w14:textId="77777777" w:rsidTr="00C66B71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B9CDE9D" w14:textId="3F39C587" w:rsidR="00C66B71" w:rsidRDefault="00C66B71" w:rsidP="00C66B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IUPAC Systematic Name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0C1508FA" w14:textId="265B939A" w:rsidR="00C66B71" w:rsidRDefault="00C66B71" w:rsidP="00C66B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1,2-Dichloro-4-nitrobenzene</w:t>
            </w:r>
          </w:p>
        </w:tc>
      </w:tr>
      <w:tr w:rsidR="00C66B71" w:rsidRPr="00574D61" w14:paraId="781BB898" w14:textId="77777777" w:rsidTr="00C66B71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8DA99E7" w14:textId="223A4055" w:rsidR="00C66B71" w:rsidRDefault="00C66B71" w:rsidP="00C66B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 Names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754F23C2" w14:textId="2FC2B800" w:rsidR="00C66B71" w:rsidRDefault="00C66B71" w:rsidP="00C66B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1-Nitro-3,4-dichlorobenzene</w:t>
            </w:r>
          </w:p>
        </w:tc>
      </w:tr>
      <w:tr w:rsidR="00C66B71" w:rsidRPr="00574D61" w14:paraId="484F03FE" w14:textId="77777777" w:rsidTr="00C66B71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24" w:space="0" w:color="auto"/>
              <w:bottom w:val="single" w:sz="24" w:space="0" w:color="auto"/>
            </w:tcBorders>
            <w:shd w:val="clear" w:color="auto" w:fill="auto"/>
            <w:noWrap/>
            <w:vAlign w:val="bottom"/>
          </w:tcPr>
          <w:p w14:paraId="4503F787" w14:textId="5C19978A" w:rsidR="00C66B71" w:rsidRDefault="00C66B71" w:rsidP="00C66B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CSD Refcodes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443BE1B7" w14:textId="5CD7642B" w:rsidR="00C66B71" w:rsidRDefault="00C66B71" w:rsidP="00C66B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CAGPUV01</w:t>
            </w:r>
          </w:p>
        </w:tc>
      </w:tr>
      <w:tr w:rsidR="001C54C3" w:rsidRPr="00574D61" w14:paraId="20DA2DA8" w14:textId="77777777" w:rsidTr="00C66B71">
        <w:trPr>
          <w:trHeight w:val="255"/>
        </w:trPr>
        <w:tc>
          <w:tcPr>
            <w:tcW w:w="0" w:type="auto"/>
            <w:tcBorders>
              <w:top w:val="single" w:sz="24" w:space="0" w:color="auto"/>
              <w:left w:val="single" w:sz="24" w:space="0" w:color="FF0000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3F8F4A2" w14:textId="354EDA62" w:rsidR="001C54C3" w:rsidRDefault="00C66B71" w:rsidP="001C54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Search Identifier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4" w:space="0" w:color="auto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70CDC3B7" w14:textId="3FB6623A" w:rsidR="00C66B71" w:rsidRDefault="00C66B71" w:rsidP="001C54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  <w:tr w:rsidR="00C66B71" w:rsidRPr="00574D61" w14:paraId="624322E4" w14:textId="77777777" w:rsidTr="00C66B71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24" w:space="0" w:color="FF0000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130944C" w14:textId="6AA72702" w:rsidR="00C66B71" w:rsidRDefault="00C66B71" w:rsidP="00C66B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Scientist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5FB5F349" w14:textId="299079BB" w:rsidR="00C66B71" w:rsidRDefault="00C66B71" w:rsidP="00C66B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Sarah Barnett</w:t>
            </w:r>
          </w:p>
        </w:tc>
      </w:tr>
      <w:tr w:rsidR="00C66B71" w:rsidRPr="00574D61" w14:paraId="6C33BF48" w14:textId="77777777" w:rsidTr="00C66B71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24" w:space="0" w:color="FF0000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9A1C1D8" w14:textId="269AB408" w:rsidR="00C66B71" w:rsidRDefault="00C66B71" w:rsidP="00C66B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5D965B27" w14:textId="17F95A1F" w:rsidR="00C66B71" w:rsidRDefault="00C66B71" w:rsidP="00C66B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2005-2008</w:t>
            </w:r>
          </w:p>
        </w:tc>
      </w:tr>
      <w:tr w:rsidR="00C66B71" w:rsidRPr="00574D61" w14:paraId="3E7B6936" w14:textId="77777777" w:rsidTr="00C66B71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24" w:space="0" w:color="FF0000"/>
              <w:bottom w:val="single" w:sz="24" w:space="0" w:color="FF0000"/>
            </w:tcBorders>
            <w:shd w:val="clear" w:color="auto" w:fill="auto"/>
            <w:noWrap/>
            <w:vAlign w:val="bottom"/>
          </w:tcPr>
          <w:p w14:paraId="42C73BD9" w14:textId="5403081D" w:rsidR="00C66B71" w:rsidRDefault="00C66B71" w:rsidP="00C66B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Publication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4" w:space="0" w:color="FF0000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704FBFBB" w14:textId="135B2ADD" w:rsidR="00C66B71" w:rsidRDefault="00C66B71" w:rsidP="00C66B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Barnett SA, Johnston A, Florence AJ, Price SL, Tocher DA, 2008. Cryst. Growth Des. 8, 24-36.</w:t>
            </w:r>
          </w:p>
        </w:tc>
      </w:tr>
      <w:tr w:rsidR="001C54C3" w:rsidRPr="00574D61" w14:paraId="7802414F" w14:textId="77777777" w:rsidTr="00C66B71">
        <w:trPr>
          <w:trHeight w:val="255"/>
        </w:trPr>
        <w:tc>
          <w:tcPr>
            <w:tcW w:w="0" w:type="auto"/>
            <w:tcBorders>
              <w:top w:val="single" w:sz="24" w:space="0" w:color="FF0000"/>
              <w:left w:val="single" w:sz="24" w:space="0" w:color="FF0000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7DEF17D" w14:textId="51606A87" w:rsidR="001C54C3" w:rsidRDefault="00C66B71" w:rsidP="001C54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Energy Model</w:t>
            </w:r>
          </w:p>
        </w:tc>
        <w:tc>
          <w:tcPr>
            <w:tcW w:w="0" w:type="auto"/>
            <w:tcBorders>
              <w:top w:val="single" w:sz="24" w:space="0" w:color="FF0000"/>
              <w:bottom w:val="single" w:sz="4" w:space="0" w:color="auto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4EE310A4" w14:textId="7AE3AE8E" w:rsidR="001C54C3" w:rsidRDefault="00C66B71" w:rsidP="001C54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C66B71" w:rsidRPr="00574D61" w14:paraId="41A19C9B" w14:textId="77777777" w:rsidTr="00C66B71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24" w:space="0" w:color="FF0000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CEB10FA" w14:textId="0C8719F7" w:rsidR="00C66B71" w:rsidRDefault="00C66B71" w:rsidP="00C66B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Study_ID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20F71306" w14:textId="0F615561" w:rsidR="00C66B71" w:rsidRDefault="00C66B71" w:rsidP="00C66B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 (published)</w:t>
            </w:r>
          </w:p>
        </w:tc>
      </w:tr>
      <w:tr w:rsidR="00C66B71" w:rsidRPr="00574D61" w14:paraId="2E17C06C" w14:textId="77777777" w:rsidTr="00C66B71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24" w:space="0" w:color="FF0000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380DAAB" w14:textId="04919E30" w:rsidR="00C66B71" w:rsidRDefault="00C66B71" w:rsidP="00C66B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01517C3C" w14:textId="616E4704" w:rsidR="00C66B71" w:rsidRDefault="00C66B71" w:rsidP="00C66B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MOLPAK, DMAREL (3.0)</w:t>
            </w:r>
          </w:p>
        </w:tc>
      </w:tr>
      <w:tr w:rsidR="00C66B71" w:rsidRPr="00574D61" w14:paraId="3615DCF3" w14:textId="77777777" w:rsidTr="00C66B71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24" w:space="0" w:color="FF0000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D7302AC" w14:textId="6BC511D5" w:rsidR="00C66B71" w:rsidRDefault="00C66B71" w:rsidP="00C66B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on S Drive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603A427F" w14:textId="024A1AFC" w:rsidR="00C66B71" w:rsidRDefault="00C66B71" w:rsidP="00C66B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\CHEMISTRY_CPOSS\0-EarlySearches\home\louise_price.eminerals\3,5-dichloronitrobenzene</w:t>
            </w:r>
          </w:p>
        </w:tc>
      </w:tr>
      <w:tr w:rsidR="00C66B71" w:rsidRPr="00574D61" w14:paraId="04CE6D05" w14:textId="77777777" w:rsidTr="00C66B71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24" w:space="0" w:color="FF0000"/>
              <w:bottom w:val="single" w:sz="24" w:space="0" w:color="FF0000"/>
            </w:tcBorders>
            <w:shd w:val="clear" w:color="auto" w:fill="auto"/>
            <w:noWrap/>
            <w:vAlign w:val="bottom"/>
          </w:tcPr>
          <w:p w14:paraId="2A63EA45" w14:textId="6FF9D9BC" w:rsidR="00C66B71" w:rsidRDefault="00C66B71" w:rsidP="00C66B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 Description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4" w:space="0" w:color="FF0000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561F2B56" w14:textId="5F22F73C" w:rsidR="00C66B71" w:rsidRDefault="00C66B71" w:rsidP="00C66B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Isotropic RiceDay potential. All parameters taken from the Rice potential. Isotropic chlorine parameters from Day potential added.</w:t>
            </w:r>
          </w:p>
        </w:tc>
      </w:tr>
      <w:tr w:rsidR="001C54C3" w:rsidRPr="00574D61" w14:paraId="1FDCFB24" w14:textId="77777777" w:rsidTr="00C66B71">
        <w:trPr>
          <w:trHeight w:val="255"/>
        </w:trPr>
        <w:tc>
          <w:tcPr>
            <w:tcW w:w="0" w:type="auto"/>
            <w:tcBorders>
              <w:top w:val="single" w:sz="24" w:space="0" w:color="FF0000"/>
              <w:left w:val="single" w:sz="24" w:space="0" w:color="00B0F0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0D33DE8" w14:textId="3227E8CE" w:rsidR="001C54C3" w:rsidRDefault="00C66B71" w:rsidP="001C54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Search Identifier</w:t>
            </w:r>
          </w:p>
        </w:tc>
        <w:tc>
          <w:tcPr>
            <w:tcW w:w="0" w:type="auto"/>
            <w:tcBorders>
              <w:top w:val="single" w:sz="24" w:space="0" w:color="FF0000"/>
              <w:bottom w:val="single" w:sz="4" w:space="0" w:color="auto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72FAF02E" w14:textId="401AFA4F" w:rsidR="001C54C3" w:rsidRDefault="00C66B71" w:rsidP="001C54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</w:tr>
      <w:tr w:rsidR="00C66B71" w:rsidRPr="00574D61" w14:paraId="7333ECF8" w14:textId="77777777" w:rsidTr="00C66B71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24" w:space="0" w:color="00B0F0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26E1875" w14:textId="5570DB04" w:rsidR="00C66B71" w:rsidRDefault="00C66B71" w:rsidP="00C66B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Scientist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34AD30BF" w14:textId="658F1ADE" w:rsidR="00C66B71" w:rsidRDefault="00C66B71" w:rsidP="00C66B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Louise Price</w:t>
            </w:r>
          </w:p>
        </w:tc>
      </w:tr>
      <w:tr w:rsidR="00C66B71" w:rsidRPr="00574D61" w14:paraId="07168907" w14:textId="77777777" w:rsidTr="00C66B71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24" w:space="0" w:color="00B0F0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C1BC3DF" w14:textId="3E069E80" w:rsidR="00C66B71" w:rsidRDefault="00C66B71" w:rsidP="00C66B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10361D81" w14:textId="1EFB64E7" w:rsidR="00C66B71" w:rsidRDefault="00C66B71" w:rsidP="00C66B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January 2024</w:t>
            </w:r>
          </w:p>
        </w:tc>
      </w:tr>
      <w:tr w:rsidR="00C66B71" w:rsidRPr="00574D61" w14:paraId="7BC763EE" w14:textId="77777777" w:rsidTr="00074781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24" w:space="0" w:color="00B0F0"/>
              <w:bottom w:val="single" w:sz="24" w:space="0" w:color="00B0F0"/>
            </w:tcBorders>
            <w:shd w:val="clear" w:color="auto" w:fill="auto"/>
            <w:noWrap/>
            <w:vAlign w:val="bottom"/>
          </w:tcPr>
          <w:p w14:paraId="0BC843CC" w14:textId="2D5AA193" w:rsidR="00C66B71" w:rsidRDefault="00C66B71" w:rsidP="00C66B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Publication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1CDD95C5" w14:textId="08F54BF6" w:rsidR="00C66B71" w:rsidRDefault="00C66B71" w:rsidP="00C66B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publication planned.</w:t>
            </w:r>
          </w:p>
        </w:tc>
      </w:tr>
      <w:tr w:rsidR="001C54C3" w:rsidRPr="00574D61" w14:paraId="34DD4510" w14:textId="77777777" w:rsidTr="00074781">
        <w:trPr>
          <w:trHeight w:val="255"/>
        </w:trPr>
        <w:tc>
          <w:tcPr>
            <w:tcW w:w="0" w:type="auto"/>
            <w:tcBorders>
              <w:top w:val="single" w:sz="24" w:space="0" w:color="00B0F0"/>
              <w:left w:val="single" w:sz="24" w:space="0" w:color="00B0F0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DDAB052" w14:textId="1F1E1066" w:rsidR="001C54C3" w:rsidRDefault="00C66B71" w:rsidP="001C54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Energy Model</w:t>
            </w:r>
          </w:p>
        </w:tc>
        <w:tc>
          <w:tcPr>
            <w:tcW w:w="0" w:type="auto"/>
            <w:tcBorders>
              <w:top w:val="single" w:sz="24" w:space="0" w:color="00B0F0"/>
              <w:bottom w:val="single" w:sz="4" w:space="0" w:color="auto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79AB1F50" w14:textId="5F67E089" w:rsidR="001C54C3" w:rsidRDefault="00C66B71" w:rsidP="001C54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C66B71" w:rsidRPr="00574D61" w14:paraId="5BCBF556" w14:textId="77777777" w:rsidTr="00074781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24" w:space="0" w:color="00B0F0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21B13CC" w14:textId="18110CEA" w:rsidR="00C66B71" w:rsidRDefault="00C66B71" w:rsidP="00C66B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Study_ID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03D34A09" w14:textId="61293264" w:rsidR="00C66B71" w:rsidRDefault="00C66B71" w:rsidP="00C66B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C66B71" w:rsidRPr="00574D61" w14:paraId="44753F98" w14:textId="77777777" w:rsidTr="00074781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24" w:space="0" w:color="00B0F0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156AF2C" w14:textId="4CCA7EFA" w:rsidR="00C66B71" w:rsidRDefault="00C66B71" w:rsidP="00C66B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058B1A1B" w14:textId="0F76225A" w:rsidR="00C66B71" w:rsidRDefault="00C66B71" w:rsidP="00C66B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Flexible CrystalPredictor (2.4.3), DMACRYS (2.3.1.1)</w:t>
            </w:r>
          </w:p>
        </w:tc>
      </w:tr>
      <w:tr w:rsidR="00C66B71" w:rsidRPr="00574D61" w14:paraId="5AF61CB7" w14:textId="77777777" w:rsidTr="00074781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24" w:space="0" w:color="00B0F0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C1310C1" w14:textId="1A5B498C" w:rsidR="00C66B71" w:rsidRDefault="00C66B71" w:rsidP="00C66B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on S Drive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427699C6" w14:textId="3B2146F8" w:rsidR="00C66B71" w:rsidRDefault="00C66B71" w:rsidP="00C66B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/CHEMISTRY_CPOSS/DiChloroNitroBenzene/34dcnb/CrystPred/</w:t>
            </w:r>
          </w:p>
        </w:tc>
      </w:tr>
      <w:tr w:rsidR="00C66B71" w:rsidRPr="00574D61" w14:paraId="6029F4B1" w14:textId="77777777" w:rsidTr="00074781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24" w:space="0" w:color="00B0F0"/>
              <w:bottom w:val="single" w:sz="24" w:space="0" w:color="00B0F0"/>
            </w:tcBorders>
            <w:shd w:val="clear" w:color="auto" w:fill="auto"/>
            <w:noWrap/>
            <w:vAlign w:val="bottom"/>
          </w:tcPr>
          <w:p w14:paraId="0404CEB9" w14:textId="06AC5A09" w:rsidR="00C66B71" w:rsidRDefault="00C66B71" w:rsidP="00C66B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 Description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477B4C46" w14:textId="1D06B8C1" w:rsidR="00C66B71" w:rsidRDefault="00C66B71" w:rsidP="00C66B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Flexible CrystalPredictor + DMACRYS with GDMA2.2(PBE0/6-31G(d,p)) + FIT</w:t>
            </w:r>
          </w:p>
        </w:tc>
      </w:tr>
      <w:tr w:rsidR="001C54C3" w:rsidRPr="00574D61" w14:paraId="7055CF41" w14:textId="77777777" w:rsidTr="00074781">
        <w:trPr>
          <w:trHeight w:val="255"/>
        </w:trPr>
        <w:tc>
          <w:tcPr>
            <w:tcW w:w="0" w:type="auto"/>
            <w:tcBorders>
              <w:top w:val="single" w:sz="24" w:space="0" w:color="00B0F0"/>
              <w:left w:val="single" w:sz="24" w:space="0" w:color="00B0F0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995D7CC" w14:textId="10271D9C" w:rsidR="001C54C3" w:rsidRDefault="00C66B71" w:rsidP="001C54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Energy Model</w:t>
            </w:r>
          </w:p>
        </w:tc>
        <w:tc>
          <w:tcPr>
            <w:tcW w:w="0" w:type="auto"/>
            <w:tcBorders>
              <w:top w:val="single" w:sz="24" w:space="0" w:color="00B0F0"/>
              <w:bottom w:val="single" w:sz="4" w:space="0" w:color="auto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0484A90B" w14:textId="47A7B354" w:rsidR="001C54C3" w:rsidRDefault="00C66B71" w:rsidP="001C54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C66B71" w:rsidRPr="00574D61" w14:paraId="63EF5278" w14:textId="77777777" w:rsidTr="00074781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24" w:space="0" w:color="00B0F0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12F6921" w14:textId="2553BE05" w:rsidR="00C66B71" w:rsidRDefault="00C66B71" w:rsidP="00C66B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Study_ID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62E0C4EB" w14:textId="18AD89B4" w:rsidR="00C66B71" w:rsidRDefault="00C66B71" w:rsidP="00C66B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074781" w:rsidRPr="00574D61" w14:paraId="7701B57D" w14:textId="77777777" w:rsidTr="00074781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24" w:space="0" w:color="00B0F0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DC7B95C" w14:textId="0B0D3F5B" w:rsidR="00074781" w:rsidRDefault="00074781" w:rsidP="0007478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021EE9F3" w14:textId="1644314C" w:rsidR="00074781" w:rsidRDefault="00074781" w:rsidP="0007478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Study_ID=20, CrystalOptimizer (2.4.7.1), DMACRYS (2.3.1.1)</w:t>
            </w:r>
          </w:p>
        </w:tc>
      </w:tr>
      <w:tr w:rsidR="00074781" w:rsidRPr="00574D61" w14:paraId="1B00E97E" w14:textId="77777777" w:rsidTr="00074781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24" w:space="0" w:color="00B0F0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61ED5C7" w14:textId="0414E0B8" w:rsidR="00074781" w:rsidRDefault="00074781" w:rsidP="0007478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on S Drive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77FC0962" w14:textId="2FFD9B4E" w:rsidR="00074781" w:rsidRDefault="00074781" w:rsidP="0007478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/CHEMISTRY_CPOSS/DiChloroNitroBenzene/34dcnb/CrystOpt/</w:t>
            </w:r>
          </w:p>
        </w:tc>
      </w:tr>
      <w:tr w:rsidR="00074781" w:rsidRPr="00574D61" w14:paraId="0EB868D9" w14:textId="77777777" w:rsidTr="00074781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24" w:space="0" w:color="00B0F0"/>
              <w:bottom w:val="single" w:sz="24" w:space="0" w:color="00B0F0"/>
            </w:tcBorders>
            <w:shd w:val="clear" w:color="auto" w:fill="auto"/>
            <w:noWrap/>
            <w:vAlign w:val="bottom"/>
          </w:tcPr>
          <w:p w14:paraId="1839A502" w14:textId="2F3BDC79" w:rsidR="00074781" w:rsidRDefault="00074781" w:rsidP="0007478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 Description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767C0428" w14:textId="2685DF55" w:rsidR="00074781" w:rsidRDefault="00074781" w:rsidP="0007478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CrystalOptimizer with GDMA2.2(PBE0/6-31G(d,p)) + FIT</w:t>
            </w:r>
          </w:p>
        </w:tc>
      </w:tr>
      <w:tr w:rsidR="00C66B71" w:rsidRPr="00574D61" w14:paraId="5C1174A4" w14:textId="77777777" w:rsidTr="00074781">
        <w:trPr>
          <w:trHeight w:val="255"/>
        </w:trPr>
        <w:tc>
          <w:tcPr>
            <w:tcW w:w="0" w:type="auto"/>
            <w:tcBorders>
              <w:top w:val="single" w:sz="24" w:space="0" w:color="00B0F0"/>
              <w:left w:val="single" w:sz="24" w:space="0" w:color="00B0F0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54B6866" w14:textId="09EEA118" w:rsidR="00C66B71" w:rsidRDefault="00074781" w:rsidP="001C54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Energy Model</w:t>
            </w:r>
          </w:p>
        </w:tc>
        <w:tc>
          <w:tcPr>
            <w:tcW w:w="0" w:type="auto"/>
            <w:tcBorders>
              <w:top w:val="single" w:sz="24" w:space="0" w:color="00B0F0"/>
              <w:bottom w:val="single" w:sz="4" w:space="0" w:color="auto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48F0E1C1" w14:textId="22A6DD81" w:rsidR="00C66B71" w:rsidRDefault="00074781" w:rsidP="001C54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074781" w:rsidRPr="00574D61" w14:paraId="674975C3" w14:textId="77777777" w:rsidTr="00074781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24" w:space="0" w:color="00B0F0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9FF93A3" w14:textId="49D70FD2" w:rsidR="00074781" w:rsidRDefault="00074781" w:rsidP="0007478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Study_ID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1CCFB46D" w14:textId="5A86D71C" w:rsidR="00074781" w:rsidRDefault="00074781" w:rsidP="0007478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074781" w:rsidRPr="00574D61" w14:paraId="2CB034BF" w14:textId="77777777" w:rsidTr="00074781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24" w:space="0" w:color="00B0F0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1108C7F" w14:textId="0DF66235" w:rsidR="00074781" w:rsidRDefault="00074781" w:rsidP="0007478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72EA9703" w14:textId="402252F6" w:rsidR="00074781" w:rsidRDefault="00074781" w:rsidP="0007478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Study_ID=10, DMACRYS (2.3.1.1)</w:t>
            </w:r>
          </w:p>
        </w:tc>
      </w:tr>
      <w:tr w:rsidR="00074781" w:rsidRPr="00574D61" w14:paraId="6124C819" w14:textId="77777777" w:rsidTr="00074781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24" w:space="0" w:color="00B0F0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04F393B" w14:textId="3BA22777" w:rsidR="00074781" w:rsidRDefault="00074781" w:rsidP="0007478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on S Drive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2A538512" w14:textId="56D0C982" w:rsidR="00074781" w:rsidRDefault="00074781" w:rsidP="0007478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/CHEMISTRY_CPOSS/DiChloroNitroBenzene/34dcnb/PCM/</w:t>
            </w:r>
          </w:p>
        </w:tc>
      </w:tr>
      <w:tr w:rsidR="00074781" w:rsidRPr="00574D61" w14:paraId="268BEA61" w14:textId="77777777" w:rsidTr="00D053BF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24" w:space="0" w:color="00B0F0"/>
              <w:bottom w:val="single" w:sz="24" w:space="0" w:color="00B0F0"/>
            </w:tcBorders>
            <w:shd w:val="clear" w:color="auto" w:fill="auto"/>
            <w:noWrap/>
            <w:vAlign w:val="bottom"/>
          </w:tcPr>
          <w:p w14:paraId="63235CE8" w14:textId="22CF72CB" w:rsidR="00074781" w:rsidRDefault="00074781" w:rsidP="0007478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 Description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5EB02518" w14:textId="0B73A52C" w:rsidR="00074781" w:rsidRDefault="00074781" w:rsidP="0007478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GDMA2.2(PCMdielectric3(PBE0/6-31G(d,p))) + FIT</w:t>
            </w:r>
          </w:p>
        </w:tc>
      </w:tr>
      <w:tr w:rsidR="00C66B71" w:rsidRPr="00574D61" w14:paraId="7E866CE0" w14:textId="77777777" w:rsidTr="00D053BF">
        <w:trPr>
          <w:trHeight w:val="255"/>
        </w:trPr>
        <w:tc>
          <w:tcPr>
            <w:tcW w:w="0" w:type="auto"/>
            <w:tcBorders>
              <w:top w:val="single" w:sz="24" w:space="0" w:color="00B0F0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</w:tcPr>
          <w:p w14:paraId="4FADE7D8" w14:textId="77777777" w:rsidR="00C66B71" w:rsidRDefault="00C66B71" w:rsidP="001C54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00B0F0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</w:tcPr>
          <w:p w14:paraId="5DA42E05" w14:textId="77777777" w:rsidR="00C66B71" w:rsidRDefault="00C66B71" w:rsidP="001C54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0615" w:rsidRPr="00574D61" w14:paraId="3A2D010C" w14:textId="77777777" w:rsidTr="00D053BF">
        <w:trPr>
          <w:trHeight w:val="255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AC238F6" w14:textId="1B44353B" w:rsidR="00880615" w:rsidRDefault="00880615" w:rsidP="008806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REFCODE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181008C4" w14:textId="22BAC997" w:rsidR="00880615" w:rsidRDefault="00880615" w:rsidP="008806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HIBWEU</w:t>
            </w:r>
          </w:p>
        </w:tc>
      </w:tr>
      <w:tr w:rsidR="00880615" w:rsidRPr="00574D61" w14:paraId="37DCDB12" w14:textId="77777777" w:rsidTr="00D053BF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AA6B261" w14:textId="72D45F53" w:rsidR="00880615" w:rsidRDefault="00880615" w:rsidP="008806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Formula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68163ADB" w14:textId="5859D934" w:rsidR="00880615" w:rsidRDefault="00880615" w:rsidP="008806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C6 H3 N1 O2 Cl2</w:t>
            </w:r>
          </w:p>
        </w:tc>
      </w:tr>
      <w:tr w:rsidR="00880615" w:rsidRPr="00574D61" w14:paraId="4FF27A1B" w14:textId="77777777" w:rsidTr="00D053BF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1D56984" w14:textId="0B929166" w:rsidR="00880615" w:rsidRDefault="00880615" w:rsidP="008806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Common Name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633DABBE" w14:textId="10E09D9F" w:rsidR="00880615" w:rsidRDefault="00880615" w:rsidP="008806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3,5-Dichloronitrobenzene</w:t>
            </w:r>
          </w:p>
        </w:tc>
      </w:tr>
      <w:tr w:rsidR="00880615" w:rsidRPr="00574D61" w14:paraId="09946A64" w14:textId="77777777" w:rsidTr="00D053BF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ECF9338" w14:textId="140B8CA5" w:rsidR="00880615" w:rsidRDefault="00880615" w:rsidP="008806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IUPAC Systematic Name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2C4FB9B7" w14:textId="1A1F4C0B" w:rsidR="00880615" w:rsidRDefault="00880615" w:rsidP="008806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1,3-Dichloro-5-nitrobenzene</w:t>
            </w:r>
          </w:p>
        </w:tc>
      </w:tr>
      <w:tr w:rsidR="00880615" w:rsidRPr="00574D61" w14:paraId="7FD7470F" w14:textId="77777777" w:rsidTr="00D053BF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9A2E661" w14:textId="3DB4FB04" w:rsidR="00880615" w:rsidRDefault="00880615" w:rsidP="008806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 Names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196CD941" w14:textId="630EAB0F" w:rsidR="00880615" w:rsidRDefault="00880615" w:rsidP="008806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1-Nitro-3,5-dichlorobenzene</w:t>
            </w:r>
          </w:p>
        </w:tc>
      </w:tr>
      <w:tr w:rsidR="00880615" w:rsidRPr="00574D61" w14:paraId="7BFB1E5D" w14:textId="77777777" w:rsidTr="00D053BF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24" w:space="0" w:color="auto"/>
              <w:bottom w:val="single" w:sz="24" w:space="0" w:color="auto"/>
            </w:tcBorders>
            <w:shd w:val="clear" w:color="auto" w:fill="auto"/>
            <w:noWrap/>
            <w:vAlign w:val="bottom"/>
          </w:tcPr>
          <w:p w14:paraId="07FB8490" w14:textId="44C539C9" w:rsidR="00880615" w:rsidRDefault="00880615" w:rsidP="008806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CSD Refcodes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57192DB3" w14:textId="5D46BDF7" w:rsidR="00880615" w:rsidRDefault="00880615" w:rsidP="008806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HIBWEU02</w:t>
            </w:r>
          </w:p>
        </w:tc>
      </w:tr>
      <w:tr w:rsidR="00C66B71" w:rsidRPr="00574D61" w14:paraId="0F441A84" w14:textId="77777777" w:rsidTr="00D053BF">
        <w:trPr>
          <w:trHeight w:val="255"/>
        </w:trPr>
        <w:tc>
          <w:tcPr>
            <w:tcW w:w="0" w:type="auto"/>
            <w:tcBorders>
              <w:top w:val="single" w:sz="24" w:space="0" w:color="auto"/>
              <w:left w:val="single" w:sz="24" w:space="0" w:color="FF0000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22F5012" w14:textId="2AA95C92" w:rsidR="00C66B71" w:rsidRDefault="00880615" w:rsidP="001C54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Search Identifier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4" w:space="0" w:color="auto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6C1F7E7B" w14:textId="3E51096F" w:rsidR="00C66B71" w:rsidRDefault="00880615" w:rsidP="001C54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  <w:tr w:rsidR="00880615" w:rsidRPr="00574D61" w14:paraId="11EAC63F" w14:textId="77777777" w:rsidTr="00D053BF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24" w:space="0" w:color="FF0000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C6F5118" w14:textId="3B00DD8C" w:rsidR="00880615" w:rsidRDefault="00880615" w:rsidP="008806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Scientist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3586DD76" w14:textId="2B400E1D" w:rsidR="00880615" w:rsidRDefault="00880615" w:rsidP="008806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Sarah Barnett</w:t>
            </w:r>
          </w:p>
        </w:tc>
      </w:tr>
      <w:tr w:rsidR="00880615" w:rsidRPr="00574D61" w14:paraId="1EA9090A" w14:textId="77777777" w:rsidTr="00D053BF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24" w:space="0" w:color="FF0000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F2BCD1C" w14:textId="536A4899" w:rsidR="00880615" w:rsidRDefault="00880615" w:rsidP="008806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4E689F03" w14:textId="2F6FFC29" w:rsidR="00880615" w:rsidRDefault="00880615" w:rsidP="008806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2005-2008</w:t>
            </w:r>
          </w:p>
        </w:tc>
      </w:tr>
      <w:tr w:rsidR="00880615" w:rsidRPr="00574D61" w14:paraId="249670F3" w14:textId="77777777" w:rsidTr="00D053BF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24" w:space="0" w:color="FF0000"/>
              <w:bottom w:val="single" w:sz="24" w:space="0" w:color="FF0000"/>
            </w:tcBorders>
            <w:shd w:val="clear" w:color="auto" w:fill="auto"/>
            <w:noWrap/>
            <w:vAlign w:val="bottom"/>
          </w:tcPr>
          <w:p w14:paraId="1DA9A899" w14:textId="76297DEB" w:rsidR="00880615" w:rsidRDefault="00880615" w:rsidP="008806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Publication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4" w:space="0" w:color="FF0000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10B5AC0F" w14:textId="30D09616" w:rsidR="00880615" w:rsidRDefault="00880615" w:rsidP="008806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Barnett SA, Johnston A, Florence AJ, Price SL, Tocher DA, 2008. Cryst. Growth Des. 8, 24-36.</w:t>
            </w:r>
          </w:p>
        </w:tc>
      </w:tr>
      <w:tr w:rsidR="00C66B71" w:rsidRPr="00574D61" w14:paraId="6AF5C109" w14:textId="77777777" w:rsidTr="00D053BF">
        <w:trPr>
          <w:trHeight w:val="255"/>
        </w:trPr>
        <w:tc>
          <w:tcPr>
            <w:tcW w:w="0" w:type="auto"/>
            <w:tcBorders>
              <w:top w:val="single" w:sz="24" w:space="0" w:color="FF0000"/>
              <w:left w:val="single" w:sz="24" w:space="0" w:color="FF0000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62A03B3" w14:textId="4C204EFC" w:rsidR="00C66B71" w:rsidRDefault="00880615" w:rsidP="001C54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Energy Model</w:t>
            </w:r>
          </w:p>
        </w:tc>
        <w:tc>
          <w:tcPr>
            <w:tcW w:w="0" w:type="auto"/>
            <w:tcBorders>
              <w:top w:val="single" w:sz="24" w:space="0" w:color="FF0000"/>
              <w:bottom w:val="single" w:sz="4" w:space="0" w:color="auto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44DCF026" w14:textId="316A6A06" w:rsidR="00C66B71" w:rsidRDefault="00880615" w:rsidP="001C54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80615" w:rsidRPr="00574D61" w14:paraId="19729431" w14:textId="77777777" w:rsidTr="00D053BF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24" w:space="0" w:color="FF0000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A0E1C3D" w14:textId="2C2B5A53" w:rsidR="00880615" w:rsidRDefault="00880615" w:rsidP="008806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Study_ID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4A5E29B3" w14:textId="3357D636" w:rsidR="00880615" w:rsidRDefault="00880615" w:rsidP="008806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 (published)</w:t>
            </w:r>
          </w:p>
        </w:tc>
      </w:tr>
      <w:tr w:rsidR="00880615" w:rsidRPr="00574D61" w14:paraId="56D5017F" w14:textId="77777777" w:rsidTr="00D053BF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24" w:space="0" w:color="FF0000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F973B38" w14:textId="7EE9C8BB" w:rsidR="00880615" w:rsidRDefault="00880615" w:rsidP="008806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47C7CB74" w14:textId="69C6A1C5" w:rsidR="00880615" w:rsidRDefault="00880615" w:rsidP="008806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MOLPAK, DMAREL (4.1.1)</w:t>
            </w:r>
          </w:p>
        </w:tc>
      </w:tr>
      <w:tr w:rsidR="00880615" w:rsidRPr="00574D61" w14:paraId="1533603D" w14:textId="77777777" w:rsidTr="00D053BF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24" w:space="0" w:color="FF0000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C3A7C25" w14:textId="3BABA56A" w:rsidR="00880615" w:rsidRDefault="00880615" w:rsidP="008806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on S Drive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5AB963B8" w14:textId="42F5A9C0" w:rsidR="00880615" w:rsidRDefault="00880615" w:rsidP="008806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\CHEMISTRY_CPOSS\0-EarlySearches\home\louise_price.eminerals\3,5-dichloronitrobenzene</w:t>
            </w:r>
          </w:p>
        </w:tc>
      </w:tr>
      <w:tr w:rsidR="00880615" w:rsidRPr="00574D61" w14:paraId="56FC2636" w14:textId="77777777" w:rsidTr="00D053BF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24" w:space="0" w:color="FF0000"/>
              <w:bottom w:val="single" w:sz="24" w:space="0" w:color="FF0000"/>
            </w:tcBorders>
            <w:shd w:val="clear" w:color="auto" w:fill="auto"/>
            <w:noWrap/>
            <w:vAlign w:val="bottom"/>
          </w:tcPr>
          <w:p w14:paraId="2B957CC4" w14:textId="657E0736" w:rsidR="00880615" w:rsidRDefault="00880615" w:rsidP="008806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 Description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4" w:space="0" w:color="FF0000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20E04678" w14:textId="2EE78201" w:rsidR="00880615" w:rsidRDefault="00880615" w:rsidP="008806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Isotropic RiceDay potential. All parameters taken from the Rice potential. Isotropic chlorine parameters from Day potential added.</w:t>
            </w:r>
          </w:p>
        </w:tc>
      </w:tr>
      <w:tr w:rsidR="00C66B71" w:rsidRPr="00574D61" w14:paraId="5F13F941" w14:textId="77777777" w:rsidTr="00D053BF">
        <w:trPr>
          <w:trHeight w:val="255"/>
        </w:trPr>
        <w:tc>
          <w:tcPr>
            <w:tcW w:w="0" w:type="auto"/>
            <w:tcBorders>
              <w:top w:val="single" w:sz="24" w:space="0" w:color="FF0000"/>
              <w:left w:val="single" w:sz="24" w:space="0" w:color="00B0F0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00415B0" w14:textId="5A9BD3E5" w:rsidR="00C66B71" w:rsidRDefault="00880615" w:rsidP="001C54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Search Identifier</w:t>
            </w:r>
          </w:p>
        </w:tc>
        <w:tc>
          <w:tcPr>
            <w:tcW w:w="0" w:type="auto"/>
            <w:tcBorders>
              <w:top w:val="single" w:sz="24" w:space="0" w:color="FF0000"/>
              <w:bottom w:val="single" w:sz="4" w:space="0" w:color="auto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17C0EB6A" w14:textId="271CE3F1" w:rsidR="00C66B71" w:rsidRDefault="00880615" w:rsidP="001C54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</w:tr>
      <w:tr w:rsidR="00D053BF" w:rsidRPr="00574D61" w14:paraId="28CE97D7" w14:textId="77777777" w:rsidTr="00D053BF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24" w:space="0" w:color="00B0F0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0A7C014" w14:textId="284CD2E2" w:rsidR="00D053BF" w:rsidRDefault="00D053BF" w:rsidP="00D053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Scientist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7E80A889" w14:textId="2642DDAD" w:rsidR="00D053BF" w:rsidRDefault="00D053BF" w:rsidP="00D053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Louise Price</w:t>
            </w:r>
          </w:p>
        </w:tc>
      </w:tr>
      <w:tr w:rsidR="00D053BF" w:rsidRPr="00574D61" w14:paraId="1C818BB4" w14:textId="77777777" w:rsidTr="00D053BF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24" w:space="0" w:color="00B0F0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33878C1" w14:textId="6E3F0AD0" w:rsidR="00D053BF" w:rsidRDefault="00D053BF" w:rsidP="00D053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187D5DBB" w14:textId="038ECD05" w:rsidR="00D053BF" w:rsidRDefault="00D053BF" w:rsidP="00D053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January 2024</w:t>
            </w:r>
          </w:p>
        </w:tc>
      </w:tr>
      <w:tr w:rsidR="00D053BF" w:rsidRPr="00574D61" w14:paraId="3AED349C" w14:textId="77777777" w:rsidTr="00D053BF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24" w:space="0" w:color="00B0F0"/>
              <w:bottom w:val="single" w:sz="24" w:space="0" w:color="00B0F0"/>
            </w:tcBorders>
            <w:shd w:val="clear" w:color="auto" w:fill="auto"/>
            <w:noWrap/>
            <w:vAlign w:val="bottom"/>
          </w:tcPr>
          <w:p w14:paraId="1418A8CC" w14:textId="185BEB3F" w:rsidR="00D053BF" w:rsidRDefault="00D053BF" w:rsidP="00D053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Publication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1110572E" w14:textId="195C8CBB" w:rsidR="00D053BF" w:rsidRDefault="00D053BF" w:rsidP="00D053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publication planned.</w:t>
            </w:r>
          </w:p>
        </w:tc>
      </w:tr>
      <w:tr w:rsidR="00C66B71" w:rsidRPr="00574D61" w14:paraId="76C28FD0" w14:textId="77777777" w:rsidTr="00D053BF">
        <w:trPr>
          <w:trHeight w:val="255"/>
        </w:trPr>
        <w:tc>
          <w:tcPr>
            <w:tcW w:w="0" w:type="auto"/>
            <w:tcBorders>
              <w:top w:val="single" w:sz="24" w:space="0" w:color="00B0F0"/>
              <w:left w:val="single" w:sz="24" w:space="0" w:color="00B0F0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C06AF63" w14:textId="6C18B27A" w:rsidR="00C66B71" w:rsidRDefault="00D053BF" w:rsidP="001C54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Energy Model</w:t>
            </w:r>
          </w:p>
        </w:tc>
        <w:tc>
          <w:tcPr>
            <w:tcW w:w="0" w:type="auto"/>
            <w:tcBorders>
              <w:top w:val="single" w:sz="24" w:space="0" w:color="00B0F0"/>
              <w:bottom w:val="single" w:sz="4" w:space="0" w:color="auto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278364E6" w14:textId="0A83DB26" w:rsidR="00C66B71" w:rsidRDefault="00D053BF" w:rsidP="001C54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D053BF" w:rsidRPr="00574D61" w14:paraId="64389ADB" w14:textId="77777777" w:rsidTr="00D053BF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24" w:space="0" w:color="00B0F0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19BE3EC" w14:textId="6155A845" w:rsidR="00D053BF" w:rsidRDefault="00D053BF" w:rsidP="00D053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Study_ID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248382AB" w14:textId="2E255AED" w:rsidR="00D053BF" w:rsidRDefault="00D053BF" w:rsidP="00D053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D053BF" w:rsidRPr="00574D61" w14:paraId="033E0367" w14:textId="77777777" w:rsidTr="00D053BF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24" w:space="0" w:color="00B0F0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5F052FF" w14:textId="5D37F1AA" w:rsidR="00D053BF" w:rsidRDefault="00D053BF" w:rsidP="00D053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5FACCCEA" w14:textId="463EFC8C" w:rsidR="00D053BF" w:rsidRDefault="00D053BF" w:rsidP="00D053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Flexible CrystalPredictor (2.4.3), DMACRYS (2.3.1.1)</w:t>
            </w:r>
          </w:p>
        </w:tc>
      </w:tr>
      <w:tr w:rsidR="00D053BF" w:rsidRPr="00574D61" w14:paraId="675E9EA2" w14:textId="77777777" w:rsidTr="00D053BF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24" w:space="0" w:color="00B0F0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4E19384" w14:textId="048AF624" w:rsidR="00D053BF" w:rsidRDefault="00D053BF" w:rsidP="00D053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on S Drive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2CE4FA2F" w14:textId="62117D39" w:rsidR="00D053BF" w:rsidRDefault="00D053BF" w:rsidP="00D053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/CHEMISTRY_CPOSS/DiChloroNitroBenzene/35dcnb/CrystPred/</w:t>
            </w:r>
          </w:p>
        </w:tc>
      </w:tr>
      <w:tr w:rsidR="00D053BF" w:rsidRPr="00574D61" w14:paraId="39FE75F4" w14:textId="77777777" w:rsidTr="00D053BF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24" w:space="0" w:color="00B0F0"/>
              <w:bottom w:val="single" w:sz="24" w:space="0" w:color="00B0F0"/>
            </w:tcBorders>
            <w:shd w:val="clear" w:color="auto" w:fill="auto"/>
            <w:noWrap/>
            <w:vAlign w:val="bottom"/>
          </w:tcPr>
          <w:p w14:paraId="68361C79" w14:textId="53FDCBBF" w:rsidR="00D053BF" w:rsidRDefault="00D053BF" w:rsidP="00D053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 Description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7EEF362E" w14:textId="4A7E48A2" w:rsidR="00D053BF" w:rsidRDefault="00D053BF" w:rsidP="00D053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Flexible CrystalPredictor + DMACRYS with GDMA2.2(PBE0/6-31G(d,p)) + FIT</w:t>
            </w:r>
          </w:p>
        </w:tc>
      </w:tr>
      <w:tr w:rsidR="00D053BF" w:rsidRPr="00574D61" w14:paraId="57E12B36" w14:textId="77777777" w:rsidTr="00D053BF">
        <w:trPr>
          <w:trHeight w:val="255"/>
        </w:trPr>
        <w:tc>
          <w:tcPr>
            <w:tcW w:w="0" w:type="auto"/>
            <w:tcBorders>
              <w:top w:val="single" w:sz="24" w:space="0" w:color="00B0F0"/>
              <w:left w:val="single" w:sz="24" w:space="0" w:color="00B0F0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F453B06" w14:textId="39224BEB" w:rsidR="00D053BF" w:rsidRDefault="00D053BF" w:rsidP="001C54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Energy Model</w:t>
            </w:r>
          </w:p>
        </w:tc>
        <w:tc>
          <w:tcPr>
            <w:tcW w:w="0" w:type="auto"/>
            <w:tcBorders>
              <w:top w:val="single" w:sz="24" w:space="0" w:color="00B0F0"/>
              <w:bottom w:val="single" w:sz="4" w:space="0" w:color="auto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2DF62B20" w14:textId="73C7500F" w:rsidR="00D053BF" w:rsidRDefault="00D053BF" w:rsidP="001C54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D053BF" w:rsidRPr="00574D61" w14:paraId="1873A7B4" w14:textId="77777777" w:rsidTr="00D053BF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24" w:space="0" w:color="00B0F0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5AFF598" w14:textId="587D89A3" w:rsidR="00D053BF" w:rsidRDefault="00D053BF" w:rsidP="00D053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Study_ID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3A6D9180" w14:textId="6316071B" w:rsidR="00D053BF" w:rsidRDefault="00D053BF" w:rsidP="00D053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D053BF" w:rsidRPr="00574D61" w14:paraId="59152993" w14:textId="77777777" w:rsidTr="00D053BF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24" w:space="0" w:color="00B0F0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88FB965" w14:textId="59C7674E" w:rsidR="00D053BF" w:rsidRDefault="00D053BF" w:rsidP="00D053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6CC83E91" w14:textId="51D31192" w:rsidR="00D053BF" w:rsidRDefault="00D053BF" w:rsidP="00D053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Study_ID=20, CrystalOptimizer (2.4.7.1), DMACRYS (2.3.1.1)</w:t>
            </w:r>
          </w:p>
        </w:tc>
      </w:tr>
      <w:tr w:rsidR="00D053BF" w:rsidRPr="00574D61" w14:paraId="3760F967" w14:textId="77777777" w:rsidTr="00D053BF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24" w:space="0" w:color="00B0F0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204D8EF" w14:textId="593949A7" w:rsidR="00D053BF" w:rsidRDefault="00D053BF" w:rsidP="00D053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on S Drive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7F0329A1" w14:textId="05CB8129" w:rsidR="00D053BF" w:rsidRDefault="00D053BF" w:rsidP="00D053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/CHEMISTRY_CPOSS/DiChloroNitroBenzene/35dcnb/CrystOpt/</w:t>
            </w:r>
          </w:p>
        </w:tc>
      </w:tr>
      <w:tr w:rsidR="00D053BF" w:rsidRPr="00574D61" w14:paraId="56C83C14" w14:textId="77777777" w:rsidTr="00D053BF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24" w:space="0" w:color="00B0F0"/>
              <w:bottom w:val="single" w:sz="24" w:space="0" w:color="00B0F0"/>
            </w:tcBorders>
            <w:shd w:val="clear" w:color="auto" w:fill="auto"/>
            <w:noWrap/>
            <w:vAlign w:val="bottom"/>
          </w:tcPr>
          <w:p w14:paraId="05CAA8B3" w14:textId="6B26AE2D" w:rsidR="00D053BF" w:rsidRDefault="00D053BF" w:rsidP="00D053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 Description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4AB682E4" w14:textId="45F4DB99" w:rsidR="00D053BF" w:rsidRDefault="00D053BF" w:rsidP="00D053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CrystalOptimizer with GDMA2.2(PBE0/6-31G(d,p)) + FIT</w:t>
            </w:r>
          </w:p>
        </w:tc>
      </w:tr>
      <w:tr w:rsidR="00D053BF" w:rsidRPr="00574D61" w14:paraId="21C1682A" w14:textId="77777777" w:rsidTr="00D053BF">
        <w:trPr>
          <w:trHeight w:val="255"/>
        </w:trPr>
        <w:tc>
          <w:tcPr>
            <w:tcW w:w="0" w:type="auto"/>
            <w:tcBorders>
              <w:top w:val="single" w:sz="24" w:space="0" w:color="00B0F0"/>
              <w:left w:val="single" w:sz="24" w:space="0" w:color="00B0F0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C757A06" w14:textId="08C42275" w:rsidR="00D053BF" w:rsidRDefault="00D053BF" w:rsidP="001C54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Energy Model</w:t>
            </w:r>
          </w:p>
        </w:tc>
        <w:tc>
          <w:tcPr>
            <w:tcW w:w="0" w:type="auto"/>
            <w:tcBorders>
              <w:top w:val="single" w:sz="24" w:space="0" w:color="00B0F0"/>
              <w:bottom w:val="single" w:sz="4" w:space="0" w:color="auto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31D70AAD" w14:textId="676A9DC5" w:rsidR="00D053BF" w:rsidRDefault="00D053BF" w:rsidP="001C54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D053BF" w:rsidRPr="00574D61" w14:paraId="031F4B9A" w14:textId="77777777" w:rsidTr="00D053BF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24" w:space="0" w:color="00B0F0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AB7959F" w14:textId="4CB2B344" w:rsidR="00D053BF" w:rsidRDefault="00D053BF" w:rsidP="00D053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Study_ID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3FF3B2CD" w14:textId="7E941BA7" w:rsidR="00D053BF" w:rsidRDefault="00D053BF" w:rsidP="00D053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D053BF" w:rsidRPr="00574D61" w14:paraId="6FDFD869" w14:textId="77777777" w:rsidTr="00D053BF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24" w:space="0" w:color="00B0F0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3A7E987" w14:textId="23BE12CC" w:rsidR="00D053BF" w:rsidRDefault="00D053BF" w:rsidP="00D053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3BB6D395" w14:textId="4DE3E1A4" w:rsidR="00D053BF" w:rsidRDefault="00D053BF" w:rsidP="00D053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Study_ID=10, DMACRYS (2.3.1.1)</w:t>
            </w:r>
          </w:p>
        </w:tc>
      </w:tr>
      <w:tr w:rsidR="00D053BF" w:rsidRPr="00574D61" w14:paraId="79338E0E" w14:textId="77777777" w:rsidTr="00D053BF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24" w:space="0" w:color="00B0F0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40C8DD9" w14:textId="148ACE96" w:rsidR="00D053BF" w:rsidRDefault="00D053BF" w:rsidP="00D053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on S Drive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10AA8817" w14:textId="2C240864" w:rsidR="00D053BF" w:rsidRDefault="00D053BF" w:rsidP="00D053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/CHEMISTRY_CPOSS/DiChloroNitroBenzene/35dcnb/PCM/</w:t>
            </w:r>
          </w:p>
        </w:tc>
      </w:tr>
      <w:tr w:rsidR="00D053BF" w:rsidRPr="00574D61" w14:paraId="4683C81E" w14:textId="77777777" w:rsidTr="00D053BF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24" w:space="0" w:color="00B0F0"/>
              <w:bottom w:val="single" w:sz="24" w:space="0" w:color="00B0F0"/>
            </w:tcBorders>
            <w:shd w:val="clear" w:color="auto" w:fill="auto"/>
            <w:noWrap/>
            <w:vAlign w:val="bottom"/>
          </w:tcPr>
          <w:p w14:paraId="6774393D" w14:textId="7D62AB22" w:rsidR="00D053BF" w:rsidRDefault="00D053BF" w:rsidP="00D053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 Description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70C4BC96" w14:textId="4D4C2A24" w:rsidR="00D053BF" w:rsidRDefault="00D053BF" w:rsidP="00D053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GDMA2.2(PCMdielectric3(PBE0/6-31G(d,p))) + FIT</w:t>
            </w:r>
          </w:p>
        </w:tc>
      </w:tr>
    </w:tbl>
    <w:p w14:paraId="7FA1B574" w14:textId="77777777" w:rsidR="00574D61" w:rsidRDefault="00574D61" w:rsidP="00D4221C">
      <w:pPr>
        <w:rPr>
          <w:lang w:val="en-US"/>
        </w:rPr>
      </w:pPr>
    </w:p>
    <w:p w14:paraId="14BDEF9A" w14:textId="0791704F" w:rsidR="005A2716" w:rsidRDefault="00932894" w:rsidP="00D4221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C887D0" wp14:editId="4FDED558">
            <wp:extent cx="3240000" cy="2351213"/>
            <wp:effectExtent l="0" t="0" r="0" b="0"/>
            <wp:docPr id="1921849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849251" name="Picture 192184925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5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A66E3DC" wp14:editId="504B00D2">
            <wp:extent cx="3240000" cy="2351213"/>
            <wp:effectExtent l="0" t="0" r="0" b="0"/>
            <wp:docPr id="629429037" name="Picture 2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29037" name="Picture 2" descr="A screen shot of a computer scree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5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9916175" wp14:editId="39F39294">
            <wp:extent cx="3240000" cy="2351213"/>
            <wp:effectExtent l="0" t="0" r="0" b="0"/>
            <wp:docPr id="2010017018" name="Picture 3" descr="A graph with many small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17018" name="Picture 3" descr="A graph with many small colored squares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5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691A23F" wp14:editId="7665C997">
            <wp:extent cx="3240000" cy="2351213"/>
            <wp:effectExtent l="0" t="0" r="0" b="0"/>
            <wp:docPr id="978198741" name="Picture 4" descr="A colorful dots on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198741" name="Picture 4" descr="A colorful dots on a white background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5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82F865A" wp14:editId="7AA711E0">
            <wp:extent cx="3240000" cy="2351213"/>
            <wp:effectExtent l="0" t="0" r="0" b="0"/>
            <wp:docPr id="1980424936" name="Picture 5" descr="A graph of different colored triang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24936" name="Picture 5" descr="A graph of different colored triangles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5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E1C3B96" wp14:editId="49B3328C">
            <wp:extent cx="3240000" cy="2351213"/>
            <wp:effectExtent l="0" t="0" r="0" b="0"/>
            <wp:docPr id="623172297" name="Picture 6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72297" name="Picture 6" descr="A screen shot of a computer scree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5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2FD8A946" wp14:editId="08A8AAF5">
            <wp:extent cx="3240000" cy="2351213"/>
            <wp:effectExtent l="0" t="0" r="0" b="0"/>
            <wp:docPr id="1636888673" name="Picture 7" descr="A graph with many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88673" name="Picture 7" descr="A graph with many squares&#10;&#10;Description automatically generated with medium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5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4A25F45" wp14:editId="3442FB1F">
            <wp:extent cx="3240000" cy="2351213"/>
            <wp:effectExtent l="0" t="0" r="0" b="0"/>
            <wp:docPr id="1694494967" name="Picture 8" descr="A graph with many small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94967" name="Picture 8" descr="A graph with many small colored squares&#10;&#10;Description automatically generated with medium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5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346DD74" wp14:editId="27CB1074">
            <wp:extent cx="3240000" cy="2351213"/>
            <wp:effectExtent l="0" t="0" r="0" b="0"/>
            <wp:docPr id="178003103" name="Picture 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03103" name="Picture 9" descr="A screenshot of a computer screen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5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18E4051" wp14:editId="5F2BA0F7">
            <wp:extent cx="3240000" cy="2351213"/>
            <wp:effectExtent l="0" t="0" r="0" b="0"/>
            <wp:docPr id="1386520496" name="Picture 10" descr="A graph with many small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520496" name="Picture 10" descr="A graph with many small squares&#10;&#10;Description automatically generated with medium confidenc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5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5C46" w14:textId="72487097" w:rsidR="00D4221C" w:rsidRDefault="00D4221C" w:rsidP="00D4221C">
      <w:pPr>
        <w:pStyle w:val="Caption"/>
      </w:pPr>
      <w:bookmarkStart w:id="0" w:name="_Ref124419875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0"/>
      <w:r>
        <w:t>.  Crystal energy landscape</w:t>
      </w:r>
      <w:r w:rsidR="00932894">
        <w:t>s</w:t>
      </w:r>
      <w:r>
        <w:t xml:space="preserve"> of </w:t>
      </w:r>
      <w:r w:rsidR="00932894">
        <w:t>dichloronitrobenzenes</w:t>
      </w:r>
      <w:r>
        <w:t xml:space="preserve"> from previous work.</w:t>
      </w:r>
      <w:r w:rsidR="00932894">
        <w:t xml:space="preserve">  Left: Published Search A landscapes.  Right: Unpublished Search B</w:t>
      </w:r>
      <w:r w:rsidR="00D67B95">
        <w:t>/Energy Model 3</w:t>
      </w:r>
      <w:r w:rsidR="00932894">
        <w:t xml:space="preserve"> landscapes</w:t>
      </w:r>
      <w:r w:rsidR="00D67B95">
        <w:t>.  Top: 2,3-dichloronitrobenzene.  Second: 2,4-dichloronitrobenzene.  Third: 2,5-dichloronitrobenzene.  Fourth: 3,4-dichloronitrobenzene.  Bottom: 3,5-dichloronotrobenzene.</w:t>
      </w:r>
    </w:p>
    <w:p w14:paraId="29042A5F" w14:textId="1EA5BABB" w:rsidR="005A2716" w:rsidRDefault="00D4221C" w:rsidP="00D4221C">
      <w:pPr>
        <w:pStyle w:val="Heading1"/>
        <w:rPr>
          <w:lang w:val="en-US"/>
        </w:rPr>
      </w:pPr>
      <w:r>
        <w:rPr>
          <w:lang w:val="en-US"/>
        </w:rPr>
        <w:t>CSD structures</w:t>
      </w:r>
      <w:r w:rsidR="005A2716">
        <w:rPr>
          <w:lang w:val="en-US"/>
        </w:rPr>
        <w:t xml:space="preserve"> (</w:t>
      </w:r>
      <w:r w:rsidRPr="005A2716">
        <w:rPr>
          <w:lang w:val="en-US"/>
        </w:rPr>
        <w:t>CSD version 5.4</w:t>
      </w:r>
      <w:r w:rsidR="00D67B95">
        <w:rPr>
          <w:lang w:val="en-US"/>
        </w:rPr>
        <w:t>4</w:t>
      </w:r>
      <w:r w:rsidRPr="005A2716">
        <w:rPr>
          <w:lang w:val="en-US"/>
        </w:rPr>
        <w:t xml:space="preserve"> with Jun</w:t>
      </w:r>
      <w:r w:rsidR="00D67B95">
        <w:rPr>
          <w:lang w:val="en-US"/>
        </w:rPr>
        <w:t xml:space="preserve"> and</w:t>
      </w:r>
      <w:r w:rsidR="001A3932">
        <w:rPr>
          <w:lang w:val="en-US"/>
        </w:rPr>
        <w:t xml:space="preserve"> Sep </w:t>
      </w:r>
      <w:r w:rsidRPr="005A2716">
        <w:rPr>
          <w:lang w:val="en-US"/>
        </w:rPr>
        <w:t>202</w:t>
      </w:r>
      <w:r w:rsidR="00D67B95">
        <w:rPr>
          <w:lang w:val="en-US"/>
        </w:rPr>
        <w:t>3</w:t>
      </w:r>
      <w:r w:rsidRPr="005A2716">
        <w:rPr>
          <w:lang w:val="en-US"/>
        </w:rPr>
        <w:t xml:space="preserve"> updates</w:t>
      </w:r>
      <w:r w:rsidR="005A2716">
        <w:rPr>
          <w:lang w:val="en-US"/>
        </w:rPr>
        <w:t>)</w:t>
      </w:r>
    </w:p>
    <w:p w14:paraId="0DF05C38" w14:textId="77777777" w:rsidR="005A2716" w:rsidRPr="005A2716" w:rsidRDefault="005A2716" w:rsidP="005A2716">
      <w:pPr>
        <w:rPr>
          <w:lang w:val="en-US"/>
        </w:rPr>
      </w:pPr>
    </w:p>
    <w:p w14:paraId="4E52BAC9" w14:textId="730E5094" w:rsidR="00D4221C" w:rsidRDefault="00D4221C" w:rsidP="00D4221C">
      <w:pPr>
        <w:pStyle w:val="Caption"/>
      </w:pPr>
      <w:bookmarkStart w:id="1" w:name="_Ref124420164"/>
      <w:r>
        <w:t xml:space="preserve">Table </w:t>
      </w:r>
      <w:fldSimple w:instr=" SEQ Table \* ARABIC ">
        <w:r w:rsidR="00191924">
          <w:rPr>
            <w:noProof/>
          </w:rPr>
          <w:t>1</w:t>
        </w:r>
      </w:fldSimple>
      <w:bookmarkEnd w:id="1"/>
      <w:r>
        <w:t xml:space="preserve">.  </w:t>
      </w:r>
      <w:r w:rsidR="005B5AC6">
        <w:t xml:space="preserve">Crystallographic information for </w:t>
      </w:r>
      <w:r>
        <w:t xml:space="preserve">CSD entries for </w:t>
      </w:r>
      <w:r w:rsidR="00D67B95">
        <w:t>dichloronitrobenzenes</w:t>
      </w:r>
      <w:r>
        <w:t xml:space="preserve">.  Different </w:t>
      </w:r>
      <w:r w:rsidR="00D67B95">
        <w:t>structures</w:t>
      </w:r>
      <w:r>
        <w:t xml:space="preserve"> are coloured differently.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208"/>
        <w:gridCol w:w="943"/>
        <w:gridCol w:w="836"/>
        <w:gridCol w:w="943"/>
        <w:gridCol w:w="943"/>
        <w:gridCol w:w="926"/>
        <w:gridCol w:w="879"/>
        <w:gridCol w:w="943"/>
        <w:gridCol w:w="898"/>
        <w:gridCol w:w="986"/>
        <w:gridCol w:w="951"/>
      </w:tblGrid>
      <w:tr w:rsidR="005825DC" w14:paraId="1887575A" w14:textId="78F9D7AA" w:rsidTr="00526910">
        <w:tc>
          <w:tcPr>
            <w:tcW w:w="1208" w:type="dxa"/>
            <w:tcBorders>
              <w:bottom w:val="single" w:sz="24" w:space="0" w:color="auto"/>
            </w:tcBorders>
          </w:tcPr>
          <w:p w14:paraId="17BFC974" w14:textId="18C1A0AC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REFCODE</w:t>
            </w:r>
          </w:p>
        </w:tc>
        <w:tc>
          <w:tcPr>
            <w:tcW w:w="943" w:type="dxa"/>
            <w:tcBorders>
              <w:bottom w:val="single" w:sz="24" w:space="0" w:color="auto"/>
            </w:tcBorders>
          </w:tcPr>
          <w:p w14:paraId="33A01A8B" w14:textId="13BB5ABD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space group</w:t>
            </w:r>
          </w:p>
        </w:tc>
        <w:tc>
          <w:tcPr>
            <w:tcW w:w="836" w:type="dxa"/>
            <w:tcBorders>
              <w:bottom w:val="single" w:sz="24" w:space="0" w:color="auto"/>
            </w:tcBorders>
          </w:tcPr>
          <w:p w14:paraId="11354355" w14:textId="675DFFEA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Z’</w:t>
            </w:r>
          </w:p>
        </w:tc>
        <w:tc>
          <w:tcPr>
            <w:tcW w:w="943" w:type="dxa"/>
            <w:tcBorders>
              <w:bottom w:val="single" w:sz="24" w:space="0" w:color="auto"/>
            </w:tcBorders>
          </w:tcPr>
          <w:p w14:paraId="20271134" w14:textId="122FD293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a / Å</w:t>
            </w:r>
          </w:p>
        </w:tc>
        <w:tc>
          <w:tcPr>
            <w:tcW w:w="943" w:type="dxa"/>
            <w:tcBorders>
              <w:bottom w:val="single" w:sz="24" w:space="0" w:color="auto"/>
            </w:tcBorders>
          </w:tcPr>
          <w:p w14:paraId="15CBAF0A" w14:textId="43D7EFEC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b / Å</w:t>
            </w:r>
          </w:p>
        </w:tc>
        <w:tc>
          <w:tcPr>
            <w:tcW w:w="926" w:type="dxa"/>
            <w:tcBorders>
              <w:bottom w:val="single" w:sz="24" w:space="0" w:color="auto"/>
            </w:tcBorders>
          </w:tcPr>
          <w:p w14:paraId="4206E07C" w14:textId="410A7465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c / Å</w:t>
            </w:r>
          </w:p>
        </w:tc>
        <w:tc>
          <w:tcPr>
            <w:tcW w:w="879" w:type="dxa"/>
            <w:tcBorders>
              <w:bottom w:val="single" w:sz="24" w:space="0" w:color="auto"/>
            </w:tcBorders>
          </w:tcPr>
          <w:p w14:paraId="1CDEC453" w14:textId="156D3008" w:rsidR="005825DC" w:rsidRDefault="005825DC" w:rsidP="00D4221C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α</w:t>
            </w:r>
            <w:r>
              <w:rPr>
                <w:lang w:val="en-US"/>
              </w:rPr>
              <w:t xml:space="preserve"> / °</w:t>
            </w:r>
          </w:p>
        </w:tc>
        <w:tc>
          <w:tcPr>
            <w:tcW w:w="943" w:type="dxa"/>
            <w:tcBorders>
              <w:bottom w:val="single" w:sz="24" w:space="0" w:color="auto"/>
            </w:tcBorders>
          </w:tcPr>
          <w:p w14:paraId="291E5E60" w14:textId="7A10CD4B" w:rsidR="005825DC" w:rsidRDefault="005825DC" w:rsidP="00D4221C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β</w:t>
            </w:r>
            <w:r>
              <w:rPr>
                <w:lang w:val="en-US"/>
              </w:rPr>
              <w:t xml:space="preserve"> / °</w:t>
            </w:r>
          </w:p>
        </w:tc>
        <w:tc>
          <w:tcPr>
            <w:tcW w:w="898" w:type="dxa"/>
            <w:tcBorders>
              <w:bottom w:val="single" w:sz="24" w:space="0" w:color="auto"/>
            </w:tcBorders>
          </w:tcPr>
          <w:p w14:paraId="0D174186" w14:textId="6B78F8B6" w:rsidR="005825DC" w:rsidRDefault="005825DC" w:rsidP="00D4221C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γ</w:t>
            </w:r>
            <w:r>
              <w:rPr>
                <w:lang w:val="en-US"/>
              </w:rPr>
              <w:t xml:space="preserve"> / °</w:t>
            </w:r>
          </w:p>
        </w:tc>
        <w:tc>
          <w:tcPr>
            <w:tcW w:w="986" w:type="dxa"/>
            <w:tcBorders>
              <w:bottom w:val="single" w:sz="24" w:space="0" w:color="auto"/>
            </w:tcBorders>
          </w:tcPr>
          <w:p w14:paraId="50397171" w14:textId="0BF31BB2" w:rsidR="005825DC" w:rsidRPr="00D4221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density / g cm</w:t>
            </w:r>
            <w:r>
              <w:rPr>
                <w:vertAlign w:val="superscript"/>
                <w:lang w:val="en-US"/>
              </w:rPr>
              <w:t>-3</w:t>
            </w:r>
          </w:p>
        </w:tc>
        <w:tc>
          <w:tcPr>
            <w:tcW w:w="951" w:type="dxa"/>
            <w:tcBorders>
              <w:bottom w:val="single" w:sz="24" w:space="0" w:color="auto"/>
            </w:tcBorders>
          </w:tcPr>
          <w:p w14:paraId="23D39111" w14:textId="710F1BEC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Form</w:t>
            </w:r>
          </w:p>
        </w:tc>
      </w:tr>
      <w:tr w:rsidR="00D86CFB" w14:paraId="079EEFAC" w14:textId="0670F9D8" w:rsidTr="00526910">
        <w:tc>
          <w:tcPr>
            <w:tcW w:w="12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1B2ED6A3" w14:textId="3B78AFA1" w:rsidR="00D86CFB" w:rsidRDefault="00D86CFB" w:rsidP="00D86CFB">
            <w:pPr>
              <w:rPr>
                <w:lang w:val="en-US"/>
              </w:rPr>
            </w:pPr>
            <w:r>
              <w:rPr>
                <w:lang w:val="en-US"/>
              </w:rPr>
              <w:t>DOXWIW</w:t>
            </w:r>
          </w:p>
        </w:tc>
        <w:tc>
          <w:tcPr>
            <w:tcW w:w="94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6EECF4DE" w14:textId="4FE2195D" w:rsidR="00D86CFB" w:rsidRDefault="00D86CFB" w:rsidP="00D86CFB">
            <w:pPr>
              <w:rPr>
                <w:lang w:val="en-US"/>
              </w:rPr>
            </w:pPr>
            <w:r w:rsidRPr="00D67B95">
              <w:rPr>
                <w:lang w:val="en-US"/>
              </w:rPr>
              <w:t>P21/c</w:t>
            </w:r>
          </w:p>
        </w:tc>
        <w:tc>
          <w:tcPr>
            <w:tcW w:w="836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0CB0DAB1" w14:textId="5BA75C26" w:rsidR="00D86CFB" w:rsidRPr="00D86CFB" w:rsidRDefault="00D86CFB" w:rsidP="00D86CF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4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137AD7B2" w14:textId="392C0AA5" w:rsidR="00D86CFB" w:rsidRDefault="00D86CFB" w:rsidP="00D86CF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3.81</w:t>
            </w:r>
          </w:p>
        </w:tc>
        <w:tc>
          <w:tcPr>
            <w:tcW w:w="94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6AB182A1" w14:textId="69A1248B" w:rsidR="00D86CFB" w:rsidRDefault="00D86CFB" w:rsidP="00D86CF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13.765</w:t>
            </w:r>
          </w:p>
        </w:tc>
        <w:tc>
          <w:tcPr>
            <w:tcW w:w="926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36ED58D1" w14:textId="6603E912" w:rsidR="00D86CFB" w:rsidRDefault="00D86CFB" w:rsidP="00D86CF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14.302</w:t>
            </w:r>
          </w:p>
        </w:tc>
        <w:tc>
          <w:tcPr>
            <w:tcW w:w="879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4A752D35" w14:textId="3F114C0E" w:rsidR="00D86CFB" w:rsidRDefault="00D86CFB" w:rsidP="00D86CF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0C541795" w14:textId="159F79DF" w:rsidR="00D86CFB" w:rsidRDefault="00D86CFB" w:rsidP="00D86CF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97.764</w:t>
            </w:r>
          </w:p>
        </w:tc>
        <w:tc>
          <w:tcPr>
            <w:tcW w:w="898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111973FE" w14:textId="2213301D" w:rsidR="00D86CFB" w:rsidRDefault="00D86CFB" w:rsidP="00D86CF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86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188387FB" w14:textId="77318416" w:rsidR="00D86CFB" w:rsidRPr="00D86CFB" w:rsidRDefault="00D86CFB" w:rsidP="00D86CF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1.715</w:t>
            </w:r>
          </w:p>
        </w:tc>
        <w:tc>
          <w:tcPr>
            <w:tcW w:w="95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C5E0B3" w:themeFill="accent6" w:themeFillTint="66"/>
          </w:tcPr>
          <w:p w14:paraId="372D7D94" w14:textId="41A534CE" w:rsidR="00D86CFB" w:rsidRDefault="00D86CFB" w:rsidP="00D86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86CFB" w14:paraId="133F158B" w14:textId="673773C0" w:rsidTr="00526910">
        <w:tc>
          <w:tcPr>
            <w:tcW w:w="12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39F141A6" w14:textId="45CB78B4" w:rsidR="00D86CFB" w:rsidRDefault="00D86CFB" w:rsidP="00D86CFB">
            <w:pPr>
              <w:rPr>
                <w:lang w:val="en-US"/>
              </w:rPr>
            </w:pPr>
            <w:r>
              <w:rPr>
                <w:lang w:val="en-US"/>
              </w:rPr>
              <w:t>JIWQEM</w:t>
            </w:r>
          </w:p>
        </w:tc>
        <w:tc>
          <w:tcPr>
            <w:tcW w:w="94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2978F2E3" w14:textId="5D3E6F26" w:rsidR="00D86CFB" w:rsidRDefault="00D86CFB" w:rsidP="00D86CF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836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200AAAA2" w14:textId="3F3AEB4F" w:rsidR="00D86CFB" w:rsidRDefault="00D86CFB" w:rsidP="00D86CF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94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5440DD38" w14:textId="570B16A7" w:rsidR="00D86CFB" w:rsidRDefault="00D86CFB" w:rsidP="00D86CF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20.682</w:t>
            </w:r>
          </w:p>
        </w:tc>
        <w:tc>
          <w:tcPr>
            <w:tcW w:w="94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57739B6A" w14:textId="5F70E71F" w:rsidR="00D86CFB" w:rsidRDefault="00D86CFB" w:rsidP="00D86CF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3.7484</w:t>
            </w:r>
          </w:p>
        </w:tc>
        <w:tc>
          <w:tcPr>
            <w:tcW w:w="926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091E04D5" w14:textId="095F8408" w:rsidR="00D86CFB" w:rsidRDefault="00D86CFB" w:rsidP="00D86CF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20.961</w:t>
            </w:r>
          </w:p>
        </w:tc>
        <w:tc>
          <w:tcPr>
            <w:tcW w:w="879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5FAC1241" w14:textId="3058CC5F" w:rsidR="00D86CFB" w:rsidRDefault="00D86CFB" w:rsidP="00D86CF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67452E43" w14:textId="59A52B75" w:rsidR="00D86CFB" w:rsidRDefault="00D86CFB" w:rsidP="00D86CF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118.235</w:t>
            </w:r>
          </w:p>
        </w:tc>
        <w:tc>
          <w:tcPr>
            <w:tcW w:w="898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640CBAB2" w14:textId="30810444" w:rsidR="00D86CFB" w:rsidRDefault="00D86CFB" w:rsidP="00D86CF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86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57633041" w14:textId="1B5A1504" w:rsidR="00D86CFB" w:rsidRPr="00D86CFB" w:rsidRDefault="00D86CFB" w:rsidP="00D86CF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1.782</w:t>
            </w:r>
          </w:p>
        </w:tc>
        <w:tc>
          <w:tcPr>
            <w:tcW w:w="95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BDD6EE" w:themeFill="accent5" w:themeFillTint="66"/>
          </w:tcPr>
          <w:p w14:paraId="5560768C" w14:textId="69E4FC03" w:rsidR="00D86CFB" w:rsidRDefault="00D86CFB" w:rsidP="00D86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86CFB" w14:paraId="66609675" w14:textId="70B0C4FA" w:rsidTr="00526910">
        <w:tc>
          <w:tcPr>
            <w:tcW w:w="1208" w:type="dxa"/>
            <w:tcBorders>
              <w:top w:val="single" w:sz="24" w:space="0" w:color="auto"/>
            </w:tcBorders>
            <w:shd w:val="clear" w:color="auto" w:fill="auto"/>
            <w:vAlign w:val="bottom"/>
          </w:tcPr>
          <w:p w14:paraId="771C92DC" w14:textId="58413205" w:rsidR="00D86CFB" w:rsidRDefault="00D86CFB" w:rsidP="00D86CF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ZZZEKW</w:t>
            </w:r>
          </w:p>
        </w:tc>
        <w:tc>
          <w:tcPr>
            <w:tcW w:w="943" w:type="dxa"/>
            <w:tcBorders>
              <w:top w:val="single" w:sz="24" w:space="0" w:color="auto"/>
            </w:tcBorders>
            <w:shd w:val="clear" w:color="auto" w:fill="auto"/>
            <w:vAlign w:val="bottom"/>
          </w:tcPr>
          <w:p w14:paraId="58ECF606" w14:textId="0E33A401" w:rsidR="00D86CFB" w:rsidRDefault="00D86CFB" w:rsidP="00D86CF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P*</w:t>
            </w:r>
          </w:p>
        </w:tc>
        <w:tc>
          <w:tcPr>
            <w:tcW w:w="836" w:type="dxa"/>
            <w:tcBorders>
              <w:top w:val="single" w:sz="24" w:space="0" w:color="auto"/>
            </w:tcBorders>
            <w:shd w:val="clear" w:color="auto" w:fill="auto"/>
            <w:vAlign w:val="bottom"/>
          </w:tcPr>
          <w:p w14:paraId="15A7248A" w14:textId="6E2780CB" w:rsidR="00D86CFB" w:rsidRDefault="00D86CFB" w:rsidP="00D86CF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943" w:type="dxa"/>
            <w:tcBorders>
              <w:top w:val="single" w:sz="24" w:space="0" w:color="auto"/>
            </w:tcBorders>
            <w:shd w:val="clear" w:color="auto" w:fill="auto"/>
            <w:vAlign w:val="bottom"/>
          </w:tcPr>
          <w:p w14:paraId="48318C3D" w14:textId="1AAE374E" w:rsidR="00D86CFB" w:rsidRDefault="00D86CFB" w:rsidP="00D86CF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7.377</w:t>
            </w:r>
          </w:p>
        </w:tc>
        <w:tc>
          <w:tcPr>
            <w:tcW w:w="943" w:type="dxa"/>
            <w:tcBorders>
              <w:top w:val="single" w:sz="24" w:space="0" w:color="auto"/>
            </w:tcBorders>
            <w:shd w:val="clear" w:color="auto" w:fill="auto"/>
            <w:vAlign w:val="bottom"/>
          </w:tcPr>
          <w:p w14:paraId="2FDDCC4A" w14:textId="288C6542" w:rsidR="00D86CFB" w:rsidRDefault="00D86CFB" w:rsidP="00D86CF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8.3336</w:t>
            </w:r>
          </w:p>
        </w:tc>
        <w:tc>
          <w:tcPr>
            <w:tcW w:w="926" w:type="dxa"/>
            <w:tcBorders>
              <w:top w:val="single" w:sz="24" w:space="0" w:color="auto"/>
            </w:tcBorders>
            <w:shd w:val="clear" w:color="auto" w:fill="auto"/>
            <w:vAlign w:val="bottom"/>
          </w:tcPr>
          <w:p w14:paraId="6AF2FB56" w14:textId="2D15581D" w:rsidR="00D86CFB" w:rsidRDefault="00D86CFB" w:rsidP="00D86CF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7.355</w:t>
            </w:r>
          </w:p>
        </w:tc>
        <w:tc>
          <w:tcPr>
            <w:tcW w:w="879" w:type="dxa"/>
            <w:tcBorders>
              <w:top w:val="single" w:sz="24" w:space="0" w:color="auto"/>
            </w:tcBorders>
            <w:shd w:val="clear" w:color="auto" w:fill="auto"/>
            <w:vAlign w:val="bottom"/>
          </w:tcPr>
          <w:p w14:paraId="06A104E3" w14:textId="26E220C9" w:rsidR="00D86CFB" w:rsidRDefault="00D86CFB" w:rsidP="00D86CF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110.58</w:t>
            </w:r>
          </w:p>
        </w:tc>
        <w:tc>
          <w:tcPr>
            <w:tcW w:w="943" w:type="dxa"/>
            <w:tcBorders>
              <w:top w:val="single" w:sz="24" w:space="0" w:color="auto"/>
            </w:tcBorders>
            <w:shd w:val="clear" w:color="auto" w:fill="auto"/>
            <w:vAlign w:val="bottom"/>
          </w:tcPr>
          <w:p w14:paraId="6A4528A4" w14:textId="4C10871A" w:rsidR="00D86CFB" w:rsidRDefault="00D86CFB" w:rsidP="00D86CF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113</w:t>
            </w:r>
          </w:p>
        </w:tc>
        <w:tc>
          <w:tcPr>
            <w:tcW w:w="898" w:type="dxa"/>
            <w:tcBorders>
              <w:top w:val="single" w:sz="24" w:space="0" w:color="auto"/>
            </w:tcBorders>
            <w:shd w:val="clear" w:color="auto" w:fill="auto"/>
            <w:vAlign w:val="bottom"/>
          </w:tcPr>
          <w:p w14:paraId="7A3513E9" w14:textId="311BC03F" w:rsidR="00D86CFB" w:rsidRDefault="00D86CFB" w:rsidP="00D86CF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72.9</w:t>
            </w:r>
          </w:p>
        </w:tc>
        <w:tc>
          <w:tcPr>
            <w:tcW w:w="986" w:type="dxa"/>
            <w:tcBorders>
              <w:top w:val="single" w:sz="24" w:space="0" w:color="auto"/>
            </w:tcBorders>
            <w:shd w:val="clear" w:color="auto" w:fill="auto"/>
            <w:vAlign w:val="bottom"/>
          </w:tcPr>
          <w:p w14:paraId="6149C6E8" w14:textId="1049D9A5" w:rsidR="00D86CFB" w:rsidRDefault="00D86CFB" w:rsidP="00D86CF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951" w:type="dxa"/>
            <w:tcBorders>
              <w:top w:val="single" w:sz="24" w:space="0" w:color="auto"/>
            </w:tcBorders>
            <w:shd w:val="clear" w:color="auto" w:fill="auto"/>
          </w:tcPr>
          <w:p w14:paraId="4881AF25" w14:textId="0952E1B2" w:rsidR="00D86CFB" w:rsidRDefault="00D86CFB" w:rsidP="00D86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86CFB" w14:paraId="14565170" w14:textId="3228EFE4" w:rsidTr="00526910">
        <w:tc>
          <w:tcPr>
            <w:tcW w:w="1208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4DFA2C36" w14:textId="5828CD78" w:rsidR="00D86CFB" w:rsidRDefault="00D86CFB" w:rsidP="00D86CF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ZZZEKW01</w:t>
            </w:r>
          </w:p>
        </w:tc>
        <w:tc>
          <w:tcPr>
            <w:tcW w:w="943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4CDE7962" w14:textId="7C84E20E" w:rsidR="00D86CFB" w:rsidRDefault="00D86CFB" w:rsidP="00D86CF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P-1</w:t>
            </w:r>
          </w:p>
        </w:tc>
        <w:tc>
          <w:tcPr>
            <w:tcW w:w="836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0DE383FD" w14:textId="10E12C19" w:rsidR="00D86CFB" w:rsidRDefault="00D86CFB" w:rsidP="00D86CF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43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6C4B3D26" w14:textId="10AAF586" w:rsidR="00D86CFB" w:rsidRDefault="00D86CFB" w:rsidP="00D86CF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7.404</w:t>
            </w:r>
          </w:p>
        </w:tc>
        <w:tc>
          <w:tcPr>
            <w:tcW w:w="943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1D75DC82" w14:textId="0999D7D8" w:rsidR="00D86CFB" w:rsidRDefault="00D86CFB" w:rsidP="00D86CF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8.273</w:t>
            </w:r>
          </w:p>
        </w:tc>
        <w:tc>
          <w:tcPr>
            <w:tcW w:w="926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4D992AE3" w14:textId="6DFA3BDA" w:rsidR="00D86CFB" w:rsidRDefault="00D86CFB" w:rsidP="00D86CF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7.234</w:t>
            </w:r>
          </w:p>
        </w:tc>
        <w:tc>
          <w:tcPr>
            <w:tcW w:w="879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080F2122" w14:textId="33D717DA" w:rsidR="00D86CFB" w:rsidRDefault="00D86CFB" w:rsidP="00D86CF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109.6</w:t>
            </w:r>
          </w:p>
        </w:tc>
        <w:tc>
          <w:tcPr>
            <w:tcW w:w="943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4776C096" w14:textId="5DBAD132" w:rsidR="00D86CFB" w:rsidRDefault="00D86CFB" w:rsidP="00D86CF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112.9</w:t>
            </w:r>
          </w:p>
        </w:tc>
        <w:tc>
          <w:tcPr>
            <w:tcW w:w="898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31C70CEA" w14:textId="62F8648C" w:rsidR="00D86CFB" w:rsidRDefault="00D86CFB" w:rsidP="00D86CF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73.2</w:t>
            </w:r>
          </w:p>
        </w:tc>
        <w:tc>
          <w:tcPr>
            <w:tcW w:w="986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3C473F5B" w14:textId="7C2F3BBF" w:rsidR="00D86CFB" w:rsidRDefault="00D86CFB" w:rsidP="00D86CF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1.687</w:t>
            </w:r>
          </w:p>
        </w:tc>
        <w:tc>
          <w:tcPr>
            <w:tcW w:w="951" w:type="dxa"/>
            <w:tcBorders>
              <w:bottom w:val="single" w:sz="24" w:space="0" w:color="auto"/>
            </w:tcBorders>
            <w:shd w:val="clear" w:color="auto" w:fill="FFE599" w:themeFill="accent4" w:themeFillTint="66"/>
          </w:tcPr>
          <w:p w14:paraId="6787C24F" w14:textId="4BA91D84" w:rsidR="00D86CFB" w:rsidRDefault="00D86CFB" w:rsidP="00D86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86CFB" w14:paraId="0B74FBBB" w14:textId="5E3651A6" w:rsidTr="00526910">
        <w:tc>
          <w:tcPr>
            <w:tcW w:w="12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69FD970E" w14:textId="305F64C3" w:rsidR="00D86CFB" w:rsidRDefault="00D86CFB" w:rsidP="00D86CF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ZZZEKW02</w:t>
            </w:r>
          </w:p>
        </w:tc>
        <w:tc>
          <w:tcPr>
            <w:tcW w:w="94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44346B56" w14:textId="29657C0C" w:rsidR="00D86CFB" w:rsidRDefault="00D86CFB" w:rsidP="00D86CF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P-1</w:t>
            </w:r>
          </w:p>
        </w:tc>
        <w:tc>
          <w:tcPr>
            <w:tcW w:w="836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2A068B00" w14:textId="35549E58" w:rsidR="00D86CFB" w:rsidRDefault="00D86CFB" w:rsidP="00D86CF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4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580F40C9" w14:textId="6E363296" w:rsidR="00D86CFB" w:rsidRDefault="00D86CFB" w:rsidP="00D86CF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7.1403</w:t>
            </w:r>
          </w:p>
        </w:tc>
        <w:tc>
          <w:tcPr>
            <w:tcW w:w="94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5C354B4A" w14:textId="303F9BA1" w:rsidR="00D86CFB" w:rsidRDefault="00D86CFB" w:rsidP="00D86CF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7.2638</w:t>
            </w:r>
          </w:p>
        </w:tc>
        <w:tc>
          <w:tcPr>
            <w:tcW w:w="926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039641C9" w14:textId="13424223" w:rsidR="00D86CFB" w:rsidRDefault="00D86CFB" w:rsidP="00D86CF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8.2418</w:t>
            </w:r>
          </w:p>
        </w:tc>
        <w:tc>
          <w:tcPr>
            <w:tcW w:w="879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36665EB6" w14:textId="6FEFF99A" w:rsidR="00D86CFB" w:rsidRDefault="00D86CFB" w:rsidP="00D86CF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72.781</w:t>
            </w:r>
          </w:p>
        </w:tc>
        <w:tc>
          <w:tcPr>
            <w:tcW w:w="94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104C49C8" w14:textId="64476E52" w:rsidR="00D86CFB" w:rsidRDefault="00D86CFB" w:rsidP="00D86CF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70.3</w:t>
            </w:r>
          </w:p>
        </w:tc>
        <w:tc>
          <w:tcPr>
            <w:tcW w:w="898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59B73314" w14:textId="236036DA" w:rsidR="00D86CFB" w:rsidRDefault="00D86CFB" w:rsidP="00D86CF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66.349</w:t>
            </w:r>
          </w:p>
        </w:tc>
        <w:tc>
          <w:tcPr>
            <w:tcW w:w="986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642F73A9" w14:textId="3B14000E" w:rsidR="00D86CFB" w:rsidRDefault="00D86CFB" w:rsidP="00D86CF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1.761</w:t>
            </w:r>
          </w:p>
        </w:tc>
        <w:tc>
          <w:tcPr>
            <w:tcW w:w="95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E599" w:themeFill="accent4" w:themeFillTint="66"/>
          </w:tcPr>
          <w:p w14:paraId="64E73E4B" w14:textId="31DE1F1B" w:rsidR="00D86CFB" w:rsidRDefault="00D86CFB" w:rsidP="00D86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86CFB" w14:paraId="140A5805" w14:textId="77777777" w:rsidTr="00526910">
        <w:tc>
          <w:tcPr>
            <w:tcW w:w="1208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24A7A380" w14:textId="27704DC0" w:rsidR="00D86CFB" w:rsidRDefault="00D86CFB" w:rsidP="00D86CF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CAGPUV</w:t>
            </w:r>
          </w:p>
        </w:tc>
        <w:tc>
          <w:tcPr>
            <w:tcW w:w="94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4E383932" w14:textId="667F8C0F" w:rsidR="00D86CFB" w:rsidRDefault="00D86CFB" w:rsidP="00D86CF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I41/a</w:t>
            </w:r>
          </w:p>
        </w:tc>
        <w:tc>
          <w:tcPr>
            <w:tcW w:w="836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5DF708E1" w14:textId="462CFD28" w:rsidR="00D86CFB" w:rsidRDefault="00D86CFB" w:rsidP="00D86CF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4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691C9825" w14:textId="0859F015" w:rsidR="00D86CFB" w:rsidRDefault="00D86CFB" w:rsidP="00D86CF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28.094</w:t>
            </w:r>
          </w:p>
        </w:tc>
        <w:tc>
          <w:tcPr>
            <w:tcW w:w="94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0905BFAD" w14:textId="7D5C0D26" w:rsidR="00D86CFB" w:rsidRDefault="00D86CFB" w:rsidP="00D86CF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28.094</w:t>
            </w:r>
          </w:p>
        </w:tc>
        <w:tc>
          <w:tcPr>
            <w:tcW w:w="926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3C970978" w14:textId="4F715B7F" w:rsidR="00D86CFB" w:rsidRDefault="00D86CFB" w:rsidP="00D86CF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3.838</w:t>
            </w:r>
          </w:p>
        </w:tc>
        <w:tc>
          <w:tcPr>
            <w:tcW w:w="879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09530E39" w14:textId="4ACFF82B" w:rsidR="00D86CFB" w:rsidRDefault="00D86CFB" w:rsidP="00D86CF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52555B13" w14:textId="27706C14" w:rsidR="00D86CFB" w:rsidRDefault="00D86CFB" w:rsidP="00D86CF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898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2F93D4D9" w14:textId="1EEF08AB" w:rsidR="00D86CFB" w:rsidRDefault="00D86CFB" w:rsidP="00D86CF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86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555966B7" w14:textId="5AB6F90F" w:rsidR="00D86CFB" w:rsidRDefault="00D86CFB" w:rsidP="00D86CF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1.684</w:t>
            </w:r>
          </w:p>
        </w:tc>
        <w:tc>
          <w:tcPr>
            <w:tcW w:w="95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</w:tcPr>
          <w:p w14:paraId="61C66B2C" w14:textId="443B57A3" w:rsidR="00D86CFB" w:rsidRDefault="00D86CFB" w:rsidP="00D86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86CFB" w14:paraId="2B874564" w14:textId="77777777" w:rsidTr="00526910">
        <w:tc>
          <w:tcPr>
            <w:tcW w:w="12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5BBAC696" w14:textId="1A63966B" w:rsidR="00D86CFB" w:rsidRDefault="00D86CFB" w:rsidP="00D86CF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CAGPUV01</w:t>
            </w:r>
          </w:p>
        </w:tc>
        <w:tc>
          <w:tcPr>
            <w:tcW w:w="94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27615810" w14:textId="46F8BBFA" w:rsidR="00D86CFB" w:rsidRDefault="00D86CFB" w:rsidP="00D86CF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I41/a</w:t>
            </w:r>
          </w:p>
        </w:tc>
        <w:tc>
          <w:tcPr>
            <w:tcW w:w="836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5C7C230B" w14:textId="4F50347F" w:rsidR="00D86CFB" w:rsidRDefault="00D86CFB" w:rsidP="00D86CF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4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215956E8" w14:textId="532C53F3" w:rsidR="00D86CFB" w:rsidRDefault="00D86CFB" w:rsidP="00D86CF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27.9342</w:t>
            </w:r>
          </w:p>
        </w:tc>
        <w:tc>
          <w:tcPr>
            <w:tcW w:w="94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7B67CA0F" w14:textId="669D6439" w:rsidR="00D86CFB" w:rsidRDefault="00D86CFB" w:rsidP="00D86CF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27.9342</w:t>
            </w:r>
          </w:p>
        </w:tc>
        <w:tc>
          <w:tcPr>
            <w:tcW w:w="926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57BFA21A" w14:textId="3F1ABB78" w:rsidR="00D86CFB" w:rsidRDefault="00D86CFB" w:rsidP="00D86CF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3.7655</w:t>
            </w:r>
          </w:p>
        </w:tc>
        <w:tc>
          <w:tcPr>
            <w:tcW w:w="879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6DBA94A3" w14:textId="7F96BF7C" w:rsidR="00D86CFB" w:rsidRDefault="00D86CFB" w:rsidP="00D86CF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29E51F36" w14:textId="553CF088" w:rsidR="00D86CFB" w:rsidRDefault="00D86CFB" w:rsidP="00D86CF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898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55EB26F8" w14:textId="1DE46E3F" w:rsidR="00D86CFB" w:rsidRDefault="00D86CFB" w:rsidP="00D86CF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86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3942D575" w14:textId="387DAA89" w:rsidR="00D86CFB" w:rsidRDefault="00D86CFB" w:rsidP="00D86CF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1.736</w:t>
            </w:r>
          </w:p>
        </w:tc>
        <w:tc>
          <w:tcPr>
            <w:tcW w:w="95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7CAAC" w:themeFill="accent2" w:themeFillTint="66"/>
          </w:tcPr>
          <w:p w14:paraId="5403A96B" w14:textId="595998E8" w:rsidR="00D86CFB" w:rsidRDefault="00D86CFB" w:rsidP="00D86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86CFB" w14:paraId="7E82D76C" w14:textId="77777777" w:rsidTr="00526910">
        <w:tc>
          <w:tcPr>
            <w:tcW w:w="1208" w:type="dxa"/>
            <w:tcBorders>
              <w:top w:val="single" w:sz="24" w:space="0" w:color="auto"/>
            </w:tcBorders>
            <w:shd w:val="clear" w:color="auto" w:fill="DBDBDB" w:themeFill="accent3" w:themeFillTint="66"/>
            <w:vAlign w:val="bottom"/>
          </w:tcPr>
          <w:p w14:paraId="561B1D75" w14:textId="17110C7D" w:rsidR="00D86CFB" w:rsidRDefault="00D86CFB" w:rsidP="00D86CF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HIBWEU</w:t>
            </w:r>
          </w:p>
        </w:tc>
        <w:tc>
          <w:tcPr>
            <w:tcW w:w="943" w:type="dxa"/>
            <w:tcBorders>
              <w:top w:val="single" w:sz="24" w:space="0" w:color="auto"/>
            </w:tcBorders>
            <w:shd w:val="clear" w:color="auto" w:fill="DBDBDB" w:themeFill="accent3" w:themeFillTint="66"/>
            <w:vAlign w:val="bottom"/>
          </w:tcPr>
          <w:p w14:paraId="6945E532" w14:textId="59430E71" w:rsidR="00D86CFB" w:rsidRDefault="00D86CFB" w:rsidP="00D86CF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P21/m</w:t>
            </w:r>
          </w:p>
        </w:tc>
        <w:tc>
          <w:tcPr>
            <w:tcW w:w="836" w:type="dxa"/>
            <w:tcBorders>
              <w:top w:val="single" w:sz="24" w:space="0" w:color="auto"/>
            </w:tcBorders>
            <w:shd w:val="clear" w:color="auto" w:fill="DBDBDB" w:themeFill="accent3" w:themeFillTint="66"/>
            <w:vAlign w:val="bottom"/>
          </w:tcPr>
          <w:p w14:paraId="3976AB3F" w14:textId="16B179F2" w:rsidR="00D86CFB" w:rsidRDefault="00D86CFB" w:rsidP="00D86CF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0.5</w:t>
            </w:r>
          </w:p>
        </w:tc>
        <w:tc>
          <w:tcPr>
            <w:tcW w:w="943" w:type="dxa"/>
            <w:tcBorders>
              <w:top w:val="single" w:sz="24" w:space="0" w:color="auto"/>
            </w:tcBorders>
            <w:shd w:val="clear" w:color="auto" w:fill="DBDBDB" w:themeFill="accent3" w:themeFillTint="66"/>
            <w:vAlign w:val="bottom"/>
          </w:tcPr>
          <w:p w14:paraId="189461F0" w14:textId="7F19D5F1" w:rsidR="00D86CFB" w:rsidRDefault="00D86CFB" w:rsidP="00D86CF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3.873</w:t>
            </w:r>
          </w:p>
        </w:tc>
        <w:tc>
          <w:tcPr>
            <w:tcW w:w="943" w:type="dxa"/>
            <w:tcBorders>
              <w:top w:val="single" w:sz="24" w:space="0" w:color="auto"/>
            </w:tcBorders>
            <w:shd w:val="clear" w:color="auto" w:fill="DBDBDB" w:themeFill="accent3" w:themeFillTint="66"/>
            <w:vAlign w:val="bottom"/>
          </w:tcPr>
          <w:p w14:paraId="0F7DE3B2" w14:textId="1D31723E" w:rsidR="00D86CFB" w:rsidRDefault="00D86CFB" w:rsidP="00D86CF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13.687</w:t>
            </w:r>
          </w:p>
        </w:tc>
        <w:tc>
          <w:tcPr>
            <w:tcW w:w="926" w:type="dxa"/>
            <w:tcBorders>
              <w:top w:val="single" w:sz="24" w:space="0" w:color="auto"/>
            </w:tcBorders>
            <w:shd w:val="clear" w:color="auto" w:fill="DBDBDB" w:themeFill="accent3" w:themeFillTint="66"/>
            <w:vAlign w:val="bottom"/>
          </w:tcPr>
          <w:p w14:paraId="6B94DD48" w14:textId="0CF87963" w:rsidR="00D86CFB" w:rsidRDefault="00D86CFB" w:rsidP="00D86CF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7.013</w:t>
            </w:r>
          </w:p>
        </w:tc>
        <w:tc>
          <w:tcPr>
            <w:tcW w:w="879" w:type="dxa"/>
            <w:tcBorders>
              <w:top w:val="single" w:sz="24" w:space="0" w:color="auto"/>
            </w:tcBorders>
            <w:shd w:val="clear" w:color="auto" w:fill="DBDBDB" w:themeFill="accent3" w:themeFillTint="66"/>
            <w:vAlign w:val="bottom"/>
          </w:tcPr>
          <w:p w14:paraId="48FA0725" w14:textId="33557BAB" w:rsidR="00D86CFB" w:rsidRDefault="00D86CFB" w:rsidP="00D86CF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3" w:type="dxa"/>
            <w:tcBorders>
              <w:top w:val="single" w:sz="24" w:space="0" w:color="auto"/>
            </w:tcBorders>
            <w:shd w:val="clear" w:color="auto" w:fill="DBDBDB" w:themeFill="accent3" w:themeFillTint="66"/>
            <w:vAlign w:val="bottom"/>
          </w:tcPr>
          <w:p w14:paraId="3AF0F72D" w14:textId="71762B81" w:rsidR="00D86CFB" w:rsidRDefault="00D86CFB" w:rsidP="00D86CF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92.94</w:t>
            </w:r>
          </w:p>
        </w:tc>
        <w:tc>
          <w:tcPr>
            <w:tcW w:w="898" w:type="dxa"/>
            <w:tcBorders>
              <w:top w:val="single" w:sz="24" w:space="0" w:color="auto"/>
            </w:tcBorders>
            <w:shd w:val="clear" w:color="auto" w:fill="DBDBDB" w:themeFill="accent3" w:themeFillTint="66"/>
            <w:vAlign w:val="bottom"/>
          </w:tcPr>
          <w:p w14:paraId="49473FEE" w14:textId="5D6FF2A4" w:rsidR="00D86CFB" w:rsidRDefault="00D86CFB" w:rsidP="00D86CF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86" w:type="dxa"/>
            <w:tcBorders>
              <w:top w:val="single" w:sz="24" w:space="0" w:color="auto"/>
            </w:tcBorders>
            <w:shd w:val="clear" w:color="auto" w:fill="DBDBDB" w:themeFill="accent3" w:themeFillTint="66"/>
            <w:vAlign w:val="bottom"/>
          </w:tcPr>
          <w:p w14:paraId="4D6C6B58" w14:textId="6868E5CF" w:rsidR="00D86CFB" w:rsidRDefault="00D86CFB" w:rsidP="00D86CF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1.717</w:t>
            </w:r>
          </w:p>
        </w:tc>
        <w:tc>
          <w:tcPr>
            <w:tcW w:w="951" w:type="dxa"/>
            <w:tcBorders>
              <w:top w:val="single" w:sz="24" w:space="0" w:color="auto"/>
            </w:tcBorders>
            <w:shd w:val="clear" w:color="auto" w:fill="DBDBDB" w:themeFill="accent3" w:themeFillTint="66"/>
          </w:tcPr>
          <w:p w14:paraId="535EFFA9" w14:textId="203CF53F" w:rsidR="00D86CFB" w:rsidRDefault="00D86CFB" w:rsidP="00D86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86CFB" w14:paraId="4782EAE9" w14:textId="77777777" w:rsidTr="00526910">
        <w:tc>
          <w:tcPr>
            <w:tcW w:w="1208" w:type="dxa"/>
            <w:tcBorders>
              <w:bottom w:val="single" w:sz="24" w:space="0" w:color="auto"/>
            </w:tcBorders>
            <w:shd w:val="clear" w:color="auto" w:fill="DBDBDB" w:themeFill="accent3" w:themeFillTint="66"/>
            <w:vAlign w:val="bottom"/>
          </w:tcPr>
          <w:p w14:paraId="39BAAB83" w14:textId="0418C63F" w:rsidR="00D86CFB" w:rsidRDefault="00D86CFB" w:rsidP="00D86CF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HIBWEU01</w:t>
            </w:r>
          </w:p>
        </w:tc>
        <w:tc>
          <w:tcPr>
            <w:tcW w:w="943" w:type="dxa"/>
            <w:tcBorders>
              <w:bottom w:val="single" w:sz="24" w:space="0" w:color="auto"/>
            </w:tcBorders>
            <w:shd w:val="clear" w:color="auto" w:fill="DBDBDB" w:themeFill="accent3" w:themeFillTint="66"/>
            <w:vAlign w:val="bottom"/>
          </w:tcPr>
          <w:p w14:paraId="49529A94" w14:textId="7C8DFC8F" w:rsidR="00D86CFB" w:rsidRDefault="00D86CFB" w:rsidP="00D86CF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P21/m</w:t>
            </w:r>
          </w:p>
        </w:tc>
        <w:tc>
          <w:tcPr>
            <w:tcW w:w="836" w:type="dxa"/>
            <w:tcBorders>
              <w:bottom w:val="single" w:sz="24" w:space="0" w:color="auto"/>
            </w:tcBorders>
            <w:shd w:val="clear" w:color="auto" w:fill="DBDBDB" w:themeFill="accent3" w:themeFillTint="66"/>
            <w:vAlign w:val="bottom"/>
          </w:tcPr>
          <w:p w14:paraId="0100FF61" w14:textId="31A00258" w:rsidR="00D86CFB" w:rsidRDefault="00D86CFB" w:rsidP="00D86CF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0.5</w:t>
            </w:r>
          </w:p>
        </w:tc>
        <w:tc>
          <w:tcPr>
            <w:tcW w:w="943" w:type="dxa"/>
            <w:tcBorders>
              <w:bottom w:val="single" w:sz="24" w:space="0" w:color="auto"/>
            </w:tcBorders>
            <w:shd w:val="clear" w:color="auto" w:fill="DBDBDB" w:themeFill="accent3" w:themeFillTint="66"/>
            <w:vAlign w:val="bottom"/>
          </w:tcPr>
          <w:p w14:paraId="1E51D706" w14:textId="2ABC644E" w:rsidR="00D86CFB" w:rsidRDefault="00D86CFB" w:rsidP="00D86CF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3.8114</w:t>
            </w:r>
          </w:p>
        </w:tc>
        <w:tc>
          <w:tcPr>
            <w:tcW w:w="943" w:type="dxa"/>
            <w:tcBorders>
              <w:bottom w:val="single" w:sz="24" w:space="0" w:color="auto"/>
            </w:tcBorders>
            <w:shd w:val="clear" w:color="auto" w:fill="DBDBDB" w:themeFill="accent3" w:themeFillTint="66"/>
            <w:vAlign w:val="bottom"/>
          </w:tcPr>
          <w:p w14:paraId="44B2D028" w14:textId="1860DF4D" w:rsidR="00D86CFB" w:rsidRDefault="00D86CFB" w:rsidP="00D86CF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13.647</w:t>
            </w:r>
          </w:p>
        </w:tc>
        <w:tc>
          <w:tcPr>
            <w:tcW w:w="926" w:type="dxa"/>
            <w:tcBorders>
              <w:bottom w:val="single" w:sz="24" w:space="0" w:color="auto"/>
            </w:tcBorders>
            <w:shd w:val="clear" w:color="auto" w:fill="DBDBDB" w:themeFill="accent3" w:themeFillTint="66"/>
            <w:vAlign w:val="bottom"/>
          </w:tcPr>
          <w:p w14:paraId="1AE85EBF" w14:textId="57635414" w:rsidR="00D86CFB" w:rsidRDefault="00D86CFB" w:rsidP="00D86CF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6.89</w:t>
            </w:r>
          </w:p>
        </w:tc>
        <w:tc>
          <w:tcPr>
            <w:tcW w:w="879" w:type="dxa"/>
            <w:tcBorders>
              <w:bottom w:val="single" w:sz="24" w:space="0" w:color="auto"/>
            </w:tcBorders>
            <w:shd w:val="clear" w:color="auto" w:fill="DBDBDB" w:themeFill="accent3" w:themeFillTint="66"/>
            <w:vAlign w:val="bottom"/>
          </w:tcPr>
          <w:p w14:paraId="5F8776D6" w14:textId="189D6B92" w:rsidR="00D86CFB" w:rsidRDefault="00D86CFB" w:rsidP="00D86CF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3" w:type="dxa"/>
            <w:tcBorders>
              <w:bottom w:val="single" w:sz="24" w:space="0" w:color="auto"/>
            </w:tcBorders>
            <w:shd w:val="clear" w:color="auto" w:fill="DBDBDB" w:themeFill="accent3" w:themeFillTint="66"/>
            <w:vAlign w:val="bottom"/>
          </w:tcPr>
          <w:p w14:paraId="6AE6EB72" w14:textId="6A346D85" w:rsidR="00D86CFB" w:rsidRDefault="00D86CFB" w:rsidP="00D86CF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94.6</w:t>
            </w:r>
          </w:p>
        </w:tc>
        <w:tc>
          <w:tcPr>
            <w:tcW w:w="898" w:type="dxa"/>
            <w:tcBorders>
              <w:bottom w:val="single" w:sz="24" w:space="0" w:color="auto"/>
            </w:tcBorders>
            <w:shd w:val="clear" w:color="auto" w:fill="DBDBDB" w:themeFill="accent3" w:themeFillTint="66"/>
            <w:vAlign w:val="bottom"/>
          </w:tcPr>
          <w:p w14:paraId="37E37059" w14:textId="785A6AF8" w:rsidR="00D86CFB" w:rsidRDefault="00D86CFB" w:rsidP="00D86CF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86" w:type="dxa"/>
            <w:tcBorders>
              <w:bottom w:val="single" w:sz="24" w:space="0" w:color="auto"/>
            </w:tcBorders>
            <w:shd w:val="clear" w:color="auto" w:fill="DBDBDB" w:themeFill="accent3" w:themeFillTint="66"/>
            <w:vAlign w:val="bottom"/>
          </w:tcPr>
          <w:p w14:paraId="2B59CA98" w14:textId="1B4517E9" w:rsidR="00D86CFB" w:rsidRDefault="00D86CFB" w:rsidP="00D86CF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1.785</w:t>
            </w:r>
          </w:p>
        </w:tc>
        <w:tc>
          <w:tcPr>
            <w:tcW w:w="951" w:type="dxa"/>
            <w:tcBorders>
              <w:bottom w:val="single" w:sz="24" w:space="0" w:color="auto"/>
            </w:tcBorders>
            <w:shd w:val="clear" w:color="auto" w:fill="DBDBDB" w:themeFill="accent3" w:themeFillTint="66"/>
          </w:tcPr>
          <w:p w14:paraId="2EBDEEE7" w14:textId="5D994116" w:rsidR="00D86CFB" w:rsidRDefault="00D86CFB" w:rsidP="00D86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86CFB" w14:paraId="7EBFBC0A" w14:textId="77777777" w:rsidTr="00526910">
        <w:tc>
          <w:tcPr>
            <w:tcW w:w="12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DBDBDB" w:themeFill="accent3" w:themeFillTint="66"/>
            <w:vAlign w:val="bottom"/>
          </w:tcPr>
          <w:p w14:paraId="42E415A9" w14:textId="457A0028" w:rsidR="00D86CFB" w:rsidRDefault="00D86CFB" w:rsidP="00D86CF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HIBWEU02</w:t>
            </w:r>
          </w:p>
        </w:tc>
        <w:tc>
          <w:tcPr>
            <w:tcW w:w="94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DBDBDB" w:themeFill="accent3" w:themeFillTint="66"/>
            <w:vAlign w:val="bottom"/>
          </w:tcPr>
          <w:p w14:paraId="431FD713" w14:textId="6E1EEF49" w:rsidR="00D86CFB" w:rsidRDefault="00D86CFB" w:rsidP="00D86CF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P21/m</w:t>
            </w:r>
          </w:p>
        </w:tc>
        <w:tc>
          <w:tcPr>
            <w:tcW w:w="836" w:type="dxa"/>
            <w:tcBorders>
              <w:top w:val="single" w:sz="24" w:space="0" w:color="auto"/>
              <w:bottom w:val="single" w:sz="24" w:space="0" w:color="auto"/>
            </w:tcBorders>
            <w:shd w:val="clear" w:color="auto" w:fill="DBDBDB" w:themeFill="accent3" w:themeFillTint="66"/>
            <w:vAlign w:val="bottom"/>
          </w:tcPr>
          <w:p w14:paraId="378AD636" w14:textId="6286C41B" w:rsidR="00D86CFB" w:rsidRDefault="00D86CFB" w:rsidP="00D86CF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0.5</w:t>
            </w:r>
          </w:p>
        </w:tc>
        <w:tc>
          <w:tcPr>
            <w:tcW w:w="94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DBDBDB" w:themeFill="accent3" w:themeFillTint="66"/>
            <w:vAlign w:val="bottom"/>
          </w:tcPr>
          <w:p w14:paraId="64489514" w14:textId="3FC69C43" w:rsidR="00D86CFB" w:rsidRDefault="00D86CFB" w:rsidP="00D86CF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3.8115</w:t>
            </w:r>
          </w:p>
        </w:tc>
        <w:tc>
          <w:tcPr>
            <w:tcW w:w="94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DBDBDB" w:themeFill="accent3" w:themeFillTint="66"/>
            <w:vAlign w:val="bottom"/>
          </w:tcPr>
          <w:p w14:paraId="4F8C1AB3" w14:textId="41658D08" w:rsidR="00D86CFB" w:rsidRDefault="00D86CFB" w:rsidP="00D86CF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13.6452</w:t>
            </w:r>
          </w:p>
        </w:tc>
        <w:tc>
          <w:tcPr>
            <w:tcW w:w="926" w:type="dxa"/>
            <w:tcBorders>
              <w:top w:val="single" w:sz="24" w:space="0" w:color="auto"/>
              <w:bottom w:val="single" w:sz="24" w:space="0" w:color="auto"/>
            </w:tcBorders>
            <w:shd w:val="clear" w:color="auto" w:fill="DBDBDB" w:themeFill="accent3" w:themeFillTint="66"/>
            <w:vAlign w:val="bottom"/>
          </w:tcPr>
          <w:p w14:paraId="4CE91739" w14:textId="6FE04BD0" w:rsidR="00D86CFB" w:rsidRDefault="00D86CFB" w:rsidP="00D86CF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6.8976</w:t>
            </w:r>
          </w:p>
        </w:tc>
        <w:tc>
          <w:tcPr>
            <w:tcW w:w="879" w:type="dxa"/>
            <w:tcBorders>
              <w:top w:val="single" w:sz="24" w:space="0" w:color="auto"/>
              <w:bottom w:val="single" w:sz="24" w:space="0" w:color="auto"/>
            </w:tcBorders>
            <w:shd w:val="clear" w:color="auto" w:fill="DBDBDB" w:themeFill="accent3" w:themeFillTint="66"/>
            <w:vAlign w:val="bottom"/>
          </w:tcPr>
          <w:p w14:paraId="252CC983" w14:textId="0AC95796" w:rsidR="00D86CFB" w:rsidRDefault="00D86CFB" w:rsidP="00D86CF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DBDBDB" w:themeFill="accent3" w:themeFillTint="66"/>
            <w:vAlign w:val="bottom"/>
          </w:tcPr>
          <w:p w14:paraId="423B7E55" w14:textId="6931D40E" w:rsidR="00D86CFB" w:rsidRDefault="00D86CFB" w:rsidP="00D86CF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94.632</w:t>
            </w:r>
          </w:p>
        </w:tc>
        <w:tc>
          <w:tcPr>
            <w:tcW w:w="898" w:type="dxa"/>
            <w:tcBorders>
              <w:top w:val="single" w:sz="24" w:space="0" w:color="auto"/>
              <w:bottom w:val="single" w:sz="24" w:space="0" w:color="auto"/>
            </w:tcBorders>
            <w:shd w:val="clear" w:color="auto" w:fill="DBDBDB" w:themeFill="accent3" w:themeFillTint="66"/>
            <w:vAlign w:val="bottom"/>
          </w:tcPr>
          <w:p w14:paraId="7F6A5140" w14:textId="37A110A0" w:rsidR="00D86CFB" w:rsidRDefault="00D86CFB" w:rsidP="00D86CF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86" w:type="dxa"/>
            <w:tcBorders>
              <w:top w:val="single" w:sz="24" w:space="0" w:color="auto"/>
              <w:bottom w:val="single" w:sz="24" w:space="0" w:color="auto"/>
            </w:tcBorders>
            <w:shd w:val="clear" w:color="auto" w:fill="DBDBDB" w:themeFill="accent3" w:themeFillTint="66"/>
            <w:vAlign w:val="bottom"/>
          </w:tcPr>
          <w:p w14:paraId="2CBC044E" w14:textId="44B2F3BA" w:rsidR="00D86CFB" w:rsidRDefault="00D86CFB" w:rsidP="00D86CF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1.783</w:t>
            </w:r>
          </w:p>
        </w:tc>
        <w:tc>
          <w:tcPr>
            <w:tcW w:w="95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DBDBDB" w:themeFill="accent3" w:themeFillTint="66"/>
          </w:tcPr>
          <w:p w14:paraId="43FDE825" w14:textId="5B62C29B" w:rsidR="00D86CFB" w:rsidRDefault="00D86CFB" w:rsidP="00D86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412DEF05" w14:textId="08DEBE14" w:rsidR="00D4221C" w:rsidRDefault="00D4221C" w:rsidP="00D4221C">
      <w:pPr>
        <w:rPr>
          <w:lang w:val="en-US"/>
        </w:rPr>
      </w:pPr>
    </w:p>
    <w:p w14:paraId="4CDB719D" w14:textId="77777777" w:rsidR="00D86CFB" w:rsidRDefault="00D86CFB" w:rsidP="00D4221C">
      <w:pPr>
        <w:rPr>
          <w:lang w:val="en-US"/>
        </w:rPr>
      </w:pPr>
    </w:p>
    <w:p w14:paraId="0943C632" w14:textId="77777777" w:rsidR="00D86CFB" w:rsidRDefault="00D86CFB" w:rsidP="00D4221C">
      <w:pPr>
        <w:rPr>
          <w:lang w:val="en-US"/>
        </w:rPr>
      </w:pPr>
    </w:p>
    <w:p w14:paraId="7C089D4C" w14:textId="77777777" w:rsidR="00D86CFB" w:rsidRDefault="00D86CFB" w:rsidP="00D4221C">
      <w:pPr>
        <w:rPr>
          <w:lang w:val="en-US"/>
        </w:rPr>
      </w:pPr>
    </w:p>
    <w:p w14:paraId="642EC5DA" w14:textId="5E936560" w:rsidR="005B5AC6" w:rsidRDefault="005B5AC6" w:rsidP="005B5AC6">
      <w:pPr>
        <w:pStyle w:val="Caption"/>
      </w:pPr>
      <w:bookmarkStart w:id="2" w:name="_Ref124421022"/>
      <w:r>
        <w:lastRenderedPageBreak/>
        <w:t xml:space="preserve">Table </w:t>
      </w:r>
      <w:fldSimple w:instr=" SEQ Table \* ARABIC ">
        <w:r w:rsidR="00191924">
          <w:rPr>
            <w:noProof/>
          </w:rPr>
          <w:t>2</w:t>
        </w:r>
      </w:fldSimple>
      <w:bookmarkEnd w:id="2"/>
      <w:r>
        <w:t xml:space="preserve">.  Experimental information for CSD entries for </w:t>
      </w:r>
      <w:r w:rsidR="00BC6DA5">
        <w:t>dichloronitrobenzenes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8"/>
        <w:gridCol w:w="1000"/>
        <w:gridCol w:w="816"/>
        <w:gridCol w:w="579"/>
        <w:gridCol w:w="663"/>
        <w:gridCol w:w="6190"/>
      </w:tblGrid>
      <w:tr w:rsidR="00BC619C" w14:paraId="00583F7B" w14:textId="775E891B" w:rsidTr="005825DC">
        <w:tc>
          <w:tcPr>
            <w:tcW w:w="0" w:type="auto"/>
          </w:tcPr>
          <w:p w14:paraId="7516CB56" w14:textId="77777777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REFCODE</w:t>
            </w:r>
          </w:p>
        </w:tc>
        <w:tc>
          <w:tcPr>
            <w:tcW w:w="0" w:type="auto"/>
          </w:tcPr>
          <w:p w14:paraId="068390D7" w14:textId="77777777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space group</w:t>
            </w:r>
          </w:p>
        </w:tc>
        <w:tc>
          <w:tcPr>
            <w:tcW w:w="0" w:type="auto"/>
          </w:tcPr>
          <w:p w14:paraId="297FBD37" w14:textId="7BA57C0F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R factor</w:t>
            </w:r>
          </w:p>
        </w:tc>
        <w:tc>
          <w:tcPr>
            <w:tcW w:w="0" w:type="auto"/>
          </w:tcPr>
          <w:p w14:paraId="7D9D4516" w14:textId="70D2B7F1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T / K</w:t>
            </w:r>
          </w:p>
        </w:tc>
        <w:tc>
          <w:tcPr>
            <w:tcW w:w="0" w:type="auto"/>
          </w:tcPr>
          <w:p w14:paraId="2EE01D5D" w14:textId="367EDDFB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0" w:type="auto"/>
          </w:tcPr>
          <w:p w14:paraId="00BEB837" w14:textId="6FE904B1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BC6DA5" w14:paraId="09C22672" w14:textId="2FADBC92" w:rsidTr="00ED0E0D">
        <w:tc>
          <w:tcPr>
            <w:tcW w:w="0" w:type="auto"/>
            <w:vAlign w:val="bottom"/>
          </w:tcPr>
          <w:p w14:paraId="54880E13" w14:textId="78E08AE7" w:rsidR="00D86CFB" w:rsidRDefault="00D86CFB" w:rsidP="00D86CFB">
            <w:pPr>
              <w:rPr>
                <w:lang w:val="en-US"/>
              </w:rPr>
            </w:pPr>
            <w:r>
              <w:rPr>
                <w:lang w:val="en-US"/>
              </w:rPr>
              <w:t>DOXWIW</w:t>
            </w:r>
          </w:p>
        </w:tc>
        <w:tc>
          <w:tcPr>
            <w:tcW w:w="0" w:type="auto"/>
            <w:vAlign w:val="bottom"/>
          </w:tcPr>
          <w:p w14:paraId="0290D82F" w14:textId="593DAA51" w:rsidR="00D86CFB" w:rsidRDefault="00D86CFB" w:rsidP="00D86CFB">
            <w:pPr>
              <w:rPr>
                <w:lang w:val="en-US"/>
              </w:rPr>
            </w:pPr>
            <w:r w:rsidRPr="00D67B95">
              <w:rPr>
                <w:lang w:val="en-US"/>
              </w:rPr>
              <w:t>P21/c</w:t>
            </w:r>
          </w:p>
        </w:tc>
        <w:tc>
          <w:tcPr>
            <w:tcW w:w="0" w:type="auto"/>
            <w:vAlign w:val="bottom"/>
          </w:tcPr>
          <w:p w14:paraId="768D7291" w14:textId="315FE6EC" w:rsidR="00D86CFB" w:rsidRDefault="00D86CFB" w:rsidP="00D86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3.3</w:t>
            </w:r>
          </w:p>
        </w:tc>
        <w:tc>
          <w:tcPr>
            <w:tcW w:w="0" w:type="auto"/>
            <w:vAlign w:val="bottom"/>
          </w:tcPr>
          <w:p w14:paraId="1260C821" w14:textId="09FAE011" w:rsidR="00D86CFB" w:rsidRPr="00D86CFB" w:rsidRDefault="00D86CFB" w:rsidP="00D86CF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295</w:t>
            </w:r>
          </w:p>
        </w:tc>
        <w:tc>
          <w:tcPr>
            <w:tcW w:w="0" w:type="auto"/>
          </w:tcPr>
          <w:p w14:paraId="5160D4F7" w14:textId="5362A258" w:rsidR="00D86CFB" w:rsidRPr="00D86CFB" w:rsidRDefault="00D86CFB" w:rsidP="00D86CF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1986</w:t>
            </w:r>
          </w:p>
        </w:tc>
        <w:tc>
          <w:tcPr>
            <w:tcW w:w="0" w:type="auto"/>
          </w:tcPr>
          <w:p w14:paraId="3727F56C" w14:textId="774A2F94" w:rsidR="00D86CFB" w:rsidRDefault="00526910" w:rsidP="00D86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online</w:t>
            </w:r>
          </w:p>
        </w:tc>
      </w:tr>
      <w:tr w:rsidR="00BC6DA5" w14:paraId="1228351F" w14:textId="12FF010C" w:rsidTr="005C3917">
        <w:tc>
          <w:tcPr>
            <w:tcW w:w="0" w:type="auto"/>
            <w:vAlign w:val="bottom"/>
          </w:tcPr>
          <w:p w14:paraId="78498CB3" w14:textId="2DBBBC92" w:rsidR="00D86CFB" w:rsidRDefault="00D86CFB" w:rsidP="00D86CFB">
            <w:pPr>
              <w:rPr>
                <w:lang w:val="en-US"/>
              </w:rPr>
            </w:pPr>
            <w:r>
              <w:rPr>
                <w:lang w:val="en-US"/>
              </w:rPr>
              <w:t>JIWQEM</w:t>
            </w:r>
          </w:p>
        </w:tc>
        <w:tc>
          <w:tcPr>
            <w:tcW w:w="0" w:type="auto"/>
            <w:vAlign w:val="bottom"/>
          </w:tcPr>
          <w:p w14:paraId="38A7A315" w14:textId="163DEA09" w:rsidR="00D86CFB" w:rsidRDefault="00D86CFB" w:rsidP="00D86CF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0" w:type="auto"/>
            <w:vAlign w:val="bottom"/>
          </w:tcPr>
          <w:p w14:paraId="2D02B01C" w14:textId="35A00367" w:rsidR="00D86CFB" w:rsidRPr="00D86CFB" w:rsidRDefault="00D86CFB" w:rsidP="00D86CF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3.17</w:t>
            </w:r>
          </w:p>
        </w:tc>
        <w:tc>
          <w:tcPr>
            <w:tcW w:w="0" w:type="auto"/>
            <w:vAlign w:val="bottom"/>
          </w:tcPr>
          <w:p w14:paraId="291ABADC" w14:textId="56AF44D5" w:rsidR="00D86CFB" w:rsidRDefault="00D86CFB" w:rsidP="00D86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150</w:t>
            </w:r>
          </w:p>
        </w:tc>
        <w:tc>
          <w:tcPr>
            <w:tcW w:w="0" w:type="auto"/>
            <w:vAlign w:val="bottom"/>
          </w:tcPr>
          <w:p w14:paraId="6FE357DB" w14:textId="1CF084FC" w:rsidR="00D86CFB" w:rsidRDefault="00D86CFB" w:rsidP="00D86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2008</w:t>
            </w:r>
          </w:p>
        </w:tc>
        <w:tc>
          <w:tcPr>
            <w:tcW w:w="0" w:type="auto"/>
          </w:tcPr>
          <w:p w14:paraId="5BD7EC32" w14:textId="46A42536" w:rsidR="00D86CFB" w:rsidRDefault="00526910" w:rsidP="00D86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Slow evaporation from hexane solution.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&lt;EndNote&gt;&lt;Cite&gt;&lt;Author&gt;Barnett&lt;/Author&gt;&lt;Year&gt;2008&lt;/Year&gt;&lt;IDText&gt;A systematic experimental and theoretical study of the crystalline state of six chloronitrobenzenes&lt;/IDText&gt;&lt;DisplayText&gt;&lt;style face="superscript"&gt;1&lt;/style&gt;&lt;/DisplayText&gt;&lt;record&gt;&lt;urls&gt;&lt;related-urls&gt;&lt;url&gt;http://pubs.acs.org/cgi-bin/abstract.cgi/cgdefu/2008/8/i01/abs/cg070131c.html&lt;/url&gt;&lt;/related-urls&gt;&lt;/urls&gt;&lt;titles&gt;&lt;title&gt;A systematic experimental and theoretical study of the crystalline state of six chloronitrobenzenes&lt;/title&gt;&lt;secondary-title&gt;Crystal Growth &amp;amp; Design&lt;/secondary-title&gt;&lt;/titles&gt;&lt;pages&gt;24-36&lt;/pages&gt;&lt;number&gt;1&lt;/number&gt;&lt;contributors&gt;&lt;authors&gt;&lt;author&gt;Barnett, S. A.&lt;/author&gt;&lt;author&gt;Johnson, A.&lt;/author&gt;&lt;author&gt;Florence, A. J.&lt;/author&gt;&lt;author&gt;Price, S. L.&lt;/author&gt;&lt;author&gt;Tocher, D. A.&lt;/author&gt;&lt;/authors&gt;&lt;/contributors&gt;&lt;reprint-edition&gt;NOT IN FILE&lt;/reprint-edition&gt;&lt;added-date format="utc"&gt;1399987152&lt;/added-date&gt;&lt;ref-type name="Journal Article"&gt;17&lt;/ref-type&gt;&lt;dates&gt;&lt;year&gt;2008&lt;/year&gt;&lt;/dates&gt;&lt;rec-number&gt;3490&lt;/rec-number&gt;&lt;last-updated-date format="utc"&gt;1399987152&lt;/last-updated-date&gt;&lt;volume&gt;8&lt;/volume&gt;&lt;/record&gt;&lt;/Cite&gt;&lt;/EndNote&gt;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526910">
              <w:rPr>
                <w:rFonts w:ascii="Calibri" w:hAnsi="Calibri" w:cs="Calibri"/>
                <w:noProof/>
                <w:color w:val="000000"/>
                <w:vertAlign w:val="superscript"/>
              </w:rPr>
              <w:t>1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BC6DA5" w14:paraId="650E684B" w14:textId="058D14E8" w:rsidTr="004C17AB">
        <w:tc>
          <w:tcPr>
            <w:tcW w:w="0" w:type="auto"/>
            <w:vAlign w:val="bottom"/>
          </w:tcPr>
          <w:p w14:paraId="2B8AAD98" w14:textId="60480933" w:rsidR="00D86CFB" w:rsidRDefault="00D86CFB" w:rsidP="00D86CF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ZZZEKW</w:t>
            </w:r>
          </w:p>
        </w:tc>
        <w:tc>
          <w:tcPr>
            <w:tcW w:w="0" w:type="auto"/>
            <w:vAlign w:val="bottom"/>
          </w:tcPr>
          <w:p w14:paraId="02327711" w14:textId="4695D0A1" w:rsidR="00D86CFB" w:rsidRDefault="00D86CFB" w:rsidP="00D86CF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P*</w:t>
            </w:r>
          </w:p>
        </w:tc>
        <w:tc>
          <w:tcPr>
            <w:tcW w:w="0" w:type="auto"/>
            <w:vAlign w:val="bottom"/>
          </w:tcPr>
          <w:p w14:paraId="18FF08B1" w14:textId="2D23EFDE" w:rsidR="00D86CFB" w:rsidRDefault="00D86CFB" w:rsidP="00D86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0DFAEED6" w14:textId="56B5DE88" w:rsidR="00D86CFB" w:rsidRDefault="00D86CFB" w:rsidP="00D86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295</w:t>
            </w:r>
          </w:p>
        </w:tc>
        <w:tc>
          <w:tcPr>
            <w:tcW w:w="0" w:type="auto"/>
            <w:vAlign w:val="bottom"/>
          </w:tcPr>
          <w:p w14:paraId="6027F6D3" w14:textId="1A26DACE" w:rsidR="00D86CFB" w:rsidRDefault="00D86CFB" w:rsidP="00D86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1965</w:t>
            </w:r>
          </w:p>
        </w:tc>
        <w:tc>
          <w:tcPr>
            <w:tcW w:w="0" w:type="auto"/>
          </w:tcPr>
          <w:p w14:paraId="1067BA7D" w14:textId="1CF965A0" w:rsidR="00D86CFB" w:rsidRDefault="00BC619C" w:rsidP="00D86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online</w:t>
            </w:r>
          </w:p>
        </w:tc>
      </w:tr>
      <w:tr w:rsidR="00BC6DA5" w14:paraId="6656CF8E" w14:textId="7669F558" w:rsidTr="004C17AB">
        <w:tc>
          <w:tcPr>
            <w:tcW w:w="0" w:type="auto"/>
            <w:vAlign w:val="bottom"/>
          </w:tcPr>
          <w:p w14:paraId="74C3EA06" w14:textId="7C7187ED" w:rsidR="00D86CFB" w:rsidRDefault="00D86CFB" w:rsidP="00D86CF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ZZZEKW01</w:t>
            </w:r>
          </w:p>
        </w:tc>
        <w:tc>
          <w:tcPr>
            <w:tcW w:w="0" w:type="auto"/>
            <w:vAlign w:val="bottom"/>
          </w:tcPr>
          <w:p w14:paraId="1AF5E4CA" w14:textId="2A788E54" w:rsidR="00D86CFB" w:rsidRDefault="00D86CFB" w:rsidP="00D86CF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P-1</w:t>
            </w:r>
          </w:p>
        </w:tc>
        <w:tc>
          <w:tcPr>
            <w:tcW w:w="0" w:type="auto"/>
            <w:vAlign w:val="bottom"/>
          </w:tcPr>
          <w:p w14:paraId="2B398A26" w14:textId="5FA4CAAE" w:rsidR="00D86CFB" w:rsidRDefault="00D86CFB" w:rsidP="00D86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5.73</w:t>
            </w:r>
          </w:p>
        </w:tc>
        <w:tc>
          <w:tcPr>
            <w:tcW w:w="0" w:type="auto"/>
            <w:vAlign w:val="bottom"/>
          </w:tcPr>
          <w:p w14:paraId="6D9F4D06" w14:textId="500057BE" w:rsidR="00D86CFB" w:rsidRDefault="00D86CFB" w:rsidP="00D86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295</w:t>
            </w:r>
          </w:p>
        </w:tc>
        <w:tc>
          <w:tcPr>
            <w:tcW w:w="0" w:type="auto"/>
            <w:vAlign w:val="bottom"/>
          </w:tcPr>
          <w:p w14:paraId="22933DB8" w14:textId="3832E865" w:rsidR="00D86CFB" w:rsidRDefault="00D86CFB" w:rsidP="00D86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1999</w:t>
            </w:r>
          </w:p>
        </w:tc>
        <w:tc>
          <w:tcPr>
            <w:tcW w:w="0" w:type="auto"/>
          </w:tcPr>
          <w:p w14:paraId="59F62A0D" w14:textId="40B405CA" w:rsidR="00D86CFB" w:rsidRDefault="00BC619C" w:rsidP="00D86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Powder diffraction.  Crystallization conditions not described.</w:t>
            </w:r>
          </w:p>
        </w:tc>
      </w:tr>
      <w:tr w:rsidR="00BC6DA5" w14:paraId="45FA6332" w14:textId="53B822F1" w:rsidTr="004C17AB">
        <w:tc>
          <w:tcPr>
            <w:tcW w:w="0" w:type="auto"/>
            <w:vAlign w:val="bottom"/>
          </w:tcPr>
          <w:p w14:paraId="2B6560F1" w14:textId="6DF8F079" w:rsidR="00D86CFB" w:rsidRDefault="00D86CFB" w:rsidP="00D86CF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ZZZEKW02</w:t>
            </w:r>
          </w:p>
        </w:tc>
        <w:tc>
          <w:tcPr>
            <w:tcW w:w="0" w:type="auto"/>
            <w:vAlign w:val="bottom"/>
          </w:tcPr>
          <w:p w14:paraId="6B44B5AB" w14:textId="022E487F" w:rsidR="00D86CFB" w:rsidRDefault="00D86CFB" w:rsidP="00D86CF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P-1</w:t>
            </w:r>
          </w:p>
        </w:tc>
        <w:tc>
          <w:tcPr>
            <w:tcW w:w="0" w:type="auto"/>
            <w:vAlign w:val="bottom"/>
          </w:tcPr>
          <w:p w14:paraId="105D1E18" w14:textId="140A3267" w:rsidR="00D86CFB" w:rsidRDefault="00D86CFB" w:rsidP="00D86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2.4</w:t>
            </w:r>
          </w:p>
        </w:tc>
        <w:tc>
          <w:tcPr>
            <w:tcW w:w="0" w:type="auto"/>
            <w:vAlign w:val="bottom"/>
          </w:tcPr>
          <w:p w14:paraId="1D306745" w14:textId="663C465F" w:rsidR="00D86CFB" w:rsidRDefault="00D86CFB" w:rsidP="00D86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150</w:t>
            </w:r>
          </w:p>
        </w:tc>
        <w:tc>
          <w:tcPr>
            <w:tcW w:w="0" w:type="auto"/>
            <w:vAlign w:val="bottom"/>
          </w:tcPr>
          <w:p w14:paraId="4FE4ECE9" w14:textId="3164AA1E" w:rsidR="00D86CFB" w:rsidRDefault="00D86CFB" w:rsidP="00D86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2008</w:t>
            </w:r>
          </w:p>
        </w:tc>
        <w:tc>
          <w:tcPr>
            <w:tcW w:w="0" w:type="auto"/>
          </w:tcPr>
          <w:p w14:paraId="5A2158CE" w14:textId="1719683E" w:rsidR="00D86CFB" w:rsidRDefault="00BC619C" w:rsidP="00D86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Evaporation from saturated solutions in many solvents.  Not specified which precise experiment led to the crystal whose structure was solved.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&lt;EndNote&gt;&lt;Cite&gt;&lt;Author&gt;Barnett&lt;/Author&gt;&lt;Year&gt;2008&lt;/Year&gt;&lt;IDText&gt;A systematic experimental and theoretical study of the crystalline state of six chloronitrobenzenes&lt;/IDText&gt;&lt;DisplayText&gt;&lt;style face="superscript"&gt;1&lt;/style&gt;&lt;/DisplayText&gt;&lt;record&gt;&lt;urls&gt;&lt;related-urls&gt;&lt;url&gt;http://pubs.acs.org/cgi-bin/abstract.cgi/cgdefu/2008/8/i01/abs/cg070131c.html&lt;/url&gt;&lt;/related-urls&gt;&lt;/urls&gt;&lt;titles&gt;&lt;title&gt;A systematic experimental and theoretical study of the crystalline state of six chloronitrobenzenes&lt;/title&gt;&lt;secondary-title&gt;Crystal Growth &amp;amp; Design&lt;/secondary-title&gt;&lt;/titles&gt;&lt;pages&gt;24-36&lt;/pages&gt;&lt;number&gt;1&lt;/number&gt;&lt;contributors&gt;&lt;authors&gt;&lt;author&gt;Barnett, S. A.&lt;/author&gt;&lt;author&gt;Johnson, A.&lt;/author&gt;&lt;author&gt;Florence, A. J.&lt;/author&gt;&lt;author&gt;Price, S. L.&lt;/author&gt;&lt;author&gt;Tocher, D. A.&lt;/author&gt;&lt;/authors&gt;&lt;/contributors&gt;&lt;reprint-edition&gt;NOT IN FILE&lt;/reprint-edition&gt;&lt;added-date format="utc"&gt;1399987152&lt;/added-date&gt;&lt;ref-type name="Journal Article"&gt;17&lt;/ref-type&gt;&lt;dates&gt;&lt;year&gt;2008&lt;/year&gt;&lt;/dates&gt;&lt;rec-number&gt;3490&lt;/rec-number&gt;&lt;last-updated-date format="utc"&gt;1399987152&lt;/last-updated-date&gt;&lt;volume&gt;8&lt;/volume&gt;&lt;/record&gt;&lt;/Cite&gt;&lt;/EndNote&gt;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BC619C">
              <w:rPr>
                <w:rFonts w:ascii="Calibri" w:hAnsi="Calibri" w:cs="Calibri"/>
                <w:noProof/>
                <w:color w:val="000000"/>
                <w:vertAlign w:val="superscript"/>
              </w:rPr>
              <w:t>1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BC6DA5" w14:paraId="4EA90E49" w14:textId="77777777" w:rsidTr="00C55F15">
        <w:tc>
          <w:tcPr>
            <w:tcW w:w="0" w:type="auto"/>
            <w:vAlign w:val="bottom"/>
          </w:tcPr>
          <w:p w14:paraId="0CA6A862" w14:textId="449FF166" w:rsidR="00D86CFB" w:rsidRDefault="00D86CFB" w:rsidP="00D86CF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CAGPUV</w:t>
            </w:r>
          </w:p>
        </w:tc>
        <w:tc>
          <w:tcPr>
            <w:tcW w:w="0" w:type="auto"/>
            <w:vAlign w:val="bottom"/>
          </w:tcPr>
          <w:p w14:paraId="70965DAA" w14:textId="46FCB7EA" w:rsidR="00D86CFB" w:rsidRDefault="00D86CFB" w:rsidP="00D86CF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I41/a</w:t>
            </w:r>
          </w:p>
        </w:tc>
        <w:tc>
          <w:tcPr>
            <w:tcW w:w="0" w:type="auto"/>
            <w:vAlign w:val="bottom"/>
          </w:tcPr>
          <w:p w14:paraId="53942716" w14:textId="013BA992" w:rsidR="00D86CFB" w:rsidRDefault="00D86CFB" w:rsidP="00D86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0" w:type="auto"/>
            <w:vAlign w:val="bottom"/>
          </w:tcPr>
          <w:p w14:paraId="75AC5938" w14:textId="68E4F624" w:rsidR="00D86CFB" w:rsidRDefault="00D86CFB" w:rsidP="00D86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295</w:t>
            </w:r>
          </w:p>
        </w:tc>
        <w:tc>
          <w:tcPr>
            <w:tcW w:w="0" w:type="auto"/>
            <w:vAlign w:val="bottom"/>
          </w:tcPr>
          <w:p w14:paraId="6FE7BE90" w14:textId="32C3B472" w:rsidR="00D86CFB" w:rsidRDefault="00D86CFB" w:rsidP="00D86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1983</w:t>
            </w:r>
          </w:p>
        </w:tc>
        <w:tc>
          <w:tcPr>
            <w:tcW w:w="0" w:type="auto"/>
          </w:tcPr>
          <w:p w14:paraId="28869905" w14:textId="23BB58BC" w:rsidR="00D86CFB" w:rsidRDefault="00BC619C" w:rsidP="00D86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online.</w:t>
            </w:r>
          </w:p>
        </w:tc>
      </w:tr>
      <w:tr w:rsidR="00BC6DA5" w14:paraId="2001A607" w14:textId="77777777" w:rsidTr="00C55F15">
        <w:tc>
          <w:tcPr>
            <w:tcW w:w="0" w:type="auto"/>
            <w:vAlign w:val="bottom"/>
          </w:tcPr>
          <w:p w14:paraId="7CD853AD" w14:textId="68285F07" w:rsidR="00D86CFB" w:rsidRDefault="00D86CFB" w:rsidP="00D86CF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CAGPUV01</w:t>
            </w:r>
          </w:p>
        </w:tc>
        <w:tc>
          <w:tcPr>
            <w:tcW w:w="0" w:type="auto"/>
            <w:vAlign w:val="bottom"/>
          </w:tcPr>
          <w:p w14:paraId="120F0272" w14:textId="6FD27345" w:rsidR="00D86CFB" w:rsidRDefault="00D86CFB" w:rsidP="00D86CF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I41/a</w:t>
            </w:r>
          </w:p>
        </w:tc>
        <w:tc>
          <w:tcPr>
            <w:tcW w:w="0" w:type="auto"/>
            <w:vAlign w:val="bottom"/>
          </w:tcPr>
          <w:p w14:paraId="64DD86C9" w14:textId="18EE57E7" w:rsidR="00D86CFB" w:rsidRDefault="00D86CFB" w:rsidP="00D86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4.28</w:t>
            </w:r>
          </w:p>
        </w:tc>
        <w:tc>
          <w:tcPr>
            <w:tcW w:w="0" w:type="auto"/>
            <w:vAlign w:val="bottom"/>
          </w:tcPr>
          <w:p w14:paraId="2188AFC7" w14:textId="0AAEEE45" w:rsidR="00D86CFB" w:rsidRDefault="00D86CFB" w:rsidP="00D86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150</w:t>
            </w:r>
          </w:p>
        </w:tc>
        <w:tc>
          <w:tcPr>
            <w:tcW w:w="0" w:type="auto"/>
            <w:vAlign w:val="bottom"/>
          </w:tcPr>
          <w:p w14:paraId="13CC2835" w14:textId="73F78D21" w:rsidR="00D86CFB" w:rsidRDefault="00D86CFB" w:rsidP="00D86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2008</w:t>
            </w:r>
          </w:p>
        </w:tc>
        <w:tc>
          <w:tcPr>
            <w:tcW w:w="0" w:type="auto"/>
          </w:tcPr>
          <w:p w14:paraId="1A2F349A" w14:textId="7A90BD2E" w:rsidR="00D86CFB" w:rsidRDefault="00BC619C" w:rsidP="00D86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Layering in some solvents with water or cyclohexane?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&lt;EndNote&gt;&lt;Cite&gt;&lt;Author&gt;Barnett&lt;/Author&gt;&lt;Year&gt;2008&lt;/Year&gt;&lt;IDText&gt;A systematic experimental and theoretical study of the crystalline state of six chloronitrobenzenes&lt;/IDText&gt;&lt;DisplayText&gt;&lt;style face="superscript"&gt;1&lt;/style&gt;&lt;/DisplayText&gt;&lt;record&gt;&lt;urls&gt;&lt;related-urls&gt;&lt;url&gt;http://pubs.acs.org/cgi-bin/abstract.cgi/cgdefu/2008/8/i01/abs/cg070131c.html&lt;/url&gt;&lt;/related-urls&gt;&lt;/urls&gt;&lt;titles&gt;&lt;title&gt;A systematic experimental and theoretical study of the crystalline state of six chloronitrobenzenes&lt;/title&gt;&lt;secondary-title&gt;Crystal Growth &amp;amp; Design&lt;/secondary-title&gt;&lt;/titles&gt;&lt;pages&gt;24-36&lt;/pages&gt;&lt;number&gt;1&lt;/number&gt;&lt;contributors&gt;&lt;authors&gt;&lt;author&gt;Barnett, S. A.&lt;/author&gt;&lt;author&gt;Johnson, A.&lt;/author&gt;&lt;author&gt;Florence, A. J.&lt;/author&gt;&lt;author&gt;Price, S. L.&lt;/author&gt;&lt;author&gt;Tocher, D. A.&lt;/author&gt;&lt;/authors&gt;&lt;/contributors&gt;&lt;reprint-edition&gt;NOT IN FILE&lt;/reprint-edition&gt;&lt;added-date format="utc"&gt;1399987152&lt;/added-date&gt;&lt;ref-type name="Journal Article"&gt;17&lt;/ref-type&gt;&lt;dates&gt;&lt;year&gt;2008&lt;/year&gt;&lt;/dates&gt;&lt;rec-number&gt;3490&lt;/rec-number&gt;&lt;last-updated-date format="utc"&gt;1399987152&lt;/last-updated-date&gt;&lt;volume&gt;8&lt;/volume&gt;&lt;/record&gt;&lt;/Cite&gt;&lt;/EndNote&gt;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BC619C">
              <w:rPr>
                <w:rFonts w:ascii="Calibri" w:hAnsi="Calibri" w:cs="Calibri"/>
                <w:noProof/>
                <w:color w:val="000000"/>
                <w:vertAlign w:val="superscript"/>
              </w:rPr>
              <w:t>1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BC6DA5" w14:paraId="41613419" w14:textId="77777777" w:rsidTr="00A20CEB">
        <w:tc>
          <w:tcPr>
            <w:tcW w:w="0" w:type="auto"/>
            <w:vAlign w:val="bottom"/>
          </w:tcPr>
          <w:p w14:paraId="6A31C62B" w14:textId="779D1533" w:rsidR="00D86CFB" w:rsidRDefault="00D86CFB" w:rsidP="00D86CF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HIBWEU</w:t>
            </w:r>
          </w:p>
        </w:tc>
        <w:tc>
          <w:tcPr>
            <w:tcW w:w="0" w:type="auto"/>
            <w:vAlign w:val="bottom"/>
          </w:tcPr>
          <w:p w14:paraId="128C54D0" w14:textId="60433E89" w:rsidR="00D86CFB" w:rsidRDefault="00D86CFB" w:rsidP="00D86CF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P21/m</w:t>
            </w:r>
          </w:p>
        </w:tc>
        <w:tc>
          <w:tcPr>
            <w:tcW w:w="0" w:type="auto"/>
            <w:vAlign w:val="bottom"/>
          </w:tcPr>
          <w:p w14:paraId="2C9E6656" w14:textId="4573C38A" w:rsidR="00D86CFB" w:rsidRDefault="00D86CFB" w:rsidP="00D86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4.6</w:t>
            </w:r>
          </w:p>
        </w:tc>
        <w:tc>
          <w:tcPr>
            <w:tcW w:w="0" w:type="auto"/>
            <w:vAlign w:val="bottom"/>
          </w:tcPr>
          <w:p w14:paraId="53C8C29D" w14:textId="05214D5E" w:rsidR="00D86CFB" w:rsidRDefault="00D86CFB" w:rsidP="00D86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295</w:t>
            </w:r>
          </w:p>
        </w:tc>
        <w:tc>
          <w:tcPr>
            <w:tcW w:w="0" w:type="auto"/>
            <w:vAlign w:val="bottom"/>
          </w:tcPr>
          <w:p w14:paraId="57DEE4EA" w14:textId="69A1C685" w:rsidR="00D86CFB" w:rsidRDefault="00D86CFB" w:rsidP="00D86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1995</w:t>
            </w:r>
          </w:p>
        </w:tc>
        <w:tc>
          <w:tcPr>
            <w:tcW w:w="0" w:type="auto"/>
          </w:tcPr>
          <w:p w14:paraId="1D00C3B8" w14:textId="0B1D4889" w:rsidR="00D86CFB" w:rsidRDefault="00BC6DA5" w:rsidP="00D86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Slow evaporation of a saturated acetonitrile solution.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&lt;EndNote&gt;&lt;Cite&gt;&lt;Author&gt;Bhar&lt;/Author&gt;&lt;Year&gt;1995&lt;/Year&gt;&lt;IDText&gt;3 Polychloromononitrobenzenes - C6H3Cl2No2, C6H2Cl3No2 and C6Hcl4No2&lt;/IDText&gt;&lt;DisplayText&gt;&lt;style face="superscript"&gt;2&lt;/style&gt;&lt;/DisplayText&gt;&lt;record&gt;&lt;urls&gt;&lt;related-urls&gt;&lt;url&gt;http://journals.iucr.org/b/issues/1995/02/00/pa1066/pa1066.pdf&lt;/url&gt;&lt;/related-urls&gt;&lt;/urls&gt;&lt;titles&gt;&lt;title&gt;3 Polychloromononitrobenzenes - C6H3Cl2No2, C6H2Cl3No2 and C6Hcl4No2&lt;/title&gt;&lt;secondary-title&gt;Acta Crystallographica Section C - Crystal Structure Communications&lt;/secondary-title&gt;&lt;/titles&gt;&lt;pages&gt;256-260&lt;/pages&gt;&lt;contributors&gt;&lt;authors&gt;&lt;author&gt;Bhar, A.&lt;/author&gt;&lt;author&gt;Aune, J. P.&lt;/author&gt;&lt;author&gt;Benalicherif, N.&lt;/author&gt;&lt;author&gt;Benmenni, L.&lt;/author&gt;&lt;author&gt;Giorgi, M.&lt;/author&gt;&lt;/authors&gt;&lt;/contributors&gt;&lt;reprint-edition&gt;NOT IN FILE&lt;/reprint-edition&gt;&lt;added-date format="utc"&gt;1399986967&lt;/added-date&gt;&lt;ref-type name="Journal Article"&gt;17&lt;/ref-type&gt;&lt;dates&gt;&lt;year&gt;1995&lt;/year&gt;&lt;/dates&gt;&lt;rec-number&gt;2205&lt;/rec-number&gt;&lt;last-updated-date format="utc"&gt;1399986967&lt;/last-updated-date&gt;&lt;volume&gt;51&lt;/volume&gt;&lt;/record&gt;&lt;/Cite&gt;&lt;/EndNote&gt;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BC6DA5">
              <w:rPr>
                <w:rFonts w:ascii="Calibri" w:hAnsi="Calibri" w:cs="Calibri"/>
                <w:noProof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BC6DA5" w14:paraId="55A32130" w14:textId="77777777" w:rsidTr="00A20CEB">
        <w:tc>
          <w:tcPr>
            <w:tcW w:w="0" w:type="auto"/>
            <w:vAlign w:val="bottom"/>
          </w:tcPr>
          <w:p w14:paraId="1C96FB93" w14:textId="0EC2F519" w:rsidR="00D86CFB" w:rsidRDefault="00D86CFB" w:rsidP="00D86CF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HIBWEU01</w:t>
            </w:r>
          </w:p>
        </w:tc>
        <w:tc>
          <w:tcPr>
            <w:tcW w:w="0" w:type="auto"/>
            <w:vAlign w:val="bottom"/>
          </w:tcPr>
          <w:p w14:paraId="673DFB2F" w14:textId="68418610" w:rsidR="00D86CFB" w:rsidRDefault="00D86CFB" w:rsidP="00D86CF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P21/m</w:t>
            </w:r>
          </w:p>
        </w:tc>
        <w:tc>
          <w:tcPr>
            <w:tcW w:w="0" w:type="auto"/>
            <w:vAlign w:val="bottom"/>
          </w:tcPr>
          <w:p w14:paraId="4FDA3089" w14:textId="7E49BF12" w:rsidR="00D86CFB" w:rsidRDefault="00D86CFB" w:rsidP="00D86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3.86</w:t>
            </w:r>
          </w:p>
        </w:tc>
        <w:tc>
          <w:tcPr>
            <w:tcW w:w="0" w:type="auto"/>
            <w:vAlign w:val="bottom"/>
          </w:tcPr>
          <w:p w14:paraId="0084D848" w14:textId="6E33FED0" w:rsidR="00D86CFB" w:rsidRDefault="00D86CFB" w:rsidP="00D86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0" w:type="auto"/>
            <w:vAlign w:val="bottom"/>
          </w:tcPr>
          <w:p w14:paraId="0369F3D6" w14:textId="5BC35358" w:rsidR="00D86CFB" w:rsidRDefault="00D86CFB" w:rsidP="00D86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2019</w:t>
            </w:r>
          </w:p>
        </w:tc>
        <w:tc>
          <w:tcPr>
            <w:tcW w:w="0" w:type="auto"/>
          </w:tcPr>
          <w:p w14:paraId="12BC1CA2" w14:textId="1796C975" w:rsidR="00D86CFB" w:rsidRDefault="00BC6DA5" w:rsidP="00D86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Private Communication</w:t>
            </w:r>
          </w:p>
        </w:tc>
      </w:tr>
      <w:tr w:rsidR="00BC6DA5" w14:paraId="7E277209" w14:textId="77777777" w:rsidTr="00A20CEB">
        <w:tc>
          <w:tcPr>
            <w:tcW w:w="0" w:type="auto"/>
            <w:vAlign w:val="bottom"/>
          </w:tcPr>
          <w:p w14:paraId="285CDD83" w14:textId="34C106AE" w:rsidR="00D86CFB" w:rsidRDefault="00D86CFB" w:rsidP="00D86CF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HIBWEU02</w:t>
            </w:r>
          </w:p>
        </w:tc>
        <w:tc>
          <w:tcPr>
            <w:tcW w:w="0" w:type="auto"/>
            <w:vAlign w:val="bottom"/>
          </w:tcPr>
          <w:p w14:paraId="0DAAC4E2" w14:textId="6C2A0625" w:rsidR="00D86CFB" w:rsidRDefault="00D86CFB" w:rsidP="00D86CF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P21/m</w:t>
            </w:r>
          </w:p>
        </w:tc>
        <w:tc>
          <w:tcPr>
            <w:tcW w:w="0" w:type="auto"/>
            <w:vAlign w:val="bottom"/>
          </w:tcPr>
          <w:p w14:paraId="6B4FC0DB" w14:textId="6F613274" w:rsidR="00D86CFB" w:rsidRDefault="00D86CFB" w:rsidP="00D86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2.75</w:t>
            </w:r>
          </w:p>
        </w:tc>
        <w:tc>
          <w:tcPr>
            <w:tcW w:w="0" w:type="auto"/>
            <w:vAlign w:val="bottom"/>
          </w:tcPr>
          <w:p w14:paraId="6DA67895" w14:textId="7ED98406" w:rsidR="00D86CFB" w:rsidRDefault="00D86CFB" w:rsidP="00D86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0" w:type="auto"/>
            <w:vAlign w:val="bottom"/>
          </w:tcPr>
          <w:p w14:paraId="266CE30B" w14:textId="79AACBFE" w:rsidR="00D86CFB" w:rsidRDefault="00D86CFB" w:rsidP="00D86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2022</w:t>
            </w:r>
          </w:p>
        </w:tc>
        <w:tc>
          <w:tcPr>
            <w:tcW w:w="0" w:type="auto"/>
          </w:tcPr>
          <w:p w14:paraId="3A4EDAAA" w14:textId="05CB3092" w:rsidR="00D86CFB" w:rsidRDefault="00BC6DA5" w:rsidP="00D86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Slow evaporation from chloroform solution.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&lt;EndNote&gt;&lt;Cite&gt;&lt;Author&gt;Bosch&lt;/Author&gt;&lt;Year&gt;2022&lt;/Year&gt;&lt;IDText&gt;A structural and computational comparison of close contacts and related intermolecular energies of interaction in the structures of 1,3-diiodo-5-nitrobenzene, 1,3-dibromo-5-nitrobenzene, and 1,3-dichloro-5-nitrobenzene&lt;/IDText&gt;&lt;DisplayText&gt;&lt;style face="superscript"&gt;3&lt;/style&gt;&lt;/DisplayText&gt;&lt;record&gt;&lt;keywords&gt;&lt;keyword&gt;crystal structure&lt;/keyword&gt;&lt;keyword&gt;C-H hydrogen bonding&lt;/keyword&gt;&lt;keyword&gt;halogen bond&lt;/keyword&gt;&lt;keyword&gt;halogen-halogen interaction&lt;/keyword&gt;&lt;keyword&gt;self-complementary halogen bond&lt;/keyword&gt;&lt;keyword&gt;bifurcated C-H...nitro hydrogen bond&lt;/keyword&gt;&lt;keyword&gt;Hirshfeld surface&lt;/keyword&gt;&lt;keyword&gt;intermolecular energy&lt;/keyword&gt;&lt;keyword&gt;energy frameworks&lt;/keyword&gt;&lt;/keywords&gt;&lt;urls&gt;&lt;related-urls&gt;&lt;url&gt;https://doi.org/10.1107/S2053229622009275&lt;/url&gt;&lt;/related-urls&gt;&lt;/urls&gt;&lt;isbn&gt;2053-2296&lt;/isbn&gt;&lt;titles&gt;&lt;title&gt;A structural and computational comparison of close contacts and related intermolecular energies of interaction in the structures of 1,3-diiodo-5-nitrobenzene, 1,3-dibromo-5-nitrobenzene, and 1,3-dichloro-5-nitrobenzene&lt;/title&gt;&lt;secondary-title&gt;Acta Crystallographica Section C&lt;/secondary-title&gt;&lt;/titles&gt;&lt;pages&gt;552-558&lt;/pages&gt;&lt;number&gt;10&lt;/number&gt;&lt;contributors&gt;&lt;authors&gt;&lt;author&gt;Bosch, Eric,&lt;/author&gt;&lt;author&gt;Bowling, Nathan P.,&lt;/author&gt;&lt;author&gt;Speetzen, Erin D.,&lt;/author&gt;&lt;/authors&gt;&lt;/contributors&gt;&lt;added-date format="utc"&gt;1703080436&lt;/added-date&gt;&lt;ref-type name="Journal Article"&gt;17&lt;/ref-type&gt;&lt;dates&gt;&lt;year&gt;2022&lt;/year&gt;&lt;/dates&gt;&lt;rec-number&gt;10076&lt;/rec-number&gt;&lt;last-updated-date format="utc"&gt;1703080436&lt;/last-updated-date&gt;&lt;electronic-resource-num&gt;doi:10.1107/S2053229622009275&lt;/electronic-resource-num&gt;&lt;volume&gt;78&lt;/volume&gt;&lt;/record&gt;&lt;/Cite&gt;&lt;/EndNote&gt;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BC6DA5">
              <w:rPr>
                <w:rFonts w:ascii="Calibri" w:hAnsi="Calibri" w:cs="Calibri"/>
                <w:noProof/>
                <w:color w:val="000000"/>
                <w:vertAlign w:val="superscript"/>
              </w:rPr>
              <w:t>3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</w:tbl>
    <w:p w14:paraId="56DE86EE" w14:textId="16F2AA42" w:rsidR="005B5AC6" w:rsidRDefault="005B5AC6" w:rsidP="005B5AC6"/>
    <w:p w14:paraId="23AA7EE6" w14:textId="317916CE" w:rsidR="005825DC" w:rsidRPr="005B5AC6" w:rsidRDefault="00094CBE" w:rsidP="005B5AC6">
      <w:r>
        <w:t>Make this table include whether polymorphs are solution-grown, sublimation grown, templated or otherwise.  Add references.</w:t>
      </w:r>
    </w:p>
    <w:p w14:paraId="0C073798" w14:textId="7EF7B3C2" w:rsidR="005878AA" w:rsidRDefault="005A2716" w:rsidP="00094CBE">
      <w:pPr>
        <w:pStyle w:val="Heading1"/>
        <w:rPr>
          <w:lang w:val="en-US"/>
        </w:rPr>
      </w:pPr>
      <w:r>
        <w:rPr>
          <w:lang w:val="en-US"/>
        </w:rPr>
        <w:t>Other notes</w:t>
      </w:r>
    </w:p>
    <w:p w14:paraId="75ECEA21" w14:textId="549F643C" w:rsidR="00094CBE" w:rsidRPr="00094CBE" w:rsidRDefault="00BC6DA5" w:rsidP="00094CBE">
      <w:pPr>
        <w:rPr>
          <w:lang w:val="en-US"/>
        </w:rPr>
      </w:pPr>
      <w:r>
        <w:rPr>
          <w:lang w:val="en-US"/>
        </w:rPr>
        <w:t>There is also a 2,6-dcnb search by Sarah Barnett, but this compound cannot be synthesized.</w:t>
      </w:r>
    </w:p>
    <w:p w14:paraId="15F74834" w14:textId="77777777" w:rsidR="00526910" w:rsidRDefault="00526910" w:rsidP="005878AA">
      <w:pPr>
        <w:rPr>
          <w:lang w:val="en-US"/>
        </w:rPr>
      </w:pPr>
    </w:p>
    <w:p w14:paraId="03D532B8" w14:textId="77777777" w:rsidR="00526910" w:rsidRDefault="00526910" w:rsidP="005878AA">
      <w:pPr>
        <w:rPr>
          <w:lang w:val="en-US"/>
        </w:rPr>
      </w:pPr>
    </w:p>
    <w:p w14:paraId="414A1AC4" w14:textId="77777777" w:rsidR="00BC6DA5" w:rsidRPr="00BC6DA5" w:rsidRDefault="00526910" w:rsidP="00BC6DA5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BC6DA5" w:rsidRPr="00BC6DA5">
        <w:t>1.</w:t>
      </w:r>
      <w:r w:rsidR="00BC6DA5" w:rsidRPr="00BC6DA5">
        <w:tab/>
        <w:t xml:space="preserve">S. A. Barnett, A. Johnson, A. J. Florence, S. L. Price and D. A. Tocher, </w:t>
      </w:r>
      <w:r w:rsidR="00BC6DA5" w:rsidRPr="00BC6DA5">
        <w:rPr>
          <w:i/>
        </w:rPr>
        <w:t>Crystal Growth &amp; Design</w:t>
      </w:r>
      <w:r w:rsidR="00BC6DA5" w:rsidRPr="00BC6DA5">
        <w:t xml:space="preserve">, 2008, </w:t>
      </w:r>
      <w:r w:rsidR="00BC6DA5" w:rsidRPr="00BC6DA5">
        <w:rPr>
          <w:b/>
        </w:rPr>
        <w:t>8</w:t>
      </w:r>
      <w:r w:rsidR="00BC6DA5" w:rsidRPr="00BC6DA5">
        <w:t>, 24-36.</w:t>
      </w:r>
    </w:p>
    <w:p w14:paraId="3AA58699" w14:textId="77777777" w:rsidR="00BC6DA5" w:rsidRPr="00BC6DA5" w:rsidRDefault="00BC6DA5" w:rsidP="00BC6DA5">
      <w:pPr>
        <w:pStyle w:val="EndNoteBibliography"/>
        <w:spacing w:after="0"/>
        <w:ind w:left="720" w:hanging="720"/>
      </w:pPr>
      <w:r w:rsidRPr="00BC6DA5">
        <w:t>2.</w:t>
      </w:r>
      <w:r w:rsidRPr="00BC6DA5">
        <w:tab/>
        <w:t xml:space="preserve">A. Bhar, J. P. Aune, N. Benalicherif, L. Benmenni and M. Giorgi, </w:t>
      </w:r>
      <w:r w:rsidRPr="00BC6DA5">
        <w:rPr>
          <w:i/>
        </w:rPr>
        <w:t>Acta Crystallographica Section C - Crystal Structure Communications</w:t>
      </w:r>
      <w:r w:rsidRPr="00BC6DA5">
        <w:t xml:space="preserve">, 1995, </w:t>
      </w:r>
      <w:r w:rsidRPr="00BC6DA5">
        <w:rPr>
          <w:b/>
        </w:rPr>
        <w:t>51</w:t>
      </w:r>
      <w:r w:rsidRPr="00BC6DA5">
        <w:t>, 256-260.</w:t>
      </w:r>
    </w:p>
    <w:p w14:paraId="7D03EA83" w14:textId="77777777" w:rsidR="00BC6DA5" w:rsidRPr="00BC6DA5" w:rsidRDefault="00BC6DA5" w:rsidP="00BC6DA5">
      <w:pPr>
        <w:pStyle w:val="EndNoteBibliography"/>
        <w:ind w:left="720" w:hanging="720"/>
      </w:pPr>
      <w:r w:rsidRPr="00BC6DA5">
        <w:t>3.</w:t>
      </w:r>
      <w:r w:rsidRPr="00BC6DA5">
        <w:tab/>
        <w:t xml:space="preserve">E. Bosch, N. P. Bowling and E. D. Speetzen, </w:t>
      </w:r>
      <w:r w:rsidRPr="00BC6DA5">
        <w:rPr>
          <w:i/>
        </w:rPr>
        <w:t>Acta Crystallographica Section C</w:t>
      </w:r>
      <w:r w:rsidRPr="00BC6DA5">
        <w:t xml:space="preserve">, 2022, </w:t>
      </w:r>
      <w:r w:rsidRPr="00BC6DA5">
        <w:rPr>
          <w:b/>
        </w:rPr>
        <w:t>78</w:t>
      </w:r>
      <w:r w:rsidRPr="00BC6DA5">
        <w:t>, 552-558.</w:t>
      </w:r>
    </w:p>
    <w:p w14:paraId="08580BC1" w14:textId="7B295DE4" w:rsidR="005878AA" w:rsidRDefault="00526910" w:rsidP="005878AA">
      <w:pPr>
        <w:rPr>
          <w:lang w:val="en-US"/>
        </w:rPr>
      </w:pPr>
      <w:r>
        <w:rPr>
          <w:lang w:val="en-US"/>
        </w:rPr>
        <w:fldChar w:fldCharType="end"/>
      </w:r>
    </w:p>
    <w:sectPr w:rsidR="005878AA" w:rsidSect="00F858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AAD8D1" w14:textId="77777777" w:rsidR="00BC619C" w:rsidRDefault="00BC619C" w:rsidP="00BC619C">
      <w:pPr>
        <w:spacing w:after="0" w:line="240" w:lineRule="auto"/>
      </w:pPr>
      <w:r>
        <w:separator/>
      </w:r>
    </w:p>
  </w:endnote>
  <w:endnote w:type="continuationSeparator" w:id="0">
    <w:p w14:paraId="7B84FCB7" w14:textId="77777777" w:rsidR="00BC619C" w:rsidRDefault="00BC619C" w:rsidP="00BC6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4FABEF" w14:textId="77777777" w:rsidR="00BC619C" w:rsidRDefault="00BC619C" w:rsidP="00BC619C">
      <w:pPr>
        <w:spacing w:after="0" w:line="240" w:lineRule="auto"/>
      </w:pPr>
      <w:r>
        <w:separator/>
      </w:r>
    </w:p>
  </w:footnote>
  <w:footnote w:type="continuationSeparator" w:id="0">
    <w:p w14:paraId="02B8AB93" w14:textId="77777777" w:rsidR="00BC619C" w:rsidRDefault="00BC619C" w:rsidP="00BC61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834338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218398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Royal Society of Chemistr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D4221C"/>
    <w:rsid w:val="00042463"/>
    <w:rsid w:val="00074781"/>
    <w:rsid w:val="00075044"/>
    <w:rsid w:val="00094CBE"/>
    <w:rsid w:val="000D2ED4"/>
    <w:rsid w:val="000D7232"/>
    <w:rsid w:val="0018699D"/>
    <w:rsid w:val="00191924"/>
    <w:rsid w:val="001A3932"/>
    <w:rsid w:val="001A7749"/>
    <w:rsid w:val="001C54C3"/>
    <w:rsid w:val="002138C7"/>
    <w:rsid w:val="00227543"/>
    <w:rsid w:val="002F6FC3"/>
    <w:rsid w:val="00390EF4"/>
    <w:rsid w:val="003C5B33"/>
    <w:rsid w:val="0046201A"/>
    <w:rsid w:val="004C595D"/>
    <w:rsid w:val="00501FB9"/>
    <w:rsid w:val="005023C9"/>
    <w:rsid w:val="005068A7"/>
    <w:rsid w:val="00526910"/>
    <w:rsid w:val="00574D61"/>
    <w:rsid w:val="005825DC"/>
    <w:rsid w:val="005878AA"/>
    <w:rsid w:val="005A2716"/>
    <w:rsid w:val="005B5AC6"/>
    <w:rsid w:val="005C1DB8"/>
    <w:rsid w:val="00604F11"/>
    <w:rsid w:val="00634218"/>
    <w:rsid w:val="0069766E"/>
    <w:rsid w:val="00785B45"/>
    <w:rsid w:val="00880615"/>
    <w:rsid w:val="008F185E"/>
    <w:rsid w:val="00932894"/>
    <w:rsid w:val="009E0708"/>
    <w:rsid w:val="00A04788"/>
    <w:rsid w:val="00A166DE"/>
    <w:rsid w:val="00A657FE"/>
    <w:rsid w:val="00A82E93"/>
    <w:rsid w:val="00A92193"/>
    <w:rsid w:val="00AA746F"/>
    <w:rsid w:val="00B01B47"/>
    <w:rsid w:val="00B21E4D"/>
    <w:rsid w:val="00B60EE6"/>
    <w:rsid w:val="00B67CFD"/>
    <w:rsid w:val="00BB495E"/>
    <w:rsid w:val="00BC0BE0"/>
    <w:rsid w:val="00BC619C"/>
    <w:rsid w:val="00BC6DA5"/>
    <w:rsid w:val="00BC6EA7"/>
    <w:rsid w:val="00C03F27"/>
    <w:rsid w:val="00C66B71"/>
    <w:rsid w:val="00C96F60"/>
    <w:rsid w:val="00D05024"/>
    <w:rsid w:val="00D053BF"/>
    <w:rsid w:val="00D4221C"/>
    <w:rsid w:val="00D67B95"/>
    <w:rsid w:val="00D72C06"/>
    <w:rsid w:val="00D76796"/>
    <w:rsid w:val="00D86CFB"/>
    <w:rsid w:val="00DE6FBF"/>
    <w:rsid w:val="00E40068"/>
    <w:rsid w:val="00F55577"/>
    <w:rsid w:val="00F8589A"/>
    <w:rsid w:val="00F93945"/>
    <w:rsid w:val="00FA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A9030"/>
  <w15:chartTrackingRefBased/>
  <w15:docId w15:val="{1225D40E-5588-4635-A6C2-6C56210CE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21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21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21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21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21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21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21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21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21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22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22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2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2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2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2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2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2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2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2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D422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42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526910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26910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526910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526910"/>
    <w:rPr>
      <w:rFonts w:ascii="Calibri" w:hAnsi="Calibri" w:cs="Calibri"/>
      <w:noProof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C6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19C"/>
  </w:style>
  <w:style w:type="paragraph" w:styleId="Footer">
    <w:name w:val="footer"/>
    <w:basedOn w:val="Normal"/>
    <w:link w:val="FooterChar"/>
    <w:uiPriority w:val="99"/>
    <w:unhideWhenUsed/>
    <w:rsid w:val="00BC6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EB9B0-A48F-4313-867B-E4BBDC5AB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7</Pages>
  <Words>2519</Words>
  <Characters>14361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Price, Louise</dc:creator>
  <cp:keywords/>
  <dc:description/>
  <cp:lastModifiedBy>Louise Price</cp:lastModifiedBy>
  <cp:revision>5</cp:revision>
  <dcterms:created xsi:type="dcterms:W3CDTF">2024-11-11T15:40:00Z</dcterms:created>
  <dcterms:modified xsi:type="dcterms:W3CDTF">2024-11-12T17:14:00Z</dcterms:modified>
</cp:coreProperties>
</file>