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6461131" w:rsidR="00E40068" w:rsidRDefault="006E00BC" w:rsidP="00D4221C">
      <w:pPr>
        <w:pStyle w:val="Title"/>
        <w:rPr>
          <w:lang w:val="en-US"/>
        </w:rPr>
      </w:pPr>
      <w:r>
        <w:rPr>
          <w:lang w:val="en-US"/>
        </w:rPr>
        <w:t>Progesterone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E92C8D1" w:rsidR="00D4221C" w:rsidRDefault="006E00BC" w:rsidP="00D4221C">
      <w:pPr>
        <w:rPr>
          <w:lang w:val="en-US"/>
        </w:rPr>
      </w:pPr>
      <w:r>
        <w:object w:dxaOrig="3120" w:dyaOrig="22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55.75pt;height:110.75pt" o:ole="">
            <v:imagedata r:id="rId6" o:title=""/>
          </v:shape>
          <o:OLEObject Type="Embed" ProgID="ACD.ChemSketch.20" ShapeID="_x0000_i1034" DrawAspect="Content" ObjectID="_1838984860" r:id="rId7"/>
        </w:object>
      </w:r>
    </w:p>
    <w:p w14:paraId="5B1AA517" w14:textId="760CB9D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E00BC">
        <w:t>Progesterone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7"/>
        <w:gridCol w:w="7069"/>
      </w:tblGrid>
      <w:tr w:rsidR="0074319E" w:rsidRPr="0074319E" w14:paraId="447A47E6" w14:textId="77777777" w:rsidTr="0074319E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5EA0FDD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613835F1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PROGST</w:t>
            </w:r>
          </w:p>
        </w:tc>
      </w:tr>
      <w:tr w:rsidR="0074319E" w:rsidRPr="0074319E" w14:paraId="7DBF4F86" w14:textId="77777777" w:rsidTr="0074319E">
        <w:tc>
          <w:tcPr>
            <w:tcW w:w="5228" w:type="dxa"/>
            <w:tcBorders>
              <w:left w:val="single" w:sz="24" w:space="0" w:color="auto"/>
            </w:tcBorders>
          </w:tcPr>
          <w:p w14:paraId="22252B3B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6F846C3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C21 H30 O2</w:t>
            </w:r>
          </w:p>
        </w:tc>
      </w:tr>
      <w:tr w:rsidR="0074319E" w:rsidRPr="0074319E" w14:paraId="2B54E9BA" w14:textId="77777777" w:rsidTr="0074319E">
        <w:tc>
          <w:tcPr>
            <w:tcW w:w="5228" w:type="dxa"/>
            <w:tcBorders>
              <w:left w:val="single" w:sz="24" w:space="0" w:color="auto"/>
            </w:tcBorders>
          </w:tcPr>
          <w:p w14:paraId="2F5AB9B9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693B35E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Progesterone</w:t>
            </w:r>
          </w:p>
        </w:tc>
      </w:tr>
      <w:tr w:rsidR="0074319E" w:rsidRPr="0074319E" w14:paraId="368F42A7" w14:textId="77777777" w:rsidTr="0074319E">
        <w:tc>
          <w:tcPr>
            <w:tcW w:w="5228" w:type="dxa"/>
            <w:tcBorders>
              <w:left w:val="single" w:sz="24" w:space="0" w:color="auto"/>
            </w:tcBorders>
          </w:tcPr>
          <w:p w14:paraId="73975078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EF70BE0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Progesterone</w:t>
            </w:r>
          </w:p>
        </w:tc>
      </w:tr>
      <w:tr w:rsidR="0074319E" w:rsidRPr="0074319E" w14:paraId="43E4DB9D" w14:textId="77777777" w:rsidTr="0074319E">
        <w:tc>
          <w:tcPr>
            <w:tcW w:w="5228" w:type="dxa"/>
            <w:tcBorders>
              <w:left w:val="single" w:sz="24" w:space="0" w:color="auto"/>
            </w:tcBorders>
          </w:tcPr>
          <w:p w14:paraId="30FCD5F0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6EA826C9" w14:textId="77777777" w:rsidR="0074319E" w:rsidRPr="0074319E" w:rsidRDefault="0074319E" w:rsidP="00F82176">
            <w:pPr>
              <w:rPr>
                <w:lang w:val="en-US"/>
              </w:rPr>
            </w:pPr>
          </w:p>
        </w:tc>
      </w:tr>
      <w:tr w:rsidR="0074319E" w:rsidRPr="0074319E" w14:paraId="2DE7C611" w14:textId="77777777" w:rsidTr="0074319E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3DC9F3C5" w14:textId="77777777" w:rsidR="0074319E" w:rsidRPr="0074319E" w:rsidRDefault="0074319E" w:rsidP="00F82176">
            <w:pPr>
              <w:rPr>
                <w:lang w:val="da-DK"/>
              </w:rPr>
            </w:pPr>
            <w:r w:rsidRPr="0074319E">
              <w:rPr>
                <w:lang w:val="da-DK"/>
              </w:rPr>
              <w:t xml:space="preserve">CSD </w:t>
            </w:r>
            <w:proofErr w:type="spellStart"/>
            <w:r w:rsidRPr="0074319E">
              <w:rPr>
                <w:lang w:val="da-DK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0799AF53" w14:textId="77777777" w:rsidR="0074319E" w:rsidRPr="0074319E" w:rsidRDefault="0074319E" w:rsidP="00F82176">
            <w:pPr>
              <w:rPr>
                <w:lang w:val="da-DK"/>
              </w:rPr>
            </w:pPr>
            <w:r w:rsidRPr="0074319E">
              <w:rPr>
                <w:lang w:val="da-DK"/>
              </w:rPr>
              <w:t>PROGST12, PROGST13, EWACUA, KESBEQ</w:t>
            </w:r>
          </w:p>
        </w:tc>
      </w:tr>
      <w:tr w:rsidR="0074319E" w:rsidRPr="0074319E" w14:paraId="7C7D1E83" w14:textId="77777777" w:rsidTr="0074319E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2FA63585" w14:textId="77777777" w:rsidR="0074319E" w:rsidRPr="0074319E" w:rsidRDefault="0074319E" w:rsidP="00F82176">
            <w:pPr>
              <w:rPr>
                <w:lang w:val="da-DK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166003C3" w14:textId="77777777" w:rsidR="0074319E" w:rsidRPr="0074319E" w:rsidRDefault="0074319E" w:rsidP="00F82176">
            <w:pPr>
              <w:rPr>
                <w:lang w:val="da-DK"/>
              </w:rPr>
            </w:pPr>
          </w:p>
        </w:tc>
      </w:tr>
      <w:tr w:rsidR="0074319E" w:rsidRPr="0074319E" w14:paraId="24312DA9" w14:textId="77777777" w:rsidTr="0074319E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67087D26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4BB61ADB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A</w:t>
            </w:r>
          </w:p>
        </w:tc>
      </w:tr>
      <w:tr w:rsidR="0074319E" w:rsidRPr="0074319E" w14:paraId="38DC7A98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0DB167AB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9E2B23B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Panos Karamertzanis</w:t>
            </w:r>
          </w:p>
        </w:tc>
      </w:tr>
      <w:tr w:rsidR="0074319E" w:rsidRPr="0074319E" w14:paraId="7F16A8CC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7D57E80A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06DCB22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2005</w:t>
            </w:r>
          </w:p>
        </w:tc>
      </w:tr>
      <w:tr w:rsidR="0074319E" w:rsidRPr="0074319E" w14:paraId="7212A296" w14:textId="77777777" w:rsidTr="0074319E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235684F6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493785BE" w14:textId="70171F34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 xml:space="preserve">Lancaster RW, </w:t>
            </w:r>
            <w:proofErr w:type="spellStart"/>
            <w:r w:rsidRPr="0074319E">
              <w:rPr>
                <w:lang w:val="en-US"/>
              </w:rPr>
              <w:t>Karamertzanis</w:t>
            </w:r>
            <w:proofErr w:type="spellEnd"/>
            <w:r w:rsidRPr="0074319E">
              <w:rPr>
                <w:lang w:val="en-US"/>
              </w:rPr>
              <w:t xml:space="preserve"> PG, Hulme AT, Tocher DA, Covey DF, Price SL  Chem. Commun 2006, (47), 4921-4923.</w:t>
            </w:r>
          </w:p>
        </w:tc>
      </w:tr>
      <w:tr w:rsidR="0074319E" w:rsidRPr="0074319E" w14:paraId="53A7A357" w14:textId="77777777" w:rsidTr="0074319E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4FF44928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69A75653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2</w:t>
            </w:r>
          </w:p>
        </w:tc>
      </w:tr>
      <w:tr w:rsidR="0074319E" w:rsidRPr="0074319E" w14:paraId="0CD9AD93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61321DBD" w14:textId="77777777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AABD365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10</w:t>
            </w:r>
          </w:p>
        </w:tc>
      </w:tr>
      <w:tr w:rsidR="0074319E" w:rsidRPr="0074319E" w14:paraId="0139A86E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15E498C0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DC4C800" w14:textId="77777777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Study_ID</w:t>
            </w:r>
            <w:proofErr w:type="spellEnd"/>
            <w:r w:rsidRPr="0074319E">
              <w:rPr>
                <w:lang w:val="en-US"/>
              </w:rPr>
              <w:t xml:space="preserve">=0, </w:t>
            </w:r>
            <w:proofErr w:type="spellStart"/>
            <w:r w:rsidRPr="0074319E">
              <w:rPr>
                <w:lang w:val="en-US"/>
              </w:rPr>
              <w:t>dmaflex</w:t>
            </w:r>
            <w:proofErr w:type="spellEnd"/>
            <w:r w:rsidRPr="0074319E">
              <w:rPr>
                <w:lang w:val="en-US"/>
              </w:rPr>
              <w:t>, DMAREL (4.1.1)</w:t>
            </w:r>
          </w:p>
        </w:tc>
      </w:tr>
      <w:tr w:rsidR="0074319E" w:rsidRPr="0074319E" w14:paraId="6103F481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1BFF4454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AECFF1E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\CHEMISTRY_CPOSS\0-EarlySearches\home\louise_price.eminerals\progesterone_dmaflex</w:t>
            </w:r>
          </w:p>
        </w:tc>
      </w:tr>
      <w:tr w:rsidR="0074319E" w:rsidRPr="0074319E" w14:paraId="326E22CA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6FC7EFC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447D2C8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FIT</w:t>
            </w:r>
          </w:p>
        </w:tc>
      </w:tr>
      <w:tr w:rsidR="0074319E" w:rsidRPr="0074319E" w14:paraId="5E4E531D" w14:textId="77777777" w:rsidTr="0074319E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46397AF2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262E6E68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MP2/6-31G(</w:t>
            </w:r>
            <w:proofErr w:type="spellStart"/>
            <w:r w:rsidRPr="0074319E">
              <w:rPr>
                <w:lang w:val="en-US"/>
              </w:rPr>
              <w:t>d,p</w:t>
            </w:r>
            <w:proofErr w:type="spellEnd"/>
            <w:r w:rsidRPr="0074319E">
              <w:rPr>
                <w:lang w:val="en-US"/>
              </w:rPr>
              <w:t>)</w:t>
            </w:r>
          </w:p>
        </w:tc>
      </w:tr>
      <w:tr w:rsidR="0074319E" w:rsidRPr="0074319E" w14:paraId="74850DC5" w14:textId="77777777" w:rsidTr="0074319E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7DD75660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49198EB8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1</w:t>
            </w:r>
          </w:p>
        </w:tc>
      </w:tr>
      <w:tr w:rsidR="0074319E" w:rsidRPr="0074319E" w14:paraId="59401EC5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2F6E321B" w14:textId="77777777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185133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0</w:t>
            </w:r>
          </w:p>
        </w:tc>
      </w:tr>
      <w:tr w:rsidR="0074319E" w:rsidRPr="0074319E" w14:paraId="2D2A40EF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0BE93EF7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E214394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MOLPAK, DMAREL (4.1.1)</w:t>
            </w:r>
          </w:p>
        </w:tc>
      </w:tr>
      <w:tr w:rsidR="0074319E" w:rsidRPr="0074319E" w14:paraId="759F1C54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4909E531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BAA76D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\CHEMISTRY_CPOSS\0-EarlySearches\home\louise_price.eminerals\progesterone</w:t>
            </w:r>
          </w:p>
        </w:tc>
      </w:tr>
      <w:tr w:rsidR="0074319E" w:rsidRPr="0074319E" w14:paraId="4844D82A" w14:textId="77777777" w:rsidTr="0074319E">
        <w:tc>
          <w:tcPr>
            <w:tcW w:w="5228" w:type="dxa"/>
            <w:tcBorders>
              <w:left w:val="single" w:sz="24" w:space="0" w:color="EE0000"/>
            </w:tcBorders>
          </w:tcPr>
          <w:p w14:paraId="740EC21E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539DF9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FIT</w:t>
            </w:r>
          </w:p>
        </w:tc>
      </w:tr>
      <w:tr w:rsidR="0074319E" w:rsidRPr="0074319E" w14:paraId="6C16D38F" w14:textId="77777777" w:rsidTr="0074319E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14259169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00482DE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MP2/6-31G(</w:t>
            </w:r>
            <w:proofErr w:type="spellStart"/>
            <w:r w:rsidRPr="0074319E">
              <w:rPr>
                <w:lang w:val="en-US"/>
              </w:rPr>
              <w:t>d,p</w:t>
            </w:r>
            <w:proofErr w:type="spellEnd"/>
            <w:r w:rsidRPr="0074319E">
              <w:rPr>
                <w:lang w:val="en-US"/>
              </w:rPr>
              <w:t>)</w:t>
            </w:r>
          </w:p>
        </w:tc>
      </w:tr>
      <w:tr w:rsidR="0074319E" w:rsidRPr="0074319E" w14:paraId="2761E2EA" w14:textId="77777777" w:rsidTr="0074319E"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42BEF575" w14:textId="77777777" w:rsidR="0074319E" w:rsidRPr="0074319E" w:rsidRDefault="0074319E" w:rsidP="00F82176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32DB6FEF" w14:textId="77777777" w:rsidR="0074319E" w:rsidRPr="0074319E" w:rsidRDefault="0074319E" w:rsidP="00F82176">
            <w:pPr>
              <w:rPr>
                <w:lang w:val="en-US"/>
              </w:rPr>
            </w:pPr>
          </w:p>
        </w:tc>
      </w:tr>
      <w:tr w:rsidR="0074319E" w:rsidRPr="0074319E" w14:paraId="1AF62789" w14:textId="77777777" w:rsidTr="0074319E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714B0299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65AF8E62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B</w:t>
            </w:r>
          </w:p>
        </w:tc>
      </w:tr>
      <w:tr w:rsidR="0074319E" w:rsidRPr="0074319E" w14:paraId="3FE0F6C8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705775C1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64D55C9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Panos Karamertzanis</w:t>
            </w:r>
          </w:p>
        </w:tc>
      </w:tr>
      <w:tr w:rsidR="0074319E" w:rsidRPr="0074319E" w14:paraId="192A4B2B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34682CAD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B86B068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2009</w:t>
            </w:r>
          </w:p>
        </w:tc>
      </w:tr>
      <w:tr w:rsidR="0074319E" w:rsidRPr="0074319E" w14:paraId="2E60CA5A" w14:textId="77777777" w:rsidTr="0074319E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06926BBE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3A3C1790" w14:textId="787DC41E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Friscic</w:t>
            </w:r>
            <w:proofErr w:type="spellEnd"/>
            <w:r w:rsidRPr="0074319E">
              <w:rPr>
                <w:lang w:val="en-US"/>
              </w:rPr>
              <w:t xml:space="preserve"> T, Lancaster RW, Fabian L, </w:t>
            </w:r>
            <w:proofErr w:type="spellStart"/>
            <w:r w:rsidRPr="0074319E">
              <w:rPr>
                <w:lang w:val="en-US"/>
              </w:rPr>
              <w:t>Karamertzanis</w:t>
            </w:r>
            <w:proofErr w:type="spellEnd"/>
            <w:r w:rsidRPr="0074319E">
              <w:rPr>
                <w:lang w:val="en-US"/>
              </w:rPr>
              <w:t xml:space="preserve"> PG PNAS 2010, 107 (30), 13216-13221</w:t>
            </w:r>
          </w:p>
        </w:tc>
      </w:tr>
      <w:tr w:rsidR="0074319E" w:rsidRPr="0074319E" w14:paraId="2F21A49C" w14:textId="77777777" w:rsidTr="0074319E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523FACC5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6FD3E5BE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2</w:t>
            </w:r>
          </w:p>
        </w:tc>
      </w:tr>
      <w:tr w:rsidR="0074319E" w:rsidRPr="0074319E" w14:paraId="1D455F87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38B4AE71" w14:textId="77777777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0695009E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11</w:t>
            </w:r>
          </w:p>
        </w:tc>
      </w:tr>
      <w:tr w:rsidR="0074319E" w:rsidRPr="0074319E" w14:paraId="39797C53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096E8561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FFF8AB7" w14:textId="77777777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Study_ID</w:t>
            </w:r>
            <w:proofErr w:type="spellEnd"/>
            <w:r w:rsidRPr="0074319E">
              <w:rPr>
                <w:lang w:val="en-US"/>
              </w:rPr>
              <w:t xml:space="preserve">=20, </w:t>
            </w:r>
            <w:proofErr w:type="spellStart"/>
            <w:r w:rsidRPr="0074319E">
              <w:rPr>
                <w:lang w:val="en-US"/>
              </w:rPr>
              <w:t>CrystalOptimizer</w:t>
            </w:r>
            <w:proofErr w:type="spellEnd"/>
            <w:r w:rsidRPr="0074319E">
              <w:rPr>
                <w:lang w:val="en-US"/>
              </w:rPr>
              <w:t>, DMACRYS (1.1.1)</w:t>
            </w:r>
          </w:p>
        </w:tc>
      </w:tr>
      <w:tr w:rsidR="0074319E" w:rsidRPr="0074319E" w14:paraId="6FC6CF1E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04A36116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0AD02FC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\CHEMISTRY_CPOSS\0-EarlySearches\home\louise_price.eminerals\Steroids\progesterone\dmaflex</w:t>
            </w:r>
          </w:p>
        </w:tc>
      </w:tr>
      <w:tr w:rsidR="0074319E" w:rsidRPr="0074319E" w14:paraId="677BC74E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3904B792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lastRenderedPageBreak/>
              <w:t>Potential Description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050337AE" w14:textId="77777777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CrystalOptimizer</w:t>
            </w:r>
            <w:proofErr w:type="spellEnd"/>
            <w:r w:rsidRPr="0074319E">
              <w:rPr>
                <w:lang w:val="en-US"/>
              </w:rPr>
              <w:t xml:space="preserve"> with 23 torsion angles and 1 bond angle </w:t>
            </w:r>
            <w:proofErr w:type="spellStart"/>
            <w:r w:rsidRPr="0074319E">
              <w:rPr>
                <w:lang w:val="en-US"/>
              </w:rPr>
              <w:t>optimised</w:t>
            </w:r>
            <w:proofErr w:type="spellEnd"/>
            <w:r w:rsidRPr="0074319E">
              <w:rPr>
                <w:lang w:val="en-US"/>
              </w:rPr>
              <w:t>. FIT potential and B3LYP inter and intra levels.</w:t>
            </w:r>
          </w:p>
        </w:tc>
      </w:tr>
      <w:tr w:rsidR="0074319E" w:rsidRPr="0074319E" w14:paraId="6655033E" w14:textId="77777777" w:rsidTr="0074319E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1299E4EA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34EF95DD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 xml:space="preserve"> B3LYP</w:t>
            </w:r>
          </w:p>
        </w:tc>
      </w:tr>
      <w:tr w:rsidR="0074319E" w:rsidRPr="0074319E" w14:paraId="43CC3E04" w14:textId="77777777" w:rsidTr="0074319E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666A580F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18C11EEE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1</w:t>
            </w:r>
          </w:p>
        </w:tc>
      </w:tr>
      <w:tr w:rsidR="0074319E" w:rsidRPr="0074319E" w14:paraId="78814F44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0D740A14" w14:textId="77777777" w:rsidR="0074319E" w:rsidRPr="0074319E" w:rsidRDefault="0074319E" w:rsidP="00F82176">
            <w:pPr>
              <w:rPr>
                <w:lang w:val="en-US"/>
              </w:rPr>
            </w:pPr>
            <w:proofErr w:type="spellStart"/>
            <w:r w:rsidRPr="0074319E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37B366F3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20</w:t>
            </w:r>
          </w:p>
        </w:tc>
      </w:tr>
      <w:tr w:rsidR="0074319E" w:rsidRPr="0074319E" w14:paraId="52415E7B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13CADF7D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8EC7495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 xml:space="preserve">Rigid </w:t>
            </w:r>
            <w:proofErr w:type="spellStart"/>
            <w:r w:rsidRPr="0074319E">
              <w:rPr>
                <w:lang w:val="en-US"/>
              </w:rPr>
              <w:t>CrystalPredictor</w:t>
            </w:r>
            <w:proofErr w:type="spellEnd"/>
            <w:r w:rsidRPr="0074319E">
              <w:rPr>
                <w:lang w:val="en-US"/>
              </w:rPr>
              <w:t>, DMACRYS (1.1.1)</w:t>
            </w:r>
          </w:p>
        </w:tc>
      </w:tr>
      <w:tr w:rsidR="0074319E" w:rsidRPr="0074319E" w14:paraId="4FADE74E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30D2732B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4991456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\CHEMISTRY_CPOSS\0-EarlySearches\home\louise_price.eminerals\Steroids\progesterone\rigid</w:t>
            </w:r>
          </w:p>
        </w:tc>
      </w:tr>
      <w:tr w:rsidR="0074319E" w:rsidRPr="0074319E" w14:paraId="472EE342" w14:textId="77777777" w:rsidTr="0074319E">
        <w:tc>
          <w:tcPr>
            <w:tcW w:w="5228" w:type="dxa"/>
            <w:tcBorders>
              <w:left w:val="single" w:sz="24" w:space="0" w:color="00B0F0"/>
            </w:tcBorders>
          </w:tcPr>
          <w:p w14:paraId="5D8F80CA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54C9CF9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FIT potential and B3LYP6-31G(</w:t>
            </w:r>
            <w:proofErr w:type="spellStart"/>
            <w:r w:rsidRPr="0074319E">
              <w:rPr>
                <w:lang w:val="en-US"/>
              </w:rPr>
              <w:t>d,p</w:t>
            </w:r>
            <w:proofErr w:type="spellEnd"/>
            <w:r w:rsidRPr="0074319E">
              <w:rPr>
                <w:lang w:val="en-US"/>
              </w:rPr>
              <w:t>) DMA.</w:t>
            </w:r>
          </w:p>
        </w:tc>
      </w:tr>
      <w:tr w:rsidR="0074319E" w:rsidRPr="0074319E" w14:paraId="3CB8FE50" w14:textId="77777777" w:rsidTr="0074319E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6CD13CE8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321A79A2" w14:textId="77777777" w:rsidR="0074319E" w:rsidRPr="0074319E" w:rsidRDefault="0074319E" w:rsidP="00F82176">
            <w:pPr>
              <w:rPr>
                <w:lang w:val="en-US"/>
              </w:rPr>
            </w:pPr>
            <w:r w:rsidRPr="0074319E">
              <w:rPr>
                <w:lang w:val="en-US"/>
              </w:rPr>
              <w:t xml:space="preserve"> B3LYP/6-31Gd,p</w:t>
            </w:r>
          </w:p>
        </w:tc>
      </w:tr>
    </w:tbl>
    <w:p w14:paraId="16F17304" w14:textId="77777777" w:rsidR="0074319E" w:rsidRDefault="0074319E" w:rsidP="0074319E">
      <w:pPr>
        <w:rPr>
          <w:lang w:val="en-US"/>
        </w:rPr>
      </w:pPr>
    </w:p>
    <w:p w14:paraId="14BDEF9A" w14:textId="39B53255" w:rsidR="005A2716" w:rsidRDefault="0074319E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0A7FB7" wp14:editId="3B1D2E28">
            <wp:extent cx="3240000" cy="2352095"/>
            <wp:effectExtent l="0" t="0" r="0" b="0"/>
            <wp:docPr id="138579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B35F0B5" wp14:editId="0BD9BC65">
            <wp:extent cx="3240000" cy="2352095"/>
            <wp:effectExtent l="0" t="0" r="0" b="0"/>
            <wp:docPr id="128757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4464D3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E00BC">
        <w:t>Progesterone</w:t>
      </w:r>
      <w:r>
        <w:t xml:space="preserve"> from previous work.</w:t>
      </w:r>
      <w:r w:rsidR="0074319E">
        <w:t xml:space="preserve">  Left: Energy model A1.  Right: Energy model B1.</w:t>
      </w:r>
    </w:p>
    <w:p w14:paraId="0A144D1D" w14:textId="44B137FC" w:rsidR="0074319E" w:rsidRPr="0074319E" w:rsidRDefault="0074319E" w:rsidP="0074319E">
      <w:r>
        <w:t xml:space="preserve">Note that the right hand plot on </w:t>
      </w:r>
      <w:r>
        <w:fldChar w:fldCharType="begin"/>
      </w:r>
      <w:r>
        <w:instrText xml:space="preserve"> REF _Ref124419875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 only search the non-centrosymmetric space groups.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F7E7A6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E00BC">
        <w:t>Progesterone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7"/>
        <w:gridCol w:w="999"/>
        <w:gridCol w:w="656"/>
        <w:gridCol w:w="941"/>
        <w:gridCol w:w="941"/>
        <w:gridCol w:w="941"/>
        <w:gridCol w:w="727"/>
        <w:gridCol w:w="1164"/>
        <w:gridCol w:w="735"/>
        <w:gridCol w:w="922"/>
        <w:gridCol w:w="1263"/>
      </w:tblGrid>
      <w:tr w:rsidR="005825DC" w14:paraId="1887575A" w14:textId="78F9D7AA" w:rsidTr="00727E8D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6E00BC" w14:paraId="079EEFAC" w14:textId="0670F9D8" w:rsidTr="00727E8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7D0E9AF2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EWACUA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345B3C90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2B2F2386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4A72A2E5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6.22190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2AE0158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12.6094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71A63920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22.2869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10EA681B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0BA88172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A7A9747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2C0A66B8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1.1945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7A27A11E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Enantiomer (=Form II)</w:t>
            </w:r>
          </w:p>
        </w:tc>
      </w:tr>
      <w:tr w:rsidR="006E00BC" w14:paraId="133F158B" w14:textId="673773C0" w:rsidTr="00727E8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9F141A6" w14:textId="53F78183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KESBEQ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978F2E3" w14:textId="59306CE2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00AAAA2" w14:textId="31CE025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440DD38" w14:textId="473C1D6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10.9219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7739B6A" w14:textId="68406D1A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7.44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91E04D5" w14:textId="0AA66E3E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21.034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FAC1241" w14:textId="2DDFF44D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7452E43" w14:textId="03ABF529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93.362000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40CBAB2" w14:textId="76E8C86F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7633041" w14:textId="5B5E4069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1.2241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560768C" w14:textId="78123068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Racemate</w:t>
            </w:r>
          </w:p>
        </w:tc>
      </w:tr>
      <w:tr w:rsidR="006E00BC" w14:paraId="66609675" w14:textId="70B0C4FA" w:rsidTr="00727E8D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71C92DC" w14:textId="4679E4A1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PROGST01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ECF606" w14:textId="4D44DCDD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5A7248A" w14:textId="65D9E519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318C3D" w14:textId="7336CF9D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6.252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FDDCC4A" w14:textId="18C7AA95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12.592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AF2FB56" w14:textId="3EE7C303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22.488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6A104E3" w14:textId="5C311C5C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A4528A4" w14:textId="6319E031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A3513E9" w14:textId="72BAB1C8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149C6E8" w14:textId="7F433AC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1.1798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81AF25" w14:textId="015B4967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Form II</w:t>
            </w:r>
          </w:p>
        </w:tc>
      </w:tr>
      <w:tr w:rsidR="006E00BC" w14:paraId="14565170" w14:textId="3228EFE4" w:rsidTr="006E00BC">
        <w:tc>
          <w:tcPr>
            <w:tcW w:w="1171" w:type="dxa"/>
            <w:shd w:val="clear" w:color="auto" w:fill="FFE599" w:themeFill="accent4" w:themeFillTint="66"/>
          </w:tcPr>
          <w:p w14:paraId="4DFA2C36" w14:textId="16AB7ABD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PROGST10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CDE7962" w14:textId="4B9064A6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DE383FD" w14:textId="7D7212C9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C4B3D26" w14:textId="1C47AB19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12.5590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D75DC82" w14:textId="047B9E26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13.798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D992AE3" w14:textId="156ED6E6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10.34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80F2122" w14:textId="5836E6C8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76C096" w14:textId="4D406D75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31C70CEA" w14:textId="3BB40370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C473F5B" w14:textId="03F4A2AD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1.1656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787C24F" w14:textId="20958405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Form I</w:t>
            </w:r>
          </w:p>
        </w:tc>
      </w:tr>
      <w:tr w:rsidR="006E00BC" w14:paraId="0B74FBBB" w14:textId="5E3651A6" w:rsidTr="00727E8D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9FD970E" w14:textId="4AC7BA38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PROGST11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4346B56" w14:textId="6B3FC56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A068B00" w14:textId="08847F5F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80F40C9" w14:textId="5E1724AB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10.287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C354B4A" w14:textId="38E6A710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12.5240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39641C9" w14:textId="03A3DCB8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13.701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6665EB6" w14:textId="40573265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04C49C8" w14:textId="6C35255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9B73314" w14:textId="4DE60326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2F73A9" w14:textId="0C13978F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1.1832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E73E4B" w14:textId="74E483DC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Form I</w:t>
            </w:r>
          </w:p>
        </w:tc>
      </w:tr>
      <w:tr w:rsidR="006E00BC" w14:paraId="4A00C56A" w14:textId="77777777" w:rsidTr="00727E8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B41D738" w14:textId="1AA250A5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PROGST12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EA31EB" w14:textId="5FFC9B50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89F583" w14:textId="78DF2FF0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D9C8738" w14:textId="253F0F43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10.2496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8FC4716" w14:textId="7F394797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12.483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13FE55E" w14:textId="537C6C48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13.6406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B4F20D6" w14:textId="6752ECE2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5AB9BD7" w14:textId="73567510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38668BD" w14:textId="56D5D448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66CE823" w14:textId="643DB688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1.1967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3B125983" w14:textId="05971D4F" w:rsidR="006E00BC" w:rsidRPr="006E00BC" w:rsidRDefault="006E00BC" w:rsidP="006E00B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Form I</w:t>
            </w:r>
          </w:p>
        </w:tc>
      </w:tr>
      <w:tr w:rsidR="006E00BC" w14:paraId="2C056DB0" w14:textId="77777777" w:rsidTr="00727E8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2663E19" w14:textId="674DBA1F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PROGST13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691DB8" w14:textId="2BEA3884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6A6177A" w14:textId="5386E017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DF71EB" w14:textId="784FBEC6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6.2089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32232F7" w14:textId="2656ABC4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12.5804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20A0B77" w14:textId="66083F2A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22.188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66B6FD" w14:textId="656C1A9A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86CAD3" w14:textId="7F4578CF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1FBBFF" w14:textId="27388880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7BFA14" w14:textId="3ED94E2C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1.2051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A35C64D" w14:textId="0F6EFD93" w:rsidR="006E00BC" w:rsidRPr="006E00BC" w:rsidRDefault="006E00BC" w:rsidP="006E00B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Form II</w:t>
            </w:r>
          </w:p>
        </w:tc>
      </w:tr>
      <w:tr w:rsidR="006E00BC" w14:paraId="06AFBB26" w14:textId="77777777" w:rsidTr="00727E8D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1644258" w14:textId="1EAB5D93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PROGST14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E52090D" w14:textId="2F318FCB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C3224D2" w14:textId="1B662BDA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ABB51BF" w14:textId="39ACFA26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6.2062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F3BF4D5" w14:textId="3C05673C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12.573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A2C97AD" w14:textId="3656440F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22.12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BC38AE8" w14:textId="267DD66E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7B4D5EC" w14:textId="449811C7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F7FB14C" w14:textId="18EED4A4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0C1A67A" w14:textId="1D6046C9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1.2101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01C3F27" w14:textId="6EEA20C4" w:rsidR="006E00BC" w:rsidRPr="006E00BC" w:rsidRDefault="006E00BC" w:rsidP="006E00B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Form II</w:t>
            </w:r>
          </w:p>
        </w:tc>
      </w:tr>
      <w:tr w:rsidR="006E00BC" w14:paraId="6A38C503" w14:textId="77777777" w:rsidTr="000F65F0">
        <w:tc>
          <w:tcPr>
            <w:tcW w:w="1171" w:type="dxa"/>
            <w:shd w:val="clear" w:color="auto" w:fill="FFE599" w:themeFill="accent4" w:themeFillTint="66"/>
          </w:tcPr>
          <w:p w14:paraId="7055ACAB" w14:textId="1EEB0139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PROGST15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1CE1642" w14:textId="389AA839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A389872" w14:textId="2034553F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83D4FA3" w14:textId="12B710C1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10.38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32514BB" w14:textId="140A7ECD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12.81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10990EB9" w14:textId="71AF4B45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13.89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AD678F1" w14:textId="6CE79D3C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0EA960E" w14:textId="0C87FAB7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28B957D" w14:textId="57A9F1F5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FF2C6BB" w14:textId="2DB415AD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1.1309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FBEEA8B" w14:textId="2E09FCB6" w:rsidR="006E00BC" w:rsidRPr="006E00BC" w:rsidRDefault="006E00BC" w:rsidP="006E00B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Form I</w:t>
            </w:r>
          </w:p>
        </w:tc>
      </w:tr>
      <w:tr w:rsidR="006E00BC" w14:paraId="2C620F00" w14:textId="77777777" w:rsidTr="000F65F0">
        <w:tc>
          <w:tcPr>
            <w:tcW w:w="1171" w:type="dxa"/>
            <w:shd w:val="clear" w:color="auto" w:fill="FFE599" w:themeFill="accent4" w:themeFillTint="66"/>
          </w:tcPr>
          <w:p w14:paraId="53DD1AFD" w14:textId="48E6371C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PROGST16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6461317A" w14:textId="42DD0B48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FB3FFCA" w14:textId="3506A864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3768ECDB" w14:textId="5B76D8FF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10.2770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F536CCB" w14:textId="796F9237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12.554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E817C6A" w14:textId="4849312E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13.504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88ED216" w14:textId="3AF08C73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A1E7F30" w14:textId="3948F058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F025589" w14:textId="3E392E45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179867C7" w14:textId="32B0DFCA" w:rsidR="006E00BC" w:rsidRP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1.1988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CD1EC46" w14:textId="749DFA8E" w:rsidR="006E00BC" w:rsidRPr="006E00BC" w:rsidRDefault="006E00BC" w:rsidP="006E00B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Form I</w:t>
            </w:r>
          </w:p>
        </w:tc>
      </w:tr>
    </w:tbl>
    <w:p w14:paraId="378BC882" w14:textId="52542FED" w:rsidR="006E00BC" w:rsidRPr="00727E8D" w:rsidRDefault="00727E8D" w:rsidP="006E00BC">
      <w:r w:rsidRPr="00727E8D">
        <w:t>PROGST15 has incorrect orientation o</w:t>
      </w:r>
      <w:r>
        <w:t xml:space="preserve">f </w:t>
      </w:r>
      <w:proofErr w:type="spellStart"/>
      <w:r>
        <w:t>COMe</w:t>
      </w:r>
      <w:proofErr w:type="spellEnd"/>
      <w:r>
        <w:t xml:space="preserve"> group, but same packing.</w:t>
      </w:r>
    </w:p>
    <w:p w14:paraId="642EC5DA" w14:textId="6B67388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E00BC">
        <w:t>Progesterone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303"/>
        <w:gridCol w:w="918"/>
        <w:gridCol w:w="1111"/>
        <w:gridCol w:w="663"/>
        <w:gridCol w:w="317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E00BC" w14:paraId="09C22672" w14:textId="2FADBC92" w:rsidTr="00F11542">
        <w:tc>
          <w:tcPr>
            <w:tcW w:w="0" w:type="auto"/>
          </w:tcPr>
          <w:p w14:paraId="54880E13" w14:textId="3B04F4DC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EWACUA</w:t>
            </w:r>
          </w:p>
        </w:tc>
        <w:tc>
          <w:tcPr>
            <w:tcW w:w="0" w:type="auto"/>
          </w:tcPr>
          <w:p w14:paraId="0290D82F" w14:textId="48326F77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51EB1660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4.2</w:t>
            </w:r>
          </w:p>
        </w:tc>
        <w:tc>
          <w:tcPr>
            <w:tcW w:w="0" w:type="auto"/>
          </w:tcPr>
          <w:p w14:paraId="1260C821" w14:textId="42C63B2A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at 180 K</w:t>
            </w:r>
          </w:p>
        </w:tc>
        <w:tc>
          <w:tcPr>
            <w:tcW w:w="0" w:type="auto"/>
          </w:tcPr>
          <w:p w14:paraId="5160D4F7" w14:textId="49D88F60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2003</w:t>
            </w:r>
          </w:p>
        </w:tc>
        <w:tc>
          <w:tcPr>
            <w:tcW w:w="0" w:type="auto"/>
          </w:tcPr>
          <w:p w14:paraId="3727F56C" w14:textId="14013CE8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10.1016/S0003-9861(02)00491-5</w:t>
            </w:r>
          </w:p>
        </w:tc>
      </w:tr>
      <w:tr w:rsidR="006E00BC" w14:paraId="1228351F" w14:textId="12FF010C" w:rsidTr="00F11542">
        <w:tc>
          <w:tcPr>
            <w:tcW w:w="0" w:type="auto"/>
          </w:tcPr>
          <w:p w14:paraId="78498CB3" w14:textId="0E8A3A65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KESBEQ</w:t>
            </w:r>
          </w:p>
        </w:tc>
        <w:tc>
          <w:tcPr>
            <w:tcW w:w="0" w:type="auto"/>
          </w:tcPr>
          <w:p w14:paraId="38A7A315" w14:textId="67EEEB50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53C645DC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8.86</w:t>
            </w:r>
          </w:p>
        </w:tc>
        <w:tc>
          <w:tcPr>
            <w:tcW w:w="0" w:type="auto"/>
          </w:tcPr>
          <w:p w14:paraId="291ABADC" w14:textId="7872F50A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6FE357DB" w14:textId="6D2F84F4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BD7EC32" w14:textId="530C7C73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10.1039/B611599C</w:t>
            </w:r>
          </w:p>
        </w:tc>
      </w:tr>
      <w:tr w:rsidR="006E00BC" w14:paraId="650E684B" w14:textId="058D14E8" w:rsidTr="00F11542">
        <w:tc>
          <w:tcPr>
            <w:tcW w:w="0" w:type="auto"/>
          </w:tcPr>
          <w:p w14:paraId="2B8AAD98" w14:textId="210F32B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PROGST01</w:t>
            </w:r>
          </w:p>
        </w:tc>
        <w:tc>
          <w:tcPr>
            <w:tcW w:w="0" w:type="auto"/>
          </w:tcPr>
          <w:p w14:paraId="02327711" w14:textId="5F18DE95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18FF08B1" w14:textId="581FE700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12.3</w:t>
            </w:r>
          </w:p>
        </w:tc>
        <w:tc>
          <w:tcPr>
            <w:tcW w:w="0" w:type="auto"/>
          </w:tcPr>
          <w:p w14:paraId="0DFAEED6" w14:textId="5AEDC1EA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027F6D3" w14:textId="6E3522D2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1975</w:t>
            </w:r>
          </w:p>
        </w:tc>
        <w:tc>
          <w:tcPr>
            <w:tcW w:w="0" w:type="auto"/>
          </w:tcPr>
          <w:p w14:paraId="1067BA7D" w14:textId="0785B2F3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None</w:t>
            </w:r>
          </w:p>
        </w:tc>
      </w:tr>
      <w:tr w:rsidR="006E00BC" w14:paraId="6656CF8E" w14:textId="7669F558" w:rsidTr="00F11542">
        <w:tc>
          <w:tcPr>
            <w:tcW w:w="0" w:type="auto"/>
          </w:tcPr>
          <w:p w14:paraId="74C3EA06" w14:textId="2F2ED40B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lastRenderedPageBreak/>
              <w:t>PROGST10</w:t>
            </w:r>
          </w:p>
        </w:tc>
        <w:tc>
          <w:tcPr>
            <w:tcW w:w="0" w:type="auto"/>
          </w:tcPr>
          <w:p w14:paraId="1AF5E4CA" w14:textId="32897394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5E23B67A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4.7</w:t>
            </w:r>
          </w:p>
        </w:tc>
        <w:tc>
          <w:tcPr>
            <w:tcW w:w="0" w:type="auto"/>
          </w:tcPr>
          <w:p w14:paraId="6D9F4D06" w14:textId="1B1C4BA0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278E02C8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1972</w:t>
            </w:r>
          </w:p>
        </w:tc>
        <w:tc>
          <w:tcPr>
            <w:tcW w:w="0" w:type="auto"/>
          </w:tcPr>
          <w:p w14:paraId="59F62A0D" w14:textId="0E0D7B57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en-US"/>
              </w:rPr>
              <w:t>10.1107/S0567740872007393</w:t>
            </w:r>
          </w:p>
        </w:tc>
      </w:tr>
      <w:tr w:rsidR="006E00BC" w14:paraId="45FA6332" w14:textId="53B822F1" w:rsidTr="00F11542">
        <w:tc>
          <w:tcPr>
            <w:tcW w:w="0" w:type="auto"/>
          </w:tcPr>
          <w:p w14:paraId="2B6560F1" w14:textId="3641736D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da-DK"/>
              </w:rPr>
              <w:t>PROGST11</w:t>
            </w:r>
          </w:p>
        </w:tc>
        <w:tc>
          <w:tcPr>
            <w:tcW w:w="0" w:type="auto"/>
          </w:tcPr>
          <w:p w14:paraId="6B44B5AB" w14:textId="07F5E6A1" w:rsidR="006E00BC" w:rsidRDefault="006E00BC" w:rsidP="006E00BC">
            <w:pPr>
              <w:rPr>
                <w:lang w:val="en-US"/>
              </w:rPr>
            </w:pPr>
            <w:r w:rsidRPr="006E00BC">
              <w:rPr>
                <w:lang w:val="da-DK"/>
              </w:rPr>
              <w:t>P212121</w:t>
            </w:r>
          </w:p>
        </w:tc>
        <w:tc>
          <w:tcPr>
            <w:tcW w:w="0" w:type="auto"/>
          </w:tcPr>
          <w:p w14:paraId="105D1E18" w14:textId="7F9D73A5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da-DK"/>
              </w:rPr>
              <w:t>5.5</w:t>
            </w:r>
          </w:p>
        </w:tc>
        <w:tc>
          <w:tcPr>
            <w:tcW w:w="0" w:type="auto"/>
          </w:tcPr>
          <w:p w14:paraId="1D306745" w14:textId="566A73E1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da-DK"/>
              </w:rPr>
              <w:t>at 173.2 K</w:t>
            </w:r>
          </w:p>
        </w:tc>
        <w:tc>
          <w:tcPr>
            <w:tcW w:w="0" w:type="auto"/>
          </w:tcPr>
          <w:p w14:paraId="4FE4ECE9" w14:textId="4CEC7127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da-DK"/>
              </w:rPr>
              <w:t>2004</w:t>
            </w:r>
          </w:p>
        </w:tc>
        <w:tc>
          <w:tcPr>
            <w:tcW w:w="0" w:type="auto"/>
          </w:tcPr>
          <w:p w14:paraId="5A2158CE" w14:textId="25BDCD05" w:rsidR="006E00BC" w:rsidRDefault="006E00BC" w:rsidP="006E00BC">
            <w:pPr>
              <w:rPr>
                <w:rFonts w:ascii="Calibri" w:hAnsi="Calibri" w:cs="Calibri"/>
                <w:color w:val="000000"/>
              </w:rPr>
            </w:pPr>
            <w:r w:rsidRPr="006E00BC">
              <w:rPr>
                <w:lang w:val="da-DK"/>
              </w:rPr>
              <w:t>10.1016/j.tet.2004.02.030</w:t>
            </w:r>
          </w:p>
        </w:tc>
      </w:tr>
      <w:tr w:rsidR="006E00BC" w14:paraId="3866A065" w14:textId="77777777" w:rsidTr="00F11542">
        <w:tc>
          <w:tcPr>
            <w:tcW w:w="0" w:type="auto"/>
          </w:tcPr>
          <w:p w14:paraId="27E5C731" w14:textId="542405E7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PROGST12</w:t>
            </w:r>
          </w:p>
        </w:tc>
        <w:tc>
          <w:tcPr>
            <w:tcW w:w="0" w:type="auto"/>
          </w:tcPr>
          <w:p w14:paraId="351770E1" w14:textId="05034623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P212121</w:t>
            </w:r>
          </w:p>
        </w:tc>
        <w:tc>
          <w:tcPr>
            <w:tcW w:w="0" w:type="auto"/>
          </w:tcPr>
          <w:p w14:paraId="5F52258D" w14:textId="69A670AC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3.87</w:t>
            </w:r>
          </w:p>
        </w:tc>
        <w:tc>
          <w:tcPr>
            <w:tcW w:w="0" w:type="auto"/>
          </w:tcPr>
          <w:p w14:paraId="6D778CCE" w14:textId="313D6D06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at 150 K</w:t>
            </w:r>
          </w:p>
        </w:tc>
        <w:tc>
          <w:tcPr>
            <w:tcW w:w="0" w:type="auto"/>
          </w:tcPr>
          <w:p w14:paraId="1E619AF9" w14:textId="1C8C404B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2007</w:t>
            </w:r>
          </w:p>
        </w:tc>
        <w:tc>
          <w:tcPr>
            <w:tcW w:w="0" w:type="auto"/>
          </w:tcPr>
          <w:p w14:paraId="2182F7BC" w14:textId="4B8B512A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10.1002/jps.20983</w:t>
            </w:r>
          </w:p>
        </w:tc>
      </w:tr>
      <w:tr w:rsidR="006E00BC" w14:paraId="32261BC8" w14:textId="77777777" w:rsidTr="00F11542">
        <w:tc>
          <w:tcPr>
            <w:tcW w:w="0" w:type="auto"/>
          </w:tcPr>
          <w:p w14:paraId="7367BF48" w14:textId="7B04A53D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PROGST13</w:t>
            </w:r>
          </w:p>
        </w:tc>
        <w:tc>
          <w:tcPr>
            <w:tcW w:w="0" w:type="auto"/>
          </w:tcPr>
          <w:p w14:paraId="6E222F3B" w14:textId="7C441057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P212121</w:t>
            </w:r>
          </w:p>
        </w:tc>
        <w:tc>
          <w:tcPr>
            <w:tcW w:w="0" w:type="auto"/>
          </w:tcPr>
          <w:p w14:paraId="307AD0DD" w14:textId="5A33CB1F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4.54</w:t>
            </w:r>
          </w:p>
        </w:tc>
        <w:tc>
          <w:tcPr>
            <w:tcW w:w="0" w:type="auto"/>
          </w:tcPr>
          <w:p w14:paraId="72AB6D72" w14:textId="1004454C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at 150 K</w:t>
            </w:r>
          </w:p>
        </w:tc>
        <w:tc>
          <w:tcPr>
            <w:tcW w:w="0" w:type="auto"/>
          </w:tcPr>
          <w:p w14:paraId="3592B356" w14:textId="0EE330B5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2007</w:t>
            </w:r>
          </w:p>
        </w:tc>
        <w:tc>
          <w:tcPr>
            <w:tcW w:w="0" w:type="auto"/>
          </w:tcPr>
          <w:p w14:paraId="57F6CD12" w14:textId="3CD036CB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10.1002/jps.20983</w:t>
            </w:r>
          </w:p>
        </w:tc>
      </w:tr>
      <w:tr w:rsidR="006E00BC" w14:paraId="5B8793DE" w14:textId="77777777" w:rsidTr="00F11542">
        <w:tc>
          <w:tcPr>
            <w:tcW w:w="0" w:type="auto"/>
          </w:tcPr>
          <w:p w14:paraId="001AC504" w14:textId="7B40833C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PROGST14</w:t>
            </w:r>
          </w:p>
        </w:tc>
        <w:tc>
          <w:tcPr>
            <w:tcW w:w="0" w:type="auto"/>
          </w:tcPr>
          <w:p w14:paraId="1E04D23E" w14:textId="74F7A1F5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P212121</w:t>
            </w:r>
          </w:p>
        </w:tc>
        <w:tc>
          <w:tcPr>
            <w:tcW w:w="0" w:type="auto"/>
          </w:tcPr>
          <w:p w14:paraId="3A02594F" w14:textId="5B0D3C4C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4.979</w:t>
            </w:r>
          </w:p>
        </w:tc>
        <w:tc>
          <w:tcPr>
            <w:tcW w:w="0" w:type="auto"/>
          </w:tcPr>
          <w:p w14:paraId="07290A30" w14:textId="25CF1909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110 K</w:t>
            </w:r>
          </w:p>
        </w:tc>
        <w:tc>
          <w:tcPr>
            <w:tcW w:w="0" w:type="auto"/>
          </w:tcPr>
          <w:p w14:paraId="4C7888C9" w14:textId="1500378D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2014</w:t>
            </w:r>
          </w:p>
        </w:tc>
        <w:tc>
          <w:tcPr>
            <w:tcW w:w="0" w:type="auto"/>
          </w:tcPr>
          <w:p w14:paraId="47246D72" w14:textId="445FE86D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10.1021/cg5006727</w:t>
            </w:r>
          </w:p>
        </w:tc>
      </w:tr>
      <w:tr w:rsidR="006E00BC" w14:paraId="73528980" w14:textId="77777777" w:rsidTr="00F11542">
        <w:tc>
          <w:tcPr>
            <w:tcW w:w="0" w:type="auto"/>
          </w:tcPr>
          <w:p w14:paraId="4D995CCA" w14:textId="4071E40B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PROGST15</w:t>
            </w:r>
          </w:p>
        </w:tc>
        <w:tc>
          <w:tcPr>
            <w:tcW w:w="0" w:type="auto"/>
          </w:tcPr>
          <w:p w14:paraId="0F898528" w14:textId="6C464D3D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P212121</w:t>
            </w:r>
          </w:p>
        </w:tc>
        <w:tc>
          <w:tcPr>
            <w:tcW w:w="0" w:type="auto"/>
          </w:tcPr>
          <w:p w14:paraId="29C605DB" w14:textId="600E15CB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17.65</w:t>
            </w:r>
          </w:p>
        </w:tc>
        <w:tc>
          <w:tcPr>
            <w:tcW w:w="0" w:type="auto"/>
          </w:tcPr>
          <w:p w14:paraId="2CDB707C" w14:textId="1766F7AC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293 K</w:t>
            </w:r>
          </w:p>
        </w:tc>
        <w:tc>
          <w:tcPr>
            <w:tcW w:w="0" w:type="auto"/>
          </w:tcPr>
          <w:p w14:paraId="79771B49" w14:textId="64383CAD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2018</w:t>
            </w:r>
          </w:p>
        </w:tc>
        <w:tc>
          <w:tcPr>
            <w:tcW w:w="0" w:type="auto"/>
          </w:tcPr>
          <w:p w14:paraId="695EC258" w14:textId="5C7CA5B8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10.1021/acscentsci.8b00760</w:t>
            </w:r>
          </w:p>
        </w:tc>
      </w:tr>
      <w:tr w:rsidR="006E00BC" w14:paraId="20A7B49A" w14:textId="77777777" w:rsidTr="00F11542">
        <w:tc>
          <w:tcPr>
            <w:tcW w:w="0" w:type="auto"/>
          </w:tcPr>
          <w:p w14:paraId="62FA2F50" w14:textId="5CC83982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PROGST16</w:t>
            </w:r>
          </w:p>
        </w:tc>
        <w:tc>
          <w:tcPr>
            <w:tcW w:w="0" w:type="auto"/>
          </w:tcPr>
          <w:p w14:paraId="32F5FE22" w14:textId="08531E9A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P212121</w:t>
            </w:r>
          </w:p>
        </w:tc>
        <w:tc>
          <w:tcPr>
            <w:tcW w:w="0" w:type="auto"/>
          </w:tcPr>
          <w:p w14:paraId="222331AD" w14:textId="77C99C69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11.81</w:t>
            </w:r>
          </w:p>
        </w:tc>
        <w:tc>
          <w:tcPr>
            <w:tcW w:w="0" w:type="auto"/>
          </w:tcPr>
          <w:p w14:paraId="3B356CB9" w14:textId="0C825744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80.2 K</w:t>
            </w:r>
          </w:p>
        </w:tc>
        <w:tc>
          <w:tcPr>
            <w:tcW w:w="0" w:type="auto"/>
          </w:tcPr>
          <w:p w14:paraId="0B98DBDD" w14:textId="7F5A8D90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2021</w:t>
            </w:r>
          </w:p>
        </w:tc>
        <w:tc>
          <w:tcPr>
            <w:tcW w:w="0" w:type="auto"/>
          </w:tcPr>
          <w:p w14:paraId="02375AEC" w14:textId="4FF5C08D" w:rsidR="006E00BC" w:rsidRPr="006E00BC" w:rsidRDefault="006E00BC" w:rsidP="006E00BC">
            <w:pPr>
              <w:rPr>
                <w:lang w:val="da-DK"/>
              </w:rPr>
            </w:pPr>
            <w:r w:rsidRPr="006E00BC">
              <w:rPr>
                <w:lang w:val="da-DK"/>
              </w:rPr>
              <w:t>10.3389/fmolb.2021.648603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4D15EA34" w14:textId="71F13A7C" w:rsidR="009C4C0C" w:rsidRDefault="009C4C0C" w:rsidP="00982323">
      <w:pPr>
        <w:rPr>
          <w:lang w:val="en-US"/>
        </w:rPr>
      </w:pPr>
    </w:p>
    <w:sectPr w:rsidR="009C4C0C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rystal Growth Design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B6BFF"/>
    <w:rsid w:val="006E00BC"/>
    <w:rsid w:val="00727E8D"/>
    <w:rsid w:val="0074319E"/>
    <w:rsid w:val="00760693"/>
    <w:rsid w:val="008252B5"/>
    <w:rsid w:val="00854D68"/>
    <w:rsid w:val="008E6908"/>
    <w:rsid w:val="00982323"/>
    <w:rsid w:val="009C2F58"/>
    <w:rsid w:val="009C4C0C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92AD9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9C4C0C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C4C0C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C4C0C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C4C0C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2026-04-29T14:53:00Z</dcterms:created>
  <dcterms:modified xsi:type="dcterms:W3CDTF">2026-04-29T15:21:00Z</dcterms:modified>
</cp:coreProperties>
</file>