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ED52C37" w:rsidR="00E40068" w:rsidRDefault="00C74F2D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Hydroxyazabenzotriazole</w:t>
      </w:r>
      <w:proofErr w:type="spellEnd"/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979D9AA" w:rsidR="00D4221C" w:rsidRDefault="00E821B1" w:rsidP="00D4221C">
      <w:pPr>
        <w:rPr>
          <w:lang w:val="en-US"/>
        </w:rPr>
      </w:pPr>
      <w:r>
        <w:object w:dxaOrig="1425" w:dyaOrig="126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1.25pt;height:63pt" o:ole="">
            <v:imagedata r:id="rId6" o:title=""/>
          </v:shape>
          <o:OLEObject Type="Embed" ProgID="ACD.ChemSketch.20" ShapeID="_x0000_i1036" DrawAspect="Content" ObjectID="_1842093599" r:id="rId7"/>
        </w:object>
      </w:r>
    </w:p>
    <w:p w14:paraId="5B1AA517" w14:textId="2D71989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C74F2D">
        <w:t>Hydroxyazabenzotriazole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7324"/>
      </w:tblGrid>
      <w:tr w:rsidR="0000013F" w:rsidRPr="0000013F" w14:paraId="179FD550" w14:textId="77777777" w:rsidTr="0000013F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1EBDBE92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7044B9FB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BELBUP</w:t>
            </w:r>
          </w:p>
        </w:tc>
      </w:tr>
      <w:tr w:rsidR="0000013F" w:rsidRPr="0000013F" w14:paraId="116FBB3A" w14:textId="77777777" w:rsidTr="0000013F">
        <w:tc>
          <w:tcPr>
            <w:tcW w:w="3114" w:type="dxa"/>
            <w:tcBorders>
              <w:left w:val="single" w:sz="24" w:space="0" w:color="auto"/>
            </w:tcBorders>
          </w:tcPr>
          <w:p w14:paraId="69C70CBE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1440B516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C5 H4 N4 O1</w:t>
            </w:r>
          </w:p>
        </w:tc>
      </w:tr>
      <w:tr w:rsidR="0000013F" w:rsidRPr="0000013F" w14:paraId="57C3CFC0" w14:textId="77777777" w:rsidTr="0000013F">
        <w:tc>
          <w:tcPr>
            <w:tcW w:w="3114" w:type="dxa"/>
            <w:tcBorders>
              <w:left w:val="single" w:sz="24" w:space="0" w:color="auto"/>
            </w:tcBorders>
          </w:tcPr>
          <w:p w14:paraId="066E5652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51F24EBF" w14:textId="77777777" w:rsidR="0000013F" w:rsidRPr="0000013F" w:rsidRDefault="0000013F" w:rsidP="009B3CE3">
            <w:pPr>
              <w:rPr>
                <w:lang w:val="en-US"/>
              </w:rPr>
            </w:pPr>
            <w:proofErr w:type="spellStart"/>
            <w:r w:rsidRPr="0000013F">
              <w:rPr>
                <w:lang w:val="en-US"/>
              </w:rPr>
              <w:t>Hydroxyazabenzotriazole</w:t>
            </w:r>
            <w:proofErr w:type="spellEnd"/>
          </w:p>
        </w:tc>
      </w:tr>
      <w:tr w:rsidR="0000013F" w:rsidRPr="0000013F" w14:paraId="22C9C928" w14:textId="77777777" w:rsidTr="0000013F">
        <w:tc>
          <w:tcPr>
            <w:tcW w:w="3114" w:type="dxa"/>
            <w:tcBorders>
              <w:left w:val="single" w:sz="24" w:space="0" w:color="auto"/>
            </w:tcBorders>
          </w:tcPr>
          <w:p w14:paraId="0E05D4D7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10C2F8A7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1-Hydroxy-7-Azabenzotriazole</w:t>
            </w:r>
          </w:p>
        </w:tc>
      </w:tr>
      <w:tr w:rsidR="0000013F" w:rsidRPr="0000013F" w14:paraId="1504A5FE" w14:textId="77777777" w:rsidTr="0000013F">
        <w:tc>
          <w:tcPr>
            <w:tcW w:w="3114" w:type="dxa"/>
            <w:tcBorders>
              <w:left w:val="single" w:sz="24" w:space="0" w:color="auto"/>
            </w:tcBorders>
          </w:tcPr>
          <w:p w14:paraId="3236B6A2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8093A0B" w14:textId="77777777" w:rsidR="0000013F" w:rsidRPr="0000013F" w:rsidRDefault="0000013F" w:rsidP="009B3CE3">
            <w:pPr>
              <w:rPr>
                <w:lang w:val="sv-SE"/>
              </w:rPr>
            </w:pPr>
            <w:r w:rsidRPr="0000013F">
              <w:rPr>
                <w:lang w:val="sv-SE"/>
              </w:rPr>
              <w:t>3H-[1,2,</w:t>
            </w:r>
            <w:proofErr w:type="gramStart"/>
            <w:r w:rsidRPr="0000013F">
              <w:rPr>
                <w:lang w:val="sv-SE"/>
              </w:rPr>
              <w:t>3]</w:t>
            </w:r>
            <w:proofErr w:type="spellStart"/>
            <w:r w:rsidRPr="0000013F">
              <w:rPr>
                <w:lang w:val="sv-SE"/>
              </w:rPr>
              <w:t>triazolo</w:t>
            </w:r>
            <w:proofErr w:type="spellEnd"/>
            <w:proofErr w:type="gramEnd"/>
            <w:r w:rsidRPr="0000013F">
              <w:rPr>
                <w:lang w:val="sv-SE"/>
              </w:rPr>
              <w:t>[4,5-</w:t>
            </w:r>
            <w:proofErr w:type="gramStart"/>
            <w:r w:rsidRPr="0000013F">
              <w:rPr>
                <w:lang w:val="sv-SE"/>
              </w:rPr>
              <w:t>b]pyridin</w:t>
            </w:r>
            <w:proofErr w:type="gramEnd"/>
            <w:r w:rsidRPr="0000013F">
              <w:rPr>
                <w:lang w:val="sv-SE"/>
              </w:rPr>
              <w:t>-3-ol</w:t>
            </w:r>
          </w:p>
        </w:tc>
      </w:tr>
      <w:tr w:rsidR="0000013F" w:rsidRPr="0000013F" w14:paraId="03C58B7A" w14:textId="77777777" w:rsidTr="0000013F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6E60CD9F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 xml:space="preserve">CSD </w:t>
            </w:r>
            <w:proofErr w:type="spellStart"/>
            <w:r w:rsidRPr="0000013F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12BD507D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BELBUP01, BELBUP02, BELBUP06</w:t>
            </w:r>
          </w:p>
        </w:tc>
      </w:tr>
      <w:tr w:rsidR="0000013F" w:rsidRPr="0000013F" w14:paraId="1757B01A" w14:textId="77777777" w:rsidTr="0000013F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4C848669" w14:textId="77777777" w:rsidR="0000013F" w:rsidRPr="0000013F" w:rsidRDefault="0000013F" w:rsidP="009B3CE3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132541BD" w14:textId="77777777" w:rsidR="0000013F" w:rsidRPr="0000013F" w:rsidRDefault="0000013F" w:rsidP="009B3CE3">
            <w:pPr>
              <w:rPr>
                <w:lang w:val="en-US"/>
              </w:rPr>
            </w:pPr>
          </w:p>
        </w:tc>
      </w:tr>
      <w:tr w:rsidR="0000013F" w:rsidRPr="0000013F" w14:paraId="16C1F65D" w14:textId="77777777" w:rsidTr="0000013F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1A0B9104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8C70970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A</w:t>
            </w:r>
          </w:p>
        </w:tc>
      </w:tr>
      <w:tr w:rsidR="0000013F" w:rsidRPr="0000013F" w14:paraId="7A234162" w14:textId="77777777" w:rsidTr="0000013F">
        <w:tc>
          <w:tcPr>
            <w:tcW w:w="3114" w:type="dxa"/>
            <w:tcBorders>
              <w:left w:val="single" w:sz="24" w:space="0" w:color="EE0000"/>
            </w:tcBorders>
          </w:tcPr>
          <w:p w14:paraId="2A151E1C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730E73A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Not sure</w:t>
            </w:r>
          </w:p>
        </w:tc>
      </w:tr>
      <w:tr w:rsidR="0000013F" w:rsidRPr="0000013F" w14:paraId="0012D2E3" w14:textId="77777777" w:rsidTr="0000013F">
        <w:tc>
          <w:tcPr>
            <w:tcW w:w="3114" w:type="dxa"/>
            <w:tcBorders>
              <w:left w:val="single" w:sz="24" w:space="0" w:color="EE0000"/>
            </w:tcBorders>
          </w:tcPr>
          <w:p w14:paraId="359037FA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8C03088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pre-2010</w:t>
            </w:r>
          </w:p>
        </w:tc>
      </w:tr>
      <w:tr w:rsidR="0000013F" w:rsidRPr="0000013F" w14:paraId="55F294E1" w14:textId="77777777" w:rsidTr="0000013F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6D30FD25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0B6C5481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No publication planned.</w:t>
            </w:r>
          </w:p>
        </w:tc>
      </w:tr>
      <w:tr w:rsidR="0000013F" w:rsidRPr="0000013F" w14:paraId="393EA86A" w14:textId="77777777" w:rsidTr="0000013F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56466888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66251FB7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1</w:t>
            </w:r>
          </w:p>
        </w:tc>
      </w:tr>
      <w:tr w:rsidR="0000013F" w:rsidRPr="0000013F" w14:paraId="2EF9FE5A" w14:textId="77777777" w:rsidTr="0000013F">
        <w:tc>
          <w:tcPr>
            <w:tcW w:w="3114" w:type="dxa"/>
            <w:tcBorders>
              <w:left w:val="single" w:sz="24" w:space="0" w:color="EE0000"/>
            </w:tcBorders>
          </w:tcPr>
          <w:p w14:paraId="33CFCACB" w14:textId="77777777" w:rsidR="0000013F" w:rsidRPr="0000013F" w:rsidRDefault="0000013F" w:rsidP="009B3CE3">
            <w:pPr>
              <w:rPr>
                <w:lang w:val="en-US"/>
              </w:rPr>
            </w:pPr>
            <w:proofErr w:type="spellStart"/>
            <w:r w:rsidRPr="0000013F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5A390E2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0</w:t>
            </w:r>
          </w:p>
        </w:tc>
      </w:tr>
      <w:tr w:rsidR="0000013F" w:rsidRPr="0000013F" w14:paraId="48BE915A" w14:textId="77777777" w:rsidTr="0000013F">
        <w:tc>
          <w:tcPr>
            <w:tcW w:w="3114" w:type="dxa"/>
            <w:tcBorders>
              <w:left w:val="single" w:sz="24" w:space="0" w:color="EE0000"/>
            </w:tcBorders>
          </w:tcPr>
          <w:p w14:paraId="479F8AC7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E9BC417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MOLPAK, DMAREL (4.1.1)</w:t>
            </w:r>
          </w:p>
        </w:tc>
      </w:tr>
      <w:tr w:rsidR="0000013F" w:rsidRPr="0000013F" w14:paraId="0A868B04" w14:textId="77777777" w:rsidTr="0000013F">
        <w:tc>
          <w:tcPr>
            <w:tcW w:w="3114" w:type="dxa"/>
            <w:tcBorders>
              <w:left w:val="single" w:sz="24" w:space="0" w:color="EE0000"/>
            </w:tcBorders>
          </w:tcPr>
          <w:p w14:paraId="51DB1238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 xml:space="preserve">Location </w:t>
            </w:r>
            <w:proofErr w:type="gramStart"/>
            <w:r w:rsidRPr="0000013F">
              <w:rPr>
                <w:lang w:val="en-US"/>
              </w:rPr>
              <w:t>on</w:t>
            </w:r>
            <w:proofErr w:type="gramEnd"/>
            <w:r w:rsidRPr="0000013F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C56D718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\CHEMISTRY_CPOSS\0-EarlySearches\home\louise_price.eminerals\hydroxyazabenzotriazole</w:t>
            </w:r>
          </w:p>
        </w:tc>
      </w:tr>
      <w:tr w:rsidR="0000013F" w:rsidRPr="0000013F" w14:paraId="1A201080" w14:textId="77777777" w:rsidTr="0000013F">
        <w:tc>
          <w:tcPr>
            <w:tcW w:w="3114" w:type="dxa"/>
            <w:tcBorders>
              <w:left w:val="single" w:sz="24" w:space="0" w:color="EE0000"/>
            </w:tcBorders>
          </w:tcPr>
          <w:p w14:paraId="668FBD04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35334DF" w14:textId="77777777" w:rsidR="0000013F" w:rsidRPr="0000013F" w:rsidRDefault="0000013F" w:rsidP="009B3CE3">
            <w:pPr>
              <w:rPr>
                <w:lang w:val="en-US"/>
              </w:rPr>
            </w:pPr>
            <w:r w:rsidRPr="0000013F">
              <w:rPr>
                <w:lang w:val="en-US"/>
              </w:rPr>
              <w:t>DMA + FIT</w:t>
            </w:r>
          </w:p>
        </w:tc>
      </w:tr>
      <w:tr w:rsidR="0000013F" w:rsidRPr="0000013F" w14:paraId="2C8485F6" w14:textId="77777777" w:rsidTr="0000013F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5B25CEE6" w14:textId="77777777" w:rsidR="0000013F" w:rsidRPr="0000013F" w:rsidRDefault="0000013F" w:rsidP="009B3CE3">
            <w:pPr>
              <w:rPr>
                <w:lang w:val="es-ES"/>
              </w:rPr>
            </w:pPr>
            <w:r w:rsidRPr="0000013F">
              <w:rPr>
                <w:lang w:val="es-ES"/>
              </w:rPr>
              <w:t xml:space="preserve">Intramolecular </w:t>
            </w:r>
            <w:proofErr w:type="spellStart"/>
            <w:r w:rsidRPr="0000013F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547F2392" w14:textId="77777777" w:rsidR="0000013F" w:rsidRPr="0000013F" w:rsidRDefault="0000013F" w:rsidP="009B3CE3">
            <w:pPr>
              <w:rPr>
                <w:lang w:val="es-ES"/>
              </w:rPr>
            </w:pPr>
            <w:r w:rsidRPr="0000013F">
              <w:rPr>
                <w:lang w:val="es-ES"/>
              </w:rPr>
              <w:t>MP2/6-31G(</w:t>
            </w:r>
            <w:proofErr w:type="spellStart"/>
            <w:proofErr w:type="gramStart"/>
            <w:r w:rsidRPr="0000013F">
              <w:rPr>
                <w:lang w:val="es-ES"/>
              </w:rPr>
              <w:t>d,p</w:t>
            </w:r>
            <w:proofErr w:type="spellEnd"/>
            <w:proofErr w:type="gramEnd"/>
            <w:r w:rsidRPr="0000013F">
              <w:rPr>
                <w:lang w:val="es-ES"/>
              </w:rPr>
              <w:t>)</w:t>
            </w:r>
          </w:p>
        </w:tc>
      </w:tr>
    </w:tbl>
    <w:p w14:paraId="645CA15F" w14:textId="77777777" w:rsidR="0000013F" w:rsidRPr="0000013F" w:rsidRDefault="0000013F" w:rsidP="0000013F">
      <w:pPr>
        <w:rPr>
          <w:lang w:val="es-ES"/>
        </w:rPr>
      </w:pPr>
    </w:p>
    <w:p w14:paraId="14BDEF9A" w14:textId="3853DDE3" w:rsidR="005A2716" w:rsidRPr="004424D6" w:rsidRDefault="004424D6" w:rsidP="00D4221C">
      <w:r>
        <w:rPr>
          <w:noProof/>
        </w:rPr>
        <w:lastRenderedPageBreak/>
        <w:drawing>
          <wp:inline distT="0" distB="0" distL="0" distR="0" wp14:anchorId="24D5D1E2" wp14:editId="203FA1FF">
            <wp:extent cx="6480000" cy="4704190"/>
            <wp:effectExtent l="0" t="0" r="0" b="1270"/>
            <wp:docPr id="40236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06F32BD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C74F2D">
        <w:t>Hydroxyazabenzotriazole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31FFAD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C74F2D">
        <w:t>Hydroxyazabenzotriazole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7"/>
        <w:gridCol w:w="879"/>
        <w:gridCol w:w="724"/>
        <w:gridCol w:w="941"/>
        <w:gridCol w:w="941"/>
        <w:gridCol w:w="941"/>
        <w:gridCol w:w="777"/>
        <w:gridCol w:w="1164"/>
        <w:gridCol w:w="789"/>
        <w:gridCol w:w="945"/>
        <w:gridCol w:w="119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74F2D" w14:paraId="079EEFAC" w14:textId="0670F9D8" w:rsidTr="00C74F2D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6FB17B08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06C9DC1E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090E2845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7F2B8979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22.091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4445DFD1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3.994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7A82E51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14.294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1A05A7A7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65FD7D6B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114.83000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48C16436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3E2E4C80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1.5797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11399F06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C2/c polymorph</w:t>
            </w:r>
          </w:p>
        </w:tc>
      </w:tr>
      <w:tr w:rsidR="00C74F2D" w14:paraId="133F158B" w14:textId="673773C0" w:rsidTr="00C74F2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6A965875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24CC71F3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23C2AE7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6946BF86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22.0427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5A2E6F30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3.93110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426C79C6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14.234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56888C00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4F6FCB7E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114.885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0EDE8568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09B09816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1.6160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56C74B66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C2/c polymorph</w:t>
            </w:r>
          </w:p>
        </w:tc>
      </w:tr>
      <w:tr w:rsidR="00C74F2D" w14:paraId="66609675" w14:textId="70B0C4FA" w:rsidTr="00C74F2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36A465DE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5BE4B902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709A66E1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6E69A7D1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3.74870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6657F449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20.8881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57437BFF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7.0982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52F8B98E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2AF36736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96.257000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56CB484D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4FA188F7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1.6363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03104127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P21/c polymorph</w:t>
            </w:r>
          </w:p>
        </w:tc>
      </w:tr>
      <w:tr w:rsidR="00C74F2D" w14:paraId="14565170" w14:textId="3228EFE4" w:rsidTr="00C74F2D">
        <w:tc>
          <w:tcPr>
            <w:tcW w:w="117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DFA2C36" w14:textId="21A02B58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BELBUP03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CDE7962" w14:textId="18AB8EF6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0DE383FD" w14:textId="0898427F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C4B3D26" w14:textId="543BAE6B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20.2593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1D75DC82" w14:textId="109F2620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4.0782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D992AE3" w14:textId="448658A4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6.82780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080F2122" w14:textId="71035C33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776C096" w14:textId="28F4FB74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31C70CEA" w14:textId="595F4C68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3C473F5B" w14:textId="3803259F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1.6026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787C24F" w14:textId="6BC7178E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Pca21 polymorph</w:t>
            </w:r>
          </w:p>
        </w:tc>
      </w:tr>
      <w:tr w:rsidR="00C74F2D" w14:paraId="0B74FBBB" w14:textId="5E3651A6" w:rsidTr="00C74F2D">
        <w:tc>
          <w:tcPr>
            <w:tcW w:w="1171" w:type="dxa"/>
            <w:shd w:val="clear" w:color="auto" w:fill="C5E0B3" w:themeFill="accent6" w:themeFillTint="66"/>
          </w:tcPr>
          <w:p w14:paraId="69FD970E" w14:textId="4FDF97C6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4346B56" w14:textId="4FCE6411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C2/c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068B00" w14:textId="3BE1B18C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80F40C9" w14:textId="5C652BBD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22.0384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C354B4A" w14:textId="304BD05F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3.9291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39641C9" w14:textId="678596C3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14.2255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6665EB6" w14:textId="0AF5B745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4C49C8" w14:textId="0F849249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114.82600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9B73314" w14:textId="6BECA12E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42F73A9" w14:textId="6FF0576C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1.6173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4E73E4B" w14:textId="7256B1DC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C2/c polymorph</w:t>
            </w:r>
          </w:p>
        </w:tc>
      </w:tr>
      <w:tr w:rsidR="00C74F2D" w14:paraId="35CE79A4" w14:textId="77777777" w:rsidTr="00C74F2D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7FC9BD" w14:textId="4D1D58D3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BELBUP05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56B4D9A" w14:textId="79E58518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08CBCAD" w14:textId="752FDFE1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22F075F" w14:textId="48ACA5D0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3.8281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13AAF24" w14:textId="2261E5C5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20.8300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35DB392" w14:textId="20B87BCD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7.1313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CBECA6C" w14:textId="60723B04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E6857AA" w14:textId="194EF69A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96.359000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3F80B11" w14:textId="055725E0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DCD841C" w14:textId="7B54B121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1.5997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0520675" w14:textId="7B1C2603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P21/c polymorph</w:t>
            </w:r>
          </w:p>
        </w:tc>
      </w:tr>
      <w:tr w:rsidR="00C74F2D" w14:paraId="751446FC" w14:textId="77777777" w:rsidTr="00C74F2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A3E7BA3" w14:textId="25F4259D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1A0A70" w14:textId="2253B973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0F310C" w14:textId="00FE3A36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5D96258" w14:textId="340BDD65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20.2281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F9E7A4C" w14:textId="463932E0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4.0014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DC69585" w14:textId="1B618FC9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6.81260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662D5FA" w14:textId="08D5CA12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8B7964F" w14:textId="0CB5C2EC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60E4145" w14:textId="34039BEC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BEAD579" w14:textId="09816B74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1.6395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0B0C61E5" w14:textId="4503F5E4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Pca21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3E5116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C74F2D">
        <w:t>Hydroxyazabenzotriazole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303"/>
        <w:gridCol w:w="918"/>
        <w:gridCol w:w="1111"/>
        <w:gridCol w:w="663"/>
        <w:gridCol w:w="3179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74F2D" w14:paraId="09C22672" w14:textId="2FADBC92" w:rsidTr="00346F93">
        <w:tc>
          <w:tcPr>
            <w:tcW w:w="0" w:type="auto"/>
          </w:tcPr>
          <w:p w14:paraId="54880E13" w14:textId="3019DAFF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lastRenderedPageBreak/>
              <w:t>BELBUP</w:t>
            </w:r>
          </w:p>
        </w:tc>
        <w:tc>
          <w:tcPr>
            <w:tcW w:w="0" w:type="auto"/>
          </w:tcPr>
          <w:p w14:paraId="0290D82F" w14:textId="6AF324CD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768D7291" w14:textId="0CD7C735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3.81</w:t>
            </w:r>
          </w:p>
        </w:tc>
        <w:tc>
          <w:tcPr>
            <w:tcW w:w="0" w:type="auto"/>
          </w:tcPr>
          <w:p w14:paraId="1260C821" w14:textId="4D02041C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6164876D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1999</w:t>
            </w:r>
          </w:p>
        </w:tc>
        <w:tc>
          <w:tcPr>
            <w:tcW w:w="0" w:type="auto"/>
          </w:tcPr>
          <w:p w14:paraId="3727F56C" w14:textId="68AC57F5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10.1016/S0022-2860(98)00582-1</w:t>
            </w:r>
          </w:p>
        </w:tc>
      </w:tr>
      <w:tr w:rsidR="00C74F2D" w14:paraId="1228351F" w14:textId="12FF010C" w:rsidTr="00346F93">
        <w:tc>
          <w:tcPr>
            <w:tcW w:w="0" w:type="auto"/>
          </w:tcPr>
          <w:p w14:paraId="78498CB3" w14:textId="36B73968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BELBUP01</w:t>
            </w:r>
          </w:p>
        </w:tc>
        <w:tc>
          <w:tcPr>
            <w:tcW w:w="0" w:type="auto"/>
          </w:tcPr>
          <w:p w14:paraId="38A7A315" w14:textId="2E2217BC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D02B01C" w14:textId="6CF54FAD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2.96</w:t>
            </w:r>
          </w:p>
        </w:tc>
        <w:tc>
          <w:tcPr>
            <w:tcW w:w="0" w:type="auto"/>
          </w:tcPr>
          <w:p w14:paraId="291ABADC" w14:textId="19FE8B86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at 123.0 K</w:t>
            </w:r>
          </w:p>
        </w:tc>
        <w:tc>
          <w:tcPr>
            <w:tcW w:w="0" w:type="auto"/>
          </w:tcPr>
          <w:p w14:paraId="6FE357DB" w14:textId="553B47E7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BD7EC32" w14:textId="5E4259E9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10.1107/S0108768106012584</w:t>
            </w:r>
          </w:p>
        </w:tc>
      </w:tr>
      <w:tr w:rsidR="00C74F2D" w14:paraId="650E684B" w14:textId="058D14E8" w:rsidTr="00346F93">
        <w:tc>
          <w:tcPr>
            <w:tcW w:w="0" w:type="auto"/>
          </w:tcPr>
          <w:p w14:paraId="2B8AAD98" w14:textId="32801630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BELBUP02</w:t>
            </w:r>
          </w:p>
        </w:tc>
        <w:tc>
          <w:tcPr>
            <w:tcW w:w="0" w:type="auto"/>
          </w:tcPr>
          <w:p w14:paraId="02327711" w14:textId="76E00168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0AA2E80C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3.27</w:t>
            </w:r>
          </w:p>
        </w:tc>
        <w:tc>
          <w:tcPr>
            <w:tcW w:w="0" w:type="auto"/>
          </w:tcPr>
          <w:p w14:paraId="0DFAEED6" w14:textId="26ACD22D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at 123.0 K</w:t>
            </w:r>
          </w:p>
        </w:tc>
        <w:tc>
          <w:tcPr>
            <w:tcW w:w="0" w:type="auto"/>
          </w:tcPr>
          <w:p w14:paraId="6027F6D3" w14:textId="4F07DC91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1067BA7D" w14:textId="7BA586CE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10.1107/S0108768106012584</w:t>
            </w:r>
          </w:p>
        </w:tc>
      </w:tr>
      <w:tr w:rsidR="00C74F2D" w14:paraId="6656CF8E" w14:textId="7669F558" w:rsidTr="00346F93">
        <w:tc>
          <w:tcPr>
            <w:tcW w:w="0" w:type="auto"/>
          </w:tcPr>
          <w:p w14:paraId="74C3EA06" w14:textId="18318EC4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da-DK"/>
              </w:rPr>
              <w:t>BELBUP03</w:t>
            </w:r>
          </w:p>
        </w:tc>
        <w:tc>
          <w:tcPr>
            <w:tcW w:w="0" w:type="auto"/>
          </w:tcPr>
          <w:p w14:paraId="1AF5E4CA" w14:textId="403EA77B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da-DK"/>
              </w:rPr>
              <w:t>Pca21</w:t>
            </w:r>
          </w:p>
        </w:tc>
        <w:tc>
          <w:tcPr>
            <w:tcW w:w="0" w:type="auto"/>
          </w:tcPr>
          <w:p w14:paraId="2B398A26" w14:textId="3EABEEF4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da-DK"/>
              </w:rPr>
              <w:t>4.95</w:t>
            </w:r>
          </w:p>
        </w:tc>
        <w:tc>
          <w:tcPr>
            <w:tcW w:w="0" w:type="auto"/>
          </w:tcPr>
          <w:p w14:paraId="6D9F4D06" w14:textId="64FAD53D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da-DK"/>
              </w:rPr>
              <w:t>at 294 K</w:t>
            </w:r>
          </w:p>
        </w:tc>
        <w:tc>
          <w:tcPr>
            <w:tcW w:w="0" w:type="auto"/>
          </w:tcPr>
          <w:p w14:paraId="22933DB8" w14:textId="05D373C2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59F62A0D" w14:textId="1C0C90DA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da-DK"/>
              </w:rPr>
              <w:t>10.1016/j.poly.2010.07.004</w:t>
            </w:r>
          </w:p>
        </w:tc>
      </w:tr>
      <w:tr w:rsidR="00C74F2D" w14:paraId="45FA6332" w14:textId="53B822F1" w:rsidTr="00346F93">
        <w:tc>
          <w:tcPr>
            <w:tcW w:w="0" w:type="auto"/>
          </w:tcPr>
          <w:p w14:paraId="2B6560F1" w14:textId="291DB797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BELBUP04</w:t>
            </w:r>
          </w:p>
        </w:tc>
        <w:tc>
          <w:tcPr>
            <w:tcW w:w="0" w:type="auto"/>
          </w:tcPr>
          <w:p w14:paraId="6B44B5AB" w14:textId="7418DEC3" w:rsid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105D1E18" w14:textId="7926E6E8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3.09</w:t>
            </w:r>
          </w:p>
        </w:tc>
        <w:tc>
          <w:tcPr>
            <w:tcW w:w="0" w:type="auto"/>
          </w:tcPr>
          <w:p w14:paraId="1D306745" w14:textId="64754D16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123 K</w:t>
            </w:r>
          </w:p>
        </w:tc>
        <w:tc>
          <w:tcPr>
            <w:tcW w:w="0" w:type="auto"/>
          </w:tcPr>
          <w:p w14:paraId="4FE4ECE9" w14:textId="031B3A1C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2018</w:t>
            </w:r>
          </w:p>
        </w:tc>
        <w:tc>
          <w:tcPr>
            <w:tcW w:w="0" w:type="auto"/>
          </w:tcPr>
          <w:p w14:paraId="5A2158CE" w14:textId="4690F3FA" w:rsidR="00C74F2D" w:rsidRDefault="00C74F2D" w:rsidP="00C74F2D">
            <w:pPr>
              <w:rPr>
                <w:rFonts w:ascii="Calibri" w:hAnsi="Calibri" w:cs="Calibri"/>
                <w:color w:val="000000"/>
              </w:rPr>
            </w:pPr>
            <w:r w:rsidRPr="00C74F2D">
              <w:rPr>
                <w:lang w:val="en-US"/>
              </w:rPr>
              <w:t>None</w:t>
            </w:r>
          </w:p>
        </w:tc>
      </w:tr>
      <w:tr w:rsidR="00C74F2D" w14:paraId="2902F925" w14:textId="77777777" w:rsidTr="00346F93">
        <w:tc>
          <w:tcPr>
            <w:tcW w:w="0" w:type="auto"/>
          </w:tcPr>
          <w:p w14:paraId="3DE2DB12" w14:textId="721CBAE2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BELBUP05</w:t>
            </w:r>
          </w:p>
        </w:tc>
        <w:tc>
          <w:tcPr>
            <w:tcW w:w="0" w:type="auto"/>
          </w:tcPr>
          <w:p w14:paraId="42FB0726" w14:textId="533A6404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334E0CD4" w14:textId="021BC74C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3.53</w:t>
            </w:r>
          </w:p>
        </w:tc>
        <w:tc>
          <w:tcPr>
            <w:tcW w:w="0" w:type="auto"/>
          </w:tcPr>
          <w:p w14:paraId="544EFA8E" w14:textId="7EB959EA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294 K</w:t>
            </w:r>
          </w:p>
        </w:tc>
        <w:tc>
          <w:tcPr>
            <w:tcW w:w="0" w:type="auto"/>
          </w:tcPr>
          <w:p w14:paraId="74EEF5BF" w14:textId="27BB65C4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2021</w:t>
            </w:r>
          </w:p>
        </w:tc>
        <w:tc>
          <w:tcPr>
            <w:tcW w:w="0" w:type="auto"/>
          </w:tcPr>
          <w:p w14:paraId="0E568A44" w14:textId="5B3BCF11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None</w:t>
            </w:r>
          </w:p>
        </w:tc>
      </w:tr>
      <w:tr w:rsidR="00C74F2D" w14:paraId="720F04D2" w14:textId="77777777" w:rsidTr="00346F93">
        <w:tc>
          <w:tcPr>
            <w:tcW w:w="0" w:type="auto"/>
          </w:tcPr>
          <w:p w14:paraId="0D8898FF" w14:textId="4538D45D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BELBUP06</w:t>
            </w:r>
          </w:p>
        </w:tc>
        <w:tc>
          <w:tcPr>
            <w:tcW w:w="0" w:type="auto"/>
          </w:tcPr>
          <w:p w14:paraId="4C621620" w14:textId="3037D92A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69F798E6" w14:textId="6992F0E1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2.949</w:t>
            </w:r>
          </w:p>
        </w:tc>
        <w:tc>
          <w:tcPr>
            <w:tcW w:w="0" w:type="auto"/>
          </w:tcPr>
          <w:p w14:paraId="5AB19023" w14:textId="452FD2A9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68F36DB9" w14:textId="56B17EF3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DC53855" w14:textId="72601D25" w:rsidR="00C74F2D" w:rsidRPr="00C74F2D" w:rsidRDefault="00C74F2D" w:rsidP="00C74F2D">
            <w:pPr>
              <w:rPr>
                <w:lang w:val="en-US"/>
              </w:rPr>
            </w:pPr>
            <w:r w:rsidRPr="00C74F2D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0013F"/>
    <w:rsid w:val="00076B3F"/>
    <w:rsid w:val="00094CBE"/>
    <w:rsid w:val="000D7232"/>
    <w:rsid w:val="00170B76"/>
    <w:rsid w:val="00191924"/>
    <w:rsid w:val="001A3932"/>
    <w:rsid w:val="00234C3A"/>
    <w:rsid w:val="0027754C"/>
    <w:rsid w:val="002E7263"/>
    <w:rsid w:val="003C5B33"/>
    <w:rsid w:val="004424D6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3216B"/>
    <w:rsid w:val="008E6908"/>
    <w:rsid w:val="0093168E"/>
    <w:rsid w:val="009C2F58"/>
    <w:rsid w:val="00A657FE"/>
    <w:rsid w:val="00A82E93"/>
    <w:rsid w:val="00AB38E7"/>
    <w:rsid w:val="00B21E4D"/>
    <w:rsid w:val="00BE7F0D"/>
    <w:rsid w:val="00BF26B2"/>
    <w:rsid w:val="00C31C01"/>
    <w:rsid w:val="00C338A5"/>
    <w:rsid w:val="00C74F2D"/>
    <w:rsid w:val="00CC131B"/>
    <w:rsid w:val="00D05024"/>
    <w:rsid w:val="00D4221C"/>
    <w:rsid w:val="00D72C06"/>
    <w:rsid w:val="00D86F0D"/>
    <w:rsid w:val="00E40068"/>
    <w:rsid w:val="00E821B1"/>
    <w:rsid w:val="00E941E0"/>
    <w:rsid w:val="00EA5568"/>
    <w:rsid w:val="00EB6C54"/>
    <w:rsid w:val="00EF52E2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2026-06-02T15:38:00Z</dcterms:created>
  <dcterms:modified xsi:type="dcterms:W3CDTF">2026-06-04T14:53:00Z</dcterms:modified>
</cp:coreProperties>
</file>