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94BDD10" w:rsidR="00E40068" w:rsidRDefault="00CD111D" w:rsidP="00D4221C">
      <w:pPr>
        <w:pStyle w:val="Title"/>
        <w:rPr>
          <w:lang w:val="en-US"/>
        </w:rPr>
      </w:pPr>
      <w:r>
        <w:rPr>
          <w:lang w:val="en-US"/>
        </w:rPr>
        <w:t>4-</w:t>
      </w:r>
      <w:r w:rsidR="00D87091">
        <w:rPr>
          <w:lang w:val="en-US"/>
        </w:rPr>
        <w:t>Amino</w:t>
      </w:r>
      <w:r w:rsidR="00FD22DC">
        <w:rPr>
          <w:lang w:val="en-US"/>
        </w:rPr>
        <w:t>benzamide</w:t>
      </w:r>
    </w:p>
    <w:p w14:paraId="0622A8AA" w14:textId="28586494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D87091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3ACA6AB2" w:rsidR="00D4221C" w:rsidRDefault="006B0589" w:rsidP="00D4221C">
      <w:pPr>
        <w:rPr>
          <w:lang w:val="en-US"/>
        </w:rPr>
      </w:pPr>
      <w:r>
        <w:object w:dxaOrig="1050" w:dyaOrig="2070" w14:anchorId="0A1EA3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5pt;height:103.5pt" o:ole="">
            <v:imagedata r:id="rId6" o:title=""/>
          </v:shape>
          <o:OLEObject Type="Embed" ProgID="ACD.ChemSketch.20" ShapeID="_x0000_i1025" DrawAspect="Content" ObjectID="_1843295024" r:id="rId7"/>
        </w:object>
      </w:r>
    </w:p>
    <w:p w14:paraId="5B1AA517" w14:textId="344464F6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4A26A2">
        <w:t>s</w:t>
      </w:r>
      <w:r>
        <w:t xml:space="preserve"> of </w:t>
      </w:r>
      <w:r w:rsidR="006B0589">
        <w:t>4-ami</w:t>
      </w:r>
      <w:r w:rsidR="00D87091">
        <w:t>no</w:t>
      </w:r>
      <w:r w:rsidR="00FD22DC">
        <w:t>benzamide</w:t>
      </w:r>
      <w:r>
        <w:t>.</w:t>
      </w:r>
    </w:p>
    <w:p w14:paraId="7FBA78B5" w14:textId="6945C161" w:rsidR="00C507A1" w:rsidRPr="00C507A1" w:rsidRDefault="005A2716" w:rsidP="00C507A1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9"/>
        <w:gridCol w:w="7317"/>
      </w:tblGrid>
      <w:tr w:rsidR="00A74321" w:rsidRPr="00A74321" w14:paraId="1B370038" w14:textId="77777777" w:rsidTr="00A74321">
        <w:tc>
          <w:tcPr>
            <w:tcW w:w="3089" w:type="dxa"/>
            <w:tcBorders>
              <w:top w:val="single" w:sz="24" w:space="0" w:color="auto"/>
              <w:left w:val="single" w:sz="24" w:space="0" w:color="auto"/>
            </w:tcBorders>
          </w:tcPr>
          <w:p w14:paraId="386A4DE1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REFCODE</w:t>
            </w:r>
          </w:p>
        </w:tc>
        <w:tc>
          <w:tcPr>
            <w:tcW w:w="7317" w:type="dxa"/>
            <w:tcBorders>
              <w:top w:val="single" w:sz="24" w:space="0" w:color="auto"/>
              <w:right w:val="single" w:sz="24" w:space="0" w:color="auto"/>
            </w:tcBorders>
          </w:tcPr>
          <w:p w14:paraId="613A78BE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AMBZAM</w:t>
            </w:r>
          </w:p>
        </w:tc>
      </w:tr>
      <w:tr w:rsidR="00A74321" w:rsidRPr="00A74321" w14:paraId="61D8C3B4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28102D1A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Formula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0F9F003C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C7 H8 N2 O1</w:t>
            </w:r>
          </w:p>
        </w:tc>
      </w:tr>
      <w:tr w:rsidR="00A74321" w:rsidRPr="00A74321" w14:paraId="19EE73DA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53D8BC49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Common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3CBC2BF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4-aminobenzamide</w:t>
            </w:r>
          </w:p>
        </w:tc>
      </w:tr>
      <w:tr w:rsidR="00A74321" w:rsidRPr="00A74321" w14:paraId="7153DE13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6BDF279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IUPAC Systematic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6AFFC5CB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4-aminobenzamide</w:t>
            </w:r>
          </w:p>
        </w:tc>
      </w:tr>
      <w:tr w:rsidR="00A74321" w:rsidRPr="00A74321" w14:paraId="2A303A92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397B7D4F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Other Names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518303A9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4-aminobenzamide</w:t>
            </w:r>
          </w:p>
        </w:tc>
      </w:tr>
      <w:tr w:rsidR="00A74321" w:rsidRPr="00A74321" w14:paraId="426D069E" w14:textId="77777777" w:rsidTr="00A74321">
        <w:tc>
          <w:tcPr>
            <w:tcW w:w="3089" w:type="dxa"/>
            <w:tcBorders>
              <w:left w:val="single" w:sz="24" w:space="0" w:color="auto"/>
              <w:bottom w:val="single" w:sz="24" w:space="0" w:color="auto"/>
            </w:tcBorders>
          </w:tcPr>
          <w:p w14:paraId="1743B428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 xml:space="preserve">CSD </w:t>
            </w:r>
            <w:proofErr w:type="spellStart"/>
            <w:r w:rsidRPr="00A74321">
              <w:rPr>
                <w:lang w:val="en-US"/>
              </w:rPr>
              <w:t>Refcodes</w:t>
            </w:r>
            <w:proofErr w:type="spellEnd"/>
          </w:p>
        </w:tc>
        <w:tc>
          <w:tcPr>
            <w:tcW w:w="7317" w:type="dxa"/>
            <w:tcBorders>
              <w:bottom w:val="single" w:sz="24" w:space="0" w:color="auto"/>
              <w:right w:val="single" w:sz="24" w:space="0" w:color="auto"/>
            </w:tcBorders>
          </w:tcPr>
          <w:p w14:paraId="1B63101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AMBZAM11</w:t>
            </w:r>
          </w:p>
        </w:tc>
      </w:tr>
      <w:tr w:rsidR="00A74321" w:rsidRPr="00A74321" w14:paraId="3FB19E41" w14:textId="77777777" w:rsidTr="00A74321">
        <w:tc>
          <w:tcPr>
            <w:tcW w:w="3089" w:type="dxa"/>
            <w:tcBorders>
              <w:top w:val="single" w:sz="24" w:space="0" w:color="auto"/>
              <w:bottom w:val="single" w:sz="24" w:space="0" w:color="EE0000"/>
            </w:tcBorders>
          </w:tcPr>
          <w:p w14:paraId="6BA3A114" w14:textId="77777777" w:rsidR="00A74321" w:rsidRPr="00A74321" w:rsidRDefault="00A74321" w:rsidP="0063466A">
            <w:pPr>
              <w:rPr>
                <w:lang w:val="en-US"/>
              </w:rPr>
            </w:pPr>
          </w:p>
        </w:tc>
        <w:tc>
          <w:tcPr>
            <w:tcW w:w="7317" w:type="dxa"/>
            <w:tcBorders>
              <w:top w:val="single" w:sz="24" w:space="0" w:color="auto"/>
              <w:bottom w:val="single" w:sz="24" w:space="0" w:color="EE0000"/>
            </w:tcBorders>
          </w:tcPr>
          <w:p w14:paraId="7F67799E" w14:textId="77777777" w:rsidR="00A74321" w:rsidRPr="00A74321" w:rsidRDefault="00A74321" w:rsidP="0063466A">
            <w:pPr>
              <w:rPr>
                <w:lang w:val="en-US"/>
              </w:rPr>
            </w:pPr>
          </w:p>
        </w:tc>
      </w:tr>
      <w:tr w:rsidR="00A74321" w:rsidRPr="00A74321" w14:paraId="4797F6BD" w14:textId="77777777" w:rsidTr="00A74321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1C110732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Search Identifier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544DCC0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</w:t>
            </w:r>
          </w:p>
        </w:tc>
      </w:tr>
      <w:tr w:rsidR="00A74321" w:rsidRPr="00A74321" w14:paraId="4FFDC33B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2BE1893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Scientist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065A446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Anastasia Ntantou</w:t>
            </w:r>
          </w:p>
        </w:tc>
      </w:tr>
      <w:tr w:rsidR="00A74321" w:rsidRPr="00A74321" w14:paraId="7314BC18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55379CA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Date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518193ED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pre-2010</w:t>
            </w:r>
          </w:p>
        </w:tc>
      </w:tr>
      <w:tr w:rsidR="00A74321" w:rsidRPr="00A74321" w14:paraId="5C139C6F" w14:textId="77777777" w:rsidTr="00A74321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7D80CC1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Publication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51238E36" w14:textId="77777777" w:rsidR="00A74321" w:rsidRPr="00A74321" w:rsidRDefault="00A74321" w:rsidP="0063466A">
            <w:pPr>
              <w:rPr>
                <w:lang w:val="en-US"/>
              </w:rPr>
            </w:pPr>
            <w:proofErr w:type="spellStart"/>
            <w:proofErr w:type="gramStart"/>
            <w:r w:rsidRPr="00A74321">
              <w:rPr>
                <w:lang w:val="en-US"/>
              </w:rPr>
              <w:t>Masters</w:t>
            </w:r>
            <w:proofErr w:type="spellEnd"/>
            <w:proofErr w:type="gramEnd"/>
            <w:r w:rsidRPr="00A74321">
              <w:rPr>
                <w:lang w:val="en-US"/>
              </w:rPr>
              <w:t xml:space="preserve"> thesis</w:t>
            </w:r>
          </w:p>
        </w:tc>
      </w:tr>
      <w:tr w:rsidR="00A74321" w:rsidRPr="00A74321" w14:paraId="214901BD" w14:textId="77777777" w:rsidTr="00A74321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776540F6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Energy model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027A1A2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1</w:t>
            </w:r>
          </w:p>
        </w:tc>
      </w:tr>
      <w:tr w:rsidR="00A74321" w:rsidRPr="00A74321" w14:paraId="4904466B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08D4676A" w14:textId="77777777" w:rsidR="00A74321" w:rsidRPr="00A74321" w:rsidRDefault="00A74321" w:rsidP="0063466A">
            <w:pPr>
              <w:rPr>
                <w:lang w:val="en-US"/>
              </w:rPr>
            </w:pPr>
            <w:proofErr w:type="spellStart"/>
            <w:r w:rsidRPr="00A74321">
              <w:rPr>
                <w:lang w:val="en-US"/>
              </w:rPr>
              <w:t>Study_ID</w:t>
            </w:r>
            <w:proofErr w:type="spellEnd"/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578FF704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0</w:t>
            </w:r>
          </w:p>
        </w:tc>
      </w:tr>
      <w:tr w:rsidR="00A74321" w:rsidRPr="00A74321" w14:paraId="593A9C5B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440E5B46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Programs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75D0758D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MOLPAK, DMAREL (4.1.1)</w:t>
            </w:r>
          </w:p>
        </w:tc>
      </w:tr>
      <w:tr w:rsidR="00A74321" w:rsidRPr="00A74321" w14:paraId="30760316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388D2BE5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 xml:space="preserve">Location </w:t>
            </w:r>
            <w:proofErr w:type="gramStart"/>
            <w:r w:rsidRPr="00A74321">
              <w:rPr>
                <w:lang w:val="en-US"/>
              </w:rPr>
              <w:t>on</w:t>
            </w:r>
            <w:proofErr w:type="gramEnd"/>
            <w:r w:rsidRPr="00A74321">
              <w:rPr>
                <w:lang w:val="en-US"/>
              </w:rPr>
              <w:t xml:space="preserve"> S Drive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1AD9CC0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\CHEMISTRY_CPOSS\0-EarlySearches\home\louise_price.eminerals\4-aminobenzamide</w:t>
            </w:r>
          </w:p>
        </w:tc>
      </w:tr>
      <w:tr w:rsidR="00A74321" w:rsidRPr="00A74321" w14:paraId="64622E31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3A614034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Potential Description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3FE8E33B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DMA + FIT</w:t>
            </w:r>
          </w:p>
        </w:tc>
      </w:tr>
      <w:tr w:rsidR="00A74321" w:rsidRPr="00A74321" w14:paraId="79CD74FC" w14:textId="77777777" w:rsidTr="00A74321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2592ECE3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Intramolecular Description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10968733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MP2/6-31G(</w:t>
            </w:r>
            <w:proofErr w:type="spellStart"/>
            <w:proofErr w:type="gramStart"/>
            <w:r w:rsidRPr="00A74321">
              <w:rPr>
                <w:lang w:val="en-US"/>
              </w:rPr>
              <w:t>d,p</w:t>
            </w:r>
            <w:proofErr w:type="spellEnd"/>
            <w:proofErr w:type="gramEnd"/>
            <w:r w:rsidRPr="00A74321">
              <w:rPr>
                <w:lang w:val="en-US"/>
              </w:rPr>
              <w:t>)</w:t>
            </w:r>
          </w:p>
        </w:tc>
      </w:tr>
    </w:tbl>
    <w:p w14:paraId="018D83C2" w14:textId="77777777" w:rsidR="009D0A62" w:rsidRDefault="009D0A62" w:rsidP="009D0A62">
      <w:pPr>
        <w:rPr>
          <w:lang w:val="en-US"/>
        </w:rPr>
      </w:pPr>
    </w:p>
    <w:p w14:paraId="52EC56A9" w14:textId="1DFF8AB5" w:rsidR="009D0A62" w:rsidRDefault="002C6B56" w:rsidP="009D0A6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CB8ED4" wp14:editId="4A559B9D">
            <wp:extent cx="6480000" cy="4704189"/>
            <wp:effectExtent l="0" t="0" r="0" b="1270"/>
            <wp:docPr id="789469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8EC68CB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>.  Crystal energy landscape</w:t>
      </w:r>
      <w:r w:rsidR="00D87091">
        <w:t>s</w:t>
      </w:r>
      <w:r>
        <w:t xml:space="preserve"> of </w:t>
      </w:r>
      <w:r w:rsidR="006B0589">
        <w:t>4-ami</w:t>
      </w:r>
      <w:r w:rsidR="00D87091">
        <w:t>no</w:t>
      </w:r>
      <w:r w:rsidR="0093069B">
        <w:t>benzamide</w:t>
      </w:r>
      <w:r>
        <w:t xml:space="preserve"> from previous work.</w:t>
      </w:r>
    </w:p>
    <w:p w14:paraId="29042A5F" w14:textId="652D892C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061502">
        <w:rPr>
          <w:lang w:val="en-US"/>
        </w:rPr>
        <w:t>6.01</w:t>
      </w:r>
      <w:r w:rsidR="005A2716">
        <w:rPr>
          <w:lang w:val="en-US"/>
        </w:rPr>
        <w:t>)</w:t>
      </w:r>
    </w:p>
    <w:p w14:paraId="4E52BAC9" w14:textId="5B70C758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>CSD entries for</w:t>
      </w:r>
      <w:r w:rsidR="007C54AD">
        <w:t xml:space="preserve"> </w:t>
      </w:r>
      <w:r w:rsidR="006B0589">
        <w:t>4-</w:t>
      </w:r>
      <w:r w:rsidR="00D87091">
        <w:t>aminobenzamide</w:t>
      </w:r>
      <w:r>
        <w:t>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94"/>
        <w:gridCol w:w="982"/>
        <w:gridCol w:w="674"/>
        <w:gridCol w:w="1063"/>
        <w:gridCol w:w="1064"/>
        <w:gridCol w:w="1064"/>
        <w:gridCol w:w="740"/>
        <w:gridCol w:w="1063"/>
        <w:gridCol w:w="750"/>
        <w:gridCol w:w="928"/>
        <w:gridCol w:w="834"/>
      </w:tblGrid>
      <w:tr w:rsidR="005825DC" w14:paraId="1887575A" w14:textId="78F9D7AA" w:rsidTr="00A74321">
        <w:tc>
          <w:tcPr>
            <w:tcW w:w="1294" w:type="dxa"/>
            <w:tcBorders>
              <w:bottom w:val="single" w:sz="6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82" w:type="dxa"/>
            <w:tcBorders>
              <w:bottom w:val="single" w:sz="6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74" w:type="dxa"/>
            <w:tcBorders>
              <w:bottom w:val="single" w:sz="6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1063" w:type="dxa"/>
            <w:tcBorders>
              <w:bottom w:val="single" w:sz="6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1064" w:type="dxa"/>
            <w:tcBorders>
              <w:bottom w:val="single" w:sz="6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064" w:type="dxa"/>
            <w:tcBorders>
              <w:bottom w:val="single" w:sz="6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40" w:type="dxa"/>
            <w:tcBorders>
              <w:bottom w:val="single" w:sz="6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63" w:type="dxa"/>
            <w:tcBorders>
              <w:bottom w:val="single" w:sz="6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50" w:type="dxa"/>
            <w:tcBorders>
              <w:bottom w:val="single" w:sz="6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28" w:type="dxa"/>
            <w:tcBorders>
              <w:bottom w:val="single" w:sz="6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834" w:type="dxa"/>
            <w:tcBorders>
              <w:bottom w:val="single" w:sz="6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A74321" w14:paraId="5FE30ADD" w14:textId="77777777" w:rsidTr="00CD111D"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7DC12AC5" w14:textId="26A7DD9D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AMBZAM10</w:t>
            </w:r>
          </w:p>
        </w:tc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7692B94E" w14:textId="0883C916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P21</w:t>
            </w:r>
          </w:p>
        </w:tc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75DBDB58" w14:textId="40C60B5A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1.0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E7AC279" w14:textId="2530A221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8.42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683470B" w14:textId="0C5DD566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5.29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4549357B" w14:textId="04C8E340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7.91</w:t>
            </w:r>
          </w:p>
        </w:tc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24958A46" w14:textId="31A57630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90.0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7E66A10" w14:textId="181499F3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108.0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7D7F97FD" w14:textId="0DA682CD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90.0</w:t>
            </w: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22F6BD3F" w14:textId="11161B5D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1.3494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6EC6E8EF" w14:textId="4B6DECEC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None</w:t>
            </w:r>
          </w:p>
        </w:tc>
      </w:tr>
      <w:tr w:rsidR="00A74321" w14:paraId="079EEFAC" w14:textId="0670F9D8" w:rsidTr="00CD111D">
        <w:tc>
          <w:tcPr>
            <w:tcW w:w="12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B2ED6A3" w14:textId="19359640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AMBZAM11</w:t>
            </w:r>
          </w:p>
        </w:tc>
        <w:tc>
          <w:tcPr>
            <w:tcW w:w="982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6EECF4DE" w14:textId="050BA4E3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P21</w:t>
            </w:r>
          </w:p>
        </w:tc>
        <w:tc>
          <w:tcPr>
            <w:tcW w:w="67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CB0DAB1" w14:textId="529144FC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1.0</w:t>
            </w:r>
          </w:p>
        </w:tc>
        <w:tc>
          <w:tcPr>
            <w:tcW w:w="1063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37AD7B2" w14:textId="4E73DB9F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7.81330</w:t>
            </w:r>
          </w:p>
        </w:tc>
        <w:tc>
          <w:tcPr>
            <w:tcW w:w="106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6AB182A1" w14:textId="6E943F95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5.2554</w:t>
            </w:r>
          </w:p>
        </w:tc>
        <w:tc>
          <w:tcPr>
            <w:tcW w:w="106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6ED58D1" w14:textId="78F3E4C8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8.4547</w:t>
            </w:r>
          </w:p>
        </w:tc>
        <w:tc>
          <w:tcPr>
            <w:tcW w:w="740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4A752D35" w14:textId="7BDC5791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90.0</w:t>
            </w:r>
          </w:p>
        </w:tc>
        <w:tc>
          <w:tcPr>
            <w:tcW w:w="1063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C541795" w14:textId="732D8FDC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108.798</w:t>
            </w:r>
          </w:p>
        </w:tc>
        <w:tc>
          <w:tcPr>
            <w:tcW w:w="750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11973FE" w14:textId="0E85AC9E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90.0</w:t>
            </w:r>
          </w:p>
        </w:tc>
        <w:tc>
          <w:tcPr>
            <w:tcW w:w="928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88387FB" w14:textId="47507DA9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1.3758</w:t>
            </w:r>
          </w:p>
        </w:tc>
        <w:tc>
          <w:tcPr>
            <w:tcW w:w="83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372D7D94" w14:textId="50D82510" w:rsidR="00A74321" w:rsidRPr="00D8709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None</w:t>
            </w:r>
          </w:p>
        </w:tc>
      </w:tr>
      <w:tr w:rsidR="00A74321" w14:paraId="133F158B" w14:textId="673773C0" w:rsidTr="00CD111D">
        <w:tc>
          <w:tcPr>
            <w:tcW w:w="129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9F141A6" w14:textId="5B1B47D2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AMBZAM12</w:t>
            </w:r>
          </w:p>
        </w:tc>
        <w:tc>
          <w:tcPr>
            <w:tcW w:w="98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2978F2E3" w14:textId="366367AD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P21</w:t>
            </w:r>
          </w:p>
        </w:tc>
        <w:tc>
          <w:tcPr>
            <w:tcW w:w="67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200AAAA2" w14:textId="257F2F3D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1.0</w:t>
            </w:r>
          </w:p>
        </w:tc>
        <w:tc>
          <w:tcPr>
            <w:tcW w:w="1063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440DD38" w14:textId="19BAE7CD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7.80110</w:t>
            </w:r>
          </w:p>
        </w:tc>
        <w:tc>
          <w:tcPr>
            <w:tcW w:w="106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7739B6A" w14:textId="75FDF01E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5.2423</w:t>
            </w:r>
          </w:p>
        </w:tc>
        <w:tc>
          <w:tcPr>
            <w:tcW w:w="106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91E04D5" w14:textId="36D495D5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8.4445</w:t>
            </w:r>
          </w:p>
        </w:tc>
        <w:tc>
          <w:tcPr>
            <w:tcW w:w="74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FAC1241" w14:textId="48922EC0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90.0</w:t>
            </w:r>
          </w:p>
        </w:tc>
        <w:tc>
          <w:tcPr>
            <w:tcW w:w="1063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67452E43" w14:textId="5F0B79DD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108.784</w:t>
            </w:r>
          </w:p>
        </w:tc>
        <w:tc>
          <w:tcPr>
            <w:tcW w:w="75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640CBAB2" w14:textId="2E5E859D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90.0</w:t>
            </w:r>
          </w:p>
        </w:tc>
        <w:tc>
          <w:tcPr>
            <w:tcW w:w="928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7633041" w14:textId="49CD4762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1.3829</w:t>
            </w:r>
          </w:p>
        </w:tc>
        <w:tc>
          <w:tcPr>
            <w:tcW w:w="83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560768C" w14:textId="01DB926F" w:rsidR="00A74321" w:rsidRPr="00D8709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None</w:t>
            </w:r>
          </w:p>
        </w:tc>
      </w:tr>
    </w:tbl>
    <w:p w14:paraId="7676B08C" w14:textId="2F1E6C85" w:rsidR="00E85DFE" w:rsidRDefault="00E85DFE" w:rsidP="00D4221C">
      <w:pPr>
        <w:rPr>
          <w:lang w:val="en-US"/>
        </w:rPr>
      </w:pPr>
    </w:p>
    <w:p w14:paraId="642EC5DA" w14:textId="21EB6BBF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6B0589">
        <w:t>4-</w:t>
      </w:r>
      <w:r w:rsidR="00D87091">
        <w:t>aminobenzamide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303"/>
        <w:gridCol w:w="918"/>
        <w:gridCol w:w="882"/>
        <w:gridCol w:w="663"/>
        <w:gridCol w:w="2518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74321" w14:paraId="55D320B0" w14:textId="77777777" w:rsidTr="00D568AA">
        <w:tc>
          <w:tcPr>
            <w:tcW w:w="0" w:type="auto"/>
          </w:tcPr>
          <w:p w14:paraId="5968D306" w14:textId="74343932" w:rsidR="00A74321" w:rsidRPr="004F7C60" w:rsidRDefault="00A74321" w:rsidP="00A74321">
            <w:pPr>
              <w:rPr>
                <w:lang w:val="en-US"/>
              </w:rPr>
            </w:pPr>
            <w:r w:rsidRPr="00A74321">
              <w:t>AMBZAM10</w:t>
            </w:r>
          </w:p>
        </w:tc>
        <w:tc>
          <w:tcPr>
            <w:tcW w:w="0" w:type="auto"/>
          </w:tcPr>
          <w:p w14:paraId="25748272" w14:textId="12833AB6" w:rsidR="00A74321" w:rsidRPr="004F7C60" w:rsidRDefault="00A74321" w:rsidP="00A74321">
            <w:pPr>
              <w:rPr>
                <w:lang w:val="en-US"/>
              </w:rPr>
            </w:pPr>
            <w:r w:rsidRPr="00A74321">
              <w:t>P21</w:t>
            </w:r>
          </w:p>
        </w:tc>
        <w:tc>
          <w:tcPr>
            <w:tcW w:w="0" w:type="auto"/>
          </w:tcPr>
          <w:p w14:paraId="01BD0D29" w14:textId="4F702238" w:rsidR="00A74321" w:rsidRPr="004F7C60" w:rsidRDefault="00A74321" w:rsidP="00A74321">
            <w:pPr>
              <w:rPr>
                <w:lang w:val="en-US"/>
              </w:rPr>
            </w:pPr>
            <w:r w:rsidRPr="00A74321">
              <w:t>7.600</w:t>
            </w:r>
          </w:p>
        </w:tc>
        <w:tc>
          <w:tcPr>
            <w:tcW w:w="0" w:type="auto"/>
          </w:tcPr>
          <w:p w14:paraId="4CAE84C8" w14:textId="1BDDB0D6" w:rsidR="00A74321" w:rsidRPr="004F7C60" w:rsidRDefault="00A74321" w:rsidP="00A74321">
            <w:pPr>
              <w:rPr>
                <w:lang w:val="en-US"/>
              </w:rPr>
            </w:pPr>
            <w:r w:rsidRPr="00A74321">
              <w:t>None</w:t>
            </w:r>
          </w:p>
        </w:tc>
        <w:tc>
          <w:tcPr>
            <w:tcW w:w="0" w:type="auto"/>
          </w:tcPr>
          <w:p w14:paraId="5E28D0E9" w14:textId="22D5CA33" w:rsidR="00A74321" w:rsidRPr="004F7C60" w:rsidRDefault="00A74321" w:rsidP="00A74321">
            <w:pPr>
              <w:rPr>
                <w:lang w:val="en-US"/>
              </w:rPr>
            </w:pPr>
            <w:r w:rsidRPr="00A74321">
              <w:t>1967</w:t>
            </w:r>
          </w:p>
        </w:tc>
        <w:tc>
          <w:tcPr>
            <w:tcW w:w="0" w:type="auto"/>
          </w:tcPr>
          <w:p w14:paraId="5EE36CD5" w14:textId="7EBAD2CD" w:rsidR="00A74321" w:rsidRPr="004F7C60" w:rsidRDefault="00A74321" w:rsidP="00A74321">
            <w:pPr>
              <w:rPr>
                <w:lang w:val="en-US"/>
              </w:rPr>
            </w:pPr>
            <w:r w:rsidRPr="00A74321">
              <w:t>None</w:t>
            </w:r>
          </w:p>
        </w:tc>
      </w:tr>
      <w:tr w:rsidR="00A74321" w14:paraId="09C22672" w14:textId="2FADBC92" w:rsidTr="00D568AA">
        <w:tc>
          <w:tcPr>
            <w:tcW w:w="0" w:type="auto"/>
          </w:tcPr>
          <w:p w14:paraId="54880E13" w14:textId="6035FF3A" w:rsidR="00A74321" w:rsidRDefault="00A74321" w:rsidP="00A74321">
            <w:pPr>
              <w:rPr>
                <w:lang w:val="en-US"/>
              </w:rPr>
            </w:pPr>
            <w:r w:rsidRPr="00A74321">
              <w:t>AMBZAM11</w:t>
            </w:r>
          </w:p>
        </w:tc>
        <w:tc>
          <w:tcPr>
            <w:tcW w:w="0" w:type="auto"/>
          </w:tcPr>
          <w:p w14:paraId="0290D82F" w14:textId="128D3E8C" w:rsidR="00A74321" w:rsidRDefault="00A74321" w:rsidP="00A74321">
            <w:pPr>
              <w:rPr>
                <w:lang w:val="en-US"/>
              </w:rPr>
            </w:pPr>
            <w:r w:rsidRPr="00A74321">
              <w:t>P21</w:t>
            </w:r>
          </w:p>
        </w:tc>
        <w:tc>
          <w:tcPr>
            <w:tcW w:w="0" w:type="auto"/>
          </w:tcPr>
          <w:p w14:paraId="768D7291" w14:textId="4FA5389B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3.16</w:t>
            </w:r>
          </w:p>
        </w:tc>
        <w:tc>
          <w:tcPr>
            <w:tcW w:w="0" w:type="auto"/>
          </w:tcPr>
          <w:p w14:paraId="1260C821" w14:textId="1079718C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120 K</w:t>
            </w:r>
          </w:p>
        </w:tc>
        <w:tc>
          <w:tcPr>
            <w:tcW w:w="0" w:type="auto"/>
          </w:tcPr>
          <w:p w14:paraId="5160D4F7" w14:textId="1E05B62B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2018</w:t>
            </w:r>
          </w:p>
        </w:tc>
        <w:tc>
          <w:tcPr>
            <w:tcW w:w="0" w:type="auto"/>
          </w:tcPr>
          <w:p w14:paraId="3727F56C" w14:textId="5C2A4CD6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10.1021/acs.cgd.8b00711</w:t>
            </w:r>
          </w:p>
        </w:tc>
      </w:tr>
      <w:tr w:rsidR="00A74321" w14:paraId="1228351F" w14:textId="12FF010C" w:rsidTr="00D568AA">
        <w:tc>
          <w:tcPr>
            <w:tcW w:w="0" w:type="auto"/>
          </w:tcPr>
          <w:p w14:paraId="78498CB3" w14:textId="5DD296F1" w:rsidR="00A74321" w:rsidRDefault="00A74321" w:rsidP="00A74321">
            <w:pPr>
              <w:rPr>
                <w:lang w:val="en-US"/>
              </w:rPr>
            </w:pPr>
            <w:r w:rsidRPr="00A74321">
              <w:t>AMBZAM12</w:t>
            </w:r>
          </w:p>
        </w:tc>
        <w:tc>
          <w:tcPr>
            <w:tcW w:w="0" w:type="auto"/>
          </w:tcPr>
          <w:p w14:paraId="38A7A315" w14:textId="72F57649" w:rsidR="00A74321" w:rsidRDefault="00A74321" w:rsidP="00A74321">
            <w:pPr>
              <w:rPr>
                <w:lang w:val="en-US"/>
              </w:rPr>
            </w:pPr>
            <w:r w:rsidRPr="00A74321">
              <w:t>P21</w:t>
            </w:r>
          </w:p>
        </w:tc>
        <w:tc>
          <w:tcPr>
            <w:tcW w:w="0" w:type="auto"/>
          </w:tcPr>
          <w:p w14:paraId="2D02B01C" w14:textId="4DC7CD73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6.0</w:t>
            </w:r>
          </w:p>
        </w:tc>
        <w:tc>
          <w:tcPr>
            <w:tcW w:w="0" w:type="auto"/>
          </w:tcPr>
          <w:p w14:paraId="291ABADC" w14:textId="0521833B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100.0 K</w:t>
            </w:r>
          </w:p>
        </w:tc>
        <w:tc>
          <w:tcPr>
            <w:tcW w:w="0" w:type="auto"/>
          </w:tcPr>
          <w:p w14:paraId="6FE357DB" w14:textId="71B428BA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2018</w:t>
            </w:r>
          </w:p>
        </w:tc>
        <w:tc>
          <w:tcPr>
            <w:tcW w:w="0" w:type="auto"/>
          </w:tcPr>
          <w:p w14:paraId="5BD7EC32" w14:textId="278B4D8D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10.1021/acs.cgd.8b01214</w:t>
            </w:r>
          </w:p>
        </w:tc>
      </w:tr>
    </w:tbl>
    <w:p w14:paraId="347246D5" w14:textId="77777777" w:rsidR="00A74321" w:rsidRDefault="00A74321" w:rsidP="005B5AC6"/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AD938AA" w14:textId="39F99E7F" w:rsidR="00C45764" w:rsidRDefault="00C45764" w:rsidP="00C45764">
      <w:pPr>
        <w:rPr>
          <w:lang w:val="en-US"/>
        </w:rPr>
      </w:pPr>
    </w:p>
    <w:p w14:paraId="62FDE5E9" w14:textId="77777777" w:rsidR="00D87091" w:rsidRPr="005878AA" w:rsidRDefault="00D87091" w:rsidP="00C45764">
      <w:pPr>
        <w:rPr>
          <w:lang w:val="en-US"/>
        </w:rPr>
      </w:pPr>
    </w:p>
    <w:sectPr w:rsidR="00D87091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226FC"/>
    <w:rsid w:val="00061502"/>
    <w:rsid w:val="00087B68"/>
    <w:rsid w:val="00094CBE"/>
    <w:rsid w:val="000D7232"/>
    <w:rsid w:val="00191924"/>
    <w:rsid w:val="001A3932"/>
    <w:rsid w:val="00231199"/>
    <w:rsid w:val="002A329F"/>
    <w:rsid w:val="002C6B56"/>
    <w:rsid w:val="003C5B33"/>
    <w:rsid w:val="004352C2"/>
    <w:rsid w:val="00444706"/>
    <w:rsid w:val="004A26A2"/>
    <w:rsid w:val="004F7C60"/>
    <w:rsid w:val="00501FB9"/>
    <w:rsid w:val="005023C9"/>
    <w:rsid w:val="005825DC"/>
    <w:rsid w:val="005878AA"/>
    <w:rsid w:val="005A2716"/>
    <w:rsid w:val="005B5AC6"/>
    <w:rsid w:val="00634218"/>
    <w:rsid w:val="0069766E"/>
    <w:rsid w:val="006B0589"/>
    <w:rsid w:val="00711851"/>
    <w:rsid w:val="007C54AD"/>
    <w:rsid w:val="008E42E0"/>
    <w:rsid w:val="008F0366"/>
    <w:rsid w:val="0093069B"/>
    <w:rsid w:val="009B2A81"/>
    <w:rsid w:val="009C2877"/>
    <w:rsid w:val="009D0A62"/>
    <w:rsid w:val="00A657FE"/>
    <w:rsid w:val="00A74321"/>
    <w:rsid w:val="00A82E93"/>
    <w:rsid w:val="00AB5F09"/>
    <w:rsid w:val="00B21E4D"/>
    <w:rsid w:val="00BA17F1"/>
    <w:rsid w:val="00BB78CD"/>
    <w:rsid w:val="00BC6935"/>
    <w:rsid w:val="00C015CB"/>
    <w:rsid w:val="00C45764"/>
    <w:rsid w:val="00C507A1"/>
    <w:rsid w:val="00CD111D"/>
    <w:rsid w:val="00D0022A"/>
    <w:rsid w:val="00D05024"/>
    <w:rsid w:val="00D4221C"/>
    <w:rsid w:val="00D72C06"/>
    <w:rsid w:val="00D87091"/>
    <w:rsid w:val="00E40068"/>
    <w:rsid w:val="00E52C26"/>
    <w:rsid w:val="00E85DFE"/>
    <w:rsid w:val="00EB311B"/>
    <w:rsid w:val="00F8589A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2026-06-18T12:32:00Z</dcterms:created>
  <dcterms:modified xsi:type="dcterms:W3CDTF">2026-06-18T12:37:00Z</dcterms:modified>
</cp:coreProperties>
</file>