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4F56DC7" w:rsidR="00E40068" w:rsidRDefault="00AB1701" w:rsidP="00D4221C">
      <w:pPr>
        <w:pStyle w:val="Title"/>
        <w:rPr>
          <w:lang w:val="en-US"/>
        </w:rPr>
      </w:pPr>
      <w:r>
        <w:rPr>
          <w:lang w:val="en-US"/>
        </w:rPr>
        <w:t>Pentachloronitrobenzene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64873E7C" w:rsidR="00D4221C" w:rsidRDefault="00C80577" w:rsidP="00D4221C">
      <w:pPr>
        <w:rPr>
          <w:lang w:val="en-US"/>
        </w:rPr>
      </w:pPr>
      <w:r>
        <w:object w:dxaOrig="1665" w:dyaOrig="20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25pt;height:101.25pt" o:ole="">
            <v:imagedata r:id="rId6" o:title=""/>
          </v:shape>
          <o:OLEObject Type="Embed" ProgID="ACD.ChemSketch.20" ShapeID="_x0000_i1025" DrawAspect="Content" ObjectID="_1842512820" r:id="rId7"/>
        </w:object>
      </w:r>
    </w:p>
    <w:p w14:paraId="5B1AA517" w14:textId="57D30032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AB1701">
        <w:t>Pentachloronitrobenzene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982642" w:rsidRPr="00982642" w14:paraId="5CF78089" w14:textId="77777777" w:rsidTr="00982642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4B8FE7FA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6AC32F39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PCLNBZ</w:t>
            </w:r>
          </w:p>
        </w:tc>
      </w:tr>
      <w:tr w:rsidR="00982642" w:rsidRPr="00982642" w14:paraId="209189AB" w14:textId="77777777" w:rsidTr="00982642">
        <w:tc>
          <w:tcPr>
            <w:tcW w:w="2805" w:type="dxa"/>
            <w:tcBorders>
              <w:left w:val="single" w:sz="24" w:space="0" w:color="auto"/>
            </w:tcBorders>
          </w:tcPr>
          <w:p w14:paraId="1E0AF804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5D968AD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C6 N1 O2 Cl5</w:t>
            </w:r>
          </w:p>
        </w:tc>
      </w:tr>
      <w:tr w:rsidR="00982642" w:rsidRPr="00982642" w14:paraId="2E958774" w14:textId="77777777" w:rsidTr="00982642">
        <w:tc>
          <w:tcPr>
            <w:tcW w:w="2805" w:type="dxa"/>
            <w:tcBorders>
              <w:left w:val="single" w:sz="24" w:space="0" w:color="auto"/>
            </w:tcBorders>
          </w:tcPr>
          <w:p w14:paraId="0A5B3047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757CE63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Pentachloronitrobenzene</w:t>
            </w:r>
          </w:p>
        </w:tc>
      </w:tr>
      <w:tr w:rsidR="00982642" w:rsidRPr="00982642" w14:paraId="48FAAD16" w14:textId="77777777" w:rsidTr="00982642">
        <w:tc>
          <w:tcPr>
            <w:tcW w:w="2805" w:type="dxa"/>
            <w:tcBorders>
              <w:left w:val="single" w:sz="24" w:space="0" w:color="auto"/>
            </w:tcBorders>
          </w:tcPr>
          <w:p w14:paraId="397A3EAA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1C2CB36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1,2,3,4,5-pentachloro-6-nitrobenzene</w:t>
            </w:r>
          </w:p>
        </w:tc>
      </w:tr>
      <w:tr w:rsidR="00982642" w:rsidRPr="00982642" w14:paraId="74F2FCC2" w14:textId="77777777" w:rsidTr="00982642">
        <w:tc>
          <w:tcPr>
            <w:tcW w:w="2805" w:type="dxa"/>
            <w:tcBorders>
              <w:left w:val="single" w:sz="24" w:space="0" w:color="auto"/>
            </w:tcBorders>
          </w:tcPr>
          <w:p w14:paraId="53CEEFFF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44D9DCA8" w14:textId="77777777" w:rsidR="00982642" w:rsidRPr="00982642" w:rsidRDefault="00982642" w:rsidP="00E6020D">
            <w:pPr>
              <w:rPr>
                <w:lang w:val="en-US"/>
              </w:rPr>
            </w:pPr>
          </w:p>
        </w:tc>
      </w:tr>
      <w:tr w:rsidR="00982642" w:rsidRPr="00982642" w14:paraId="41D64C76" w14:textId="77777777" w:rsidTr="00982642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28D7959D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CSD Refcodes</w:t>
            </w:r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71937AAE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PCLNBZ</w:t>
            </w:r>
          </w:p>
        </w:tc>
      </w:tr>
      <w:tr w:rsidR="00982642" w:rsidRPr="00982642" w14:paraId="3F3E86EE" w14:textId="77777777" w:rsidTr="00982642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55403065" w14:textId="77777777" w:rsidR="00982642" w:rsidRPr="00982642" w:rsidRDefault="00982642" w:rsidP="00E6020D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1A8D7141" w14:textId="77777777" w:rsidR="00982642" w:rsidRPr="00982642" w:rsidRDefault="00982642" w:rsidP="00E6020D">
            <w:pPr>
              <w:rPr>
                <w:lang w:val="en-US"/>
              </w:rPr>
            </w:pPr>
          </w:p>
        </w:tc>
      </w:tr>
      <w:tr w:rsidR="00982642" w:rsidRPr="00982642" w14:paraId="6B09A1F9" w14:textId="77777777" w:rsidTr="00982642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CCB3AC4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B9A5707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A</w:t>
            </w:r>
          </w:p>
        </w:tc>
      </w:tr>
      <w:tr w:rsidR="00982642" w:rsidRPr="00982642" w14:paraId="0D734E73" w14:textId="77777777" w:rsidTr="00982642">
        <w:tc>
          <w:tcPr>
            <w:tcW w:w="2805" w:type="dxa"/>
            <w:tcBorders>
              <w:left w:val="single" w:sz="24" w:space="0" w:color="EE0000"/>
            </w:tcBorders>
          </w:tcPr>
          <w:p w14:paraId="6B97C62A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89A2B13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Not sure</w:t>
            </w:r>
          </w:p>
        </w:tc>
      </w:tr>
      <w:tr w:rsidR="00982642" w:rsidRPr="00982642" w14:paraId="67C67B63" w14:textId="77777777" w:rsidTr="00982642">
        <w:tc>
          <w:tcPr>
            <w:tcW w:w="2805" w:type="dxa"/>
            <w:tcBorders>
              <w:left w:val="single" w:sz="24" w:space="0" w:color="EE0000"/>
            </w:tcBorders>
          </w:tcPr>
          <w:p w14:paraId="1B953D63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760CDDD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pre-2010</w:t>
            </w:r>
          </w:p>
        </w:tc>
      </w:tr>
      <w:tr w:rsidR="00982642" w:rsidRPr="00982642" w14:paraId="66A55D01" w14:textId="77777777" w:rsidTr="00982642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4787894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CB6AA05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No publication planned.</w:t>
            </w:r>
          </w:p>
        </w:tc>
      </w:tr>
      <w:tr w:rsidR="00982642" w:rsidRPr="00982642" w14:paraId="2DD8E99C" w14:textId="77777777" w:rsidTr="00982642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0EDCB5F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6D9FFDCF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1</w:t>
            </w:r>
          </w:p>
        </w:tc>
      </w:tr>
      <w:tr w:rsidR="00982642" w:rsidRPr="00982642" w14:paraId="23C1B8AD" w14:textId="77777777" w:rsidTr="00982642">
        <w:tc>
          <w:tcPr>
            <w:tcW w:w="2805" w:type="dxa"/>
            <w:tcBorders>
              <w:left w:val="single" w:sz="24" w:space="0" w:color="EE0000"/>
            </w:tcBorders>
          </w:tcPr>
          <w:p w14:paraId="7586BF70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D6B2D9D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0</w:t>
            </w:r>
          </w:p>
        </w:tc>
      </w:tr>
      <w:tr w:rsidR="00982642" w:rsidRPr="00982642" w14:paraId="6107D9BB" w14:textId="77777777" w:rsidTr="00982642">
        <w:tc>
          <w:tcPr>
            <w:tcW w:w="2805" w:type="dxa"/>
            <w:tcBorders>
              <w:left w:val="single" w:sz="24" w:space="0" w:color="EE0000"/>
            </w:tcBorders>
          </w:tcPr>
          <w:p w14:paraId="59D69A1D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8E33F80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MOLPAK, DMAREL (4.1.1)</w:t>
            </w:r>
          </w:p>
        </w:tc>
      </w:tr>
      <w:tr w:rsidR="00982642" w:rsidRPr="00982642" w14:paraId="70D82CA6" w14:textId="77777777" w:rsidTr="00982642">
        <w:tc>
          <w:tcPr>
            <w:tcW w:w="2805" w:type="dxa"/>
            <w:tcBorders>
              <w:left w:val="single" w:sz="24" w:space="0" w:color="EE0000"/>
            </w:tcBorders>
          </w:tcPr>
          <w:p w14:paraId="0538B8AC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C115AE0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\CHEMISTRY_CPOSS\0-EarlySearches\home\louise_price.eminerals\pentachloronitrobenzene</w:t>
            </w:r>
          </w:p>
        </w:tc>
      </w:tr>
      <w:tr w:rsidR="00982642" w:rsidRPr="00982642" w14:paraId="1F3F9935" w14:textId="77777777" w:rsidTr="00982642">
        <w:tc>
          <w:tcPr>
            <w:tcW w:w="2805" w:type="dxa"/>
            <w:tcBorders>
              <w:left w:val="single" w:sz="24" w:space="0" w:color="EE0000"/>
            </w:tcBorders>
          </w:tcPr>
          <w:p w14:paraId="3035BE16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8CA2D7B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Isotropic RiceDay potential. All parameters taken from the Rice potential. Isotropic chlorine parameters from Day potential added.</w:t>
            </w:r>
          </w:p>
        </w:tc>
      </w:tr>
      <w:tr w:rsidR="00982642" w:rsidRPr="00982642" w14:paraId="23F74CB6" w14:textId="77777777" w:rsidTr="00982642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5E551B4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97C6339" w14:textId="77777777" w:rsidR="00982642" w:rsidRPr="00982642" w:rsidRDefault="00982642" w:rsidP="00E6020D">
            <w:pPr>
              <w:rPr>
                <w:lang w:val="en-US"/>
              </w:rPr>
            </w:pPr>
            <w:r w:rsidRPr="00982642">
              <w:rPr>
                <w:lang w:val="en-US"/>
              </w:rPr>
              <w:t>MP2/6-31G(d,p)</w:t>
            </w:r>
          </w:p>
        </w:tc>
      </w:tr>
    </w:tbl>
    <w:p w14:paraId="14BDEF9A" w14:textId="77777777" w:rsidR="005A2716" w:rsidRDefault="005A2716" w:rsidP="00D4221C"/>
    <w:p w14:paraId="691919A4" w14:textId="0CD9B49A" w:rsidR="00982642" w:rsidRPr="00982642" w:rsidRDefault="00712BDC" w:rsidP="00D4221C">
      <w:r>
        <w:rPr>
          <w:noProof/>
        </w:rPr>
        <w:lastRenderedPageBreak/>
        <w:drawing>
          <wp:inline distT="0" distB="0" distL="0" distR="0" wp14:anchorId="0D8A46AE" wp14:editId="5ED42557">
            <wp:extent cx="6480000" cy="4704190"/>
            <wp:effectExtent l="0" t="0" r="0" b="1270"/>
            <wp:docPr id="179136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3D55CE5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AB1701">
        <w:t>Pentachloronitrobenzene</w:t>
      </w:r>
      <w:r>
        <w:t xml:space="preserve"> from previous work.</w:t>
      </w:r>
    </w:p>
    <w:p w14:paraId="29042A5F" w14:textId="2BB4CFD1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</w:t>
      </w:r>
      <w:r w:rsidR="00371086">
        <w:rPr>
          <w:lang w:val="en-US"/>
        </w:rPr>
        <w:t xml:space="preserve">and May </w:t>
      </w:r>
      <w:r w:rsidR="00EB6C54">
        <w:rPr>
          <w:lang w:val="en-US"/>
        </w:rPr>
        <w:t>2026 update</w:t>
      </w:r>
      <w:r w:rsidR="00371086">
        <w:rPr>
          <w:lang w:val="en-US"/>
        </w:rPr>
        <w:t>s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78819A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AB1701">
        <w:t>Pentachloronitrobenzene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9"/>
        <w:gridCol w:w="952"/>
        <w:gridCol w:w="864"/>
        <w:gridCol w:w="941"/>
        <w:gridCol w:w="941"/>
        <w:gridCol w:w="931"/>
        <w:gridCol w:w="875"/>
        <w:gridCol w:w="933"/>
        <w:gridCol w:w="898"/>
        <w:gridCol w:w="990"/>
        <w:gridCol w:w="962"/>
      </w:tblGrid>
      <w:tr w:rsidR="005825DC" w14:paraId="1887575A" w14:textId="78F9D7AA" w:rsidTr="00982642">
        <w:tc>
          <w:tcPr>
            <w:tcW w:w="116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2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4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3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8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2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982642" w14:paraId="079EEFAC" w14:textId="0670F9D8" w:rsidTr="00982642">
        <w:tc>
          <w:tcPr>
            <w:tcW w:w="116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66DE2F0C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PCLNBZ</w:t>
            </w:r>
          </w:p>
        </w:tc>
        <w:tc>
          <w:tcPr>
            <w:tcW w:w="95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74BFBC58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R3</w:t>
            </w:r>
          </w:p>
        </w:tc>
        <w:tc>
          <w:tcPr>
            <w:tcW w:w="8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7AA965C4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0.33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4FB1FC53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8.751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7A29DA2F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8.751</w:t>
            </w:r>
          </w:p>
        </w:tc>
        <w:tc>
          <w:tcPr>
            <w:tcW w:w="93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32A43BB4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11.111</w:t>
            </w:r>
          </w:p>
        </w:tc>
        <w:tc>
          <w:tcPr>
            <w:tcW w:w="87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61934154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693E24A8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90.0</w:t>
            </w:r>
          </w:p>
        </w:tc>
        <w:tc>
          <w:tcPr>
            <w:tcW w:w="89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43230D74" w:rsidR="00982642" w:rsidRDefault="00982642" w:rsidP="00982642">
            <w:pPr>
              <w:rPr>
                <w:lang w:val="en-US"/>
              </w:rPr>
            </w:pPr>
            <w:r>
              <w:rPr>
                <w:lang w:val="en-US"/>
              </w:rPr>
              <w:t>120.0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7CD8DC51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2.8582</w:t>
            </w:r>
          </w:p>
        </w:tc>
        <w:tc>
          <w:tcPr>
            <w:tcW w:w="96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26890571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None</w:t>
            </w:r>
          </w:p>
        </w:tc>
      </w:tr>
      <w:tr w:rsidR="00982642" w14:paraId="133F158B" w14:textId="673773C0" w:rsidTr="00982642">
        <w:tc>
          <w:tcPr>
            <w:tcW w:w="1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71A276D2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PCLNBZ01</w:t>
            </w:r>
          </w:p>
        </w:tc>
        <w:tc>
          <w:tcPr>
            <w:tcW w:w="9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00B54E07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R-3</w:t>
            </w:r>
          </w:p>
        </w:tc>
        <w:tc>
          <w:tcPr>
            <w:tcW w:w="8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7D10B3D2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0.166</w:t>
            </w:r>
            <w:r>
              <w:rPr>
                <w:lang w:val="en-US"/>
              </w:rPr>
              <w:t>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16037DE7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8.71600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1F01D465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8.71600</w:t>
            </w:r>
          </w:p>
        </w:tc>
        <w:tc>
          <w:tcPr>
            <w:tcW w:w="93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243DF97D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10.946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7898FF3B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20847DEF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90.0</w:t>
            </w:r>
          </w:p>
        </w:tc>
        <w:tc>
          <w:tcPr>
            <w:tcW w:w="8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0B88B233" w:rsidR="00982642" w:rsidRDefault="00982642" w:rsidP="00982642">
            <w:pPr>
              <w:rPr>
                <w:lang w:val="en-US"/>
              </w:rPr>
            </w:pPr>
            <w:r>
              <w:rPr>
                <w:lang w:val="en-US"/>
              </w:rPr>
              <w:t>120.0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4F1D40EA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1.7777</w:t>
            </w:r>
          </w:p>
        </w:tc>
        <w:tc>
          <w:tcPr>
            <w:tcW w:w="962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30502B99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None</w:t>
            </w:r>
          </w:p>
        </w:tc>
      </w:tr>
      <w:tr w:rsidR="00982642" w14:paraId="66609675" w14:textId="70B0C4FA" w:rsidTr="00982642">
        <w:tc>
          <w:tcPr>
            <w:tcW w:w="1169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71C92DC" w14:textId="0EA55737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PCLNBZ02</w:t>
            </w:r>
          </w:p>
        </w:tc>
        <w:tc>
          <w:tcPr>
            <w:tcW w:w="95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8ECF606" w14:textId="780F8928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R-3</w:t>
            </w:r>
          </w:p>
        </w:tc>
        <w:tc>
          <w:tcPr>
            <w:tcW w:w="86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5A7248A" w14:textId="768F3651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0.166</w:t>
            </w:r>
            <w:r>
              <w:rPr>
                <w:lang w:val="en-US"/>
              </w:rPr>
              <w:t>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8318C3D" w14:textId="34ED02B3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8.744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FDDCC4A" w14:textId="038D58B5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8.744</w:t>
            </w:r>
          </w:p>
        </w:tc>
        <w:tc>
          <w:tcPr>
            <w:tcW w:w="93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AF2FB56" w14:textId="6090DCC3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11.068</w:t>
            </w:r>
          </w:p>
        </w:tc>
        <w:tc>
          <w:tcPr>
            <w:tcW w:w="87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6A104E3" w14:textId="307209D8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A4528A4" w14:textId="21F0779E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90.0</w:t>
            </w:r>
          </w:p>
        </w:tc>
        <w:tc>
          <w:tcPr>
            <w:tcW w:w="89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A3513E9" w14:textId="4A0A2C56" w:rsidR="00982642" w:rsidRDefault="00982642" w:rsidP="00982642">
            <w:pPr>
              <w:rPr>
                <w:lang w:val="en-US"/>
              </w:rPr>
            </w:pPr>
            <w:r>
              <w:rPr>
                <w:lang w:val="en-US"/>
              </w:rPr>
              <w:t>120.0</w:t>
            </w:r>
          </w:p>
        </w:tc>
        <w:tc>
          <w:tcPr>
            <w:tcW w:w="99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149C6E8" w14:textId="5433D336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1.7469</w:t>
            </w:r>
          </w:p>
        </w:tc>
        <w:tc>
          <w:tcPr>
            <w:tcW w:w="96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881AF25" w14:textId="633A96BB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039D815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AB1701">
        <w:t>Pentachloronitrobenzene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1303"/>
        <w:gridCol w:w="918"/>
        <w:gridCol w:w="882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982642" w14:paraId="09C22672" w14:textId="2FADBC92" w:rsidTr="002828B2">
        <w:tc>
          <w:tcPr>
            <w:tcW w:w="0" w:type="auto"/>
          </w:tcPr>
          <w:p w14:paraId="54880E13" w14:textId="7DACF954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PCLNBZ</w:t>
            </w:r>
          </w:p>
        </w:tc>
        <w:tc>
          <w:tcPr>
            <w:tcW w:w="0" w:type="auto"/>
          </w:tcPr>
          <w:p w14:paraId="0290D82F" w14:textId="6FE618D4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R3</w:t>
            </w:r>
          </w:p>
        </w:tc>
        <w:tc>
          <w:tcPr>
            <w:tcW w:w="0" w:type="auto"/>
          </w:tcPr>
          <w:p w14:paraId="768D7291" w14:textId="69536D08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10.70</w:t>
            </w:r>
          </w:p>
        </w:tc>
        <w:tc>
          <w:tcPr>
            <w:tcW w:w="0" w:type="auto"/>
          </w:tcPr>
          <w:p w14:paraId="1260C821" w14:textId="408ABB06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2535BD55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1974</w:t>
            </w:r>
          </w:p>
        </w:tc>
        <w:tc>
          <w:tcPr>
            <w:tcW w:w="0" w:type="auto"/>
          </w:tcPr>
          <w:p w14:paraId="3727F56C" w14:textId="19AD2BCA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10.1107/S0567740874005231</w:t>
            </w:r>
          </w:p>
        </w:tc>
      </w:tr>
      <w:tr w:rsidR="00982642" w14:paraId="1228351F" w14:textId="12FF010C" w:rsidTr="002828B2">
        <w:tc>
          <w:tcPr>
            <w:tcW w:w="0" w:type="auto"/>
          </w:tcPr>
          <w:p w14:paraId="78498CB3" w14:textId="2375A9EB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PCLNBZ01</w:t>
            </w:r>
          </w:p>
        </w:tc>
        <w:tc>
          <w:tcPr>
            <w:tcW w:w="0" w:type="auto"/>
          </w:tcPr>
          <w:p w14:paraId="38A7A315" w14:textId="7404656C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R-3</w:t>
            </w:r>
          </w:p>
        </w:tc>
        <w:tc>
          <w:tcPr>
            <w:tcW w:w="0" w:type="auto"/>
          </w:tcPr>
          <w:p w14:paraId="2D02B01C" w14:textId="67B3E442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4.29</w:t>
            </w:r>
          </w:p>
        </w:tc>
        <w:tc>
          <w:tcPr>
            <w:tcW w:w="0" w:type="auto"/>
          </w:tcPr>
          <w:p w14:paraId="291ABADC" w14:textId="7B4893E9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100.2 K</w:t>
            </w:r>
          </w:p>
        </w:tc>
        <w:tc>
          <w:tcPr>
            <w:tcW w:w="0" w:type="auto"/>
          </w:tcPr>
          <w:p w14:paraId="6FE357DB" w14:textId="2A5F4CFA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5BD7EC32" w14:textId="2518EC10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10.1039/D3CP02633G</w:t>
            </w:r>
          </w:p>
        </w:tc>
      </w:tr>
      <w:tr w:rsidR="00982642" w14:paraId="650E684B" w14:textId="058D14E8" w:rsidTr="002828B2">
        <w:tc>
          <w:tcPr>
            <w:tcW w:w="0" w:type="auto"/>
          </w:tcPr>
          <w:p w14:paraId="2B8AAD98" w14:textId="4824E21A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PCLNBZ02</w:t>
            </w:r>
          </w:p>
        </w:tc>
        <w:tc>
          <w:tcPr>
            <w:tcW w:w="0" w:type="auto"/>
          </w:tcPr>
          <w:p w14:paraId="02327711" w14:textId="4A02D371" w:rsidR="00982642" w:rsidRDefault="00982642" w:rsidP="00982642">
            <w:pPr>
              <w:rPr>
                <w:lang w:val="en-US"/>
              </w:rPr>
            </w:pPr>
            <w:r w:rsidRPr="00982642">
              <w:rPr>
                <w:lang w:val="en-US"/>
              </w:rPr>
              <w:t>R-3</w:t>
            </w:r>
          </w:p>
        </w:tc>
        <w:tc>
          <w:tcPr>
            <w:tcW w:w="0" w:type="auto"/>
          </w:tcPr>
          <w:p w14:paraId="18FF08B1" w14:textId="69766147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5.43</w:t>
            </w:r>
          </w:p>
        </w:tc>
        <w:tc>
          <w:tcPr>
            <w:tcW w:w="0" w:type="auto"/>
          </w:tcPr>
          <w:p w14:paraId="0DFAEED6" w14:textId="7D7EC8B7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200.2 K</w:t>
            </w:r>
          </w:p>
        </w:tc>
        <w:tc>
          <w:tcPr>
            <w:tcW w:w="0" w:type="auto"/>
          </w:tcPr>
          <w:p w14:paraId="6027F6D3" w14:textId="03E71237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1067BA7D" w14:textId="52B273AA" w:rsidR="00982642" w:rsidRDefault="00982642" w:rsidP="00982642">
            <w:pPr>
              <w:rPr>
                <w:rFonts w:ascii="Calibri" w:hAnsi="Calibri" w:cs="Calibri"/>
                <w:color w:val="000000"/>
              </w:rPr>
            </w:pPr>
            <w:r w:rsidRPr="00982642">
              <w:rPr>
                <w:lang w:val="en-US"/>
              </w:rPr>
              <w:t>10.1039/D3CP02633G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962D3"/>
    <w:rsid w:val="001A3932"/>
    <w:rsid w:val="00234C3A"/>
    <w:rsid w:val="0027754C"/>
    <w:rsid w:val="00371086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12BDC"/>
    <w:rsid w:val="00760693"/>
    <w:rsid w:val="008252B5"/>
    <w:rsid w:val="008E6908"/>
    <w:rsid w:val="0093168E"/>
    <w:rsid w:val="00982642"/>
    <w:rsid w:val="009C2F58"/>
    <w:rsid w:val="00A00055"/>
    <w:rsid w:val="00A657FE"/>
    <w:rsid w:val="00A82E93"/>
    <w:rsid w:val="00AB1701"/>
    <w:rsid w:val="00B21E4D"/>
    <w:rsid w:val="00BF26B2"/>
    <w:rsid w:val="00C31C01"/>
    <w:rsid w:val="00C80577"/>
    <w:rsid w:val="00D05024"/>
    <w:rsid w:val="00D4221C"/>
    <w:rsid w:val="00D72C06"/>
    <w:rsid w:val="00D86F0D"/>
    <w:rsid w:val="00E40068"/>
    <w:rsid w:val="00EA5568"/>
    <w:rsid w:val="00EB6C54"/>
    <w:rsid w:val="00F344FB"/>
    <w:rsid w:val="00F43E39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2026-06-08T14:42:00Z</dcterms:created>
  <dcterms:modified xsi:type="dcterms:W3CDTF">2026-06-09T11:21:00Z</dcterms:modified>
</cp:coreProperties>
</file>