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24C0437" w:rsidR="00E40068" w:rsidRDefault="0056010B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Gentisic</w:t>
      </w:r>
      <w:proofErr w:type="spellEnd"/>
      <w:r>
        <w:rPr>
          <w:lang w:val="en-US"/>
        </w:rPr>
        <w:t xml:space="preserve"> Acid</w:t>
      </w:r>
    </w:p>
    <w:p w14:paraId="0622A8AA" w14:textId="3F4BAE41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56010B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32BF95A" w:rsidR="00D4221C" w:rsidRDefault="00BF4C34" w:rsidP="00D4221C">
      <w:pPr>
        <w:rPr>
          <w:lang w:val="en-US"/>
        </w:rPr>
      </w:pPr>
      <w:r>
        <w:object w:dxaOrig="1830" w:dyaOrig="16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81pt" o:ole="">
            <v:imagedata r:id="rId6" o:title=""/>
          </v:shape>
          <o:OLEObject Type="Embed" ProgID="ACD.ChemSketch.20" ShapeID="_x0000_i1025" DrawAspect="Content" ObjectID="_1836471130" r:id="rId7"/>
        </w:object>
      </w:r>
    </w:p>
    <w:p w14:paraId="5B1AA517" w14:textId="2ECD01C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BF4C34">
        <w:t>Gentisic</w:t>
      </w:r>
      <w:proofErr w:type="spellEnd"/>
      <w:r w:rsidR="00BF4C34">
        <w:t xml:space="preserve">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7596"/>
      </w:tblGrid>
      <w:tr w:rsidR="003C584E" w:rsidRPr="003C584E" w14:paraId="260B6183" w14:textId="77777777" w:rsidTr="003C584E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1671710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1909BFAF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BESKAL</w:t>
            </w:r>
          </w:p>
        </w:tc>
      </w:tr>
      <w:tr w:rsidR="003C584E" w:rsidRPr="003C584E" w14:paraId="021BF31A" w14:textId="77777777" w:rsidTr="003C584E">
        <w:tc>
          <w:tcPr>
            <w:tcW w:w="2830" w:type="dxa"/>
            <w:tcBorders>
              <w:left w:val="single" w:sz="24" w:space="0" w:color="auto"/>
            </w:tcBorders>
          </w:tcPr>
          <w:p w14:paraId="1DA89644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799609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C7 H6 O4</w:t>
            </w:r>
          </w:p>
        </w:tc>
      </w:tr>
      <w:tr w:rsidR="003C584E" w:rsidRPr="003C584E" w14:paraId="0C9C6480" w14:textId="77777777" w:rsidTr="003C584E">
        <w:tc>
          <w:tcPr>
            <w:tcW w:w="2830" w:type="dxa"/>
            <w:tcBorders>
              <w:left w:val="single" w:sz="24" w:space="0" w:color="auto"/>
            </w:tcBorders>
          </w:tcPr>
          <w:p w14:paraId="0549E94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F87823D" w14:textId="77777777" w:rsidR="003C584E" w:rsidRPr="003C584E" w:rsidRDefault="003C584E" w:rsidP="006410C9">
            <w:pPr>
              <w:rPr>
                <w:lang w:val="en-US"/>
              </w:rPr>
            </w:pPr>
            <w:proofErr w:type="spellStart"/>
            <w:r w:rsidRPr="003C584E">
              <w:rPr>
                <w:lang w:val="en-US"/>
              </w:rPr>
              <w:t>Gentisic</w:t>
            </w:r>
            <w:proofErr w:type="spellEnd"/>
            <w:r w:rsidRPr="003C584E">
              <w:rPr>
                <w:lang w:val="en-US"/>
              </w:rPr>
              <w:t xml:space="preserve"> Acid</w:t>
            </w:r>
          </w:p>
        </w:tc>
      </w:tr>
      <w:tr w:rsidR="003C584E" w:rsidRPr="003C584E" w14:paraId="648EE433" w14:textId="77777777" w:rsidTr="003C584E">
        <w:tc>
          <w:tcPr>
            <w:tcW w:w="2830" w:type="dxa"/>
            <w:tcBorders>
              <w:left w:val="single" w:sz="24" w:space="0" w:color="auto"/>
            </w:tcBorders>
          </w:tcPr>
          <w:p w14:paraId="66C840E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B6F369D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2,5-dihydroxybenzoic acid</w:t>
            </w:r>
          </w:p>
        </w:tc>
      </w:tr>
      <w:tr w:rsidR="003C584E" w:rsidRPr="003C584E" w14:paraId="0097ADCB" w14:textId="77777777" w:rsidTr="003C584E">
        <w:tc>
          <w:tcPr>
            <w:tcW w:w="2830" w:type="dxa"/>
            <w:tcBorders>
              <w:left w:val="single" w:sz="24" w:space="0" w:color="auto"/>
            </w:tcBorders>
          </w:tcPr>
          <w:p w14:paraId="58D5571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B7AC9AD" w14:textId="77777777" w:rsidR="003C584E" w:rsidRPr="003C584E" w:rsidRDefault="003C584E" w:rsidP="006410C9">
            <w:pPr>
              <w:rPr>
                <w:lang w:val="en-US"/>
              </w:rPr>
            </w:pPr>
            <w:proofErr w:type="spellStart"/>
            <w:r w:rsidRPr="003C584E">
              <w:rPr>
                <w:lang w:val="en-US"/>
              </w:rPr>
              <w:t>Gentisic</w:t>
            </w:r>
            <w:proofErr w:type="spellEnd"/>
            <w:r w:rsidRPr="003C584E">
              <w:rPr>
                <w:lang w:val="en-US"/>
              </w:rPr>
              <w:t xml:space="preserve"> Acid</w:t>
            </w:r>
          </w:p>
        </w:tc>
      </w:tr>
      <w:tr w:rsidR="003C584E" w:rsidRPr="003C584E" w14:paraId="6E64C098" w14:textId="77777777" w:rsidTr="003C584E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55F3043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 xml:space="preserve">CSD </w:t>
            </w:r>
            <w:proofErr w:type="spellStart"/>
            <w:r w:rsidRPr="003C584E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66F55FB0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BESKAL04, BESKAL14</w:t>
            </w:r>
          </w:p>
        </w:tc>
      </w:tr>
      <w:tr w:rsidR="003C584E" w:rsidRPr="003C584E" w14:paraId="45DC3DB3" w14:textId="77777777" w:rsidTr="003C584E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2A3D895F" w14:textId="77777777" w:rsidR="003C584E" w:rsidRPr="003C584E" w:rsidRDefault="003C584E" w:rsidP="006410C9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15CBC89F" w14:textId="77777777" w:rsidR="003C584E" w:rsidRPr="003C584E" w:rsidRDefault="003C584E" w:rsidP="006410C9">
            <w:pPr>
              <w:rPr>
                <w:lang w:val="en-US"/>
              </w:rPr>
            </w:pPr>
          </w:p>
        </w:tc>
      </w:tr>
      <w:tr w:rsidR="003C584E" w:rsidRPr="003C584E" w14:paraId="003146EE" w14:textId="77777777" w:rsidTr="003C584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2D37CFE0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12E81A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A</w:t>
            </w:r>
          </w:p>
        </w:tc>
      </w:tr>
      <w:tr w:rsidR="003C584E" w:rsidRPr="003C584E" w14:paraId="560B2179" w14:textId="77777777" w:rsidTr="003C584E">
        <w:tc>
          <w:tcPr>
            <w:tcW w:w="2830" w:type="dxa"/>
            <w:tcBorders>
              <w:left w:val="single" w:sz="24" w:space="0" w:color="EE0000"/>
            </w:tcBorders>
          </w:tcPr>
          <w:p w14:paraId="7D7AC8B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A72ED6B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Doris Braun</w:t>
            </w:r>
          </w:p>
        </w:tc>
      </w:tr>
      <w:tr w:rsidR="003C584E" w:rsidRPr="003C584E" w14:paraId="164A3C5A" w14:textId="77777777" w:rsidTr="003C584E">
        <w:tc>
          <w:tcPr>
            <w:tcW w:w="2830" w:type="dxa"/>
            <w:tcBorders>
              <w:left w:val="single" w:sz="24" w:space="0" w:color="EE0000"/>
            </w:tcBorders>
          </w:tcPr>
          <w:p w14:paraId="0410059D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5B405A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2010</w:t>
            </w:r>
          </w:p>
        </w:tc>
      </w:tr>
      <w:tr w:rsidR="003C584E" w:rsidRPr="003C584E" w14:paraId="1DD1CADE" w14:textId="77777777" w:rsidTr="003C584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8FA0A42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B685D57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 xml:space="preserve">Braun DE, </w:t>
            </w:r>
            <w:proofErr w:type="spellStart"/>
            <w:r w:rsidRPr="003C584E">
              <w:rPr>
                <w:lang w:val="en-US"/>
              </w:rPr>
              <w:t>Karamertzanis</w:t>
            </w:r>
            <w:proofErr w:type="spellEnd"/>
            <w:r w:rsidRPr="003C584E">
              <w:rPr>
                <w:lang w:val="en-US"/>
              </w:rPr>
              <w:t xml:space="preserve"> PG, Price SL 2011. Chem Commun 47, 5443-5445.</w:t>
            </w:r>
          </w:p>
        </w:tc>
      </w:tr>
      <w:tr w:rsidR="003C584E" w:rsidRPr="003C584E" w14:paraId="5D42460A" w14:textId="77777777" w:rsidTr="003C584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4606EA8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5281EBDC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1</w:t>
            </w:r>
          </w:p>
        </w:tc>
      </w:tr>
      <w:tr w:rsidR="003C584E" w:rsidRPr="003C584E" w14:paraId="5BF280FE" w14:textId="77777777" w:rsidTr="003C584E">
        <w:tc>
          <w:tcPr>
            <w:tcW w:w="2830" w:type="dxa"/>
            <w:tcBorders>
              <w:left w:val="single" w:sz="24" w:space="0" w:color="EE0000"/>
            </w:tcBorders>
          </w:tcPr>
          <w:p w14:paraId="5285D5C8" w14:textId="77777777" w:rsidR="003C584E" w:rsidRPr="003C584E" w:rsidRDefault="003C584E" w:rsidP="006410C9">
            <w:pPr>
              <w:rPr>
                <w:lang w:val="en-US"/>
              </w:rPr>
            </w:pPr>
            <w:proofErr w:type="spellStart"/>
            <w:r w:rsidRPr="003C584E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36745ED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20</w:t>
            </w:r>
          </w:p>
        </w:tc>
      </w:tr>
      <w:tr w:rsidR="003C584E" w:rsidRPr="003C584E" w14:paraId="533C6728" w14:textId="77777777" w:rsidTr="003C584E">
        <w:tc>
          <w:tcPr>
            <w:tcW w:w="2830" w:type="dxa"/>
            <w:tcBorders>
              <w:left w:val="single" w:sz="24" w:space="0" w:color="EE0000"/>
            </w:tcBorders>
          </w:tcPr>
          <w:p w14:paraId="014B7FB2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86E86F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Rigid Crystal Predictor (x), DMACRYS (2.0.2)</w:t>
            </w:r>
          </w:p>
        </w:tc>
      </w:tr>
      <w:tr w:rsidR="003C584E" w:rsidRPr="003C584E" w14:paraId="49F10C2E" w14:textId="77777777" w:rsidTr="003C584E">
        <w:tc>
          <w:tcPr>
            <w:tcW w:w="2830" w:type="dxa"/>
            <w:tcBorders>
              <w:left w:val="single" w:sz="24" w:space="0" w:color="EE0000"/>
            </w:tcBorders>
          </w:tcPr>
          <w:p w14:paraId="4F4E3C07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761B1DC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\CHEMISTRY_CPOSS\0-EarlySearches\home\louise_price.eminerals\gentisic_acid</w:t>
            </w:r>
          </w:p>
        </w:tc>
      </w:tr>
      <w:tr w:rsidR="003C584E" w:rsidRPr="003C584E" w14:paraId="74B67B1F" w14:textId="77777777" w:rsidTr="003C584E">
        <w:tc>
          <w:tcPr>
            <w:tcW w:w="2830" w:type="dxa"/>
            <w:tcBorders>
              <w:left w:val="single" w:sz="24" w:space="0" w:color="EE0000"/>
            </w:tcBorders>
          </w:tcPr>
          <w:p w14:paraId="3F6D109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6221618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Crystal Predictor with FIT potential and GDMA2 charges</w:t>
            </w:r>
          </w:p>
        </w:tc>
      </w:tr>
      <w:tr w:rsidR="003C584E" w:rsidRPr="003C584E" w14:paraId="709532DA" w14:textId="77777777" w:rsidTr="003C584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179E3D64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CA5D2D0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SCF</w:t>
            </w:r>
          </w:p>
        </w:tc>
      </w:tr>
      <w:tr w:rsidR="003C584E" w:rsidRPr="003C584E" w14:paraId="0C74C33B" w14:textId="77777777" w:rsidTr="003C584E">
        <w:tc>
          <w:tcPr>
            <w:tcW w:w="2830" w:type="dxa"/>
            <w:tcBorders>
              <w:top w:val="single" w:sz="24" w:space="0" w:color="EE0000"/>
              <w:bottom w:val="single" w:sz="24" w:space="0" w:color="00B0F0"/>
            </w:tcBorders>
          </w:tcPr>
          <w:p w14:paraId="26CCC55D" w14:textId="77777777" w:rsidR="003C584E" w:rsidRPr="003C584E" w:rsidRDefault="003C584E" w:rsidP="006410C9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00B0F0"/>
            </w:tcBorders>
          </w:tcPr>
          <w:p w14:paraId="18BC577B" w14:textId="77777777" w:rsidR="003C584E" w:rsidRPr="003C584E" w:rsidRDefault="003C584E" w:rsidP="006410C9">
            <w:pPr>
              <w:rPr>
                <w:lang w:val="en-US"/>
              </w:rPr>
            </w:pPr>
          </w:p>
        </w:tc>
      </w:tr>
      <w:tr w:rsidR="003C584E" w:rsidRPr="003C584E" w14:paraId="282D55FA" w14:textId="77777777" w:rsidTr="003C584E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76727517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2002D83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B</w:t>
            </w:r>
          </w:p>
        </w:tc>
      </w:tr>
      <w:tr w:rsidR="003C584E" w:rsidRPr="003C584E" w14:paraId="27613E3E" w14:textId="77777777" w:rsidTr="003C584E">
        <w:tc>
          <w:tcPr>
            <w:tcW w:w="2830" w:type="dxa"/>
            <w:tcBorders>
              <w:left w:val="single" w:sz="24" w:space="0" w:color="00B0F0"/>
            </w:tcBorders>
          </w:tcPr>
          <w:p w14:paraId="6E4820CC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01F2F2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Doris Braun</w:t>
            </w:r>
          </w:p>
        </w:tc>
      </w:tr>
      <w:tr w:rsidR="003C584E" w:rsidRPr="003C584E" w14:paraId="05F38CB8" w14:textId="77777777" w:rsidTr="003C584E">
        <w:tc>
          <w:tcPr>
            <w:tcW w:w="2830" w:type="dxa"/>
            <w:tcBorders>
              <w:left w:val="single" w:sz="24" w:space="0" w:color="00B0F0"/>
            </w:tcBorders>
          </w:tcPr>
          <w:p w14:paraId="589D9E26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1C8F88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2010</w:t>
            </w:r>
          </w:p>
        </w:tc>
      </w:tr>
      <w:tr w:rsidR="003C584E" w:rsidRPr="003C584E" w14:paraId="7F885F59" w14:textId="77777777" w:rsidTr="003C584E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6B6A265D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624EAE7A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 xml:space="preserve">Braun DE, </w:t>
            </w:r>
            <w:proofErr w:type="spellStart"/>
            <w:r w:rsidRPr="003C584E">
              <w:rPr>
                <w:lang w:val="en-US"/>
              </w:rPr>
              <w:t>Karamertzanis</w:t>
            </w:r>
            <w:proofErr w:type="spellEnd"/>
            <w:r w:rsidRPr="003C584E">
              <w:rPr>
                <w:lang w:val="en-US"/>
              </w:rPr>
              <w:t xml:space="preserve"> PG, Price SL 2011. Chem Commun 47, 5443-5445.</w:t>
            </w:r>
          </w:p>
        </w:tc>
      </w:tr>
      <w:tr w:rsidR="003C584E" w:rsidRPr="003C584E" w14:paraId="2B25CF9C" w14:textId="77777777" w:rsidTr="003C584E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2DBEE227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0EF6BFB9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1</w:t>
            </w:r>
          </w:p>
        </w:tc>
      </w:tr>
      <w:tr w:rsidR="003C584E" w:rsidRPr="003C584E" w14:paraId="161BB1D1" w14:textId="77777777" w:rsidTr="003C584E">
        <w:tc>
          <w:tcPr>
            <w:tcW w:w="2830" w:type="dxa"/>
            <w:tcBorders>
              <w:left w:val="single" w:sz="24" w:space="0" w:color="00B0F0"/>
            </w:tcBorders>
          </w:tcPr>
          <w:p w14:paraId="649A5E60" w14:textId="77777777" w:rsidR="003C584E" w:rsidRPr="003C584E" w:rsidRDefault="003C584E" w:rsidP="006410C9">
            <w:pPr>
              <w:rPr>
                <w:lang w:val="en-US"/>
              </w:rPr>
            </w:pPr>
            <w:proofErr w:type="spellStart"/>
            <w:r w:rsidRPr="003C584E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1236664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21</w:t>
            </w:r>
          </w:p>
        </w:tc>
      </w:tr>
      <w:tr w:rsidR="003C584E" w:rsidRPr="003C584E" w14:paraId="7A18C02D" w14:textId="77777777" w:rsidTr="003C584E">
        <w:tc>
          <w:tcPr>
            <w:tcW w:w="2830" w:type="dxa"/>
            <w:tcBorders>
              <w:left w:val="single" w:sz="24" w:space="0" w:color="00B0F0"/>
            </w:tcBorders>
          </w:tcPr>
          <w:p w14:paraId="3F816E33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36D7B1C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Rigid Crystal Predictor (x), DMACRYS (2.0.2)</w:t>
            </w:r>
          </w:p>
        </w:tc>
      </w:tr>
      <w:tr w:rsidR="003C584E" w:rsidRPr="003C584E" w14:paraId="35D0B885" w14:textId="77777777" w:rsidTr="003C584E">
        <w:tc>
          <w:tcPr>
            <w:tcW w:w="2830" w:type="dxa"/>
            <w:tcBorders>
              <w:left w:val="single" w:sz="24" w:space="0" w:color="00B0F0"/>
            </w:tcBorders>
          </w:tcPr>
          <w:p w14:paraId="22918AD7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448823C3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\CHEMISTRY_CPOSS\0-EarlySearches\home\louise_price.eminerals\gentisic_acidZ2</w:t>
            </w:r>
          </w:p>
        </w:tc>
      </w:tr>
      <w:tr w:rsidR="003C584E" w:rsidRPr="003C584E" w14:paraId="6FF75D90" w14:textId="77777777" w:rsidTr="003C584E">
        <w:tc>
          <w:tcPr>
            <w:tcW w:w="2830" w:type="dxa"/>
            <w:tcBorders>
              <w:left w:val="single" w:sz="24" w:space="0" w:color="00B0F0"/>
            </w:tcBorders>
          </w:tcPr>
          <w:p w14:paraId="2343A780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757DA387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Crystal Predictor with FIT potential and GDMA2 charges</w:t>
            </w:r>
          </w:p>
        </w:tc>
      </w:tr>
      <w:tr w:rsidR="003C584E" w:rsidRPr="003C584E" w14:paraId="553380B4" w14:textId="77777777" w:rsidTr="003C584E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7FCD5053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028F7977" w14:textId="77777777" w:rsidR="003C584E" w:rsidRPr="003C584E" w:rsidRDefault="003C584E" w:rsidP="006410C9">
            <w:pPr>
              <w:rPr>
                <w:lang w:val="en-US"/>
              </w:rPr>
            </w:pPr>
            <w:r w:rsidRPr="003C584E">
              <w:rPr>
                <w:lang w:val="en-US"/>
              </w:rPr>
              <w:t>SCF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0AAD264D" w14:textId="23A233CE" w:rsidR="003C584E" w:rsidRDefault="003C584E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7873658" wp14:editId="0830084F">
            <wp:extent cx="3240000" cy="2352095"/>
            <wp:effectExtent l="0" t="0" r="0" b="0"/>
            <wp:docPr id="9216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7413">
        <w:rPr>
          <w:noProof/>
          <w:lang w:val="en-US"/>
        </w:rPr>
        <w:drawing>
          <wp:inline distT="0" distB="0" distL="0" distR="0" wp14:anchorId="5E68F046" wp14:editId="116367F5">
            <wp:extent cx="3240000" cy="2352095"/>
            <wp:effectExtent l="0" t="0" r="0" b="0"/>
            <wp:docPr id="1962662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CDA72A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proofErr w:type="spellStart"/>
      <w:r w:rsidR="00BF4C34">
        <w:t>Gentisic</w:t>
      </w:r>
      <w:proofErr w:type="spellEnd"/>
      <w:r w:rsidR="00BF4C34">
        <w:t xml:space="preserve"> Acid</w:t>
      </w:r>
      <w:r>
        <w:t xml:space="preserve"> from previous work.</w:t>
      </w:r>
      <w:r w:rsidR="003C584E">
        <w:t xml:space="preserve">  Left: Z’=1 search; Energy model A1.  Right: Z’=2 search; Energy model B1.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2E65028E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proofErr w:type="spellStart"/>
      <w:r w:rsidR="00BF4C34">
        <w:t>Gentisic</w:t>
      </w:r>
      <w:proofErr w:type="spellEnd"/>
      <w:r w:rsidR="00BF4C34">
        <w:t xml:space="preserve">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46"/>
        <w:gridCol w:w="881"/>
        <w:gridCol w:w="727"/>
        <w:gridCol w:w="941"/>
        <w:gridCol w:w="941"/>
        <w:gridCol w:w="941"/>
        <w:gridCol w:w="779"/>
        <w:gridCol w:w="1164"/>
        <w:gridCol w:w="792"/>
        <w:gridCol w:w="946"/>
        <w:gridCol w:w="1198"/>
      </w:tblGrid>
      <w:tr w:rsidR="005825DC" w14:paraId="1887575A" w14:textId="78F9D7AA" w:rsidTr="00497413">
        <w:tc>
          <w:tcPr>
            <w:tcW w:w="1146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881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27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79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9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6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19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497413" w14:paraId="079EEFAC" w14:textId="0670F9D8" w:rsidTr="00497413">
        <w:tc>
          <w:tcPr>
            <w:tcW w:w="1146" w:type="dxa"/>
            <w:shd w:val="clear" w:color="auto" w:fill="FFE599" w:themeFill="accent4" w:themeFillTint="66"/>
          </w:tcPr>
          <w:p w14:paraId="1B2ED6A3" w14:textId="0BEF9D0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6EECF4DE" w14:textId="0267837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P21/a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0CB0DAB1" w14:textId="582C0E8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37AD7B2" w14:textId="2D35384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23.945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B182A1" w14:textId="6DBC6B8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4.908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6ED58D1" w14:textId="707630A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5.621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4A752D35" w14:textId="01352E0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0C541795" w14:textId="7034187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100.98100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111973FE" w14:textId="199B571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188387FB" w14:textId="7769B64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1.5785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372D7D94" w14:textId="2D83556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ordered polymorph II</w:t>
            </w:r>
          </w:p>
        </w:tc>
      </w:tr>
      <w:tr w:rsidR="00497413" w14:paraId="133F158B" w14:textId="673773C0" w:rsidTr="00497413">
        <w:tc>
          <w:tcPr>
            <w:tcW w:w="1146" w:type="dxa"/>
            <w:shd w:val="clear" w:color="auto" w:fill="C5E0B3" w:themeFill="accent6" w:themeFillTint="66"/>
          </w:tcPr>
          <w:p w14:paraId="39F141A6" w14:textId="226F471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BESKAL01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2978F2E3" w14:textId="22067FC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Pa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200AAAA2" w14:textId="6E60503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440DD38" w14:textId="7FF1B81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11.299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773095C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11.83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91E04D5" w14:textId="1DEF1FD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4.966</w:t>
            </w:r>
          </w:p>
        </w:tc>
        <w:tc>
          <w:tcPr>
            <w:tcW w:w="779" w:type="dxa"/>
            <w:shd w:val="clear" w:color="auto" w:fill="C5E0B3" w:themeFill="accent6" w:themeFillTint="66"/>
          </w:tcPr>
          <w:p w14:paraId="5FAC1241" w14:textId="79A5D45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7452E43" w14:textId="69CF3DB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90.5</w:t>
            </w:r>
          </w:p>
        </w:tc>
        <w:tc>
          <w:tcPr>
            <w:tcW w:w="792" w:type="dxa"/>
            <w:shd w:val="clear" w:color="auto" w:fill="C5E0B3" w:themeFill="accent6" w:themeFillTint="66"/>
          </w:tcPr>
          <w:p w14:paraId="640CBAB2" w14:textId="4E80172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C5E0B3" w:themeFill="accent6" w:themeFillTint="66"/>
          </w:tcPr>
          <w:p w14:paraId="57633041" w14:textId="23054CC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1.5523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5560768C" w14:textId="1D5F0958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disordered polymorph I</w:t>
            </w:r>
          </w:p>
        </w:tc>
      </w:tr>
      <w:tr w:rsidR="00497413" w14:paraId="66609675" w14:textId="70B0C4FA" w:rsidTr="00497413">
        <w:tc>
          <w:tcPr>
            <w:tcW w:w="1146" w:type="dxa"/>
            <w:shd w:val="clear" w:color="auto" w:fill="C5E0B3" w:themeFill="accent6" w:themeFillTint="66"/>
          </w:tcPr>
          <w:p w14:paraId="771C92DC" w14:textId="61F63E6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BESKAL02</w:t>
            </w:r>
          </w:p>
        </w:tc>
        <w:tc>
          <w:tcPr>
            <w:tcW w:w="881" w:type="dxa"/>
            <w:shd w:val="clear" w:color="auto" w:fill="C5E0B3" w:themeFill="accent6" w:themeFillTint="66"/>
          </w:tcPr>
          <w:p w14:paraId="58ECF606" w14:textId="3EC4A93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P21/c</w:t>
            </w:r>
          </w:p>
        </w:tc>
        <w:tc>
          <w:tcPr>
            <w:tcW w:w="727" w:type="dxa"/>
            <w:shd w:val="clear" w:color="auto" w:fill="C5E0B3" w:themeFill="accent6" w:themeFillTint="66"/>
          </w:tcPr>
          <w:p w14:paraId="15A7248A" w14:textId="199BAA5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8318C3D" w14:textId="03E2E13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4.91100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31E7B0E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11.8280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F2FB56" w14:textId="2079B22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11.058</w:t>
            </w:r>
          </w:p>
        </w:tc>
        <w:tc>
          <w:tcPr>
            <w:tcW w:w="779" w:type="dxa"/>
            <w:shd w:val="clear" w:color="auto" w:fill="C5E0B3" w:themeFill="accent6" w:themeFillTint="66"/>
          </w:tcPr>
          <w:p w14:paraId="06A104E3" w14:textId="77B388A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6A4528A4" w14:textId="3D8D973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91.059</w:t>
            </w:r>
          </w:p>
        </w:tc>
        <w:tc>
          <w:tcPr>
            <w:tcW w:w="792" w:type="dxa"/>
            <w:shd w:val="clear" w:color="auto" w:fill="C5E0B3" w:themeFill="accent6" w:themeFillTint="66"/>
          </w:tcPr>
          <w:p w14:paraId="7A3513E9" w14:textId="7BEF66F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C5E0B3" w:themeFill="accent6" w:themeFillTint="66"/>
          </w:tcPr>
          <w:p w14:paraId="6149C6E8" w14:textId="2A4DAB8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1.5939</w:t>
            </w:r>
          </w:p>
        </w:tc>
        <w:tc>
          <w:tcPr>
            <w:tcW w:w="1198" w:type="dxa"/>
            <w:shd w:val="clear" w:color="auto" w:fill="C5E0B3" w:themeFill="accent6" w:themeFillTint="66"/>
          </w:tcPr>
          <w:p w14:paraId="4881AF25" w14:textId="00B9604A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disordered polymorph I</w:t>
            </w:r>
          </w:p>
        </w:tc>
      </w:tr>
      <w:tr w:rsidR="00497413" w14:paraId="14565170" w14:textId="3228EFE4" w:rsidTr="00497413">
        <w:tc>
          <w:tcPr>
            <w:tcW w:w="1146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DFA2C36" w14:textId="62AFA3F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BESKAL03</w:t>
            </w:r>
          </w:p>
        </w:tc>
        <w:tc>
          <w:tcPr>
            <w:tcW w:w="88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CDE7962" w14:textId="07330817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P21/c</w:t>
            </w:r>
          </w:p>
        </w:tc>
        <w:tc>
          <w:tcPr>
            <w:tcW w:w="72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DE383FD" w14:textId="4BCA1DD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C4B3D26" w14:textId="23E89A6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5.561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1D75DC82" w14:textId="2D772EB7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4.86900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D992AE3" w14:textId="5047F427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23.6880</w:t>
            </w:r>
          </w:p>
        </w:tc>
        <w:tc>
          <w:tcPr>
            <w:tcW w:w="779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80F2122" w14:textId="736E558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4776C096" w14:textId="6AD51D2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100.191</w:t>
            </w:r>
          </w:p>
        </w:tc>
        <w:tc>
          <w:tcPr>
            <w:tcW w:w="79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1C70CEA" w14:textId="0CCD131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C473F5B" w14:textId="3262988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1.6216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787C24F" w14:textId="0B8127FE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ordered polymorph II</w:t>
            </w:r>
          </w:p>
        </w:tc>
      </w:tr>
      <w:tr w:rsidR="00497413" w14:paraId="0B74FBBB" w14:textId="5E3651A6" w:rsidTr="00497413">
        <w:tc>
          <w:tcPr>
            <w:tcW w:w="114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9FD970E" w14:textId="74E7E54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BESKAL04</w:t>
            </w:r>
          </w:p>
        </w:tc>
        <w:tc>
          <w:tcPr>
            <w:tcW w:w="8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4346B56" w14:textId="7F54DDB7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A068B00" w14:textId="75CAA36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0F40C9" w14:textId="79EB6BE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5.5591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C354B4A" w14:textId="579658E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4.86980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39641C9" w14:textId="3DDD586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23.3593</w:t>
            </w:r>
          </w:p>
        </w:tc>
        <w:tc>
          <w:tcPr>
            <w:tcW w:w="7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6665EB6" w14:textId="6F945F7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04C49C8" w14:textId="2A20784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93.448000</w:t>
            </w:r>
          </w:p>
        </w:tc>
        <w:tc>
          <w:tcPr>
            <w:tcW w:w="7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9B73314" w14:textId="3AB43B3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2F73A9" w14:textId="2F4FFED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1.6217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4E73E4B" w14:textId="2AEFC2B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67EBF49B" w14:textId="77777777" w:rsidTr="00497413">
        <w:tc>
          <w:tcPr>
            <w:tcW w:w="1146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27462AB" w14:textId="4B0CB23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BESKAL05</w:t>
            </w:r>
          </w:p>
        </w:tc>
        <w:tc>
          <w:tcPr>
            <w:tcW w:w="88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75FA2F75" w14:textId="411D4DA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9FB86BB" w14:textId="1C39EF6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16C64B6" w14:textId="75A2A23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5.5751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6607D7A" w14:textId="7B367A6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4.8787</w:t>
            </w:r>
          </w:p>
        </w:tc>
        <w:tc>
          <w:tcPr>
            <w:tcW w:w="941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0EBA5F41" w14:textId="74030B5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23.4030</w:t>
            </w:r>
          </w:p>
        </w:tc>
        <w:tc>
          <w:tcPr>
            <w:tcW w:w="779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1EE5015B" w14:textId="33D7434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271B123" w14:textId="643BDA1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93.223</w:t>
            </w:r>
          </w:p>
        </w:tc>
        <w:tc>
          <w:tcPr>
            <w:tcW w:w="792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6EA56494" w14:textId="6729CCF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5A106BF0" w14:textId="49A9E7B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1.6107</w:t>
            </w:r>
          </w:p>
        </w:tc>
        <w:tc>
          <w:tcPr>
            <w:tcW w:w="1198" w:type="dxa"/>
            <w:tcBorders>
              <w:top w:val="single" w:sz="24" w:space="0" w:color="auto"/>
            </w:tcBorders>
            <w:shd w:val="clear" w:color="auto" w:fill="FFE599" w:themeFill="accent4" w:themeFillTint="66"/>
          </w:tcPr>
          <w:p w14:paraId="4309BEDD" w14:textId="162A4CB7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0BD07815" w14:textId="77777777" w:rsidTr="00497413">
        <w:tc>
          <w:tcPr>
            <w:tcW w:w="1146" w:type="dxa"/>
            <w:shd w:val="clear" w:color="auto" w:fill="FFE599" w:themeFill="accent4" w:themeFillTint="66"/>
          </w:tcPr>
          <w:p w14:paraId="0F7E87C1" w14:textId="6FCDD30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BESKAL06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042ABF20" w14:textId="4625CFD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76F2D117" w14:textId="33A367B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C4C4E79" w14:textId="1ECE8D9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5.5929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66B602E" w14:textId="751A462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4.8891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055B7F4" w14:textId="0C02026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23.4513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437ECD34" w14:textId="4423517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72931B41" w14:textId="19F9C5A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92.978000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108984E0" w14:textId="1E1FAB8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06BB4D63" w14:textId="4004EF9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1.5985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A94716E" w14:textId="1867D2D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6E48FCDE" w14:textId="77777777" w:rsidTr="00497413">
        <w:tc>
          <w:tcPr>
            <w:tcW w:w="1146" w:type="dxa"/>
            <w:shd w:val="clear" w:color="auto" w:fill="FFE599" w:themeFill="accent4" w:themeFillTint="66"/>
          </w:tcPr>
          <w:p w14:paraId="21874908" w14:textId="620F4B6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BESKAL07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5E098DFF" w14:textId="7FCD9AF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2F996487" w14:textId="0DBE038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AB2504F" w14:textId="4D9AA5D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5.6215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5BFA232" w14:textId="40D9FC3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4.8939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3BE142E" w14:textId="05AE415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23.492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5E191581" w14:textId="090CB11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035AEC2E" w14:textId="46F3ACE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92.76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52234CEB" w14:textId="0D3E08E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2F4AB3A8" w14:textId="1FE8ECC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1.5857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5FDAF72A" w14:textId="45D033C2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7B016043" w14:textId="77777777" w:rsidTr="00497413">
        <w:tc>
          <w:tcPr>
            <w:tcW w:w="1146" w:type="dxa"/>
            <w:shd w:val="clear" w:color="auto" w:fill="FFE599" w:themeFill="accent4" w:themeFillTint="66"/>
          </w:tcPr>
          <w:p w14:paraId="6E0911BE" w14:textId="5F5E6C6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BESKAL08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6CFAA4E1" w14:textId="447247F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66942A12" w14:textId="6F40D687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D1EE8C0" w14:textId="2572F18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5.6218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5D40364" w14:textId="45A8A4E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4.9063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192CD8C" w14:textId="71CA279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23.526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67E452DE" w14:textId="735E0CF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3D4BF4C7" w14:textId="7A237D3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92.48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25FA3FE0" w14:textId="3E86ECE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0C713617" w14:textId="593B895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1.5790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6E34CF4B" w14:textId="5C101775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56268B91" w14:textId="77777777" w:rsidTr="00497413">
        <w:tc>
          <w:tcPr>
            <w:tcW w:w="1146" w:type="dxa"/>
            <w:shd w:val="clear" w:color="auto" w:fill="FFE599" w:themeFill="accent4" w:themeFillTint="66"/>
          </w:tcPr>
          <w:p w14:paraId="6C4873BB" w14:textId="7060C95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BESKAL09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328CB383" w14:textId="4C1895F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5ACF75B1" w14:textId="663D5D9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3E2DD9E" w14:textId="5B3D8E8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5.64910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115CD9D5" w14:textId="6390BA5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4.9306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321D7548" w14:textId="424A50E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23.6191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2F2907C6" w14:textId="380ECD4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541C0EBF" w14:textId="2AE6772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92.277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536E8ABB" w14:textId="667538B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52CCFD80" w14:textId="3A0E2E8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1.5572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1D2601FA" w14:textId="4D1CE882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1D691815" w14:textId="77777777" w:rsidTr="00497413">
        <w:tc>
          <w:tcPr>
            <w:tcW w:w="1146" w:type="dxa"/>
            <w:shd w:val="clear" w:color="auto" w:fill="FFE599" w:themeFill="accent4" w:themeFillTint="66"/>
          </w:tcPr>
          <w:p w14:paraId="2E4A1046" w14:textId="6910A4C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BESKAL10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6A5F1A61" w14:textId="3E8E7987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5D83E9FB" w14:textId="7AD906F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8B42DDB" w14:textId="72ECD9D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5.545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3500513" w14:textId="036D07A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4.877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FDF6D90" w14:textId="08CBA50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23.3506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497B07FA" w14:textId="0787C89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0FEDD36C" w14:textId="7F269BF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93.62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31D4824B" w14:textId="073A80D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40974998" w14:textId="6A6E7D3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1.6243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06EF179A" w14:textId="2BC6AC8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1C417E96" w14:textId="77777777" w:rsidTr="00497413">
        <w:tc>
          <w:tcPr>
            <w:tcW w:w="1146" w:type="dxa"/>
            <w:shd w:val="clear" w:color="auto" w:fill="FFE599" w:themeFill="accent4" w:themeFillTint="66"/>
          </w:tcPr>
          <w:p w14:paraId="01FFD992" w14:textId="7FD49E8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BESKAL11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4F4A5C8D" w14:textId="1AD3E20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72CD74FF" w14:textId="4D9275E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F0E616F" w14:textId="06C2704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5.564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75BCB078" w14:textId="6C59CDD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4.87900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2CAE0EE" w14:textId="4C3BD6C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23.3903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1C23F5B0" w14:textId="2EAC5AC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2A9511A4" w14:textId="25244CA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93.43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33D29CF7" w14:textId="7C9C946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31DC8826" w14:textId="1DF5298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1.6150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745FDA2A" w14:textId="6147D7AB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698CEE98" w14:textId="77777777" w:rsidTr="00497413">
        <w:tc>
          <w:tcPr>
            <w:tcW w:w="1146" w:type="dxa"/>
            <w:shd w:val="clear" w:color="auto" w:fill="FFE599" w:themeFill="accent4" w:themeFillTint="66"/>
          </w:tcPr>
          <w:p w14:paraId="01C479FC" w14:textId="1C29A5F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BESKAL12</w:t>
            </w:r>
          </w:p>
        </w:tc>
        <w:tc>
          <w:tcPr>
            <w:tcW w:w="881" w:type="dxa"/>
            <w:shd w:val="clear" w:color="auto" w:fill="FFE599" w:themeFill="accent4" w:themeFillTint="66"/>
          </w:tcPr>
          <w:p w14:paraId="698857CA" w14:textId="04D0F5B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727" w:type="dxa"/>
            <w:shd w:val="clear" w:color="auto" w:fill="FFE599" w:themeFill="accent4" w:themeFillTint="66"/>
          </w:tcPr>
          <w:p w14:paraId="2E9CD6C6" w14:textId="5F6E053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1E8341C" w14:textId="1ACA726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5.597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5423E944" w14:textId="6394DE4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4.897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00B8C068" w14:textId="6120D88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23.47</w:t>
            </w:r>
          </w:p>
        </w:tc>
        <w:tc>
          <w:tcPr>
            <w:tcW w:w="779" w:type="dxa"/>
            <w:shd w:val="clear" w:color="auto" w:fill="FFE599" w:themeFill="accent4" w:themeFillTint="66"/>
          </w:tcPr>
          <w:p w14:paraId="4AB9FC12" w14:textId="441ED75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5C081169" w14:textId="6E37A52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92.97</w:t>
            </w:r>
          </w:p>
        </w:tc>
        <w:tc>
          <w:tcPr>
            <w:tcW w:w="792" w:type="dxa"/>
            <w:shd w:val="clear" w:color="auto" w:fill="FFE599" w:themeFill="accent4" w:themeFillTint="66"/>
          </w:tcPr>
          <w:p w14:paraId="3C90CA67" w14:textId="67C6C73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shd w:val="clear" w:color="auto" w:fill="FFE599" w:themeFill="accent4" w:themeFillTint="66"/>
          </w:tcPr>
          <w:p w14:paraId="19B1A26B" w14:textId="4FD670D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1.5935</w:t>
            </w:r>
          </w:p>
        </w:tc>
        <w:tc>
          <w:tcPr>
            <w:tcW w:w="1198" w:type="dxa"/>
            <w:shd w:val="clear" w:color="auto" w:fill="FFE599" w:themeFill="accent4" w:themeFillTint="66"/>
          </w:tcPr>
          <w:p w14:paraId="4EB0A3E9" w14:textId="70B491DE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polymorph II</w:t>
            </w:r>
          </w:p>
        </w:tc>
      </w:tr>
      <w:tr w:rsidR="00497413" w14:paraId="42663A6C" w14:textId="77777777" w:rsidTr="00497413">
        <w:tc>
          <w:tcPr>
            <w:tcW w:w="114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43CB509" w14:textId="5A4CEBB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lastRenderedPageBreak/>
              <w:t>BESKAL13</w:t>
            </w:r>
          </w:p>
        </w:tc>
        <w:tc>
          <w:tcPr>
            <w:tcW w:w="88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7FA0186" w14:textId="53FB548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Pc</w:t>
            </w:r>
          </w:p>
        </w:tc>
        <w:tc>
          <w:tcPr>
            <w:tcW w:w="727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D1930B2" w14:textId="6BE757D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6A6DED49" w14:textId="2522FE2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4.9705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1634F472" w14:textId="4A7BCBB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11.8380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0892749C" w14:textId="0A423CB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11.2480</w:t>
            </w:r>
          </w:p>
        </w:tc>
        <w:tc>
          <w:tcPr>
            <w:tcW w:w="779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75904B2D" w14:textId="2A20E6A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3BA0FAA1" w14:textId="4B3DF6F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90.405</w:t>
            </w:r>
          </w:p>
        </w:tc>
        <w:tc>
          <w:tcPr>
            <w:tcW w:w="792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9BBC0F1" w14:textId="2337B76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22E597D9" w14:textId="2B8385D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1.5467</w:t>
            </w:r>
          </w:p>
        </w:tc>
        <w:tc>
          <w:tcPr>
            <w:tcW w:w="1198" w:type="dxa"/>
            <w:tcBorders>
              <w:bottom w:val="single" w:sz="24" w:space="0" w:color="auto"/>
            </w:tcBorders>
            <w:shd w:val="clear" w:color="auto" w:fill="C5E0B3" w:themeFill="accent6" w:themeFillTint="66"/>
          </w:tcPr>
          <w:p w14:paraId="5CFF1F72" w14:textId="6FB2756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ordered polymorph I</w:t>
            </w:r>
          </w:p>
        </w:tc>
      </w:tr>
      <w:tr w:rsidR="00497413" w14:paraId="1B9B17C6" w14:textId="77777777" w:rsidTr="00497413">
        <w:tc>
          <w:tcPr>
            <w:tcW w:w="114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891C5C4" w14:textId="2C4DCFC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BESKAL14</w:t>
            </w:r>
          </w:p>
        </w:tc>
        <w:tc>
          <w:tcPr>
            <w:tcW w:w="88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B5CD7D4" w14:textId="4028A7F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Pc</w:t>
            </w:r>
          </w:p>
        </w:tc>
        <w:tc>
          <w:tcPr>
            <w:tcW w:w="72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3D0C1DE" w14:textId="72C14C3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AAA6A65" w14:textId="7C95690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4.9736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6C06B32" w14:textId="0AEB921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11.826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EDD5A71" w14:textId="0A50D7D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11.22</w:t>
            </w:r>
          </w:p>
        </w:tc>
        <w:tc>
          <w:tcPr>
            <w:tcW w:w="77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E395DE" w14:textId="5A746E1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F92005" w14:textId="3FB0BAF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90.477</w:t>
            </w:r>
          </w:p>
        </w:tc>
        <w:tc>
          <w:tcPr>
            <w:tcW w:w="79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D4E2667" w14:textId="7A01F95C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90.0</w:t>
            </w:r>
          </w:p>
        </w:tc>
        <w:tc>
          <w:tcPr>
            <w:tcW w:w="94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A23F4F0" w14:textId="38C837E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1.5512</w:t>
            </w:r>
          </w:p>
        </w:tc>
        <w:tc>
          <w:tcPr>
            <w:tcW w:w="119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0788BE2" w14:textId="74149D82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ordered polymorph 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1046662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BF4C34">
        <w:t>Gentisic</w:t>
      </w:r>
      <w:proofErr w:type="spellEnd"/>
      <w:r w:rsidR="00BF4C34">
        <w:t xml:space="preserve">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2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97413" w14:paraId="09C22672" w14:textId="2FADBC92" w:rsidTr="009678B2">
        <w:tc>
          <w:tcPr>
            <w:tcW w:w="0" w:type="auto"/>
          </w:tcPr>
          <w:p w14:paraId="54880E13" w14:textId="0F44EB1B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</w:t>
            </w:r>
          </w:p>
        </w:tc>
        <w:tc>
          <w:tcPr>
            <w:tcW w:w="0" w:type="auto"/>
          </w:tcPr>
          <w:p w14:paraId="0290D82F" w14:textId="61FC1CC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P21/a</w:t>
            </w:r>
          </w:p>
        </w:tc>
        <w:tc>
          <w:tcPr>
            <w:tcW w:w="0" w:type="auto"/>
          </w:tcPr>
          <w:p w14:paraId="768D7291" w14:textId="1FE92AC8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3.5</w:t>
            </w:r>
          </w:p>
        </w:tc>
        <w:tc>
          <w:tcPr>
            <w:tcW w:w="0" w:type="auto"/>
          </w:tcPr>
          <w:p w14:paraId="1260C821" w14:textId="4F1AF36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57F796F8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3727F56C" w14:textId="506793EA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10.1107/S0567740882006189</w:t>
            </w:r>
          </w:p>
        </w:tc>
      </w:tr>
      <w:tr w:rsidR="00497413" w14:paraId="1228351F" w14:textId="12FF010C" w:rsidTr="009678B2">
        <w:tc>
          <w:tcPr>
            <w:tcW w:w="0" w:type="auto"/>
          </w:tcPr>
          <w:p w14:paraId="78498CB3" w14:textId="30A2607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BESKAL01</w:t>
            </w:r>
          </w:p>
        </w:tc>
        <w:tc>
          <w:tcPr>
            <w:tcW w:w="0" w:type="auto"/>
          </w:tcPr>
          <w:p w14:paraId="38A7A315" w14:textId="605B4A4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Pa</w:t>
            </w:r>
          </w:p>
        </w:tc>
        <w:tc>
          <w:tcPr>
            <w:tcW w:w="0" w:type="auto"/>
          </w:tcPr>
          <w:p w14:paraId="2D02B01C" w14:textId="293DADEF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291ABADC" w14:textId="3E46746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2FEB7CD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1982</w:t>
            </w:r>
          </w:p>
        </w:tc>
        <w:tc>
          <w:tcPr>
            <w:tcW w:w="0" w:type="auto"/>
          </w:tcPr>
          <w:p w14:paraId="5BD7EC32" w14:textId="78200DA7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10.1107/S0567740882006189</w:t>
            </w:r>
          </w:p>
        </w:tc>
      </w:tr>
      <w:tr w:rsidR="00497413" w14:paraId="650E684B" w14:textId="058D14E8" w:rsidTr="009678B2">
        <w:tc>
          <w:tcPr>
            <w:tcW w:w="0" w:type="auto"/>
          </w:tcPr>
          <w:p w14:paraId="2B8AAD98" w14:textId="00B8B48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BESKAL02</w:t>
            </w:r>
          </w:p>
        </w:tc>
        <w:tc>
          <w:tcPr>
            <w:tcW w:w="0" w:type="auto"/>
          </w:tcPr>
          <w:p w14:paraId="02327711" w14:textId="48F3933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4363607A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5.66</w:t>
            </w:r>
          </w:p>
        </w:tc>
        <w:tc>
          <w:tcPr>
            <w:tcW w:w="0" w:type="auto"/>
          </w:tcPr>
          <w:p w14:paraId="0DFAEED6" w14:textId="5678EFCD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130 K</w:t>
            </w:r>
          </w:p>
        </w:tc>
        <w:tc>
          <w:tcPr>
            <w:tcW w:w="0" w:type="auto"/>
          </w:tcPr>
          <w:p w14:paraId="6027F6D3" w14:textId="7894704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1067BA7D" w14:textId="71A32CDA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10.1021/cg060887w</w:t>
            </w:r>
          </w:p>
        </w:tc>
      </w:tr>
      <w:tr w:rsidR="00497413" w14:paraId="6656CF8E" w14:textId="7669F558" w:rsidTr="009678B2">
        <w:tc>
          <w:tcPr>
            <w:tcW w:w="0" w:type="auto"/>
          </w:tcPr>
          <w:p w14:paraId="74C3EA06" w14:textId="1BFC8CB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BESKAL03</w:t>
            </w:r>
          </w:p>
        </w:tc>
        <w:tc>
          <w:tcPr>
            <w:tcW w:w="0" w:type="auto"/>
          </w:tcPr>
          <w:p w14:paraId="1AF5E4CA" w14:textId="42AF73D7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B398A26" w14:textId="5FFBE8C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5.51</w:t>
            </w:r>
          </w:p>
        </w:tc>
        <w:tc>
          <w:tcPr>
            <w:tcW w:w="0" w:type="auto"/>
          </w:tcPr>
          <w:p w14:paraId="6D9F4D06" w14:textId="5E1D124C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130 K</w:t>
            </w:r>
          </w:p>
        </w:tc>
        <w:tc>
          <w:tcPr>
            <w:tcW w:w="0" w:type="auto"/>
          </w:tcPr>
          <w:p w14:paraId="22933DB8" w14:textId="1C53D3D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2007</w:t>
            </w:r>
          </w:p>
        </w:tc>
        <w:tc>
          <w:tcPr>
            <w:tcW w:w="0" w:type="auto"/>
          </w:tcPr>
          <w:p w14:paraId="59F62A0D" w14:textId="56F1A31C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10.1021/cg060887w</w:t>
            </w:r>
          </w:p>
        </w:tc>
      </w:tr>
      <w:tr w:rsidR="00497413" w14:paraId="368AD5BA" w14:textId="77777777" w:rsidTr="009678B2">
        <w:tc>
          <w:tcPr>
            <w:tcW w:w="0" w:type="auto"/>
          </w:tcPr>
          <w:p w14:paraId="31E5F4D9" w14:textId="0F0B4D21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BESKAL04</w:t>
            </w:r>
          </w:p>
        </w:tc>
        <w:tc>
          <w:tcPr>
            <w:tcW w:w="0" w:type="auto"/>
          </w:tcPr>
          <w:p w14:paraId="5DEEFCAD" w14:textId="3F9AAA4E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34605C81" w14:textId="2B843878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4.3</w:t>
            </w:r>
          </w:p>
        </w:tc>
        <w:tc>
          <w:tcPr>
            <w:tcW w:w="0" w:type="auto"/>
          </w:tcPr>
          <w:p w14:paraId="6FC98AAA" w14:textId="0A772E09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21D998BE" w14:textId="192DCBF7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33C5639A" w14:textId="0CF67B28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6FAD94E6" w14:textId="77777777" w:rsidTr="009678B2">
        <w:tc>
          <w:tcPr>
            <w:tcW w:w="0" w:type="auto"/>
          </w:tcPr>
          <w:p w14:paraId="56203359" w14:textId="66DF586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BESKAL05</w:t>
            </w:r>
          </w:p>
        </w:tc>
        <w:tc>
          <w:tcPr>
            <w:tcW w:w="0" w:type="auto"/>
          </w:tcPr>
          <w:p w14:paraId="2C5ED179" w14:textId="214ECA46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4C96D743" w14:textId="66B2A004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4.94</w:t>
            </w:r>
          </w:p>
        </w:tc>
        <w:tc>
          <w:tcPr>
            <w:tcW w:w="0" w:type="auto"/>
          </w:tcPr>
          <w:p w14:paraId="51CD0A0B" w14:textId="6DB1A952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420726A1" w14:textId="53B98FE5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2761D824" w14:textId="10D22D9E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484B5498" w14:textId="77777777" w:rsidTr="009678B2">
        <w:tc>
          <w:tcPr>
            <w:tcW w:w="0" w:type="auto"/>
          </w:tcPr>
          <w:p w14:paraId="1FF6DFF7" w14:textId="6A2CCFAD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BESKAL06</w:t>
            </w:r>
          </w:p>
        </w:tc>
        <w:tc>
          <w:tcPr>
            <w:tcW w:w="0" w:type="auto"/>
          </w:tcPr>
          <w:p w14:paraId="5CFAD0E8" w14:textId="54281269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D2D4DBE" w14:textId="20573BEF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5.310</w:t>
            </w:r>
          </w:p>
        </w:tc>
        <w:tc>
          <w:tcPr>
            <w:tcW w:w="0" w:type="auto"/>
          </w:tcPr>
          <w:p w14:paraId="6E0C365B" w14:textId="4DA307FB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200 K</w:t>
            </w:r>
          </w:p>
        </w:tc>
        <w:tc>
          <w:tcPr>
            <w:tcW w:w="0" w:type="auto"/>
          </w:tcPr>
          <w:p w14:paraId="658E3412" w14:textId="0275FEF4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1B708FDA" w14:textId="03C29728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571C8F03" w14:textId="77777777" w:rsidTr="009678B2">
        <w:tc>
          <w:tcPr>
            <w:tcW w:w="0" w:type="auto"/>
          </w:tcPr>
          <w:p w14:paraId="3442204C" w14:textId="5B2D9C1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BESKAL07</w:t>
            </w:r>
          </w:p>
        </w:tc>
        <w:tc>
          <w:tcPr>
            <w:tcW w:w="0" w:type="auto"/>
          </w:tcPr>
          <w:p w14:paraId="67DDE41D" w14:textId="7FC93465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46852AF0" w14:textId="64EBFDC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6.78</w:t>
            </w:r>
          </w:p>
        </w:tc>
        <w:tc>
          <w:tcPr>
            <w:tcW w:w="0" w:type="auto"/>
          </w:tcPr>
          <w:p w14:paraId="7DCD236F" w14:textId="4C72A0B7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250 K</w:t>
            </w:r>
          </w:p>
        </w:tc>
        <w:tc>
          <w:tcPr>
            <w:tcW w:w="0" w:type="auto"/>
          </w:tcPr>
          <w:p w14:paraId="41D548E5" w14:textId="648C70E2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2E5A3E80" w14:textId="7AD37739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1996C203" w14:textId="77777777" w:rsidTr="009678B2">
        <w:tc>
          <w:tcPr>
            <w:tcW w:w="0" w:type="auto"/>
          </w:tcPr>
          <w:p w14:paraId="1A837697" w14:textId="1D91BFD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BESKAL08</w:t>
            </w:r>
          </w:p>
        </w:tc>
        <w:tc>
          <w:tcPr>
            <w:tcW w:w="0" w:type="auto"/>
          </w:tcPr>
          <w:p w14:paraId="40694B23" w14:textId="7B7977F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227444C0" w14:textId="7DFB3469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7.12</w:t>
            </w:r>
          </w:p>
        </w:tc>
        <w:tc>
          <w:tcPr>
            <w:tcW w:w="0" w:type="auto"/>
          </w:tcPr>
          <w:p w14:paraId="617E34B8" w14:textId="291694A9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300 K</w:t>
            </w:r>
          </w:p>
        </w:tc>
        <w:tc>
          <w:tcPr>
            <w:tcW w:w="0" w:type="auto"/>
          </w:tcPr>
          <w:p w14:paraId="41B94ECF" w14:textId="6251DC4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7D113E7A" w14:textId="797B80AD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365345CC" w14:textId="77777777" w:rsidTr="009678B2">
        <w:tc>
          <w:tcPr>
            <w:tcW w:w="0" w:type="auto"/>
          </w:tcPr>
          <w:p w14:paraId="4089CF7F" w14:textId="12046F9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BESKAL09</w:t>
            </w:r>
          </w:p>
        </w:tc>
        <w:tc>
          <w:tcPr>
            <w:tcW w:w="0" w:type="auto"/>
          </w:tcPr>
          <w:p w14:paraId="01EA2444" w14:textId="4F3A1912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0E7DF21D" w14:textId="02E0B53D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6.26</w:t>
            </w:r>
          </w:p>
        </w:tc>
        <w:tc>
          <w:tcPr>
            <w:tcW w:w="0" w:type="auto"/>
          </w:tcPr>
          <w:p w14:paraId="10BDF8DD" w14:textId="019595A5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350 K</w:t>
            </w:r>
          </w:p>
        </w:tc>
        <w:tc>
          <w:tcPr>
            <w:tcW w:w="0" w:type="auto"/>
          </w:tcPr>
          <w:p w14:paraId="6300F4D9" w14:textId="629A7C0F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36BE1C5F" w14:textId="5B964739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47FF1239" w14:textId="77777777" w:rsidTr="009678B2">
        <w:tc>
          <w:tcPr>
            <w:tcW w:w="0" w:type="auto"/>
          </w:tcPr>
          <w:p w14:paraId="0255E125" w14:textId="2F374580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BESKAL10</w:t>
            </w:r>
          </w:p>
        </w:tc>
        <w:tc>
          <w:tcPr>
            <w:tcW w:w="0" w:type="auto"/>
          </w:tcPr>
          <w:p w14:paraId="33AB0A01" w14:textId="767219A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43AB9FBB" w14:textId="124E6FC3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9.27</w:t>
            </w:r>
          </w:p>
        </w:tc>
        <w:tc>
          <w:tcPr>
            <w:tcW w:w="0" w:type="auto"/>
          </w:tcPr>
          <w:p w14:paraId="2A1BB1D6" w14:textId="662254E5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20 K</w:t>
            </w:r>
          </w:p>
        </w:tc>
        <w:tc>
          <w:tcPr>
            <w:tcW w:w="0" w:type="auto"/>
          </w:tcPr>
          <w:p w14:paraId="03821D9C" w14:textId="4E1FB2DA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31B6AC5C" w14:textId="311D30FC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0B07A6B9" w14:textId="77777777" w:rsidTr="009678B2">
        <w:tc>
          <w:tcPr>
            <w:tcW w:w="0" w:type="auto"/>
          </w:tcPr>
          <w:p w14:paraId="545BE25B" w14:textId="47ECFA9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BESKAL11</w:t>
            </w:r>
          </w:p>
        </w:tc>
        <w:tc>
          <w:tcPr>
            <w:tcW w:w="0" w:type="auto"/>
          </w:tcPr>
          <w:p w14:paraId="6407A4AF" w14:textId="6955E118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1445AF6F" w14:textId="1EA9540D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7.96</w:t>
            </w:r>
          </w:p>
        </w:tc>
        <w:tc>
          <w:tcPr>
            <w:tcW w:w="0" w:type="auto"/>
          </w:tcPr>
          <w:p w14:paraId="5067F157" w14:textId="610A33A3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3EA28367" w14:textId="5F6BE7E7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7B97D65D" w14:textId="49AC7424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2079EB8E" w14:textId="77777777" w:rsidTr="009678B2">
        <w:tc>
          <w:tcPr>
            <w:tcW w:w="0" w:type="auto"/>
          </w:tcPr>
          <w:p w14:paraId="28FB80EE" w14:textId="77F0602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BESKAL12</w:t>
            </w:r>
          </w:p>
        </w:tc>
        <w:tc>
          <w:tcPr>
            <w:tcW w:w="0" w:type="auto"/>
          </w:tcPr>
          <w:p w14:paraId="538DF012" w14:textId="5BA547D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073FB291" w14:textId="6EC1688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8.15</w:t>
            </w:r>
          </w:p>
        </w:tc>
        <w:tc>
          <w:tcPr>
            <w:tcW w:w="0" w:type="auto"/>
          </w:tcPr>
          <w:p w14:paraId="31B217DA" w14:textId="0CD30A90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at 200 K</w:t>
            </w:r>
          </w:p>
        </w:tc>
        <w:tc>
          <w:tcPr>
            <w:tcW w:w="0" w:type="auto"/>
          </w:tcPr>
          <w:p w14:paraId="1849E25C" w14:textId="1748E6CB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2010</w:t>
            </w:r>
          </w:p>
        </w:tc>
        <w:tc>
          <w:tcPr>
            <w:tcW w:w="0" w:type="auto"/>
          </w:tcPr>
          <w:p w14:paraId="657DA6EE" w14:textId="62CAC13A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10.1039/b9nj00353c</w:t>
            </w:r>
          </w:p>
        </w:tc>
      </w:tr>
      <w:tr w:rsidR="00497413" w14:paraId="6898312F" w14:textId="77777777" w:rsidTr="009678B2">
        <w:tc>
          <w:tcPr>
            <w:tcW w:w="0" w:type="auto"/>
          </w:tcPr>
          <w:p w14:paraId="6032FABD" w14:textId="1763B2DA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BESKAL13</w:t>
            </w:r>
          </w:p>
        </w:tc>
        <w:tc>
          <w:tcPr>
            <w:tcW w:w="0" w:type="auto"/>
          </w:tcPr>
          <w:p w14:paraId="1ECA0791" w14:textId="66D1146F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Pc</w:t>
            </w:r>
          </w:p>
        </w:tc>
        <w:tc>
          <w:tcPr>
            <w:tcW w:w="0" w:type="auto"/>
          </w:tcPr>
          <w:p w14:paraId="47911686" w14:textId="7E09CBD9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4.63</w:t>
            </w:r>
          </w:p>
        </w:tc>
        <w:tc>
          <w:tcPr>
            <w:tcW w:w="0" w:type="auto"/>
          </w:tcPr>
          <w:p w14:paraId="2419EC25" w14:textId="58DE48C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296 K</w:t>
            </w:r>
          </w:p>
        </w:tc>
        <w:tc>
          <w:tcPr>
            <w:tcW w:w="0" w:type="auto"/>
          </w:tcPr>
          <w:p w14:paraId="11851CA3" w14:textId="6299F6F1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2022</w:t>
            </w:r>
          </w:p>
        </w:tc>
        <w:tc>
          <w:tcPr>
            <w:tcW w:w="0" w:type="auto"/>
          </w:tcPr>
          <w:p w14:paraId="3AA860D9" w14:textId="47A36BCB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10.1039/D2TC00233G</w:t>
            </w:r>
          </w:p>
        </w:tc>
      </w:tr>
      <w:tr w:rsidR="00497413" w14:paraId="0625CCFB" w14:textId="77777777" w:rsidTr="009678B2">
        <w:tc>
          <w:tcPr>
            <w:tcW w:w="0" w:type="auto"/>
          </w:tcPr>
          <w:p w14:paraId="04BECF5C" w14:textId="636B2854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BESKAL14</w:t>
            </w:r>
          </w:p>
        </w:tc>
        <w:tc>
          <w:tcPr>
            <w:tcW w:w="0" w:type="auto"/>
          </w:tcPr>
          <w:p w14:paraId="2725BAFD" w14:textId="20F719B3" w:rsidR="00497413" w:rsidRDefault="00497413" w:rsidP="00497413">
            <w:pPr>
              <w:rPr>
                <w:lang w:val="en-US"/>
              </w:rPr>
            </w:pPr>
            <w:r w:rsidRPr="00497413">
              <w:rPr>
                <w:lang w:val="en-US"/>
              </w:rPr>
              <w:t>Pc</w:t>
            </w:r>
          </w:p>
        </w:tc>
        <w:tc>
          <w:tcPr>
            <w:tcW w:w="0" w:type="auto"/>
          </w:tcPr>
          <w:p w14:paraId="6D834915" w14:textId="42A1B32E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4.36</w:t>
            </w:r>
          </w:p>
        </w:tc>
        <w:tc>
          <w:tcPr>
            <w:tcW w:w="0" w:type="auto"/>
          </w:tcPr>
          <w:p w14:paraId="6097AE47" w14:textId="5063CCAB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295 K</w:t>
            </w:r>
          </w:p>
        </w:tc>
        <w:tc>
          <w:tcPr>
            <w:tcW w:w="0" w:type="auto"/>
          </w:tcPr>
          <w:p w14:paraId="3605B92D" w14:textId="1FAF979C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2022</w:t>
            </w:r>
          </w:p>
        </w:tc>
        <w:tc>
          <w:tcPr>
            <w:tcW w:w="0" w:type="auto"/>
          </w:tcPr>
          <w:p w14:paraId="149DD5F5" w14:textId="2E580D32" w:rsidR="00497413" w:rsidRDefault="00497413" w:rsidP="00497413">
            <w:pPr>
              <w:rPr>
                <w:rFonts w:ascii="Calibri" w:hAnsi="Calibri" w:cs="Calibri"/>
                <w:color w:val="000000"/>
              </w:rPr>
            </w:pPr>
            <w:r w:rsidRPr="00497413">
              <w:rPr>
                <w:lang w:val="en-US"/>
              </w:rPr>
              <w:t>10.1039/D2TC00233G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34C3A"/>
    <w:rsid w:val="0027754C"/>
    <w:rsid w:val="00385A62"/>
    <w:rsid w:val="003C584E"/>
    <w:rsid w:val="003C5B33"/>
    <w:rsid w:val="00451E3B"/>
    <w:rsid w:val="00497413"/>
    <w:rsid w:val="00501FB9"/>
    <w:rsid w:val="005023C9"/>
    <w:rsid w:val="005121B5"/>
    <w:rsid w:val="0056010B"/>
    <w:rsid w:val="005825DC"/>
    <w:rsid w:val="005878AA"/>
    <w:rsid w:val="005A2716"/>
    <w:rsid w:val="005B5AC6"/>
    <w:rsid w:val="00634218"/>
    <w:rsid w:val="00673571"/>
    <w:rsid w:val="0069766E"/>
    <w:rsid w:val="00760693"/>
    <w:rsid w:val="008E6908"/>
    <w:rsid w:val="009C2F58"/>
    <w:rsid w:val="00A657FE"/>
    <w:rsid w:val="00A82E93"/>
    <w:rsid w:val="00B21E4D"/>
    <w:rsid w:val="00BF26B2"/>
    <w:rsid w:val="00BF4C34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2026-03-30T15:13:00Z</dcterms:created>
  <dcterms:modified xsi:type="dcterms:W3CDTF">2026-03-31T13:06:00Z</dcterms:modified>
</cp:coreProperties>
</file>