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5804828" w:rsidR="00E40068" w:rsidRDefault="00504DDD" w:rsidP="00D4221C">
      <w:pPr>
        <w:pStyle w:val="Title"/>
        <w:rPr>
          <w:lang w:val="en-US"/>
        </w:rPr>
      </w:pPr>
      <w:r>
        <w:rPr>
          <w:lang w:val="en-US"/>
        </w:rPr>
        <w:t>Hydrochlorothiazide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CBFBE9D" w:rsidR="00D4221C" w:rsidRDefault="008C1746" w:rsidP="00D4221C">
      <w:pPr>
        <w:rPr>
          <w:lang w:val="en-US"/>
        </w:rPr>
      </w:pPr>
      <w:r>
        <w:object w:dxaOrig="2580" w:dyaOrig="1365" w14:anchorId="288794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29pt;height:68.25pt" o:ole="">
            <v:imagedata r:id="rId6" o:title=""/>
          </v:shape>
          <o:OLEObject Type="Embed" ProgID="ACD.ChemSketch.20" ShapeID="_x0000_i1029" DrawAspect="Content" ObjectID="_1838290275" r:id="rId7"/>
        </w:object>
      </w:r>
    </w:p>
    <w:p w14:paraId="5B1AA517" w14:textId="0802D4A4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504DDD">
        <w:t>Hydrochlorothiazide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7598"/>
      </w:tblGrid>
      <w:tr w:rsidR="008E56A8" w:rsidRPr="008E56A8" w14:paraId="5970ADEC" w14:textId="77777777" w:rsidTr="008E56A8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4788702F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584490B7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HCSBTZ</w:t>
            </w:r>
          </w:p>
        </w:tc>
      </w:tr>
      <w:tr w:rsidR="008E56A8" w:rsidRPr="008E56A8" w14:paraId="574CEB12" w14:textId="77777777" w:rsidTr="008E56A8">
        <w:tc>
          <w:tcPr>
            <w:tcW w:w="2830" w:type="dxa"/>
            <w:tcBorders>
              <w:left w:val="single" w:sz="24" w:space="0" w:color="auto"/>
            </w:tcBorders>
          </w:tcPr>
          <w:p w14:paraId="52CD10B9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200768D1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C7 H8 N3 O4 Cl1 S2</w:t>
            </w:r>
          </w:p>
        </w:tc>
      </w:tr>
      <w:tr w:rsidR="008E56A8" w:rsidRPr="008E56A8" w14:paraId="4516C6E8" w14:textId="77777777" w:rsidTr="008E56A8">
        <w:tc>
          <w:tcPr>
            <w:tcW w:w="2830" w:type="dxa"/>
            <w:tcBorders>
              <w:left w:val="single" w:sz="24" w:space="0" w:color="auto"/>
            </w:tcBorders>
          </w:tcPr>
          <w:p w14:paraId="3CE306E1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C8BAA72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hydrochlorothiazide</w:t>
            </w:r>
          </w:p>
        </w:tc>
      </w:tr>
      <w:tr w:rsidR="008E56A8" w:rsidRPr="008E56A8" w14:paraId="47D30478" w14:textId="77777777" w:rsidTr="008E56A8">
        <w:tc>
          <w:tcPr>
            <w:tcW w:w="2830" w:type="dxa"/>
            <w:tcBorders>
              <w:left w:val="single" w:sz="24" w:space="0" w:color="auto"/>
            </w:tcBorders>
          </w:tcPr>
          <w:p w14:paraId="15D996EA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77F404F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6-Chloro-7-sulfamyl-3,4-dihydro-1,2,4-benzothiadiazine 1,1-dioxide</w:t>
            </w:r>
          </w:p>
        </w:tc>
      </w:tr>
      <w:tr w:rsidR="008E56A8" w:rsidRPr="008E56A8" w14:paraId="3041143C" w14:textId="77777777" w:rsidTr="008E56A8">
        <w:tc>
          <w:tcPr>
            <w:tcW w:w="2830" w:type="dxa"/>
            <w:tcBorders>
              <w:left w:val="single" w:sz="24" w:space="0" w:color="auto"/>
            </w:tcBorders>
          </w:tcPr>
          <w:p w14:paraId="055F4D68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4295225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6-Chloro-3,4-dihydro-2H-1,2,4-benzothiadiazine-7-sulfonamide 1,1-dioxide</w:t>
            </w:r>
          </w:p>
        </w:tc>
      </w:tr>
      <w:tr w:rsidR="008E56A8" w:rsidRPr="008E56A8" w14:paraId="661E4ECE" w14:textId="77777777" w:rsidTr="008E56A8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4BB1FD84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 xml:space="preserve">CSD </w:t>
            </w:r>
            <w:proofErr w:type="spellStart"/>
            <w:r w:rsidRPr="008E56A8">
              <w:rPr>
                <w:lang w:val="en-US"/>
              </w:rPr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065781E1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HCSBTZ08, HCSBTZ02</w:t>
            </w:r>
          </w:p>
        </w:tc>
      </w:tr>
      <w:tr w:rsidR="008E56A8" w:rsidRPr="008E56A8" w14:paraId="38C02E85" w14:textId="77777777" w:rsidTr="008E56A8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33C22C46" w14:textId="77777777" w:rsidR="008E56A8" w:rsidRPr="008E56A8" w:rsidRDefault="008E56A8" w:rsidP="00516FC2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3B294170" w14:textId="77777777" w:rsidR="008E56A8" w:rsidRPr="008E56A8" w:rsidRDefault="008E56A8" w:rsidP="00516FC2">
            <w:pPr>
              <w:rPr>
                <w:lang w:val="en-US"/>
              </w:rPr>
            </w:pPr>
          </w:p>
        </w:tc>
      </w:tr>
      <w:tr w:rsidR="008E56A8" w:rsidRPr="008E56A8" w14:paraId="6729D335" w14:textId="77777777" w:rsidTr="008E56A8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3FC56D12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13F633B1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A</w:t>
            </w:r>
          </w:p>
        </w:tc>
      </w:tr>
      <w:tr w:rsidR="008E56A8" w:rsidRPr="008E56A8" w14:paraId="5BF3895E" w14:textId="77777777" w:rsidTr="008E56A8">
        <w:tc>
          <w:tcPr>
            <w:tcW w:w="2830" w:type="dxa"/>
            <w:tcBorders>
              <w:left w:val="single" w:sz="24" w:space="0" w:color="EE0000"/>
            </w:tcBorders>
          </w:tcPr>
          <w:p w14:paraId="4A988426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8129539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Sally Price</w:t>
            </w:r>
          </w:p>
        </w:tc>
      </w:tr>
      <w:tr w:rsidR="008E56A8" w:rsidRPr="008E56A8" w14:paraId="2CDC31AD" w14:textId="77777777" w:rsidTr="008E56A8">
        <w:tc>
          <w:tcPr>
            <w:tcW w:w="2830" w:type="dxa"/>
            <w:tcBorders>
              <w:left w:val="single" w:sz="24" w:space="0" w:color="EE0000"/>
            </w:tcBorders>
          </w:tcPr>
          <w:p w14:paraId="28E9B6F0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91BDC39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pre-2010</w:t>
            </w:r>
          </w:p>
        </w:tc>
      </w:tr>
      <w:tr w:rsidR="008E56A8" w:rsidRPr="008E56A8" w14:paraId="79FB1ACB" w14:textId="77777777" w:rsidTr="008E56A8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166A91D1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1168BBD8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No publication planned.</w:t>
            </w:r>
          </w:p>
        </w:tc>
      </w:tr>
      <w:tr w:rsidR="008E56A8" w:rsidRPr="008E56A8" w14:paraId="62224626" w14:textId="77777777" w:rsidTr="008E56A8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313FC8F8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770DA93B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1</w:t>
            </w:r>
          </w:p>
        </w:tc>
      </w:tr>
      <w:tr w:rsidR="008E56A8" w:rsidRPr="008E56A8" w14:paraId="1DF96052" w14:textId="77777777" w:rsidTr="008E56A8">
        <w:tc>
          <w:tcPr>
            <w:tcW w:w="2830" w:type="dxa"/>
            <w:tcBorders>
              <w:left w:val="single" w:sz="24" w:space="0" w:color="EE0000"/>
            </w:tcBorders>
          </w:tcPr>
          <w:p w14:paraId="57EA1A9C" w14:textId="77777777" w:rsidR="008E56A8" w:rsidRPr="008E56A8" w:rsidRDefault="008E56A8" w:rsidP="00516FC2">
            <w:pPr>
              <w:rPr>
                <w:lang w:val="en-US"/>
              </w:rPr>
            </w:pPr>
            <w:proofErr w:type="spellStart"/>
            <w:r w:rsidRPr="008E56A8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B0BC7B6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0</w:t>
            </w:r>
          </w:p>
        </w:tc>
      </w:tr>
      <w:tr w:rsidR="008E56A8" w:rsidRPr="008E56A8" w14:paraId="17363D99" w14:textId="77777777" w:rsidTr="008E56A8">
        <w:tc>
          <w:tcPr>
            <w:tcW w:w="2830" w:type="dxa"/>
            <w:tcBorders>
              <w:left w:val="single" w:sz="24" w:space="0" w:color="EE0000"/>
            </w:tcBorders>
          </w:tcPr>
          <w:p w14:paraId="02F0DD0B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D5CABC3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MOLPAK, DMAREL (4.1.1)</w:t>
            </w:r>
          </w:p>
        </w:tc>
      </w:tr>
      <w:tr w:rsidR="008E56A8" w:rsidRPr="008E56A8" w14:paraId="74935A8F" w14:textId="77777777" w:rsidTr="008E56A8">
        <w:tc>
          <w:tcPr>
            <w:tcW w:w="2830" w:type="dxa"/>
            <w:tcBorders>
              <w:left w:val="single" w:sz="24" w:space="0" w:color="EE0000"/>
            </w:tcBorders>
          </w:tcPr>
          <w:p w14:paraId="16E5D467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 xml:space="preserve">Location </w:t>
            </w:r>
            <w:proofErr w:type="gramStart"/>
            <w:r w:rsidRPr="008E56A8">
              <w:rPr>
                <w:lang w:val="en-US"/>
              </w:rPr>
              <w:t>on</w:t>
            </w:r>
            <w:proofErr w:type="gramEnd"/>
            <w:r w:rsidRPr="008E56A8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A122147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\CHEMISTRY_CPOSS\0-EarlySearches\home\louise_price.eminerals\hydrochlorothiazide</w:t>
            </w:r>
          </w:p>
        </w:tc>
      </w:tr>
      <w:tr w:rsidR="008E56A8" w:rsidRPr="008E56A8" w14:paraId="7CD2D9B8" w14:textId="77777777" w:rsidTr="008E56A8">
        <w:tc>
          <w:tcPr>
            <w:tcW w:w="2830" w:type="dxa"/>
            <w:tcBorders>
              <w:left w:val="single" w:sz="24" w:space="0" w:color="EE0000"/>
            </w:tcBorders>
          </w:tcPr>
          <w:p w14:paraId="540621E0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A4E6705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MP2 6-31G(</w:t>
            </w:r>
            <w:proofErr w:type="spellStart"/>
            <w:proofErr w:type="gramStart"/>
            <w:r w:rsidRPr="008E56A8">
              <w:rPr>
                <w:lang w:val="en-US"/>
              </w:rPr>
              <w:t>d,p</w:t>
            </w:r>
            <w:proofErr w:type="spellEnd"/>
            <w:proofErr w:type="gramEnd"/>
            <w:r w:rsidRPr="008E56A8">
              <w:rPr>
                <w:lang w:val="en-US"/>
              </w:rPr>
              <w:t xml:space="preserve">) DMA + </w:t>
            </w:r>
            <w:proofErr w:type="spellStart"/>
            <w:r w:rsidRPr="008E56A8">
              <w:rPr>
                <w:lang w:val="en-US"/>
              </w:rPr>
              <w:t>SONClfit.pots</w:t>
            </w:r>
            <w:proofErr w:type="spellEnd"/>
          </w:p>
        </w:tc>
      </w:tr>
      <w:tr w:rsidR="008E56A8" w:rsidRPr="008E56A8" w14:paraId="769AEE90" w14:textId="77777777" w:rsidTr="008E56A8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3FF75CCF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FB03982" w14:textId="77777777" w:rsidR="008E56A8" w:rsidRPr="008E56A8" w:rsidRDefault="008E56A8" w:rsidP="00516FC2">
            <w:pPr>
              <w:rPr>
                <w:lang w:val="en-US"/>
              </w:rPr>
            </w:pPr>
            <w:r w:rsidRPr="008E56A8">
              <w:rPr>
                <w:lang w:val="en-US"/>
              </w:rPr>
              <w:t>MP2 energy for SCF 6-31G(</w:t>
            </w:r>
            <w:proofErr w:type="spellStart"/>
            <w:proofErr w:type="gramStart"/>
            <w:r w:rsidRPr="008E56A8">
              <w:rPr>
                <w:lang w:val="en-US"/>
              </w:rPr>
              <w:t>d,p</w:t>
            </w:r>
            <w:proofErr w:type="spellEnd"/>
            <w:proofErr w:type="gramEnd"/>
            <w:r w:rsidRPr="008E56A8">
              <w:rPr>
                <w:lang w:val="en-US"/>
              </w:rPr>
              <w:t xml:space="preserve">) </w:t>
            </w:r>
            <w:proofErr w:type="spellStart"/>
            <w:r w:rsidRPr="008E56A8">
              <w:rPr>
                <w:lang w:val="en-US"/>
              </w:rPr>
              <w:t>optimised</w:t>
            </w:r>
            <w:proofErr w:type="spellEnd"/>
          </w:p>
        </w:tc>
      </w:tr>
    </w:tbl>
    <w:p w14:paraId="14BDEF9A" w14:textId="024FEA31" w:rsidR="005A2716" w:rsidRDefault="008E56A8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1190790" wp14:editId="5F1A0DF5">
            <wp:extent cx="6480000" cy="4704190"/>
            <wp:effectExtent l="0" t="0" r="0" b="1270"/>
            <wp:docPr id="1730983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0BE33524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504DDD">
        <w:t>Hydrochlorothiazide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159D0C6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504DDD">
        <w:t>Hydrochlorothiazide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4"/>
        <w:gridCol w:w="920"/>
        <w:gridCol w:w="801"/>
        <w:gridCol w:w="941"/>
        <w:gridCol w:w="941"/>
        <w:gridCol w:w="941"/>
        <w:gridCol w:w="835"/>
        <w:gridCol w:w="1164"/>
        <w:gridCol w:w="851"/>
        <w:gridCol w:w="971"/>
        <w:gridCol w:w="927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8C1746" w14:paraId="079EEFAC" w14:textId="0670F9D8" w:rsidTr="007E1CCD">
        <w:tc>
          <w:tcPr>
            <w:tcW w:w="1171" w:type="dxa"/>
            <w:shd w:val="clear" w:color="auto" w:fill="C5E0B3" w:themeFill="accent6" w:themeFillTint="66"/>
          </w:tcPr>
          <w:p w14:paraId="1B2ED6A3" w14:textId="1A79EB45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52438291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02F4DFFA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0741317F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7.41900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6B14870A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8.521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0D8D7A6B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10.003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079E25E1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591FD565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111.72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354A676C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026E6B03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1.6831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461737D9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8C1746">
              <w:rPr>
                <w:lang w:val="en-US"/>
              </w:rPr>
              <w:t xml:space="preserve"> I</w:t>
            </w:r>
          </w:p>
        </w:tc>
      </w:tr>
      <w:tr w:rsidR="008C1746" w14:paraId="133F158B" w14:textId="673773C0" w:rsidTr="008C1746">
        <w:tc>
          <w:tcPr>
            <w:tcW w:w="117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39F141A6" w14:textId="2424AA07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HCSBTZ01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978F2E3" w14:textId="2D9B8671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00AAAA2" w14:textId="428163DC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440DD38" w14:textId="78E0BB58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9.4884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7739B6A" w14:textId="608029A9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8.33340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91E04D5" w14:textId="2FCB1AA0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15.1309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FAC1241" w14:textId="1DC94AFD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7452E43" w14:textId="4E4E7DBD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113.20870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40CBAB2" w14:textId="343A8D7C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7633041" w14:textId="45528F02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1.7985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560768C" w14:textId="697103EA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 xml:space="preserve">P21/c </w:t>
            </w:r>
            <w:r>
              <w:rPr>
                <w:lang w:val="en-US"/>
              </w:rPr>
              <w:t>Form</w:t>
            </w:r>
            <w:r w:rsidRPr="008C1746">
              <w:rPr>
                <w:lang w:val="en-US"/>
              </w:rPr>
              <w:t xml:space="preserve"> II</w:t>
            </w:r>
          </w:p>
        </w:tc>
      </w:tr>
      <w:tr w:rsidR="008C1746" w14:paraId="66609675" w14:textId="70B0C4FA" w:rsidTr="008C1746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71C92DC" w14:textId="77B8A167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HCSBTZ02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ECF606" w14:textId="0114D7B8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A7248A" w14:textId="17A46585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318C3D" w14:textId="18D75139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9.4855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FDDCC4A" w14:textId="1753B5A3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8.3325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F2FB56" w14:textId="016BF9B6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15.1201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6A104E3" w14:textId="26575B87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4528A4" w14:textId="005EFFCF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113.24000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A3513E9" w14:textId="5788608B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149C6E8" w14:textId="25ECA51E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1.8009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881AF25" w14:textId="13683847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8C1746">
              <w:rPr>
                <w:lang w:val="en-US"/>
              </w:rPr>
              <w:t xml:space="preserve"> II</w:t>
            </w:r>
          </w:p>
        </w:tc>
      </w:tr>
      <w:tr w:rsidR="008C1746" w14:paraId="14565170" w14:textId="3228EFE4" w:rsidTr="008C1746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DFA2C36" w14:textId="17957255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HCSBTZ03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CDE7962" w14:textId="5B4FDBEE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DE383FD" w14:textId="21B51B05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C4B3D26" w14:textId="3BDA5553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7.34010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D75DC82" w14:textId="42082812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8.5077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D992AE3" w14:textId="4DF608FD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9.9643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80F2122" w14:textId="72C3B291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776C096" w14:textId="58A64AA7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111.33200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1C70CEA" w14:textId="7E8ACABF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C473F5B" w14:textId="2D90F8AD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1.7059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87C24F" w14:textId="5E7149B4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8C1746">
              <w:rPr>
                <w:lang w:val="en-US"/>
              </w:rPr>
              <w:t xml:space="preserve"> I</w:t>
            </w:r>
          </w:p>
        </w:tc>
      </w:tr>
      <w:tr w:rsidR="008C1746" w14:paraId="0B74FBBB" w14:textId="5E3651A6" w:rsidTr="008C1746">
        <w:tc>
          <w:tcPr>
            <w:tcW w:w="1171" w:type="dxa"/>
            <w:shd w:val="clear" w:color="auto" w:fill="FFE599" w:themeFill="accent4" w:themeFillTint="66"/>
          </w:tcPr>
          <w:p w14:paraId="69FD970E" w14:textId="0AC90E72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HCSBTZ04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44346B56" w14:textId="5E3BF36B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2A068B00" w14:textId="3CF63F11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580F40C9" w14:textId="4DDE37EE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9.4689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C354B4A" w14:textId="61148D9C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8.242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039641C9" w14:textId="6C8985F1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15.0636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36665EB6" w14:textId="72E45A72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04C49C8" w14:textId="3D6EB6D5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113.062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59B73314" w14:textId="5B68E71D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642F73A9" w14:textId="6277264A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1.8283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64E73E4B" w14:textId="261ABA0D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8C1746">
              <w:rPr>
                <w:lang w:val="en-US"/>
              </w:rPr>
              <w:t xml:space="preserve"> II</w:t>
            </w:r>
          </w:p>
        </w:tc>
      </w:tr>
      <w:tr w:rsidR="008C1746" w14:paraId="2D529070" w14:textId="77777777" w:rsidTr="008C1746">
        <w:tc>
          <w:tcPr>
            <w:tcW w:w="1171" w:type="dxa"/>
            <w:shd w:val="clear" w:color="auto" w:fill="C5E0B3" w:themeFill="accent6" w:themeFillTint="66"/>
          </w:tcPr>
          <w:p w14:paraId="30D5FE14" w14:textId="2365B63D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HCSBTZ05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1C8100E9" w14:textId="100D169C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1C0CB49A" w14:textId="612906FB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2E793623" w14:textId="7DFDC0BE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7.3822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B1EAD69" w14:textId="0AD83901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8.459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2EF8709" w14:textId="240F9822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9.958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1A1C41B5" w14:textId="054C0FBF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91183A3" w14:textId="5204B920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111.70000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3FF3D79C" w14:textId="1A3ED6F2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08A35BE2" w14:textId="77C8BEFA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1.7114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7E08A944" w14:textId="0B7DA9FE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8C1746">
              <w:rPr>
                <w:lang w:val="en-US"/>
              </w:rPr>
              <w:t xml:space="preserve"> I</w:t>
            </w:r>
          </w:p>
        </w:tc>
      </w:tr>
      <w:tr w:rsidR="008C1746" w14:paraId="18A1A977" w14:textId="77777777" w:rsidTr="008C1746">
        <w:tc>
          <w:tcPr>
            <w:tcW w:w="1171" w:type="dxa"/>
            <w:shd w:val="clear" w:color="auto" w:fill="C5E0B3" w:themeFill="accent6" w:themeFillTint="66"/>
          </w:tcPr>
          <w:p w14:paraId="68B8A89C" w14:textId="7D26BE8A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HCSBTZ06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0F294CEE" w14:textId="5268C053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3E78FB49" w14:textId="17A7044D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24CFB88" w14:textId="7D5CB0C5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7.39490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E5A6C58" w14:textId="67F67B9C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8.5096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DFB40F1" w14:textId="75F10E39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10.0046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7AF71046" w14:textId="3BBB98E5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3384C81" w14:textId="26E54A28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111.622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51DBF376" w14:textId="455AA684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7E17E6C8" w14:textId="41B2E275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1.6895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75FD7C97" w14:textId="6776E55E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8C1746">
              <w:rPr>
                <w:lang w:val="en-US"/>
              </w:rPr>
              <w:t xml:space="preserve"> IA</w:t>
            </w:r>
          </w:p>
        </w:tc>
      </w:tr>
      <w:tr w:rsidR="008C1746" w14:paraId="44F863AE" w14:textId="77777777" w:rsidTr="008C1746">
        <w:tc>
          <w:tcPr>
            <w:tcW w:w="117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A10D40E" w14:textId="38DB11B9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HCSBTZ07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2A40F03" w14:textId="4743BE79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AE0DA3A" w14:textId="0CEF00C0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F20D1BE" w14:textId="47FC8297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7.3322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91B2470" w14:textId="3D2AC794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8.5031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151C24B" w14:textId="2D3741BF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9.9529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897766A" w14:textId="3BE21314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5A678B4" w14:textId="6B02C62C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111.282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717412" w14:textId="64797301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7EB8D9" w14:textId="223DD24B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1.7101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5861C4C" w14:textId="57389E06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8C1746">
              <w:rPr>
                <w:lang w:val="en-US"/>
              </w:rPr>
              <w:t xml:space="preserve"> I</w:t>
            </w:r>
          </w:p>
        </w:tc>
      </w:tr>
      <w:tr w:rsidR="008C1746" w14:paraId="0A53CE0C" w14:textId="77777777" w:rsidTr="008C1746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7EE09F2" w14:textId="38E89085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HCSBTZ08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2004D65" w14:textId="4CFD1DA0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0A61CA5" w14:textId="25665EC4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FA5B0A5" w14:textId="634E3E4C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7.33230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2768774" w14:textId="4BB8D32F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8.5031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8373AFE" w14:textId="0C8A894B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9.952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DEF18C" w14:textId="39C1C635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8E56871" w14:textId="59DDAF6D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111.281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3E4960F" w14:textId="289FD013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35DA395" w14:textId="15FE3CD3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1.7102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A592E59" w14:textId="22D1A90F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8C1746">
              <w:rPr>
                <w:lang w:val="en-US"/>
              </w:rPr>
              <w:t xml:space="preserve"> I</w:t>
            </w:r>
          </w:p>
        </w:tc>
      </w:tr>
      <w:tr w:rsidR="008C1746" w14:paraId="68D90FBD" w14:textId="77777777" w:rsidTr="008C1746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EA496D3" w14:textId="4BC48CB1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HCSBTZ09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B3AE4E1" w14:textId="4E56394B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D6B8FD7" w14:textId="5CE0C7AA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279E793" w14:textId="3658A14C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7.3288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9B5BC48" w14:textId="0130A09A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8.50320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C04F3BE" w14:textId="418DEC11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9.94670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50794D7" w14:textId="7CA623E3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EE5EDA0" w14:textId="0CBBAD5C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111.29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5D9CDB7" w14:textId="16F6597F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FB5E755" w14:textId="03D42406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1.7120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078797A" w14:textId="6450B2B1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8C1746">
              <w:rPr>
                <w:lang w:val="en-US"/>
              </w:rPr>
              <w:t xml:space="preserve"> I</w:t>
            </w:r>
          </w:p>
        </w:tc>
      </w:tr>
      <w:tr w:rsidR="008C1746" w14:paraId="2FC7BA28" w14:textId="77777777" w:rsidTr="008C1746">
        <w:tc>
          <w:tcPr>
            <w:tcW w:w="1171" w:type="dxa"/>
            <w:shd w:val="clear" w:color="auto" w:fill="C5E0B3" w:themeFill="accent6" w:themeFillTint="66"/>
          </w:tcPr>
          <w:p w14:paraId="61B985D8" w14:textId="6EF9A2D3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HCSBTZ10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2550A868" w14:textId="79E85B2E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25957B4" w14:textId="61FEEE84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8865786" w14:textId="0C113312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7.3856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4D8A64B" w14:textId="0AE0E959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8.5021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76705353" w14:textId="7164AA76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9.99580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E398D50" w14:textId="3DEC545F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0EF2123" w14:textId="2E6DA2BE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111.607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40D704D8" w14:textId="3F0931E2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3E1B71A" w14:textId="5ECB834A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0.0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553A11BF" w14:textId="77D87C8E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8C1746">
              <w:rPr>
                <w:lang w:val="en-US"/>
              </w:rPr>
              <w:t xml:space="preserve"> 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1489599B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504DDD">
        <w:t>Hydrochlorothiazide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5"/>
        <w:gridCol w:w="1303"/>
        <w:gridCol w:w="918"/>
        <w:gridCol w:w="944"/>
        <w:gridCol w:w="663"/>
        <w:gridCol w:w="453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8C1746" w14:paraId="09C22672" w14:textId="2FADBC92" w:rsidTr="00DD4DFA">
        <w:tc>
          <w:tcPr>
            <w:tcW w:w="0" w:type="auto"/>
          </w:tcPr>
          <w:p w14:paraId="54880E13" w14:textId="3EDAC19B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</w:t>
            </w:r>
          </w:p>
        </w:tc>
        <w:tc>
          <w:tcPr>
            <w:tcW w:w="0" w:type="auto"/>
          </w:tcPr>
          <w:p w14:paraId="0290D82F" w14:textId="69423CE9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768D7291" w14:textId="2D279C2D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6.600</w:t>
            </w:r>
          </w:p>
        </w:tc>
        <w:tc>
          <w:tcPr>
            <w:tcW w:w="0" w:type="auto"/>
          </w:tcPr>
          <w:p w14:paraId="1260C821" w14:textId="639F228B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6AFD112D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1972</w:t>
            </w:r>
          </w:p>
        </w:tc>
        <w:tc>
          <w:tcPr>
            <w:tcW w:w="0" w:type="auto"/>
          </w:tcPr>
          <w:p w14:paraId="3727F56C" w14:textId="0988CDA8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10.1107/S0567740872006090</w:t>
            </w:r>
          </w:p>
        </w:tc>
      </w:tr>
      <w:tr w:rsidR="008C1746" w14:paraId="1228351F" w14:textId="12FF010C" w:rsidTr="00DD4DFA">
        <w:tc>
          <w:tcPr>
            <w:tcW w:w="0" w:type="auto"/>
          </w:tcPr>
          <w:p w14:paraId="78498CB3" w14:textId="6046657E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HCSBTZ01</w:t>
            </w:r>
          </w:p>
        </w:tc>
        <w:tc>
          <w:tcPr>
            <w:tcW w:w="0" w:type="auto"/>
          </w:tcPr>
          <w:p w14:paraId="38A7A315" w14:textId="07B08D36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D02B01C" w14:textId="1B25FC74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1.3</w:t>
            </w:r>
          </w:p>
        </w:tc>
        <w:tc>
          <w:tcPr>
            <w:tcW w:w="0" w:type="auto"/>
          </w:tcPr>
          <w:p w14:paraId="291ABADC" w14:textId="1B52AB96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6FE357DB" w14:textId="4D8D4ADF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2005</w:t>
            </w:r>
          </w:p>
        </w:tc>
        <w:tc>
          <w:tcPr>
            <w:tcW w:w="0" w:type="auto"/>
          </w:tcPr>
          <w:p w14:paraId="5BD7EC32" w14:textId="2248A3D7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 xml:space="preserve">powder, </w:t>
            </w:r>
            <w:r w:rsidRPr="008C1746">
              <w:rPr>
                <w:lang w:val="en-US"/>
              </w:rPr>
              <w:t>10.1107/S1600536805023640</w:t>
            </w:r>
          </w:p>
        </w:tc>
      </w:tr>
      <w:tr w:rsidR="008C1746" w14:paraId="650E684B" w14:textId="058D14E8" w:rsidTr="00DD4DFA">
        <w:tc>
          <w:tcPr>
            <w:tcW w:w="0" w:type="auto"/>
          </w:tcPr>
          <w:p w14:paraId="2B8AAD98" w14:textId="40ED7EA7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lastRenderedPageBreak/>
              <w:t>HCSBTZ02</w:t>
            </w:r>
          </w:p>
        </w:tc>
        <w:tc>
          <w:tcPr>
            <w:tcW w:w="0" w:type="auto"/>
          </w:tcPr>
          <w:p w14:paraId="02327711" w14:textId="7220B6C4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8FF08B1" w14:textId="6C105ED5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1.660</w:t>
            </w:r>
          </w:p>
        </w:tc>
        <w:tc>
          <w:tcPr>
            <w:tcW w:w="0" w:type="auto"/>
          </w:tcPr>
          <w:p w14:paraId="0DFAEED6" w14:textId="4B13054B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at 295 K</w:t>
            </w:r>
          </w:p>
        </w:tc>
        <w:tc>
          <w:tcPr>
            <w:tcW w:w="0" w:type="auto"/>
          </w:tcPr>
          <w:p w14:paraId="6027F6D3" w14:textId="33BEE816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1067BA7D" w14:textId="13E81280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 xml:space="preserve">neutron, powder, </w:t>
            </w:r>
            <w:r w:rsidRPr="008C1746">
              <w:rPr>
                <w:lang w:val="en-US"/>
              </w:rPr>
              <w:t>10.1107/S010876810705687X</w:t>
            </w:r>
          </w:p>
        </w:tc>
      </w:tr>
      <w:tr w:rsidR="008C1746" w14:paraId="6656CF8E" w14:textId="7669F558" w:rsidTr="00DD4DFA">
        <w:tc>
          <w:tcPr>
            <w:tcW w:w="0" w:type="auto"/>
          </w:tcPr>
          <w:p w14:paraId="74C3EA06" w14:textId="7E7B0425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HCSBTZ03</w:t>
            </w:r>
          </w:p>
        </w:tc>
        <w:tc>
          <w:tcPr>
            <w:tcW w:w="0" w:type="auto"/>
          </w:tcPr>
          <w:p w14:paraId="1AF5E4CA" w14:textId="505AF407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2B398A26" w14:textId="4C50A2A9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3.52</w:t>
            </w:r>
          </w:p>
        </w:tc>
        <w:tc>
          <w:tcPr>
            <w:tcW w:w="0" w:type="auto"/>
          </w:tcPr>
          <w:p w14:paraId="6D9F4D06" w14:textId="4C7CF95F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at 123 K</w:t>
            </w:r>
          </w:p>
        </w:tc>
        <w:tc>
          <w:tcPr>
            <w:tcW w:w="0" w:type="auto"/>
          </w:tcPr>
          <w:p w14:paraId="22933DB8" w14:textId="71779264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59F62A0D" w14:textId="13380137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10.1107/S010876810705687X</w:t>
            </w:r>
          </w:p>
        </w:tc>
      </w:tr>
      <w:tr w:rsidR="008C1746" w14:paraId="45FA6332" w14:textId="53B822F1" w:rsidTr="00DD4DFA">
        <w:tc>
          <w:tcPr>
            <w:tcW w:w="0" w:type="auto"/>
          </w:tcPr>
          <w:p w14:paraId="2B6560F1" w14:textId="66934A42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HCSBTZ04</w:t>
            </w:r>
          </w:p>
        </w:tc>
        <w:tc>
          <w:tcPr>
            <w:tcW w:w="0" w:type="auto"/>
          </w:tcPr>
          <w:p w14:paraId="6B44B5AB" w14:textId="3B94B76B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05D1E18" w14:textId="534D5DDC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2.98</w:t>
            </w:r>
          </w:p>
        </w:tc>
        <w:tc>
          <w:tcPr>
            <w:tcW w:w="0" w:type="auto"/>
          </w:tcPr>
          <w:p w14:paraId="1D306745" w14:textId="5A16A087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at 123 K</w:t>
            </w:r>
          </w:p>
        </w:tc>
        <w:tc>
          <w:tcPr>
            <w:tcW w:w="0" w:type="auto"/>
          </w:tcPr>
          <w:p w14:paraId="4FE4ECE9" w14:textId="3119528E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5A2158CE" w14:textId="3380E090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10.1107/S010876810705687X</w:t>
            </w:r>
          </w:p>
        </w:tc>
      </w:tr>
      <w:tr w:rsidR="008C1746" w14:paraId="435187CC" w14:textId="77777777" w:rsidTr="00DD4DFA">
        <w:tc>
          <w:tcPr>
            <w:tcW w:w="0" w:type="auto"/>
          </w:tcPr>
          <w:p w14:paraId="73382508" w14:textId="7233B905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HCSBTZ05</w:t>
            </w:r>
          </w:p>
        </w:tc>
        <w:tc>
          <w:tcPr>
            <w:tcW w:w="0" w:type="auto"/>
          </w:tcPr>
          <w:p w14:paraId="4BF195CC" w14:textId="454DE44F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0E0C908C" w14:textId="583C8F54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3.070</w:t>
            </w:r>
          </w:p>
        </w:tc>
        <w:tc>
          <w:tcPr>
            <w:tcW w:w="0" w:type="auto"/>
          </w:tcPr>
          <w:p w14:paraId="131211BF" w14:textId="2653612F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200 K</w:t>
            </w:r>
          </w:p>
        </w:tc>
        <w:tc>
          <w:tcPr>
            <w:tcW w:w="0" w:type="auto"/>
          </w:tcPr>
          <w:p w14:paraId="373F796B" w14:textId="67C40F7B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2016</w:t>
            </w:r>
          </w:p>
        </w:tc>
        <w:tc>
          <w:tcPr>
            <w:tcW w:w="0" w:type="auto"/>
          </w:tcPr>
          <w:p w14:paraId="1921DE15" w14:textId="6792BF7E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10.3109/10837450.2015.1041040</w:t>
            </w:r>
          </w:p>
        </w:tc>
      </w:tr>
      <w:tr w:rsidR="008C1746" w14:paraId="04AFCCD5" w14:textId="77777777" w:rsidTr="00DD4DFA">
        <w:tc>
          <w:tcPr>
            <w:tcW w:w="0" w:type="auto"/>
          </w:tcPr>
          <w:p w14:paraId="69734AB3" w14:textId="03C92E80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HCSBTZ06</w:t>
            </w:r>
          </w:p>
        </w:tc>
        <w:tc>
          <w:tcPr>
            <w:tcW w:w="0" w:type="auto"/>
          </w:tcPr>
          <w:p w14:paraId="07059CF5" w14:textId="5809A34A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7D631401" w14:textId="04CA2FF8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3.85</w:t>
            </w:r>
          </w:p>
        </w:tc>
        <w:tc>
          <w:tcPr>
            <w:tcW w:w="0" w:type="auto"/>
          </w:tcPr>
          <w:p w14:paraId="5D03629F" w14:textId="5B9EE7A7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296 K</w:t>
            </w:r>
          </w:p>
        </w:tc>
        <w:tc>
          <w:tcPr>
            <w:tcW w:w="0" w:type="auto"/>
          </w:tcPr>
          <w:p w14:paraId="65EB5C21" w14:textId="7A29D219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2016</w:t>
            </w:r>
          </w:p>
        </w:tc>
        <w:tc>
          <w:tcPr>
            <w:tcW w:w="0" w:type="auto"/>
          </w:tcPr>
          <w:p w14:paraId="113A4D2F" w14:textId="316E0085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10.3109/10837450.2015.1041040</w:t>
            </w:r>
          </w:p>
        </w:tc>
      </w:tr>
      <w:tr w:rsidR="008C1746" w14:paraId="456531DC" w14:textId="77777777" w:rsidTr="00DD4DFA">
        <w:tc>
          <w:tcPr>
            <w:tcW w:w="0" w:type="auto"/>
          </w:tcPr>
          <w:p w14:paraId="16E854E1" w14:textId="6416B678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HCSBTZ07</w:t>
            </w:r>
          </w:p>
        </w:tc>
        <w:tc>
          <w:tcPr>
            <w:tcW w:w="0" w:type="auto"/>
          </w:tcPr>
          <w:p w14:paraId="6A0CEE76" w14:textId="566316B9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0D2523F3" w14:textId="326B9E16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3.91</w:t>
            </w:r>
          </w:p>
        </w:tc>
        <w:tc>
          <w:tcPr>
            <w:tcW w:w="0" w:type="auto"/>
          </w:tcPr>
          <w:p w14:paraId="64E0D726" w14:textId="659C7487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20AABDA6" w14:textId="3E2F4446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513A51E9" w14:textId="4436457F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 xml:space="preserve">neutron, </w:t>
            </w:r>
            <w:r w:rsidRPr="008C1746">
              <w:rPr>
                <w:lang w:val="en-US"/>
              </w:rPr>
              <w:t>10.1002/anie.201905085</w:t>
            </w:r>
          </w:p>
        </w:tc>
      </w:tr>
      <w:tr w:rsidR="008C1746" w14:paraId="3805C3F8" w14:textId="77777777" w:rsidTr="00DD4DFA">
        <w:tc>
          <w:tcPr>
            <w:tcW w:w="0" w:type="auto"/>
          </w:tcPr>
          <w:p w14:paraId="56D0E158" w14:textId="5A53EFB3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HCSBTZ08</w:t>
            </w:r>
          </w:p>
        </w:tc>
        <w:tc>
          <w:tcPr>
            <w:tcW w:w="0" w:type="auto"/>
          </w:tcPr>
          <w:p w14:paraId="2661C024" w14:textId="611F86D5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0F14F062" w14:textId="11848D4C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2.139</w:t>
            </w:r>
          </w:p>
        </w:tc>
        <w:tc>
          <w:tcPr>
            <w:tcW w:w="0" w:type="auto"/>
          </w:tcPr>
          <w:p w14:paraId="3156A822" w14:textId="252D5003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100.0 K</w:t>
            </w:r>
          </w:p>
        </w:tc>
        <w:tc>
          <w:tcPr>
            <w:tcW w:w="0" w:type="auto"/>
          </w:tcPr>
          <w:p w14:paraId="647CF398" w14:textId="56634DCB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289A06DB" w14:textId="3AAC4242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10.1002/anie.201905085</w:t>
            </w:r>
          </w:p>
        </w:tc>
      </w:tr>
      <w:tr w:rsidR="008C1746" w14:paraId="3B3D5B9E" w14:textId="77777777" w:rsidTr="00DD4DFA">
        <w:tc>
          <w:tcPr>
            <w:tcW w:w="0" w:type="auto"/>
          </w:tcPr>
          <w:p w14:paraId="6DFE4CC3" w14:textId="7D76ABD3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HCSBTZ09</w:t>
            </w:r>
          </w:p>
        </w:tc>
        <w:tc>
          <w:tcPr>
            <w:tcW w:w="0" w:type="auto"/>
          </w:tcPr>
          <w:p w14:paraId="4FD3D365" w14:textId="4CAAB34A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0C619B97" w14:textId="4BACFE9D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3.2</w:t>
            </w:r>
          </w:p>
        </w:tc>
        <w:tc>
          <w:tcPr>
            <w:tcW w:w="0" w:type="auto"/>
          </w:tcPr>
          <w:p w14:paraId="179AB7CA" w14:textId="46B0B9FB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2589823F" w14:textId="04DBB013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2021</w:t>
            </w:r>
          </w:p>
        </w:tc>
        <w:tc>
          <w:tcPr>
            <w:tcW w:w="0" w:type="auto"/>
          </w:tcPr>
          <w:p w14:paraId="275677C4" w14:textId="7AFE6CDD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10.1107/S2052520621009914</w:t>
            </w:r>
          </w:p>
        </w:tc>
      </w:tr>
      <w:tr w:rsidR="008C1746" w14:paraId="08383A13" w14:textId="77777777" w:rsidTr="00DD4DFA">
        <w:tc>
          <w:tcPr>
            <w:tcW w:w="0" w:type="auto"/>
          </w:tcPr>
          <w:p w14:paraId="4D9A4C44" w14:textId="0DA361AF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HCSBTZ10</w:t>
            </w:r>
          </w:p>
        </w:tc>
        <w:tc>
          <w:tcPr>
            <w:tcW w:w="0" w:type="auto"/>
          </w:tcPr>
          <w:p w14:paraId="336CB574" w14:textId="4FE732BE" w:rsidR="008C1746" w:rsidRDefault="008C1746" w:rsidP="008C1746">
            <w:pPr>
              <w:rPr>
                <w:lang w:val="en-US"/>
              </w:rPr>
            </w:pPr>
            <w:r w:rsidRPr="008C1746">
              <w:rPr>
                <w:lang w:val="en-US"/>
              </w:rPr>
              <w:t>P21</w:t>
            </w:r>
          </w:p>
        </w:tc>
        <w:tc>
          <w:tcPr>
            <w:tcW w:w="0" w:type="auto"/>
          </w:tcPr>
          <w:p w14:paraId="6C79FA6E" w14:textId="73927764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4.36</w:t>
            </w:r>
          </w:p>
        </w:tc>
        <w:tc>
          <w:tcPr>
            <w:tcW w:w="0" w:type="auto"/>
          </w:tcPr>
          <w:p w14:paraId="1E893F41" w14:textId="54FB2566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270 K</w:t>
            </w:r>
          </w:p>
        </w:tc>
        <w:tc>
          <w:tcPr>
            <w:tcW w:w="0" w:type="auto"/>
          </w:tcPr>
          <w:p w14:paraId="124C6CAB" w14:textId="41D68D73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2016</w:t>
            </w:r>
          </w:p>
        </w:tc>
        <w:tc>
          <w:tcPr>
            <w:tcW w:w="0" w:type="auto"/>
          </w:tcPr>
          <w:p w14:paraId="18F19D9C" w14:textId="5EFD54FC" w:rsidR="008C1746" w:rsidRDefault="008C1746" w:rsidP="008C1746">
            <w:pPr>
              <w:rPr>
                <w:rFonts w:ascii="Calibri" w:hAnsi="Calibri" w:cs="Calibri"/>
                <w:color w:val="000000"/>
              </w:rPr>
            </w:pPr>
            <w:r w:rsidRPr="008C1746">
              <w:rPr>
                <w:lang w:val="en-US"/>
              </w:rPr>
              <w:t>10.3109/10837450.2015.1041040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444B84"/>
    <w:rsid w:val="00501FB9"/>
    <w:rsid w:val="005023C9"/>
    <w:rsid w:val="00504DDD"/>
    <w:rsid w:val="005121B5"/>
    <w:rsid w:val="005825DC"/>
    <w:rsid w:val="005878AA"/>
    <w:rsid w:val="005A2716"/>
    <w:rsid w:val="005B5AC6"/>
    <w:rsid w:val="00634218"/>
    <w:rsid w:val="0069766E"/>
    <w:rsid w:val="006E5179"/>
    <w:rsid w:val="00760693"/>
    <w:rsid w:val="008C1746"/>
    <w:rsid w:val="008E56A8"/>
    <w:rsid w:val="008E6908"/>
    <w:rsid w:val="008F04FC"/>
    <w:rsid w:val="009C2F58"/>
    <w:rsid w:val="00A657FE"/>
    <w:rsid w:val="00A82E93"/>
    <w:rsid w:val="00B21E4D"/>
    <w:rsid w:val="00BF26B2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2026-04-21T11:11:00Z</dcterms:created>
  <dcterms:modified xsi:type="dcterms:W3CDTF">2026-04-21T14:24:00Z</dcterms:modified>
</cp:coreProperties>
</file>