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</w:rPr>
        <w:alias w:val="Title"/>
        <w:tag w:val=""/>
        <w:id w:val="-591621269"/>
        <w:placeholder>
          <w:docPart w:val="F3C5BF180C44457DB97C92307E07176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D4EF6" w:rsidRDefault="00CE515D" w:rsidP="006D4EF6">
          <w:pPr>
            <w:pStyle w:val="Title"/>
          </w:pPr>
          <w:r w:rsidRPr="00A313A4">
            <w:rPr>
              <w:rStyle w:val="PlaceholderText"/>
            </w:rPr>
            <w:t>[</w:t>
          </w:r>
          <w:r>
            <w:rPr>
              <w:rStyle w:val="PlaceholderText"/>
            </w:rPr>
            <w:t>Task Name</w:t>
          </w:r>
          <w:r w:rsidRPr="00A313A4">
            <w:rPr>
              <w:rStyle w:val="PlaceholderText"/>
            </w:rPr>
            <w:t>]</w:t>
          </w:r>
        </w:p>
      </w:sdtContent>
    </w:sdt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6802"/>
      </w:tblGrid>
      <w:tr w:rsidR="00310DD3" w:rsidRPr="0020104A" w:rsidTr="00656ACD">
        <w:trPr>
          <w:cantSplit/>
        </w:trPr>
        <w:tc>
          <w:tcPr>
            <w:tcW w:w="1351" w:type="pct"/>
          </w:tcPr>
          <w:p w:rsidR="00310DD3" w:rsidRPr="0020104A" w:rsidRDefault="00310DD3" w:rsidP="00C20BB8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Task Name</w:t>
            </w:r>
            <w:r w:rsidRPr="00A465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sdt>
          <w:sdtPr>
            <w:rPr>
              <w:b/>
            </w:rPr>
            <w:alias w:val="Title"/>
            <w:tag w:val=""/>
            <w:id w:val="1759559820"/>
            <w:placeholder>
              <w:docPart w:val="137E2345A9944840B495A39B128EE5AD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649" w:type="pct"/>
              </w:tcPr>
              <w:p w:rsidR="00310DD3" w:rsidRPr="0020104A" w:rsidRDefault="00310DD3" w:rsidP="00C20BB8">
                <w:pPr>
                  <w:spacing w:after="0" w:line="240" w:lineRule="auto"/>
                  <w:rPr>
                    <w:b/>
                  </w:rPr>
                </w:pPr>
                <w:r w:rsidRPr="00A313A4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Task Name</w:t>
                </w:r>
                <w:r w:rsidRPr="00A313A4">
                  <w:rPr>
                    <w:rStyle w:val="PlaceholderText"/>
                  </w:rPr>
                  <w:t>]</w:t>
                </w:r>
              </w:p>
            </w:tc>
          </w:sdtContent>
        </w:sdt>
      </w:tr>
      <w:tr w:rsidR="00310DD3" w:rsidRPr="0020104A" w:rsidTr="00656ACD">
        <w:trPr>
          <w:cantSplit/>
        </w:trPr>
        <w:tc>
          <w:tcPr>
            <w:tcW w:w="1351" w:type="pct"/>
          </w:tcPr>
          <w:p w:rsidR="00310DD3" w:rsidRPr="0020104A" w:rsidRDefault="00310DD3" w:rsidP="00C20BB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20104A">
              <w:rPr>
                <w:b/>
              </w:rPr>
              <w:t>Princip</w:t>
            </w:r>
            <w:r>
              <w:rPr>
                <w:b/>
              </w:rPr>
              <w:t>a</w:t>
            </w:r>
            <w:r w:rsidRPr="0020104A">
              <w:rPr>
                <w:b/>
              </w:rPr>
              <w:t>l Investigator</w:t>
            </w:r>
            <w:r>
              <w:rPr>
                <w:b/>
              </w:rPr>
              <w:t>:</w:t>
            </w:r>
          </w:p>
        </w:tc>
        <w:sdt>
          <w:sdtPr>
            <w:alias w:val="Author"/>
            <w:tag w:val=""/>
            <w:id w:val="-1289199388"/>
            <w:placeholder>
              <w:docPart w:val="FB834C8CD8764C889BAC22A93F3E19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49" w:type="pct"/>
              </w:tcPr>
              <w:p w:rsidR="00310DD3" w:rsidRPr="006C4CDA" w:rsidRDefault="00D75CD3" w:rsidP="00C20BB8">
                <w:pPr>
                  <w:spacing w:after="0" w:line="240" w:lineRule="auto"/>
                </w:pPr>
                <w:r>
                  <w:t>James Jones</w:t>
                </w:r>
              </w:p>
            </w:tc>
          </w:sdtContent>
        </w:sdt>
      </w:tr>
      <w:tr w:rsidR="00310DD3" w:rsidRPr="0020104A" w:rsidTr="00656ACD">
        <w:trPr>
          <w:cantSplit/>
        </w:trPr>
        <w:tc>
          <w:tcPr>
            <w:tcW w:w="1351" w:type="pct"/>
          </w:tcPr>
          <w:p w:rsidR="00310DD3" w:rsidRPr="0020104A" w:rsidRDefault="00310DD3" w:rsidP="00C20BB8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Task Type</w:t>
            </w:r>
            <w:r w:rsidRPr="00A4658B">
              <w:rPr>
                <w:b/>
              </w:rPr>
              <w:t>:</w:t>
            </w:r>
          </w:p>
        </w:tc>
        <w:sdt>
          <w:sdtPr>
            <w:id w:val="265357666"/>
            <w:placeholder>
              <w:docPart w:val="B9F959195D2D4C6A98B6188228C50CD7"/>
            </w:placeholder>
            <w:showingPlcHdr/>
            <w:dropDownList>
              <w:listItem w:displayText="Planning Task" w:value="Planning Task"/>
              <w:listItem w:displayText="High Level Software" w:value="High Level Software"/>
              <w:listItem w:displayText="Commissioning Task" w:value="Commissioning Task"/>
              <w:listItem w:displayText="Simulation/Design Task" w:value="Simulation/Design Task"/>
            </w:dropDownList>
          </w:sdtPr>
          <w:sdtEndPr/>
          <w:sdtContent>
            <w:tc>
              <w:tcPr>
                <w:tcW w:w="3649" w:type="pct"/>
              </w:tcPr>
              <w:p w:rsidR="00310DD3" w:rsidRPr="006C4CDA" w:rsidRDefault="00310DD3" w:rsidP="00C20BB8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[Task Type]</w:t>
                </w:r>
              </w:p>
            </w:tc>
          </w:sdtContent>
        </w:sdt>
      </w:tr>
      <w:tr w:rsidR="00310DD3" w:rsidRPr="0020104A" w:rsidTr="00656ACD">
        <w:trPr>
          <w:cantSplit/>
        </w:trPr>
        <w:tc>
          <w:tcPr>
            <w:tcW w:w="1351" w:type="pct"/>
          </w:tcPr>
          <w:p w:rsidR="00310DD3" w:rsidRDefault="00310DD3" w:rsidP="00C20BB8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Task Description:</w:t>
            </w:r>
          </w:p>
        </w:tc>
        <w:tc>
          <w:tcPr>
            <w:tcW w:w="3649" w:type="pct"/>
          </w:tcPr>
          <w:sdt>
            <w:sdtPr>
              <w:alias w:val="Abstract"/>
              <w:tag w:val=""/>
              <w:id w:val="732666746"/>
              <w:placeholder>
                <w:docPart w:val="0408FFBB4DA9417B8B32DA10CAB2E0A5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310DD3" w:rsidRDefault="00310DD3" w:rsidP="00C20BB8">
                <w:pPr>
                  <w:spacing w:after="0" w:line="240" w:lineRule="auto"/>
                </w:pPr>
                <w:r w:rsidRPr="001A37D8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Task Description</w:t>
                </w:r>
                <w:r w:rsidRPr="001A37D8">
                  <w:rPr>
                    <w:rStyle w:val="PlaceholderText"/>
                  </w:rPr>
                  <w:t>]</w:t>
                </w:r>
              </w:p>
            </w:sdtContent>
          </w:sdt>
          <w:p w:rsidR="00310DD3" w:rsidRDefault="00310DD3" w:rsidP="00C20BB8">
            <w:pPr>
              <w:spacing w:after="0" w:line="240" w:lineRule="auto"/>
            </w:pPr>
          </w:p>
          <w:p w:rsidR="00310DD3" w:rsidRDefault="00310DD3" w:rsidP="00C20BB8">
            <w:pPr>
              <w:spacing w:after="0" w:line="240" w:lineRule="auto"/>
            </w:pPr>
          </w:p>
          <w:p w:rsidR="00310DD3" w:rsidRPr="006C4CDA" w:rsidRDefault="00310DD3" w:rsidP="00C20BB8">
            <w:pPr>
              <w:spacing w:after="0" w:line="240" w:lineRule="auto"/>
            </w:pPr>
          </w:p>
        </w:tc>
      </w:tr>
    </w:tbl>
    <w:p w:rsidR="006D4EF6" w:rsidRDefault="006D4EF6" w:rsidP="006D4EF6">
      <w:pPr>
        <w:pStyle w:val="Heading1"/>
      </w:pPr>
      <w:r w:rsidRPr="005F4F41">
        <w:t>Document History</w:t>
      </w:r>
    </w:p>
    <w:tbl>
      <w:tblPr>
        <w:tblStyle w:val="LightList"/>
        <w:tblW w:w="5043" w:type="pct"/>
        <w:tblLook w:val="04A0" w:firstRow="1" w:lastRow="0" w:firstColumn="1" w:lastColumn="0" w:noHBand="0" w:noVBand="1"/>
      </w:tblPr>
      <w:tblGrid>
        <w:gridCol w:w="1697"/>
        <w:gridCol w:w="1388"/>
        <w:gridCol w:w="2125"/>
        <w:gridCol w:w="4111"/>
      </w:tblGrid>
      <w:tr w:rsidR="0060495A" w:rsidTr="0065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:rsidR="006D4EF6" w:rsidRDefault="005A6D0D" w:rsidP="004A5BEE">
            <w:pPr>
              <w:jc w:val="center"/>
            </w:pPr>
            <w:r>
              <w:t>Swim Lane</w:t>
            </w:r>
          </w:p>
        </w:tc>
        <w:tc>
          <w:tcPr>
            <w:tcW w:w="744" w:type="pct"/>
          </w:tcPr>
          <w:p w:rsidR="006D4EF6" w:rsidRDefault="006D4EF6" w:rsidP="004A5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40" w:type="pct"/>
          </w:tcPr>
          <w:p w:rsidR="006D4EF6" w:rsidRDefault="0060495A" w:rsidP="004A5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  <w:tc>
          <w:tcPr>
            <w:tcW w:w="2205" w:type="pct"/>
          </w:tcPr>
          <w:p w:rsidR="006D4EF6" w:rsidRDefault="0060495A" w:rsidP="004A5B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Authors</w:t>
            </w:r>
          </w:p>
        </w:tc>
      </w:tr>
      <w:tr w:rsidR="0060495A" w:rsidTr="0065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:rsidR="006D4EF6" w:rsidRDefault="005A6D0D" w:rsidP="004A5BEE">
            <w:pPr>
              <w:jc w:val="center"/>
            </w:pPr>
            <w:r>
              <w:t>Specification</w:t>
            </w:r>
          </w:p>
        </w:tc>
        <w:sdt>
          <w:sdtPr>
            <w:id w:val="-1381703948"/>
            <w:lock w:val="sdtLocked"/>
            <w:placeholder>
              <w:docPart w:val="30D627D7FDA346B6BF53FBA3376E4077"/>
            </w:placeholder>
            <w:showingPlcHdr/>
            <w:date w:fullDate="2017-01-05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44" w:type="pct"/>
              </w:tcPr>
              <w:p w:rsidR="006D4EF6" w:rsidRDefault="0060495A" w:rsidP="0060495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sdt>
          <w:sdtPr>
            <w:id w:val="-197244207"/>
            <w:placeholder>
              <w:docPart w:val="E6370908EC9C4400BBBB15BA6C3F5E4C"/>
            </w:placeholder>
            <w:showingPlcHdr/>
            <w:dropDownList>
              <w:listItem w:displayText="Deepa Angal-Kalinin" w:value="Deepa Angal-Kalinin"/>
              <w:listItem w:displayText="Duncan Scott" w:value="Duncan Scott"/>
              <w:listItem w:displayText="Peter Williams" w:value="Peter Williams"/>
            </w:dropDownList>
          </w:sdtPr>
          <w:sdtEndPr/>
          <w:sdtContent>
            <w:tc>
              <w:tcPr>
                <w:tcW w:w="1140" w:type="pct"/>
              </w:tcPr>
              <w:p w:rsidR="006D4EF6" w:rsidRDefault="0060495A" w:rsidP="000D7A9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Approver</w:t>
                </w:r>
              </w:p>
            </w:tc>
          </w:sdtContent>
        </w:sdt>
        <w:tc>
          <w:tcPr>
            <w:tcW w:w="2205" w:type="pct"/>
          </w:tcPr>
          <w:p w:rsidR="006D4EF6" w:rsidRDefault="006D4EF6" w:rsidP="004A5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95A" w:rsidTr="0065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:rsidR="005A6D0D" w:rsidRDefault="005A6D0D" w:rsidP="005A6D0D">
            <w:pPr>
              <w:jc w:val="center"/>
            </w:pPr>
            <w:r>
              <w:t>Design</w:t>
            </w:r>
          </w:p>
        </w:tc>
        <w:sdt>
          <w:sdtPr>
            <w:id w:val="901098359"/>
            <w:placeholder>
              <w:docPart w:val="4F64D481834D4C598097AC65B333B8FA"/>
            </w:placeholder>
            <w:showingPlcHdr/>
            <w:date w:fullDate="2017-01-07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44" w:type="pct"/>
              </w:tcPr>
              <w:p w:rsidR="006D4EF6" w:rsidRDefault="005A6D0D" w:rsidP="005A6D0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sdt>
          <w:sdtPr>
            <w:id w:val="991759852"/>
            <w:placeholder>
              <w:docPart w:val="B1A02665BF8642E6B5EE6D3EEF1B36F6"/>
            </w:placeholder>
            <w:showingPlcHdr/>
            <w:dropDownList>
              <w:listItem w:displayText="Deepa Angal-Kalinin" w:value="Deepa Angal-Kalinin"/>
              <w:listItem w:displayText="Duncan Scott" w:value="Duncan Scott"/>
              <w:listItem w:displayText="Peter Williams" w:value="Peter Williams"/>
            </w:dropDownList>
          </w:sdtPr>
          <w:sdtEndPr/>
          <w:sdtContent>
            <w:tc>
              <w:tcPr>
                <w:tcW w:w="1140" w:type="pct"/>
              </w:tcPr>
              <w:p w:rsidR="006D4EF6" w:rsidRDefault="00E725F7" w:rsidP="004A5B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Approver</w:t>
                </w:r>
              </w:p>
            </w:tc>
          </w:sdtContent>
        </w:sdt>
        <w:tc>
          <w:tcPr>
            <w:tcW w:w="2205" w:type="pct"/>
          </w:tcPr>
          <w:p w:rsidR="006D4EF6" w:rsidRDefault="006D4EF6" w:rsidP="004A5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95A" w:rsidTr="0065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:rsidR="005A6D0D" w:rsidRDefault="005A6D0D" w:rsidP="005A6D0D">
            <w:pPr>
              <w:jc w:val="center"/>
            </w:pPr>
            <w:r>
              <w:t>Implementation</w:t>
            </w:r>
          </w:p>
        </w:tc>
        <w:sdt>
          <w:sdtPr>
            <w:id w:val="-2018686280"/>
            <w:placeholder>
              <w:docPart w:val="8A5E9E3DDB2E4109821EFC11DAA8F65E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44" w:type="pct"/>
              </w:tcPr>
              <w:p w:rsidR="005A6D0D" w:rsidRDefault="005A6D0D" w:rsidP="004A5BE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sdt>
          <w:sdtPr>
            <w:id w:val="777528670"/>
            <w:placeholder>
              <w:docPart w:val="F46CAFBEED93439F9E4A3265772EAB52"/>
            </w:placeholder>
            <w:showingPlcHdr/>
            <w:dropDownList>
              <w:listItem w:displayText="Deepa Angal-Kalinin" w:value="Deepa Angal-Kalinin"/>
              <w:listItem w:displayText="Duncan Scott" w:value="Duncan Scott"/>
              <w:listItem w:displayText="Peter Williams" w:value="Peter Williams"/>
            </w:dropDownList>
          </w:sdtPr>
          <w:sdtEndPr/>
          <w:sdtContent>
            <w:tc>
              <w:tcPr>
                <w:tcW w:w="1140" w:type="pct"/>
              </w:tcPr>
              <w:p w:rsidR="005A6D0D" w:rsidRDefault="00E725F7" w:rsidP="004A5BE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Approver</w:t>
                </w:r>
              </w:p>
            </w:tc>
          </w:sdtContent>
        </w:sdt>
        <w:tc>
          <w:tcPr>
            <w:tcW w:w="2205" w:type="pct"/>
          </w:tcPr>
          <w:p w:rsidR="005A6D0D" w:rsidRDefault="005A6D0D" w:rsidP="004A5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95A" w:rsidTr="0065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:rsidR="005A6D0D" w:rsidRDefault="005A6D0D" w:rsidP="005A6D0D">
            <w:pPr>
              <w:jc w:val="center"/>
            </w:pPr>
            <w:r>
              <w:t>Feedback</w:t>
            </w:r>
          </w:p>
        </w:tc>
        <w:sdt>
          <w:sdtPr>
            <w:id w:val="-1476367384"/>
            <w:placeholder>
              <w:docPart w:val="CBCFD5AE4238420296781802002F19D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44" w:type="pct"/>
              </w:tcPr>
              <w:p w:rsidR="005A6D0D" w:rsidRDefault="005A6D0D" w:rsidP="004A5B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sdt>
          <w:sdtPr>
            <w:id w:val="-189985760"/>
            <w:placeholder>
              <w:docPart w:val="2398AB96A37E45629389947A16E7CAF8"/>
            </w:placeholder>
            <w:showingPlcHdr/>
            <w:dropDownList>
              <w:listItem w:displayText="Deepa Angal-Kalinin" w:value="Deepa Angal-Kalinin"/>
              <w:listItem w:displayText="Duncan Scott" w:value="Duncan Scott"/>
              <w:listItem w:displayText="Peter Williams" w:value="Peter Williams"/>
            </w:dropDownList>
          </w:sdtPr>
          <w:sdtEndPr/>
          <w:sdtContent>
            <w:tc>
              <w:tcPr>
                <w:tcW w:w="1140" w:type="pct"/>
              </w:tcPr>
              <w:p w:rsidR="005A6D0D" w:rsidRDefault="00E725F7" w:rsidP="004A5B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Approver</w:t>
                </w:r>
              </w:p>
            </w:tc>
          </w:sdtContent>
        </w:sdt>
        <w:tc>
          <w:tcPr>
            <w:tcW w:w="2205" w:type="pct"/>
          </w:tcPr>
          <w:p w:rsidR="005A6D0D" w:rsidRDefault="005A6D0D" w:rsidP="004A5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515D" w:rsidRDefault="00CE515D" w:rsidP="006D4EF6">
      <w:pPr>
        <w:pStyle w:val="Heading1"/>
      </w:pPr>
      <w:r>
        <w:t>Aims/Specification</w:t>
      </w:r>
    </w:p>
    <w:tbl>
      <w:tblPr>
        <w:tblStyle w:val="TableGrid"/>
        <w:tblW w:w="5100" w:type="pct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872"/>
        <w:gridCol w:w="7450"/>
      </w:tblGrid>
      <w:tr w:rsidR="0084105C" w:rsidRPr="001A1E0C" w:rsidTr="00C31D9C">
        <w:trPr>
          <w:cantSplit/>
          <w:trHeight w:val="1484"/>
        </w:trPr>
        <w:tc>
          <w:tcPr>
            <w:tcW w:w="1028" w:type="pct"/>
            <w:shd w:val="clear" w:color="auto" w:fill="auto"/>
          </w:tcPr>
          <w:p w:rsidR="0084105C" w:rsidRDefault="0084105C" w:rsidP="008B2EB2">
            <w:pPr>
              <w:jc w:val="center"/>
              <w:rPr>
                <w:b/>
              </w:rPr>
            </w:pPr>
            <w:r>
              <w:rPr>
                <w:b/>
              </w:rPr>
              <w:t>Agreed Outcomes</w:t>
            </w:r>
          </w:p>
          <w:p w:rsidR="0084105C" w:rsidRPr="001A1E0C" w:rsidRDefault="0084105C" w:rsidP="008B2EB2">
            <w:pPr>
              <w:jc w:val="center"/>
              <w:rPr>
                <w:i/>
              </w:rPr>
            </w:pPr>
            <w:r>
              <w:rPr>
                <w:i/>
                <w:sz w:val="18"/>
              </w:rPr>
              <w:t>List all specifications</w:t>
            </w:r>
            <w:r w:rsidRPr="001A1E0C">
              <w:rPr>
                <w:i/>
                <w:sz w:val="18"/>
              </w:rPr>
              <w:t xml:space="preserve"> required in the design phase</w:t>
            </w:r>
          </w:p>
        </w:tc>
        <w:tc>
          <w:tcPr>
            <w:tcW w:w="3972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LightList-Accent1"/>
              <w:tblW w:w="7420" w:type="dxa"/>
              <w:tblLook w:val="04A0" w:firstRow="1" w:lastRow="0" w:firstColumn="1" w:lastColumn="0" w:noHBand="0" w:noVBand="1"/>
            </w:tblPr>
            <w:tblGrid>
              <w:gridCol w:w="568"/>
              <w:gridCol w:w="6852"/>
            </w:tblGrid>
            <w:tr w:rsidR="0084105C" w:rsidTr="00656A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84105C" w:rsidRDefault="0084105C" w:rsidP="0084105C">
                  <w:r>
                    <w:t>No.</w:t>
                  </w:r>
                </w:p>
              </w:tc>
              <w:tc>
                <w:tcPr>
                  <w:tcW w:w="6852" w:type="dxa"/>
                </w:tcPr>
                <w:p w:rsidR="0084105C" w:rsidRDefault="0084105C" w:rsidP="0084105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Outcome</w:t>
                  </w:r>
                </w:p>
              </w:tc>
            </w:tr>
            <w:tr w:rsidR="0084105C" w:rsidTr="00656A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4105C" w:rsidRDefault="0084105C" w:rsidP="0084105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852" w:type="dxa"/>
                  <w:vAlign w:val="center"/>
                </w:tcPr>
                <w:p w:rsidR="0084105C" w:rsidRDefault="0084105C" w:rsidP="008410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4105C" w:rsidTr="00656ACD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4105C" w:rsidRDefault="0084105C" w:rsidP="0084105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6852" w:type="dxa"/>
                  <w:vAlign w:val="center"/>
                </w:tcPr>
                <w:p w:rsidR="0084105C" w:rsidRDefault="0084105C" w:rsidP="008410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4105C" w:rsidTr="00656A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4105C" w:rsidRDefault="0084105C" w:rsidP="0084105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6852" w:type="dxa"/>
                  <w:vAlign w:val="center"/>
                </w:tcPr>
                <w:p w:rsidR="0084105C" w:rsidRDefault="0084105C" w:rsidP="008410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4105C" w:rsidTr="00656ACD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4105C" w:rsidRDefault="0084105C" w:rsidP="0084105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6852" w:type="dxa"/>
                  <w:vAlign w:val="center"/>
                </w:tcPr>
                <w:p w:rsidR="0084105C" w:rsidRDefault="0084105C" w:rsidP="008410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4105C" w:rsidTr="00656A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4105C" w:rsidRDefault="0084105C" w:rsidP="0084105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6852" w:type="dxa"/>
                  <w:vAlign w:val="center"/>
                </w:tcPr>
                <w:p w:rsidR="0084105C" w:rsidRDefault="0084105C" w:rsidP="008410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4105C" w:rsidTr="00656ACD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4105C" w:rsidRDefault="0084105C" w:rsidP="0084105C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6852" w:type="dxa"/>
                  <w:vAlign w:val="center"/>
                </w:tcPr>
                <w:p w:rsidR="0084105C" w:rsidRDefault="0084105C" w:rsidP="008410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84105C" w:rsidRPr="001A1E0C" w:rsidRDefault="0084105C" w:rsidP="0084105C"/>
        </w:tc>
      </w:tr>
    </w:tbl>
    <w:p w:rsidR="006D4EF6" w:rsidRDefault="006D4EF6" w:rsidP="006D4EF6">
      <w:pPr>
        <w:pStyle w:val="Heading1"/>
      </w:pPr>
      <w:r>
        <w:t>Method</w:t>
      </w:r>
      <w:r w:rsidR="005A6D0D">
        <w:t>/Design</w:t>
      </w:r>
    </w:p>
    <w:p w:rsidR="00656ACD" w:rsidRDefault="00656ACD" w:rsidP="00656ACD">
      <w:r>
        <w:t>Design and methods described here.</w:t>
      </w:r>
    </w:p>
    <w:p w:rsidR="00656ACD" w:rsidRDefault="00656ACD" w:rsidP="00656ACD">
      <w:pPr>
        <w:pStyle w:val="ListParagraph"/>
        <w:numPr>
          <w:ilvl w:val="0"/>
          <w:numId w:val="3"/>
        </w:numPr>
      </w:pPr>
      <w:r>
        <w:t>For Simulation/Experimental tasks:</w:t>
      </w:r>
    </w:p>
    <w:p w:rsidR="00656ACD" w:rsidRDefault="00656ACD" w:rsidP="00656ACD">
      <w:pPr>
        <w:pStyle w:val="ListParagraph"/>
        <w:numPr>
          <w:ilvl w:val="1"/>
          <w:numId w:val="3"/>
        </w:numPr>
      </w:pPr>
      <w:r>
        <w:t>This should be a standard “method” section of a report.</w:t>
      </w:r>
    </w:p>
    <w:p w:rsidR="00656ACD" w:rsidRDefault="00656ACD" w:rsidP="00656ACD">
      <w:pPr>
        <w:pStyle w:val="ListParagraph"/>
        <w:numPr>
          <w:ilvl w:val="1"/>
          <w:numId w:val="3"/>
        </w:numPr>
      </w:pPr>
      <w:r>
        <w:t>Describe your methodology including relevant parameters.</w:t>
      </w:r>
    </w:p>
    <w:p w:rsidR="00656ACD" w:rsidRDefault="00656ACD" w:rsidP="00656ACD">
      <w:pPr>
        <w:pStyle w:val="ListParagraph"/>
        <w:numPr>
          <w:ilvl w:val="1"/>
          <w:numId w:val="3"/>
        </w:numPr>
      </w:pPr>
      <w:r>
        <w:t>You may provide a link to a VELA/CLARA experimental proposal if relevant.</w:t>
      </w:r>
    </w:p>
    <w:p w:rsidR="00656ACD" w:rsidRDefault="00656ACD" w:rsidP="00656ACD">
      <w:pPr>
        <w:pStyle w:val="ListParagraph"/>
        <w:numPr>
          <w:ilvl w:val="0"/>
          <w:numId w:val="3"/>
        </w:numPr>
      </w:pPr>
      <w:r>
        <w:t>For Software tasks:</w:t>
      </w:r>
    </w:p>
    <w:p w:rsidR="00656ACD" w:rsidRDefault="00656ACD" w:rsidP="00656ACD">
      <w:pPr>
        <w:pStyle w:val="ListParagraph"/>
        <w:numPr>
          <w:ilvl w:val="1"/>
          <w:numId w:val="3"/>
        </w:numPr>
      </w:pPr>
      <w:r>
        <w:t xml:space="preserve">This should describe the methods used in your software and how it was created. </w:t>
      </w:r>
    </w:p>
    <w:p w:rsidR="00656ACD" w:rsidRDefault="00656ACD" w:rsidP="00656ACD">
      <w:pPr>
        <w:pStyle w:val="ListParagraph"/>
        <w:numPr>
          <w:ilvl w:val="1"/>
          <w:numId w:val="3"/>
        </w:numPr>
      </w:pPr>
      <w:r>
        <w:t xml:space="preserve">It can include code snippets and links to software repositories. </w:t>
      </w:r>
    </w:p>
    <w:p w:rsidR="00D75CD3" w:rsidRDefault="00D75CD3" w:rsidP="00D75CD3">
      <w:pPr>
        <w:pStyle w:val="ListParagraph"/>
        <w:numPr>
          <w:ilvl w:val="0"/>
          <w:numId w:val="3"/>
        </w:numPr>
      </w:pPr>
      <w:r>
        <w:t>For Planning Tasks:</w:t>
      </w:r>
    </w:p>
    <w:p w:rsidR="00D75CD3" w:rsidRDefault="00D75CD3" w:rsidP="00D75CD3">
      <w:pPr>
        <w:pStyle w:val="ListParagraph"/>
        <w:numPr>
          <w:ilvl w:val="1"/>
          <w:numId w:val="3"/>
        </w:numPr>
      </w:pPr>
      <w:r>
        <w:t>This should describe the various tasks and their definitions and agreed outcomes.</w:t>
      </w:r>
    </w:p>
    <w:p w:rsidR="00D75CD3" w:rsidRPr="00656ACD" w:rsidRDefault="00D75CD3" w:rsidP="00D75CD3">
      <w:pPr>
        <w:pStyle w:val="ListParagraph"/>
        <w:numPr>
          <w:ilvl w:val="1"/>
          <w:numId w:val="3"/>
        </w:numPr>
      </w:pPr>
      <w:r>
        <w:t>Links to the Wiki or other documentation if relevant.</w:t>
      </w:r>
    </w:p>
    <w:tbl>
      <w:tblPr>
        <w:tblStyle w:val="TableGrid"/>
        <w:tblW w:w="5100" w:type="pct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872"/>
        <w:gridCol w:w="7450"/>
      </w:tblGrid>
      <w:tr w:rsidR="00656ACD" w:rsidRPr="001A1E0C" w:rsidTr="00C31D9C">
        <w:trPr>
          <w:cantSplit/>
          <w:trHeight w:val="1484"/>
        </w:trPr>
        <w:tc>
          <w:tcPr>
            <w:tcW w:w="1004" w:type="pct"/>
            <w:shd w:val="clear" w:color="auto" w:fill="auto"/>
          </w:tcPr>
          <w:p w:rsidR="00656ACD" w:rsidRDefault="00656ACD" w:rsidP="008B2EB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Achieved Outcomes</w:t>
            </w:r>
          </w:p>
          <w:p w:rsidR="00656ACD" w:rsidRPr="001A1E0C" w:rsidRDefault="00656ACD" w:rsidP="008B2EB2">
            <w:pPr>
              <w:jc w:val="center"/>
              <w:rPr>
                <w:i/>
              </w:rPr>
            </w:pPr>
            <w:r>
              <w:rPr>
                <w:i/>
                <w:sz w:val="18"/>
              </w:rPr>
              <w:t>These should map 1-to-1 to the aims/specifications</w:t>
            </w:r>
          </w:p>
        </w:tc>
        <w:tc>
          <w:tcPr>
            <w:tcW w:w="3996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LightList-Accent1"/>
              <w:tblW w:w="7420" w:type="dxa"/>
              <w:tblLook w:val="04A0" w:firstRow="1" w:lastRow="0" w:firstColumn="1" w:lastColumn="0" w:noHBand="0" w:noVBand="1"/>
            </w:tblPr>
            <w:tblGrid>
              <w:gridCol w:w="568"/>
              <w:gridCol w:w="6852"/>
            </w:tblGrid>
            <w:tr w:rsidR="00656ACD" w:rsidTr="008B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6ACD" w:rsidRDefault="00656ACD" w:rsidP="008B2EB2">
                  <w:r>
                    <w:t>No.</w:t>
                  </w:r>
                </w:p>
              </w:tc>
              <w:tc>
                <w:tcPr>
                  <w:tcW w:w="6852" w:type="dxa"/>
                </w:tcPr>
                <w:p w:rsidR="00656ACD" w:rsidRDefault="00656ACD" w:rsidP="008B2EB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Outcome</w:t>
                  </w:r>
                </w:p>
              </w:tc>
            </w:tr>
            <w:tr w:rsidR="00656ACD" w:rsidTr="008B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56ACD" w:rsidRDefault="00656ACD" w:rsidP="008B2EB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852" w:type="dxa"/>
                  <w:vAlign w:val="center"/>
                </w:tcPr>
                <w:p w:rsidR="00656ACD" w:rsidRDefault="00656ACD" w:rsidP="008B2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56ACD" w:rsidTr="008B2EB2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56ACD" w:rsidRDefault="00656ACD" w:rsidP="008B2EB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6852" w:type="dxa"/>
                  <w:vAlign w:val="center"/>
                </w:tcPr>
                <w:p w:rsidR="00656ACD" w:rsidRDefault="00656ACD" w:rsidP="008B2E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56ACD" w:rsidTr="008B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56ACD" w:rsidRDefault="00656ACD" w:rsidP="008B2EB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6852" w:type="dxa"/>
                  <w:vAlign w:val="center"/>
                </w:tcPr>
                <w:p w:rsidR="00656ACD" w:rsidRDefault="00656ACD" w:rsidP="008B2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56ACD" w:rsidTr="008B2EB2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56ACD" w:rsidRDefault="00656ACD" w:rsidP="008B2EB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6852" w:type="dxa"/>
                  <w:vAlign w:val="center"/>
                </w:tcPr>
                <w:p w:rsidR="00656ACD" w:rsidRDefault="00656ACD" w:rsidP="008B2E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56ACD" w:rsidTr="008B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56ACD" w:rsidRDefault="00656ACD" w:rsidP="008B2EB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6852" w:type="dxa"/>
                  <w:vAlign w:val="center"/>
                </w:tcPr>
                <w:p w:rsidR="00656ACD" w:rsidRDefault="00656ACD" w:rsidP="008B2EB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56ACD" w:rsidTr="008B2EB2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56ACD" w:rsidRDefault="00656ACD" w:rsidP="008B2EB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6852" w:type="dxa"/>
                  <w:vAlign w:val="center"/>
                </w:tcPr>
                <w:p w:rsidR="00656ACD" w:rsidRDefault="00656ACD" w:rsidP="008B2E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656ACD" w:rsidRPr="001A1E0C" w:rsidRDefault="00656ACD" w:rsidP="008B2EB2"/>
        </w:tc>
      </w:tr>
    </w:tbl>
    <w:p w:rsidR="006D4EF6" w:rsidRDefault="005A6D0D" w:rsidP="006D4EF6">
      <w:pPr>
        <w:pStyle w:val="Heading1"/>
      </w:pPr>
      <w:bookmarkStart w:id="1" w:name="_Ref471477608"/>
      <w:r>
        <w:t>Results/Implementation</w:t>
      </w:r>
      <w:bookmarkEnd w:id="1"/>
    </w:p>
    <w:p w:rsidR="00C31D9C" w:rsidRDefault="00C31D9C" w:rsidP="00C31D9C">
      <w:r>
        <w:t>Results and implementation described here.</w:t>
      </w:r>
    </w:p>
    <w:p w:rsidR="00C31D9C" w:rsidRDefault="00C31D9C" w:rsidP="00C31D9C">
      <w:pPr>
        <w:pStyle w:val="ListParagraph"/>
        <w:numPr>
          <w:ilvl w:val="0"/>
          <w:numId w:val="3"/>
        </w:numPr>
      </w:pPr>
      <w:r>
        <w:t>For Simulation/Experimental tasks: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This should be a standard “results” section of a report.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Describe the results of your simulation/experiment using relevant media.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You may provide a link to a VELA/CLARA experimental report if relevant.</w:t>
      </w:r>
    </w:p>
    <w:p w:rsidR="00C31D9C" w:rsidRDefault="00C31D9C" w:rsidP="00C31D9C">
      <w:pPr>
        <w:pStyle w:val="ListParagraph"/>
        <w:numPr>
          <w:ilvl w:val="0"/>
          <w:numId w:val="3"/>
        </w:numPr>
      </w:pPr>
      <w:r>
        <w:t>For Software tasks: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 xml:space="preserve">This should describe the implementation of the software onto the real machine. 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It should detail the actions and usage scenarios of the software.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This section should be able to act as a manual for your software.</w:t>
      </w:r>
    </w:p>
    <w:p w:rsidR="00D75CD3" w:rsidRDefault="00D75CD3" w:rsidP="00D75CD3">
      <w:pPr>
        <w:pStyle w:val="ListParagraph"/>
        <w:numPr>
          <w:ilvl w:val="0"/>
          <w:numId w:val="3"/>
        </w:numPr>
      </w:pPr>
      <w:r>
        <w:t>For Planning tasks:</w:t>
      </w:r>
    </w:p>
    <w:p w:rsidR="00D75CD3" w:rsidRDefault="00D75CD3" w:rsidP="00D75CD3">
      <w:pPr>
        <w:pStyle w:val="ListParagraph"/>
        <w:numPr>
          <w:ilvl w:val="1"/>
          <w:numId w:val="3"/>
        </w:numPr>
      </w:pPr>
      <w:r>
        <w:t>This should provide an overview of the plan, including timescales and personnel.</w:t>
      </w:r>
    </w:p>
    <w:p w:rsidR="00D75CD3" w:rsidRPr="00C31D9C" w:rsidRDefault="00D75CD3" w:rsidP="00D75CD3">
      <w:pPr>
        <w:pStyle w:val="ListParagraph"/>
        <w:numPr>
          <w:ilvl w:val="1"/>
          <w:numId w:val="3"/>
        </w:numPr>
      </w:pPr>
      <w:r>
        <w:t>Flow diagrams or other media should be included where relevant.</w:t>
      </w:r>
    </w:p>
    <w:p w:rsidR="00A40F9A" w:rsidRDefault="00E725F7" w:rsidP="006D4EF6">
      <w:pPr>
        <w:pStyle w:val="Heading1"/>
      </w:pPr>
      <w:r>
        <w:t>Conclusion</w:t>
      </w:r>
      <w:r w:rsidR="005A6D0D">
        <w:t>/Feedback</w:t>
      </w:r>
    </w:p>
    <w:p w:rsidR="00C31D9C" w:rsidRDefault="00C31D9C" w:rsidP="00C31D9C">
      <w:r>
        <w:t>Conclusions and feedback described here.</w:t>
      </w:r>
    </w:p>
    <w:p w:rsidR="00C31D9C" w:rsidRDefault="00C31D9C" w:rsidP="00C31D9C">
      <w:pPr>
        <w:pStyle w:val="ListParagraph"/>
        <w:numPr>
          <w:ilvl w:val="0"/>
          <w:numId w:val="3"/>
        </w:numPr>
      </w:pPr>
      <w:r>
        <w:t>For Simulation/Experimental tasks: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This should be a standard “conclusion” section of a report.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 xml:space="preserve">Describe the outcomes of your simulation/experiment and any actions or new tasks arising from the results presented in Section </w:t>
      </w:r>
      <w:r>
        <w:fldChar w:fldCharType="begin"/>
      </w:r>
      <w:r>
        <w:instrText xml:space="preserve"> REF _Ref471477608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C31D9C" w:rsidRDefault="00C31D9C" w:rsidP="00C31D9C">
      <w:pPr>
        <w:pStyle w:val="ListParagraph"/>
        <w:numPr>
          <w:ilvl w:val="0"/>
          <w:numId w:val="3"/>
        </w:numPr>
      </w:pPr>
      <w:r>
        <w:t>For Software tasks: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 xml:space="preserve">This should describe any feedback received upon usage of the software. 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Changes and additions that need to be made should generate new tasks and/or software versions.</w:t>
      </w:r>
    </w:p>
    <w:p w:rsidR="00C31D9C" w:rsidRDefault="00C31D9C" w:rsidP="00C31D9C">
      <w:pPr>
        <w:pStyle w:val="ListParagraph"/>
        <w:numPr>
          <w:ilvl w:val="1"/>
          <w:numId w:val="3"/>
        </w:numPr>
      </w:pPr>
      <w:r>
        <w:t>This section may act as the Aims/Specification for a new version of your software.</w:t>
      </w:r>
    </w:p>
    <w:p w:rsidR="00D75CD3" w:rsidRDefault="00D75CD3" w:rsidP="00D75CD3">
      <w:pPr>
        <w:pStyle w:val="ListParagraph"/>
        <w:numPr>
          <w:ilvl w:val="0"/>
          <w:numId w:val="3"/>
        </w:numPr>
      </w:pPr>
      <w:r>
        <w:t>For Planning tasks:</w:t>
      </w:r>
    </w:p>
    <w:p w:rsidR="00D75CD3" w:rsidRDefault="00D75CD3" w:rsidP="00D75CD3">
      <w:pPr>
        <w:pStyle w:val="ListParagraph"/>
        <w:numPr>
          <w:ilvl w:val="1"/>
          <w:numId w:val="3"/>
        </w:numPr>
      </w:pPr>
      <w:r>
        <w:t xml:space="preserve">This should describe all potential tasks derived from the master plan given in Section </w:t>
      </w:r>
      <w:r>
        <w:fldChar w:fldCharType="begin"/>
      </w:r>
      <w:r>
        <w:instrText xml:space="preserve"> REF _Ref471477608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C31D9C" w:rsidRPr="00C31D9C" w:rsidRDefault="00C31D9C" w:rsidP="00C31D9C">
      <w:r>
        <w:t>In general the feedback section should be used to generate new Tasks dependent on the output of this task.</w:t>
      </w:r>
    </w:p>
    <w:tbl>
      <w:tblPr>
        <w:tblStyle w:val="TableGrid"/>
        <w:tblW w:w="5100" w:type="pct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872"/>
        <w:gridCol w:w="7450"/>
      </w:tblGrid>
      <w:tr w:rsidR="00FC2316" w:rsidRPr="001A1E0C" w:rsidTr="00B358ED">
        <w:trPr>
          <w:cantSplit/>
          <w:trHeight w:val="1484"/>
        </w:trPr>
        <w:tc>
          <w:tcPr>
            <w:tcW w:w="1004" w:type="pct"/>
            <w:shd w:val="clear" w:color="auto" w:fill="auto"/>
          </w:tcPr>
          <w:p w:rsidR="00FC2316" w:rsidRDefault="00FC2316" w:rsidP="00B358E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New Tasks</w:t>
            </w:r>
          </w:p>
          <w:p w:rsidR="00FC2316" w:rsidRPr="001A1E0C" w:rsidRDefault="00FC2316" w:rsidP="00FC2316">
            <w:pPr>
              <w:jc w:val="center"/>
              <w:rPr>
                <w:i/>
              </w:rPr>
            </w:pPr>
            <w:r>
              <w:rPr>
                <w:i/>
                <w:sz w:val="18"/>
              </w:rPr>
              <w:t>These should produce new Workflow tasks</w:t>
            </w:r>
          </w:p>
        </w:tc>
        <w:tc>
          <w:tcPr>
            <w:tcW w:w="3996" w:type="pct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LightList-Accent1"/>
              <w:tblW w:w="7420" w:type="dxa"/>
              <w:tblLook w:val="04A0" w:firstRow="1" w:lastRow="0" w:firstColumn="1" w:lastColumn="0" w:noHBand="0" w:noVBand="1"/>
            </w:tblPr>
            <w:tblGrid>
              <w:gridCol w:w="538"/>
              <w:gridCol w:w="3358"/>
              <w:gridCol w:w="3524"/>
            </w:tblGrid>
            <w:tr w:rsidR="00FC2316" w:rsidTr="005564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C2316" w:rsidRDefault="00FC2316" w:rsidP="00B358ED">
                  <w:r>
                    <w:t>No.</w:t>
                  </w:r>
                </w:p>
              </w:tc>
              <w:tc>
                <w:tcPr>
                  <w:tcW w:w="3358" w:type="dxa"/>
                </w:tcPr>
                <w:p w:rsidR="00FC2316" w:rsidRDefault="00FC2316" w:rsidP="00B358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 Name</w:t>
                  </w: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FC2316" w:rsidTr="00556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C2316" w:rsidRDefault="00FC2316" w:rsidP="00B358E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58" w:type="dxa"/>
                  <w:vAlign w:val="center"/>
                </w:tcPr>
                <w:p w:rsidR="00FC2316" w:rsidRDefault="00FC2316" w:rsidP="00B358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2316" w:rsidTr="005564F2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C2316" w:rsidRDefault="00FC2316" w:rsidP="00B358E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358" w:type="dxa"/>
                  <w:vAlign w:val="center"/>
                </w:tcPr>
                <w:p w:rsidR="00FC2316" w:rsidRDefault="00FC2316" w:rsidP="00B358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2316" w:rsidTr="00556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C2316" w:rsidRDefault="00FC2316" w:rsidP="00B358E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358" w:type="dxa"/>
                  <w:vAlign w:val="center"/>
                </w:tcPr>
                <w:p w:rsidR="00FC2316" w:rsidRDefault="00FC2316" w:rsidP="00B358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2316" w:rsidTr="005564F2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C2316" w:rsidRDefault="00FC2316" w:rsidP="00B358E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358" w:type="dxa"/>
                  <w:vAlign w:val="center"/>
                </w:tcPr>
                <w:p w:rsidR="00FC2316" w:rsidRDefault="00FC2316" w:rsidP="00B358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C2316" w:rsidTr="00556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C2316" w:rsidRDefault="00FC2316" w:rsidP="00B358E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358" w:type="dxa"/>
                  <w:vAlign w:val="center"/>
                </w:tcPr>
                <w:p w:rsidR="00FC2316" w:rsidRDefault="00FC2316" w:rsidP="00B358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C2316" w:rsidTr="005564F2">
              <w:trPr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C2316" w:rsidRDefault="00FC2316" w:rsidP="00B358E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358" w:type="dxa"/>
                  <w:vAlign w:val="center"/>
                </w:tcPr>
                <w:p w:rsidR="00FC2316" w:rsidRDefault="00FC2316" w:rsidP="00B358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524" w:type="dxa"/>
                </w:tcPr>
                <w:p w:rsidR="00FC2316" w:rsidRDefault="00FC2316" w:rsidP="00B358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C2316" w:rsidRPr="001A1E0C" w:rsidRDefault="00FC2316" w:rsidP="00B358ED"/>
        </w:tc>
      </w:tr>
    </w:tbl>
    <w:p w:rsidR="00C31D9C" w:rsidRPr="00C31D9C" w:rsidRDefault="00C31D9C" w:rsidP="00C31D9C"/>
    <w:sectPr w:rsidR="00C31D9C" w:rsidRPr="00C31D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02E" w:rsidRDefault="0018502E" w:rsidP="006D4EF6">
      <w:pPr>
        <w:spacing w:after="0" w:line="240" w:lineRule="auto"/>
      </w:pPr>
      <w:r>
        <w:separator/>
      </w:r>
    </w:p>
  </w:endnote>
  <w:endnote w:type="continuationSeparator" w:id="0">
    <w:p w:rsidR="0018502E" w:rsidRDefault="0018502E" w:rsidP="006D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02E" w:rsidRDefault="0018502E" w:rsidP="006D4EF6">
      <w:pPr>
        <w:spacing w:after="0" w:line="240" w:lineRule="auto"/>
      </w:pPr>
      <w:r>
        <w:separator/>
      </w:r>
    </w:p>
  </w:footnote>
  <w:footnote w:type="continuationSeparator" w:id="0">
    <w:p w:rsidR="0018502E" w:rsidRDefault="0018502E" w:rsidP="006D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F6" w:rsidRDefault="00C3543A">
    <w:pPr>
      <w:pStyle w:val="Header"/>
    </w:pPr>
    <w:sdt>
      <w:sdtPr>
        <w:rPr>
          <w:b/>
        </w:rPr>
        <w:alias w:val="Title"/>
        <w:tag w:val=""/>
        <w:id w:val="1032839745"/>
        <w:placeholder>
          <w:docPart w:val="2E6F2FD2BC2646D8938D54FB3D7B463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515D" w:rsidRPr="00A313A4">
          <w:rPr>
            <w:rStyle w:val="PlaceholderText"/>
          </w:rPr>
          <w:t>[</w:t>
        </w:r>
        <w:r w:rsidR="00CE515D">
          <w:rPr>
            <w:rStyle w:val="PlaceholderText"/>
          </w:rPr>
          <w:t>Task Name</w:t>
        </w:r>
        <w:r w:rsidR="00CE515D" w:rsidRPr="00A313A4">
          <w:rPr>
            <w:rStyle w:val="PlaceholderText"/>
          </w:rPr>
          <w:t>]</w:t>
        </w:r>
      </w:sdtContent>
    </w:sdt>
    <w:r w:rsidR="006D4EF6">
      <w:tab/>
    </w:r>
    <w:r w:rsidR="006D4EF6">
      <w:tab/>
    </w:r>
    <w:sdt>
      <w:sdtPr>
        <w:id w:val="1143077978"/>
        <w:placeholder>
          <w:docPart w:val="46617422D3ED4C68926E11811BC5F428"/>
        </w:placeholder>
        <w:showingPlcHdr/>
        <w:dropDownList>
          <w:listItem w:displayText="Planning Task" w:value="Planning Task"/>
          <w:listItem w:displayText="High Level Software" w:value="High Level Software"/>
          <w:listItem w:displayText="Commissioning Task" w:value="Commissioning Task"/>
          <w:listItem w:displayText="Simulation/Design Task" w:value="Simulation/Design Task"/>
        </w:dropDownList>
      </w:sdtPr>
      <w:sdtEndPr/>
      <w:sdtContent>
        <w:r w:rsidR="00E1412C">
          <w:rPr>
            <w:rStyle w:val="PlaceholderText"/>
          </w:rPr>
          <w:t>[Task Type]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55EA"/>
    <w:multiLevelType w:val="hybridMultilevel"/>
    <w:tmpl w:val="92184AF2"/>
    <w:lvl w:ilvl="0" w:tplc="5ABE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85C7A"/>
    <w:multiLevelType w:val="hybridMultilevel"/>
    <w:tmpl w:val="0CBCC680"/>
    <w:lvl w:ilvl="0" w:tplc="0C94096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A4678"/>
    <w:multiLevelType w:val="hybridMultilevel"/>
    <w:tmpl w:val="4CE2D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F6"/>
    <w:rsid w:val="000B7229"/>
    <w:rsid w:val="000D7A95"/>
    <w:rsid w:val="0018502E"/>
    <w:rsid w:val="00236CB0"/>
    <w:rsid w:val="00310DD3"/>
    <w:rsid w:val="005564F2"/>
    <w:rsid w:val="005A6D0D"/>
    <w:rsid w:val="0060495A"/>
    <w:rsid w:val="00656ACD"/>
    <w:rsid w:val="006D4EF6"/>
    <w:rsid w:val="0084105C"/>
    <w:rsid w:val="00A73727"/>
    <w:rsid w:val="00B742A3"/>
    <w:rsid w:val="00BC701F"/>
    <w:rsid w:val="00C31D9C"/>
    <w:rsid w:val="00C3543A"/>
    <w:rsid w:val="00CC3D0A"/>
    <w:rsid w:val="00CE515D"/>
    <w:rsid w:val="00D75CD3"/>
    <w:rsid w:val="00E1412C"/>
    <w:rsid w:val="00E23B74"/>
    <w:rsid w:val="00E725F7"/>
    <w:rsid w:val="00FC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EF6"/>
  </w:style>
  <w:style w:type="paragraph" w:styleId="Heading1">
    <w:name w:val="heading 1"/>
    <w:basedOn w:val="Normal"/>
    <w:next w:val="Normal"/>
    <w:link w:val="Heading1Char"/>
    <w:uiPriority w:val="9"/>
    <w:qFormat/>
    <w:rsid w:val="006D4E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E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7229"/>
    <w:pPr>
      <w:spacing w:line="240" w:lineRule="auto"/>
      <w:ind w:left="1247" w:right="567" w:hanging="680"/>
      <w:mirrorIndents/>
    </w:pPr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E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6D4E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D4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6D4EF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E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4E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4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F6"/>
  </w:style>
  <w:style w:type="paragraph" w:styleId="Footer">
    <w:name w:val="footer"/>
    <w:basedOn w:val="Normal"/>
    <w:link w:val="FooterChar"/>
    <w:uiPriority w:val="99"/>
    <w:unhideWhenUsed/>
    <w:rsid w:val="006D4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F6"/>
  </w:style>
  <w:style w:type="paragraph" w:styleId="BalloonText">
    <w:name w:val="Balloon Text"/>
    <w:basedOn w:val="Normal"/>
    <w:link w:val="BalloonTextChar"/>
    <w:uiPriority w:val="99"/>
    <w:semiHidden/>
    <w:unhideWhenUsed/>
    <w:rsid w:val="006D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0DD3"/>
    <w:rPr>
      <w:color w:val="808080"/>
    </w:rPr>
  </w:style>
  <w:style w:type="table" w:styleId="TableGrid">
    <w:name w:val="Table Grid"/>
    <w:basedOn w:val="TableNormal"/>
    <w:uiPriority w:val="59"/>
    <w:rsid w:val="008410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05C"/>
    <w:pPr>
      <w:ind w:left="720"/>
      <w:contextualSpacing/>
    </w:pPr>
    <w:rPr>
      <w:lang w:val="en-US"/>
    </w:rPr>
  </w:style>
  <w:style w:type="table" w:styleId="LightList-Accent1">
    <w:name w:val="Light List Accent 1"/>
    <w:basedOn w:val="TableNormal"/>
    <w:uiPriority w:val="61"/>
    <w:rsid w:val="008410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EF6"/>
  </w:style>
  <w:style w:type="paragraph" w:styleId="Heading1">
    <w:name w:val="heading 1"/>
    <w:basedOn w:val="Normal"/>
    <w:next w:val="Normal"/>
    <w:link w:val="Heading1Char"/>
    <w:uiPriority w:val="9"/>
    <w:qFormat/>
    <w:rsid w:val="006D4E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E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7229"/>
    <w:pPr>
      <w:spacing w:line="240" w:lineRule="auto"/>
      <w:ind w:left="1247" w:right="567" w:hanging="680"/>
      <w:mirrorIndents/>
    </w:pPr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EF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6D4E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D4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6D4EF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E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4E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4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F6"/>
  </w:style>
  <w:style w:type="paragraph" w:styleId="Footer">
    <w:name w:val="footer"/>
    <w:basedOn w:val="Normal"/>
    <w:link w:val="FooterChar"/>
    <w:uiPriority w:val="99"/>
    <w:unhideWhenUsed/>
    <w:rsid w:val="006D4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F6"/>
  </w:style>
  <w:style w:type="paragraph" w:styleId="BalloonText">
    <w:name w:val="Balloon Text"/>
    <w:basedOn w:val="Normal"/>
    <w:link w:val="BalloonTextChar"/>
    <w:uiPriority w:val="99"/>
    <w:semiHidden/>
    <w:unhideWhenUsed/>
    <w:rsid w:val="006D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0DD3"/>
    <w:rPr>
      <w:color w:val="808080"/>
    </w:rPr>
  </w:style>
  <w:style w:type="table" w:styleId="TableGrid">
    <w:name w:val="Table Grid"/>
    <w:basedOn w:val="TableNormal"/>
    <w:uiPriority w:val="59"/>
    <w:rsid w:val="008410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05C"/>
    <w:pPr>
      <w:ind w:left="720"/>
      <w:contextualSpacing/>
    </w:pPr>
    <w:rPr>
      <w:lang w:val="en-US"/>
    </w:rPr>
  </w:style>
  <w:style w:type="table" w:styleId="LightList-Accent1">
    <w:name w:val="Light List Accent 1"/>
    <w:basedOn w:val="TableNormal"/>
    <w:uiPriority w:val="61"/>
    <w:rsid w:val="008410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E2345A9944840B495A39B128EE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A62F-E214-49CD-A0BC-257C4AC95D2A}"/>
      </w:docPartPr>
      <w:docPartBody>
        <w:p w:rsidR="006D2800" w:rsidRDefault="006D2800" w:rsidP="006D2800">
          <w:pPr>
            <w:pStyle w:val="137E2345A9944840B495A39B128EE5AD2"/>
          </w:pPr>
          <w:r w:rsidRPr="00A313A4">
            <w:rPr>
              <w:rStyle w:val="PlaceholderText"/>
            </w:rPr>
            <w:t>[</w:t>
          </w:r>
          <w:r>
            <w:rPr>
              <w:rStyle w:val="PlaceholderText"/>
            </w:rPr>
            <w:t>Task Name</w:t>
          </w:r>
          <w:r w:rsidRPr="00A313A4">
            <w:rPr>
              <w:rStyle w:val="PlaceholderText"/>
            </w:rPr>
            <w:t>]</w:t>
          </w:r>
        </w:p>
      </w:docPartBody>
    </w:docPart>
    <w:docPart>
      <w:docPartPr>
        <w:name w:val="FB834C8CD8764C889BAC22A93F3E1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863A9-5BEB-497E-80E5-C06716269CEE}"/>
      </w:docPartPr>
      <w:docPartBody>
        <w:p w:rsidR="006D2800" w:rsidRDefault="006D2800" w:rsidP="006D2800">
          <w:pPr>
            <w:pStyle w:val="FB834C8CD8764C889BAC22A93F3E19712"/>
          </w:pPr>
          <w:r w:rsidRPr="00A313A4">
            <w:rPr>
              <w:rStyle w:val="PlaceholderText"/>
            </w:rPr>
            <w:t>[</w:t>
          </w:r>
          <w:r>
            <w:rPr>
              <w:rStyle w:val="PlaceholderText"/>
            </w:rPr>
            <w:t>PI</w:t>
          </w:r>
          <w:r w:rsidRPr="00A313A4">
            <w:rPr>
              <w:rStyle w:val="PlaceholderText"/>
            </w:rPr>
            <w:t>]</w:t>
          </w:r>
        </w:p>
      </w:docPartBody>
    </w:docPart>
    <w:docPart>
      <w:docPartPr>
        <w:name w:val="B9F959195D2D4C6A98B6188228C50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E78E-18A7-458D-B62B-999866718FFE}"/>
      </w:docPartPr>
      <w:docPartBody>
        <w:p w:rsidR="006D2800" w:rsidRDefault="006D2800" w:rsidP="006D2800">
          <w:pPr>
            <w:pStyle w:val="B9F959195D2D4C6A98B6188228C50CD72"/>
          </w:pPr>
          <w:r>
            <w:rPr>
              <w:rStyle w:val="PlaceholderText"/>
            </w:rPr>
            <w:t>[Task Type]</w:t>
          </w:r>
        </w:p>
      </w:docPartBody>
    </w:docPart>
    <w:docPart>
      <w:docPartPr>
        <w:name w:val="0408FFBB4DA9417B8B32DA10CAB2E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F41C2-8483-4AC8-BB8F-07A02C2E1929}"/>
      </w:docPartPr>
      <w:docPartBody>
        <w:p w:rsidR="006D2800" w:rsidRDefault="006D2800" w:rsidP="006D2800">
          <w:pPr>
            <w:pStyle w:val="0408FFBB4DA9417B8B32DA10CAB2E0A52"/>
          </w:pPr>
          <w:r w:rsidRPr="001A37D8">
            <w:rPr>
              <w:rStyle w:val="PlaceholderText"/>
            </w:rPr>
            <w:t>[</w:t>
          </w:r>
          <w:r>
            <w:rPr>
              <w:rStyle w:val="PlaceholderText"/>
            </w:rPr>
            <w:t>Task Description</w:t>
          </w:r>
          <w:r w:rsidRPr="001A37D8">
            <w:rPr>
              <w:rStyle w:val="PlaceholderText"/>
            </w:rPr>
            <w:t>]</w:t>
          </w:r>
        </w:p>
      </w:docPartBody>
    </w:docPart>
    <w:docPart>
      <w:docPartPr>
        <w:name w:val="4F64D481834D4C598097AC65B333B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0AE40-416E-4CBE-BACC-034291FB2372}"/>
      </w:docPartPr>
      <w:docPartBody>
        <w:p w:rsidR="006A4085" w:rsidRDefault="006D2800" w:rsidP="006D2800">
          <w:pPr>
            <w:pStyle w:val="4F64D481834D4C598097AC65B333B8FA"/>
          </w:pPr>
          <w:r>
            <w:t>Date</w:t>
          </w:r>
        </w:p>
      </w:docPartBody>
    </w:docPart>
    <w:docPart>
      <w:docPartPr>
        <w:name w:val="8A5E9E3DDB2E4109821EFC11DAA8F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856-1FED-41A4-A645-7011323B9CE6}"/>
      </w:docPartPr>
      <w:docPartBody>
        <w:p w:rsidR="006A4085" w:rsidRDefault="006D2800" w:rsidP="006D2800">
          <w:pPr>
            <w:pStyle w:val="8A5E9E3DDB2E4109821EFC11DAA8F65E"/>
          </w:pPr>
          <w:r>
            <w:t>Date</w:t>
          </w:r>
        </w:p>
      </w:docPartBody>
    </w:docPart>
    <w:docPart>
      <w:docPartPr>
        <w:name w:val="CBCFD5AE4238420296781802002F1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F99E-5A56-4861-9A6F-8797784485F9}"/>
      </w:docPartPr>
      <w:docPartBody>
        <w:p w:rsidR="006A4085" w:rsidRDefault="006D2800" w:rsidP="006D2800">
          <w:pPr>
            <w:pStyle w:val="CBCFD5AE4238420296781802002F19D1"/>
          </w:pPr>
          <w:r>
            <w:t>Date</w:t>
          </w:r>
        </w:p>
      </w:docPartBody>
    </w:docPart>
    <w:docPart>
      <w:docPartPr>
        <w:name w:val="30D627D7FDA346B6BF53FBA3376E4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7D36F-7DD9-4AC4-BCCC-902576044298}"/>
      </w:docPartPr>
      <w:docPartBody>
        <w:p w:rsidR="006A4085" w:rsidRDefault="006D2800" w:rsidP="006D2800">
          <w:pPr>
            <w:pStyle w:val="30D627D7FDA346B6BF53FBA3376E4077"/>
          </w:pPr>
          <w:r>
            <w:t>Date</w:t>
          </w:r>
        </w:p>
      </w:docPartBody>
    </w:docPart>
    <w:docPart>
      <w:docPartPr>
        <w:name w:val="46617422D3ED4C68926E11811BC5F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35E3-4F6C-4B18-BC2F-F85EBF3E7069}"/>
      </w:docPartPr>
      <w:docPartBody>
        <w:p w:rsidR="006A4085" w:rsidRDefault="006D2800" w:rsidP="006D2800">
          <w:pPr>
            <w:pStyle w:val="46617422D3ED4C68926E11811BC5F4281"/>
          </w:pPr>
          <w:r>
            <w:rPr>
              <w:rStyle w:val="PlaceholderText"/>
            </w:rPr>
            <w:t>[Task Type]</w:t>
          </w:r>
        </w:p>
      </w:docPartBody>
    </w:docPart>
    <w:docPart>
      <w:docPartPr>
        <w:name w:val="E6370908EC9C4400BBBB15BA6C3F5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92BA1-7FB5-41E6-BD52-01A03A04967D}"/>
      </w:docPartPr>
      <w:docPartBody>
        <w:p w:rsidR="006A4085" w:rsidRDefault="006D2800" w:rsidP="006D2800">
          <w:pPr>
            <w:pStyle w:val="E6370908EC9C4400BBBB15BA6C3F5E4C1"/>
          </w:pPr>
          <w:r>
            <w:rPr>
              <w:rStyle w:val="PlaceholderText"/>
            </w:rPr>
            <w:t>Approver</w:t>
          </w:r>
        </w:p>
      </w:docPartBody>
    </w:docPart>
    <w:docPart>
      <w:docPartPr>
        <w:name w:val="B1A02665BF8642E6B5EE6D3EEF1B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6B03E-5172-409C-8545-BA8BCC3AFF2A}"/>
      </w:docPartPr>
      <w:docPartBody>
        <w:p w:rsidR="006A4085" w:rsidRDefault="006D2800" w:rsidP="006D2800">
          <w:pPr>
            <w:pStyle w:val="B1A02665BF8642E6B5EE6D3EEF1B36F6"/>
          </w:pPr>
          <w:r>
            <w:rPr>
              <w:rStyle w:val="PlaceholderText"/>
            </w:rPr>
            <w:t>Approver</w:t>
          </w:r>
        </w:p>
      </w:docPartBody>
    </w:docPart>
    <w:docPart>
      <w:docPartPr>
        <w:name w:val="F46CAFBEED93439F9E4A3265772EA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3CE5D-891C-4A8B-940E-8C38B553EE7D}"/>
      </w:docPartPr>
      <w:docPartBody>
        <w:p w:rsidR="006A4085" w:rsidRDefault="006D2800" w:rsidP="006D2800">
          <w:pPr>
            <w:pStyle w:val="F46CAFBEED93439F9E4A3265772EAB52"/>
          </w:pPr>
          <w:r>
            <w:rPr>
              <w:rStyle w:val="PlaceholderText"/>
            </w:rPr>
            <w:t>Approver</w:t>
          </w:r>
        </w:p>
      </w:docPartBody>
    </w:docPart>
    <w:docPart>
      <w:docPartPr>
        <w:name w:val="2398AB96A37E45629389947A16E7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3027B-F435-42DA-AD2C-024441DBB4F0}"/>
      </w:docPartPr>
      <w:docPartBody>
        <w:p w:rsidR="006A4085" w:rsidRDefault="006D2800" w:rsidP="006D2800">
          <w:pPr>
            <w:pStyle w:val="2398AB96A37E45629389947A16E7CAF8"/>
          </w:pPr>
          <w:r>
            <w:rPr>
              <w:rStyle w:val="PlaceholderText"/>
            </w:rPr>
            <w:t>Approver</w:t>
          </w:r>
        </w:p>
      </w:docPartBody>
    </w:docPart>
    <w:docPart>
      <w:docPartPr>
        <w:name w:val="F3C5BF180C44457DB97C92307E071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2583-5167-41F5-993A-18063749CC3E}"/>
      </w:docPartPr>
      <w:docPartBody>
        <w:p w:rsidR="006A4085" w:rsidRDefault="006D2800" w:rsidP="006D2800">
          <w:pPr>
            <w:pStyle w:val="F3C5BF180C44457DB97C92307E071765"/>
          </w:pPr>
          <w:r w:rsidRPr="00A313A4">
            <w:rPr>
              <w:rStyle w:val="PlaceholderText"/>
            </w:rPr>
            <w:t>[</w:t>
          </w:r>
          <w:r>
            <w:rPr>
              <w:rStyle w:val="PlaceholderText"/>
            </w:rPr>
            <w:t>Task Name</w:t>
          </w:r>
          <w:r w:rsidRPr="00A313A4">
            <w:rPr>
              <w:rStyle w:val="PlaceholderText"/>
            </w:rPr>
            <w:t>]</w:t>
          </w:r>
        </w:p>
      </w:docPartBody>
    </w:docPart>
    <w:docPart>
      <w:docPartPr>
        <w:name w:val="2E6F2FD2BC2646D8938D54FB3D7B4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F516C-6C0C-41D8-A1A7-2FFBCFA5D6C2}"/>
      </w:docPartPr>
      <w:docPartBody>
        <w:p w:rsidR="006A4085" w:rsidRDefault="006D2800" w:rsidP="006D2800">
          <w:pPr>
            <w:pStyle w:val="2E6F2FD2BC2646D8938D54FB3D7B4631"/>
          </w:pPr>
          <w:r w:rsidRPr="00A313A4">
            <w:rPr>
              <w:rStyle w:val="PlaceholderText"/>
            </w:rPr>
            <w:t>[</w:t>
          </w:r>
          <w:r>
            <w:rPr>
              <w:rStyle w:val="PlaceholderText"/>
            </w:rPr>
            <w:t>Task Name</w:t>
          </w:r>
          <w:r w:rsidRPr="00A313A4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9F"/>
    <w:rsid w:val="006A4085"/>
    <w:rsid w:val="006D2800"/>
    <w:rsid w:val="00736E01"/>
    <w:rsid w:val="0097049F"/>
    <w:rsid w:val="00D34304"/>
    <w:rsid w:val="00F1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800"/>
    <w:rPr>
      <w:color w:val="808080"/>
    </w:rPr>
  </w:style>
  <w:style w:type="paragraph" w:customStyle="1" w:styleId="137E2345A9944840B495A39B128EE5AD">
    <w:name w:val="137E2345A9944840B495A39B128EE5AD"/>
    <w:rsid w:val="0097049F"/>
  </w:style>
  <w:style w:type="paragraph" w:customStyle="1" w:styleId="FB834C8CD8764C889BAC22A93F3E1971">
    <w:name w:val="FB834C8CD8764C889BAC22A93F3E1971"/>
    <w:rsid w:val="0097049F"/>
  </w:style>
  <w:style w:type="paragraph" w:customStyle="1" w:styleId="B9F959195D2D4C6A98B6188228C50CD7">
    <w:name w:val="B9F959195D2D4C6A98B6188228C50CD7"/>
    <w:rsid w:val="0097049F"/>
  </w:style>
  <w:style w:type="paragraph" w:customStyle="1" w:styleId="0408FFBB4DA9417B8B32DA10CAB2E0A5">
    <w:name w:val="0408FFBB4DA9417B8B32DA10CAB2E0A5"/>
    <w:rsid w:val="0097049F"/>
  </w:style>
  <w:style w:type="paragraph" w:customStyle="1" w:styleId="CE5501F8A593465DB2267886C67E29D9">
    <w:name w:val="CE5501F8A593465DB2267886C67E29D9"/>
    <w:rsid w:val="006D28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137E2345A9944840B495A39B128EE5AD1">
    <w:name w:val="137E2345A9944840B495A39B128EE5AD1"/>
    <w:rsid w:val="006D2800"/>
    <w:rPr>
      <w:rFonts w:eastAsiaTheme="minorHAnsi"/>
      <w:lang w:eastAsia="en-US"/>
    </w:rPr>
  </w:style>
  <w:style w:type="paragraph" w:customStyle="1" w:styleId="FB834C8CD8764C889BAC22A93F3E19711">
    <w:name w:val="FB834C8CD8764C889BAC22A93F3E19711"/>
    <w:rsid w:val="006D2800"/>
    <w:rPr>
      <w:rFonts w:eastAsiaTheme="minorHAnsi"/>
      <w:lang w:eastAsia="en-US"/>
    </w:rPr>
  </w:style>
  <w:style w:type="paragraph" w:customStyle="1" w:styleId="B9F959195D2D4C6A98B6188228C50CD71">
    <w:name w:val="B9F959195D2D4C6A98B6188228C50CD71"/>
    <w:rsid w:val="006D2800"/>
    <w:rPr>
      <w:rFonts w:eastAsiaTheme="minorHAnsi"/>
      <w:lang w:eastAsia="en-US"/>
    </w:rPr>
  </w:style>
  <w:style w:type="paragraph" w:customStyle="1" w:styleId="0408FFBB4DA9417B8B32DA10CAB2E0A51">
    <w:name w:val="0408FFBB4DA9417B8B32DA10CAB2E0A51"/>
    <w:rsid w:val="006D2800"/>
    <w:rPr>
      <w:rFonts w:eastAsiaTheme="minorHAnsi"/>
      <w:lang w:eastAsia="en-US"/>
    </w:rPr>
  </w:style>
  <w:style w:type="paragraph" w:customStyle="1" w:styleId="4A031E677D82457CBFFA74E85A0D7891">
    <w:name w:val="4A031E677D82457CBFFA74E85A0D7891"/>
    <w:rsid w:val="006D280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F64D481834D4C598097AC65B333B8FA">
    <w:name w:val="4F64D481834D4C598097AC65B333B8FA"/>
    <w:rsid w:val="006D2800"/>
  </w:style>
  <w:style w:type="paragraph" w:customStyle="1" w:styleId="8A5E9E3DDB2E4109821EFC11DAA8F65E">
    <w:name w:val="8A5E9E3DDB2E4109821EFC11DAA8F65E"/>
    <w:rsid w:val="006D2800"/>
  </w:style>
  <w:style w:type="paragraph" w:customStyle="1" w:styleId="CBCFD5AE4238420296781802002F19D1">
    <w:name w:val="CBCFD5AE4238420296781802002F19D1"/>
    <w:rsid w:val="006D2800"/>
  </w:style>
  <w:style w:type="paragraph" w:customStyle="1" w:styleId="30D627D7FDA346B6BF53FBA3376E4077">
    <w:name w:val="30D627D7FDA346B6BF53FBA3376E4077"/>
    <w:rsid w:val="006D2800"/>
  </w:style>
  <w:style w:type="paragraph" w:customStyle="1" w:styleId="46617422D3ED4C68926E11811BC5F428">
    <w:name w:val="46617422D3ED4C68926E11811BC5F428"/>
    <w:rsid w:val="006D2800"/>
  </w:style>
  <w:style w:type="paragraph" w:customStyle="1" w:styleId="39656644BE76476293985A745437A86C">
    <w:name w:val="39656644BE76476293985A745437A86C"/>
    <w:rsid w:val="006D2800"/>
  </w:style>
  <w:style w:type="paragraph" w:customStyle="1" w:styleId="BAECCF604E2C4B7E8F4626A18A452B42">
    <w:name w:val="BAECCF604E2C4B7E8F4626A18A452B42"/>
    <w:rsid w:val="006D2800"/>
  </w:style>
  <w:style w:type="paragraph" w:customStyle="1" w:styleId="C6F3273400F24D54B09D0195CC5F605E">
    <w:name w:val="C6F3273400F24D54B09D0195CC5F605E"/>
    <w:rsid w:val="006D2800"/>
  </w:style>
  <w:style w:type="paragraph" w:customStyle="1" w:styleId="ED2C6DFC37E74305AAEF6399AEC6665D">
    <w:name w:val="ED2C6DFC37E74305AAEF6399AEC6665D"/>
    <w:rsid w:val="006D2800"/>
  </w:style>
  <w:style w:type="paragraph" w:customStyle="1" w:styleId="E6370908EC9C4400BBBB15BA6C3F5E4C">
    <w:name w:val="E6370908EC9C4400BBBB15BA6C3F5E4C"/>
    <w:rsid w:val="006D2800"/>
  </w:style>
  <w:style w:type="paragraph" w:customStyle="1" w:styleId="CE5501F8A593465DB2267886C67E29D91">
    <w:name w:val="CE5501F8A593465DB2267886C67E29D91"/>
    <w:rsid w:val="006D28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137E2345A9944840B495A39B128EE5AD2">
    <w:name w:val="137E2345A9944840B495A39B128EE5AD2"/>
    <w:rsid w:val="006D2800"/>
    <w:rPr>
      <w:rFonts w:eastAsiaTheme="minorHAnsi"/>
      <w:lang w:eastAsia="en-US"/>
    </w:rPr>
  </w:style>
  <w:style w:type="paragraph" w:customStyle="1" w:styleId="FB834C8CD8764C889BAC22A93F3E19712">
    <w:name w:val="FB834C8CD8764C889BAC22A93F3E19712"/>
    <w:rsid w:val="006D2800"/>
    <w:rPr>
      <w:rFonts w:eastAsiaTheme="minorHAnsi"/>
      <w:lang w:eastAsia="en-US"/>
    </w:rPr>
  </w:style>
  <w:style w:type="paragraph" w:customStyle="1" w:styleId="B9F959195D2D4C6A98B6188228C50CD72">
    <w:name w:val="B9F959195D2D4C6A98B6188228C50CD72"/>
    <w:rsid w:val="006D2800"/>
    <w:rPr>
      <w:rFonts w:eastAsiaTheme="minorHAnsi"/>
      <w:lang w:eastAsia="en-US"/>
    </w:rPr>
  </w:style>
  <w:style w:type="paragraph" w:customStyle="1" w:styleId="0408FFBB4DA9417B8B32DA10CAB2E0A52">
    <w:name w:val="0408FFBB4DA9417B8B32DA10CAB2E0A52"/>
    <w:rsid w:val="006D2800"/>
    <w:rPr>
      <w:rFonts w:eastAsiaTheme="minorHAnsi"/>
      <w:lang w:eastAsia="en-US"/>
    </w:rPr>
  </w:style>
  <w:style w:type="paragraph" w:customStyle="1" w:styleId="E6370908EC9C4400BBBB15BA6C3F5E4C1">
    <w:name w:val="E6370908EC9C4400BBBB15BA6C3F5E4C1"/>
    <w:rsid w:val="006D2800"/>
    <w:rPr>
      <w:rFonts w:eastAsiaTheme="minorHAnsi"/>
      <w:lang w:eastAsia="en-US"/>
    </w:rPr>
  </w:style>
  <w:style w:type="paragraph" w:customStyle="1" w:styleId="4A031E677D82457CBFFA74E85A0D78911">
    <w:name w:val="4A031E677D82457CBFFA74E85A0D78911"/>
    <w:rsid w:val="006D280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6617422D3ED4C68926E11811BC5F4281">
    <w:name w:val="46617422D3ED4C68926E11811BC5F4281"/>
    <w:rsid w:val="006D280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B1A02665BF8642E6B5EE6D3EEF1B36F6">
    <w:name w:val="B1A02665BF8642E6B5EE6D3EEF1B36F6"/>
    <w:rsid w:val="006D2800"/>
  </w:style>
  <w:style w:type="paragraph" w:customStyle="1" w:styleId="F46CAFBEED93439F9E4A3265772EAB52">
    <w:name w:val="F46CAFBEED93439F9E4A3265772EAB52"/>
    <w:rsid w:val="006D2800"/>
  </w:style>
  <w:style w:type="paragraph" w:customStyle="1" w:styleId="2398AB96A37E45629389947A16E7CAF8">
    <w:name w:val="2398AB96A37E45629389947A16E7CAF8"/>
    <w:rsid w:val="006D2800"/>
  </w:style>
  <w:style w:type="paragraph" w:customStyle="1" w:styleId="F3C5BF180C44457DB97C92307E071765">
    <w:name w:val="F3C5BF180C44457DB97C92307E071765"/>
    <w:rsid w:val="006D2800"/>
  </w:style>
  <w:style w:type="paragraph" w:customStyle="1" w:styleId="663A9636CAB44E5D8B14F8E59E33171E">
    <w:name w:val="663A9636CAB44E5D8B14F8E59E33171E"/>
    <w:rsid w:val="006D2800"/>
  </w:style>
  <w:style w:type="paragraph" w:customStyle="1" w:styleId="2E6F2FD2BC2646D8938D54FB3D7B4631">
    <w:name w:val="2E6F2FD2BC2646D8938D54FB3D7B4631"/>
    <w:rsid w:val="006D2800"/>
  </w:style>
  <w:style w:type="paragraph" w:customStyle="1" w:styleId="8A1A1A4CF4F546C998795A9F4672CD9A">
    <w:name w:val="8A1A1A4CF4F546C998795A9F4672CD9A"/>
    <w:rsid w:val="006D28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800"/>
    <w:rPr>
      <w:color w:val="808080"/>
    </w:rPr>
  </w:style>
  <w:style w:type="paragraph" w:customStyle="1" w:styleId="137E2345A9944840B495A39B128EE5AD">
    <w:name w:val="137E2345A9944840B495A39B128EE5AD"/>
    <w:rsid w:val="0097049F"/>
  </w:style>
  <w:style w:type="paragraph" w:customStyle="1" w:styleId="FB834C8CD8764C889BAC22A93F3E1971">
    <w:name w:val="FB834C8CD8764C889BAC22A93F3E1971"/>
    <w:rsid w:val="0097049F"/>
  </w:style>
  <w:style w:type="paragraph" w:customStyle="1" w:styleId="B9F959195D2D4C6A98B6188228C50CD7">
    <w:name w:val="B9F959195D2D4C6A98B6188228C50CD7"/>
    <w:rsid w:val="0097049F"/>
  </w:style>
  <w:style w:type="paragraph" w:customStyle="1" w:styleId="0408FFBB4DA9417B8B32DA10CAB2E0A5">
    <w:name w:val="0408FFBB4DA9417B8B32DA10CAB2E0A5"/>
    <w:rsid w:val="0097049F"/>
  </w:style>
  <w:style w:type="paragraph" w:customStyle="1" w:styleId="CE5501F8A593465DB2267886C67E29D9">
    <w:name w:val="CE5501F8A593465DB2267886C67E29D9"/>
    <w:rsid w:val="006D28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137E2345A9944840B495A39B128EE5AD1">
    <w:name w:val="137E2345A9944840B495A39B128EE5AD1"/>
    <w:rsid w:val="006D2800"/>
    <w:rPr>
      <w:rFonts w:eastAsiaTheme="minorHAnsi"/>
      <w:lang w:eastAsia="en-US"/>
    </w:rPr>
  </w:style>
  <w:style w:type="paragraph" w:customStyle="1" w:styleId="FB834C8CD8764C889BAC22A93F3E19711">
    <w:name w:val="FB834C8CD8764C889BAC22A93F3E19711"/>
    <w:rsid w:val="006D2800"/>
    <w:rPr>
      <w:rFonts w:eastAsiaTheme="minorHAnsi"/>
      <w:lang w:eastAsia="en-US"/>
    </w:rPr>
  </w:style>
  <w:style w:type="paragraph" w:customStyle="1" w:styleId="B9F959195D2D4C6A98B6188228C50CD71">
    <w:name w:val="B9F959195D2D4C6A98B6188228C50CD71"/>
    <w:rsid w:val="006D2800"/>
    <w:rPr>
      <w:rFonts w:eastAsiaTheme="minorHAnsi"/>
      <w:lang w:eastAsia="en-US"/>
    </w:rPr>
  </w:style>
  <w:style w:type="paragraph" w:customStyle="1" w:styleId="0408FFBB4DA9417B8B32DA10CAB2E0A51">
    <w:name w:val="0408FFBB4DA9417B8B32DA10CAB2E0A51"/>
    <w:rsid w:val="006D2800"/>
    <w:rPr>
      <w:rFonts w:eastAsiaTheme="minorHAnsi"/>
      <w:lang w:eastAsia="en-US"/>
    </w:rPr>
  </w:style>
  <w:style w:type="paragraph" w:customStyle="1" w:styleId="4A031E677D82457CBFFA74E85A0D7891">
    <w:name w:val="4A031E677D82457CBFFA74E85A0D7891"/>
    <w:rsid w:val="006D280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F64D481834D4C598097AC65B333B8FA">
    <w:name w:val="4F64D481834D4C598097AC65B333B8FA"/>
    <w:rsid w:val="006D2800"/>
  </w:style>
  <w:style w:type="paragraph" w:customStyle="1" w:styleId="8A5E9E3DDB2E4109821EFC11DAA8F65E">
    <w:name w:val="8A5E9E3DDB2E4109821EFC11DAA8F65E"/>
    <w:rsid w:val="006D2800"/>
  </w:style>
  <w:style w:type="paragraph" w:customStyle="1" w:styleId="CBCFD5AE4238420296781802002F19D1">
    <w:name w:val="CBCFD5AE4238420296781802002F19D1"/>
    <w:rsid w:val="006D2800"/>
  </w:style>
  <w:style w:type="paragraph" w:customStyle="1" w:styleId="30D627D7FDA346B6BF53FBA3376E4077">
    <w:name w:val="30D627D7FDA346B6BF53FBA3376E4077"/>
    <w:rsid w:val="006D2800"/>
  </w:style>
  <w:style w:type="paragraph" w:customStyle="1" w:styleId="46617422D3ED4C68926E11811BC5F428">
    <w:name w:val="46617422D3ED4C68926E11811BC5F428"/>
    <w:rsid w:val="006D2800"/>
  </w:style>
  <w:style w:type="paragraph" w:customStyle="1" w:styleId="39656644BE76476293985A745437A86C">
    <w:name w:val="39656644BE76476293985A745437A86C"/>
    <w:rsid w:val="006D2800"/>
  </w:style>
  <w:style w:type="paragraph" w:customStyle="1" w:styleId="BAECCF604E2C4B7E8F4626A18A452B42">
    <w:name w:val="BAECCF604E2C4B7E8F4626A18A452B42"/>
    <w:rsid w:val="006D2800"/>
  </w:style>
  <w:style w:type="paragraph" w:customStyle="1" w:styleId="C6F3273400F24D54B09D0195CC5F605E">
    <w:name w:val="C6F3273400F24D54B09D0195CC5F605E"/>
    <w:rsid w:val="006D2800"/>
  </w:style>
  <w:style w:type="paragraph" w:customStyle="1" w:styleId="ED2C6DFC37E74305AAEF6399AEC6665D">
    <w:name w:val="ED2C6DFC37E74305AAEF6399AEC6665D"/>
    <w:rsid w:val="006D2800"/>
  </w:style>
  <w:style w:type="paragraph" w:customStyle="1" w:styleId="E6370908EC9C4400BBBB15BA6C3F5E4C">
    <w:name w:val="E6370908EC9C4400BBBB15BA6C3F5E4C"/>
    <w:rsid w:val="006D2800"/>
  </w:style>
  <w:style w:type="paragraph" w:customStyle="1" w:styleId="CE5501F8A593465DB2267886C67E29D91">
    <w:name w:val="CE5501F8A593465DB2267886C67E29D91"/>
    <w:rsid w:val="006D28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137E2345A9944840B495A39B128EE5AD2">
    <w:name w:val="137E2345A9944840B495A39B128EE5AD2"/>
    <w:rsid w:val="006D2800"/>
    <w:rPr>
      <w:rFonts w:eastAsiaTheme="minorHAnsi"/>
      <w:lang w:eastAsia="en-US"/>
    </w:rPr>
  </w:style>
  <w:style w:type="paragraph" w:customStyle="1" w:styleId="FB834C8CD8764C889BAC22A93F3E19712">
    <w:name w:val="FB834C8CD8764C889BAC22A93F3E19712"/>
    <w:rsid w:val="006D2800"/>
    <w:rPr>
      <w:rFonts w:eastAsiaTheme="minorHAnsi"/>
      <w:lang w:eastAsia="en-US"/>
    </w:rPr>
  </w:style>
  <w:style w:type="paragraph" w:customStyle="1" w:styleId="B9F959195D2D4C6A98B6188228C50CD72">
    <w:name w:val="B9F959195D2D4C6A98B6188228C50CD72"/>
    <w:rsid w:val="006D2800"/>
    <w:rPr>
      <w:rFonts w:eastAsiaTheme="minorHAnsi"/>
      <w:lang w:eastAsia="en-US"/>
    </w:rPr>
  </w:style>
  <w:style w:type="paragraph" w:customStyle="1" w:styleId="0408FFBB4DA9417B8B32DA10CAB2E0A52">
    <w:name w:val="0408FFBB4DA9417B8B32DA10CAB2E0A52"/>
    <w:rsid w:val="006D2800"/>
    <w:rPr>
      <w:rFonts w:eastAsiaTheme="minorHAnsi"/>
      <w:lang w:eastAsia="en-US"/>
    </w:rPr>
  </w:style>
  <w:style w:type="paragraph" w:customStyle="1" w:styleId="E6370908EC9C4400BBBB15BA6C3F5E4C1">
    <w:name w:val="E6370908EC9C4400BBBB15BA6C3F5E4C1"/>
    <w:rsid w:val="006D2800"/>
    <w:rPr>
      <w:rFonts w:eastAsiaTheme="minorHAnsi"/>
      <w:lang w:eastAsia="en-US"/>
    </w:rPr>
  </w:style>
  <w:style w:type="paragraph" w:customStyle="1" w:styleId="4A031E677D82457CBFFA74E85A0D78911">
    <w:name w:val="4A031E677D82457CBFFA74E85A0D78911"/>
    <w:rsid w:val="006D280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6617422D3ED4C68926E11811BC5F4281">
    <w:name w:val="46617422D3ED4C68926E11811BC5F4281"/>
    <w:rsid w:val="006D280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B1A02665BF8642E6B5EE6D3EEF1B36F6">
    <w:name w:val="B1A02665BF8642E6B5EE6D3EEF1B36F6"/>
    <w:rsid w:val="006D2800"/>
  </w:style>
  <w:style w:type="paragraph" w:customStyle="1" w:styleId="F46CAFBEED93439F9E4A3265772EAB52">
    <w:name w:val="F46CAFBEED93439F9E4A3265772EAB52"/>
    <w:rsid w:val="006D2800"/>
  </w:style>
  <w:style w:type="paragraph" w:customStyle="1" w:styleId="2398AB96A37E45629389947A16E7CAF8">
    <w:name w:val="2398AB96A37E45629389947A16E7CAF8"/>
    <w:rsid w:val="006D2800"/>
  </w:style>
  <w:style w:type="paragraph" w:customStyle="1" w:styleId="F3C5BF180C44457DB97C92307E071765">
    <w:name w:val="F3C5BF180C44457DB97C92307E071765"/>
    <w:rsid w:val="006D2800"/>
  </w:style>
  <w:style w:type="paragraph" w:customStyle="1" w:styleId="663A9636CAB44E5D8B14F8E59E33171E">
    <w:name w:val="663A9636CAB44E5D8B14F8E59E33171E"/>
    <w:rsid w:val="006D2800"/>
  </w:style>
  <w:style w:type="paragraph" w:customStyle="1" w:styleId="2E6F2FD2BC2646D8938D54FB3D7B4631">
    <w:name w:val="2E6F2FD2BC2646D8938D54FB3D7B4631"/>
    <w:rsid w:val="006D2800"/>
  </w:style>
  <w:style w:type="paragraph" w:customStyle="1" w:styleId="8A1A1A4CF4F546C998795A9F4672CD9A">
    <w:name w:val="8A1A1A4CF4F546C998795A9F4672CD9A"/>
    <w:rsid w:val="006D2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2017-01-05T15:52:00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Jones</dc:creator>
  <cp:lastModifiedBy>user</cp:lastModifiedBy>
  <cp:revision>2</cp:revision>
  <dcterms:created xsi:type="dcterms:W3CDTF">2017-01-18T16:41:00Z</dcterms:created>
  <dcterms:modified xsi:type="dcterms:W3CDTF">2017-01-18T16:41:00Z</dcterms:modified>
</cp:coreProperties>
</file>