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E3875" w14:textId="17AE601B" w:rsidR="00E944FF" w:rsidRDefault="00837A9E">
      <w:r>
        <w:t>Group Presentation:</w:t>
      </w:r>
    </w:p>
    <w:p w14:paraId="17A9A1FC" w14:textId="77A5067E" w:rsidR="00C0165E" w:rsidRPr="00404830" w:rsidRDefault="00C0165E">
      <w:pPr>
        <w:rPr>
          <w:u w:val="single"/>
        </w:rPr>
      </w:pPr>
      <w:r w:rsidRPr="00404830">
        <w:rPr>
          <w:u w:val="single"/>
        </w:rPr>
        <w:t>Introduction</w:t>
      </w:r>
      <w:r w:rsidR="00B37182" w:rsidRPr="00404830">
        <w:rPr>
          <w:u w:val="single"/>
        </w:rPr>
        <w:t xml:space="preserve"> </w:t>
      </w:r>
      <w:r w:rsidR="00404830">
        <w:tab/>
      </w:r>
      <w:r w:rsidR="00B37182" w:rsidRPr="00404830">
        <w:rPr>
          <w:color w:val="4472C4" w:themeColor="accent1"/>
        </w:rPr>
        <w:t>Niamh</w:t>
      </w:r>
    </w:p>
    <w:p w14:paraId="1D0EF353" w14:textId="77777777" w:rsidR="00950447" w:rsidRPr="00404830" w:rsidRDefault="00837A9E">
      <w:r w:rsidRPr="00404830">
        <w:t>Good Afternoon, we are team 37 and for this project we were asked to create a personal protection app. In the brief, our client stated that due to the recent increase in violence and harassment there was a need for people to improve their security.</w:t>
      </w:r>
      <w:r w:rsidR="00456C57" w:rsidRPr="00404830">
        <w:t xml:space="preserve"> The aim for this project was to design and implement a </w:t>
      </w:r>
      <w:r w:rsidR="00950447" w:rsidRPr="00404830">
        <w:t xml:space="preserve">cross platform </w:t>
      </w:r>
      <w:r w:rsidR="00456C57" w:rsidRPr="00404830">
        <w:t>personal protection app</w:t>
      </w:r>
      <w:r w:rsidR="00950447" w:rsidRPr="00404830">
        <w:t>lication</w:t>
      </w:r>
      <w:r w:rsidR="00456C57" w:rsidRPr="00404830">
        <w:t xml:space="preserve"> that would alert others if the user was in danger</w:t>
      </w:r>
      <w:r w:rsidR="00950447" w:rsidRPr="00404830">
        <w:t xml:space="preserve">. </w:t>
      </w:r>
    </w:p>
    <w:p w14:paraId="712F873C" w14:textId="10D62C56" w:rsidR="00E944FF" w:rsidRPr="00404830" w:rsidRDefault="00950447">
      <w:r w:rsidRPr="00404830">
        <w:t xml:space="preserve">When activated, the app will be running in the background and constantly listening for a safe word, when the user says ‘Help’ the app will pick it up and send a pre-written email including the users GPS location to the contacts saved on the application. </w:t>
      </w:r>
    </w:p>
    <w:p w14:paraId="036F933F" w14:textId="25B980B0" w:rsidR="00A0707E" w:rsidRPr="00404830" w:rsidRDefault="00A0707E"/>
    <w:p w14:paraId="588AA95E" w14:textId="7AFDAEF8" w:rsidR="00C0165E" w:rsidRPr="00404830" w:rsidRDefault="00C0165E">
      <w:r w:rsidRPr="00404830">
        <w:rPr>
          <w:u w:val="single"/>
        </w:rPr>
        <w:t>Approach</w:t>
      </w:r>
      <w:r w:rsidR="00B37182" w:rsidRPr="00404830">
        <w:tab/>
      </w:r>
      <w:r w:rsidR="00B37182" w:rsidRPr="00404830">
        <w:rPr>
          <w:color w:val="4472C4" w:themeColor="accent1"/>
        </w:rPr>
        <w:t>Nicky</w:t>
      </w:r>
    </w:p>
    <w:p w14:paraId="5F164BED" w14:textId="77777777" w:rsidR="002974BD" w:rsidRPr="00404830" w:rsidRDefault="00E944FF">
      <w:r w:rsidRPr="00404830">
        <w:t xml:space="preserve">After some discussion, we decided to use an Agile framework approach for the project. </w:t>
      </w:r>
      <w:r w:rsidR="00A0707E" w:rsidRPr="00404830">
        <w:t xml:space="preserve">At the first meeting we each identified our strengths and knowledge and from this we split the tasks up accordingly. We felt this approach was the most beneficial as it provides flexibility throughout the process of application development. </w:t>
      </w:r>
    </w:p>
    <w:p w14:paraId="0071C560" w14:textId="756BB6B6" w:rsidR="002974BD" w:rsidRPr="00404830" w:rsidRDefault="00A0707E">
      <w:r w:rsidRPr="00404830">
        <w:t xml:space="preserve">We decided to meet weekly to present completed tasks and monitor the progress of the project, we also had a GitHub repository to share content. </w:t>
      </w:r>
      <w:r w:rsidR="002974BD" w:rsidRPr="00404830">
        <w:t xml:space="preserve">During the duration of the project, we communicated mainly through Facebook messenger but additionally, used the University email for important correspondence. </w:t>
      </w:r>
    </w:p>
    <w:p w14:paraId="404D485F" w14:textId="035489B7" w:rsidR="002974BD" w:rsidRPr="00404830" w:rsidRDefault="002974BD"/>
    <w:p w14:paraId="5D33DE23" w14:textId="7CED13EF" w:rsidR="00C0165E" w:rsidRPr="00404830" w:rsidRDefault="00C0165E">
      <w:r w:rsidRPr="00404830">
        <w:rPr>
          <w:u w:val="single"/>
        </w:rPr>
        <w:t>Design</w:t>
      </w:r>
      <w:r w:rsidR="00B37182" w:rsidRPr="00404830">
        <w:tab/>
      </w:r>
      <w:r w:rsidR="00404830">
        <w:tab/>
      </w:r>
      <w:r w:rsidR="00B37182" w:rsidRPr="00404830">
        <w:rPr>
          <w:color w:val="4472C4" w:themeColor="accent1"/>
        </w:rPr>
        <w:t>Keri</w:t>
      </w:r>
    </w:p>
    <w:p w14:paraId="0B5A45AF" w14:textId="5A90D82A" w:rsidR="00E10F6D" w:rsidRPr="00404830" w:rsidRDefault="002974BD">
      <w:r w:rsidRPr="00404830">
        <w:t xml:space="preserve">In our initial meeting with the client, </w:t>
      </w:r>
      <w:r w:rsidR="002B5E97" w:rsidRPr="00404830">
        <w:t xml:space="preserve">we discussed possible design ideas, but the client was clear that he wanted a simple, intuitive design. We then used the online design prototyping tool Marvel to create possible templates. </w:t>
      </w:r>
    </w:p>
    <w:p w14:paraId="3C4451C8" w14:textId="52670A79" w:rsidR="002974BD" w:rsidRPr="00404830" w:rsidRDefault="002B5E97">
      <w:r w:rsidRPr="00404830">
        <w:t xml:space="preserve">We created the necessary </w:t>
      </w:r>
      <w:r w:rsidR="00E10F6D" w:rsidRPr="00404830">
        <w:t>number</w:t>
      </w:r>
      <w:r w:rsidRPr="00404830">
        <w:t xml:space="preserve"> of pages to avoid complex navigation</w:t>
      </w:r>
      <w:r w:rsidR="00E10F6D" w:rsidRPr="00404830">
        <w:t xml:space="preserve"> which were a sign up, sign in, contact and main page.</w:t>
      </w:r>
      <w:r w:rsidRPr="00404830">
        <w:t xml:space="preserve"> the main </w:t>
      </w:r>
      <w:r w:rsidR="00E10F6D" w:rsidRPr="00404830">
        <w:t xml:space="preserve">page </w:t>
      </w:r>
      <w:r w:rsidRPr="00404830">
        <w:t xml:space="preserve">only features an Alert button as this conforms </w:t>
      </w:r>
      <w:r w:rsidR="00E10F6D" w:rsidRPr="00404830">
        <w:t xml:space="preserve">to the client’s original specification. </w:t>
      </w:r>
    </w:p>
    <w:p w14:paraId="00089E55" w14:textId="77777777" w:rsidR="00510171" w:rsidRPr="00404830" w:rsidRDefault="00E10F6D">
      <w:r w:rsidRPr="00404830">
        <w:t xml:space="preserve">We </w:t>
      </w:r>
      <w:r w:rsidR="00B16928" w:rsidRPr="00404830">
        <w:t xml:space="preserve">compared several different colour schemes and agreed to use gender mutual colours to ensure the app would appeal to a wide audience. </w:t>
      </w:r>
      <w:r w:rsidR="00510171" w:rsidRPr="00404830">
        <w:t>For the Alert button, w</w:t>
      </w:r>
      <w:r w:rsidR="00B16928" w:rsidRPr="00404830">
        <w:t xml:space="preserve">e used </w:t>
      </w:r>
      <w:r w:rsidR="00510171" w:rsidRPr="00404830">
        <w:t xml:space="preserve">the colour </w:t>
      </w:r>
      <w:r w:rsidR="00B16928" w:rsidRPr="00404830">
        <w:t xml:space="preserve">red for when the app is </w:t>
      </w:r>
      <w:r w:rsidR="00510171" w:rsidRPr="00404830">
        <w:t>idle</w:t>
      </w:r>
      <w:r w:rsidR="00B16928" w:rsidRPr="00404830">
        <w:t xml:space="preserve"> and green </w:t>
      </w:r>
      <w:r w:rsidR="00510171" w:rsidRPr="00404830">
        <w:t xml:space="preserve">for when the button has been pressed because this is a recognised colour association. As a group, we decided on a dark coloured background because we think this gives a more professional appearance. </w:t>
      </w:r>
    </w:p>
    <w:p w14:paraId="7D8DA7CF" w14:textId="5E6954C7" w:rsidR="00510171" w:rsidRPr="00404830" w:rsidRDefault="00510171"/>
    <w:p w14:paraId="09E63A53" w14:textId="0F414ED9" w:rsidR="00C0165E" w:rsidRPr="00404830" w:rsidRDefault="00C0165E">
      <w:r w:rsidRPr="00404830">
        <w:rPr>
          <w:u w:val="single"/>
        </w:rPr>
        <w:t>Summary of Results</w:t>
      </w:r>
      <w:r w:rsidR="00B37182" w:rsidRPr="00404830">
        <w:tab/>
      </w:r>
      <w:r w:rsidR="00B37182" w:rsidRPr="00404830">
        <w:rPr>
          <w:color w:val="4472C4" w:themeColor="accent1"/>
        </w:rPr>
        <w:t>Serge</w:t>
      </w:r>
    </w:p>
    <w:p w14:paraId="56099EC5" w14:textId="1DE3DA43" w:rsidR="00E10F6D" w:rsidRPr="00404830" w:rsidRDefault="00510171">
      <w:r w:rsidRPr="00404830">
        <w:t xml:space="preserve">On completion of the project, we managed to meet the client’s main requirements. We designed and implemented a cross platform application that when activated by button or voice </w:t>
      </w:r>
      <w:r w:rsidR="00C0165E" w:rsidRPr="00404830">
        <w:t xml:space="preserve">recognition will send an email to the users contact containing an SOS message with the GPS location. </w:t>
      </w:r>
    </w:p>
    <w:p w14:paraId="49390099" w14:textId="2AD8D9A1" w:rsidR="00C0165E" w:rsidRPr="00404830" w:rsidRDefault="00C0165E"/>
    <w:p w14:paraId="5C21CC7B" w14:textId="654289C3" w:rsidR="00C0165E" w:rsidRPr="00404830" w:rsidRDefault="00657B05">
      <w:r w:rsidRPr="00404830">
        <w:rPr>
          <w:u w:val="single"/>
        </w:rPr>
        <w:lastRenderedPageBreak/>
        <w:t>Demonstration</w:t>
      </w:r>
      <w:r w:rsidR="00B37182" w:rsidRPr="00404830">
        <w:tab/>
      </w:r>
      <w:r w:rsidR="00404830">
        <w:tab/>
      </w:r>
      <w:r w:rsidR="00B37182" w:rsidRPr="00404830">
        <w:rPr>
          <w:color w:val="4472C4" w:themeColor="accent1"/>
        </w:rPr>
        <w:t>Serge</w:t>
      </w:r>
    </w:p>
    <w:p w14:paraId="43CEAA32" w14:textId="577A902E" w:rsidR="00657B05" w:rsidRPr="00404830" w:rsidRDefault="00657B05" w:rsidP="00657B05">
      <w:r w:rsidRPr="00404830">
        <w:t xml:space="preserve">Upon accessing the application, there will be the sign in page. As you can see, the first thing a user needs to do is sign up by entering an email address and password. Following this, they will be brought to the contact page where they will enter their emergency contact details. This completes the sign up. The user will then be brought to the sign in page where they enter their login details.  </w:t>
      </w:r>
    </w:p>
    <w:p w14:paraId="13FA1B24" w14:textId="61B35103" w:rsidR="00B37182" w:rsidRPr="00404830" w:rsidRDefault="00404830" w:rsidP="00657B05">
      <w:r>
        <w:tab/>
      </w:r>
      <w:r w:rsidRPr="00404830">
        <w:rPr>
          <w:color w:val="4472C4" w:themeColor="accent1"/>
        </w:rPr>
        <w:t>Lewis</w:t>
      </w:r>
    </w:p>
    <w:p w14:paraId="25C8A5C1" w14:textId="7BE2E3D5" w:rsidR="00D026AA" w:rsidRPr="00404830" w:rsidRDefault="00D026AA" w:rsidP="00657B05">
      <w:r w:rsidRPr="00404830">
        <w:t xml:space="preserve">The user is brought to the main page which features the alert button, but the voice activation is now active. This can be activated even when the phone is on sleep mode. As you can see, when the user says the safe word ‘Help’ a toast message will appear confirming that </w:t>
      </w:r>
      <w:r w:rsidR="00DB4065" w:rsidRPr="00404830">
        <w:t>their</w:t>
      </w:r>
      <w:r w:rsidRPr="00404830">
        <w:t xml:space="preserve"> SOS message has been sent to the contact. The email sent contains an SOS message informing the contact that the user is in danger, along with the user’s GPS location</w:t>
      </w:r>
      <w:r w:rsidR="00DB4065" w:rsidRPr="00404830">
        <w:t xml:space="preserve"> and a link to a static google maps image. </w:t>
      </w:r>
      <w:r w:rsidRPr="00404830">
        <w:t xml:space="preserve"> </w:t>
      </w:r>
    </w:p>
    <w:p w14:paraId="4A4B4A61" w14:textId="6264CE47" w:rsidR="00DB4065" w:rsidRPr="00404830" w:rsidRDefault="00DB4065" w:rsidP="00657B05">
      <w:r w:rsidRPr="00404830">
        <w:t xml:space="preserve">Alternatively, to the voice activation, when the alert button is pressed, the same process completes. </w:t>
      </w:r>
    </w:p>
    <w:p w14:paraId="76A12B3B" w14:textId="75741D1D" w:rsidR="00B16928" w:rsidRPr="00404830" w:rsidRDefault="00B16928"/>
    <w:p w14:paraId="3940E7F5" w14:textId="737C87BF" w:rsidR="00B37182" w:rsidRPr="00404830" w:rsidRDefault="00404830">
      <w:r>
        <w:tab/>
      </w:r>
      <w:r w:rsidRPr="00404830">
        <w:rPr>
          <w:color w:val="4472C4" w:themeColor="accent1"/>
        </w:rPr>
        <w:t>Louise</w:t>
      </w:r>
    </w:p>
    <w:p w14:paraId="507408A2" w14:textId="30345675" w:rsidR="00DB4065" w:rsidRPr="00404830" w:rsidRDefault="00DB4065">
      <w:r w:rsidRPr="00404830">
        <w:t xml:space="preserve">For further development, we would have liked to include a settings page where the user could edit their details and the details of their contacts, alter their voice activation phrase and SOS message. </w:t>
      </w:r>
    </w:p>
    <w:p w14:paraId="696078C6" w14:textId="26FC2DF2" w:rsidR="00B16928" w:rsidRPr="00404830" w:rsidRDefault="00DB4065">
      <w:r w:rsidRPr="00404830">
        <w:t xml:space="preserve">Also, we recognise that email isn’t </w:t>
      </w:r>
      <w:r w:rsidR="00AD5EAB" w:rsidRPr="00404830">
        <w:t>an ideal form of communication for emergencies and we would have preferred a range including</w:t>
      </w:r>
      <w:bookmarkStart w:id="0" w:name="_GoBack"/>
      <w:bookmarkEnd w:id="0"/>
      <w:r w:rsidR="00AD5EAB" w:rsidRPr="00404830">
        <w:t xml:space="preserve"> text message, Facebook messenger and WhatsApp.   </w:t>
      </w:r>
    </w:p>
    <w:p w14:paraId="337B7794" w14:textId="22A73A5D" w:rsidR="00B37182" w:rsidRPr="00404830" w:rsidRDefault="00B37182"/>
    <w:p w14:paraId="5BAB36ED" w14:textId="2AA82DAC" w:rsidR="00E10F6D" w:rsidRPr="00404830" w:rsidRDefault="00B37182">
      <w:r w:rsidRPr="00404830">
        <w:rPr>
          <w:u w:val="single"/>
        </w:rPr>
        <w:t xml:space="preserve">Limitations </w:t>
      </w:r>
      <w:r w:rsidRPr="00404830">
        <w:tab/>
      </w:r>
      <w:r w:rsidRPr="00404830">
        <w:tab/>
      </w:r>
    </w:p>
    <w:p w14:paraId="3008D95C" w14:textId="23E1A690" w:rsidR="000A76B7" w:rsidRPr="00404830" w:rsidRDefault="00B37182">
      <w:r w:rsidRPr="00404830">
        <w:t>One of our biggest limitations</w:t>
      </w:r>
      <w:r w:rsidR="000A76B7" w:rsidRPr="00404830">
        <w:t xml:space="preserve"> as a group</w:t>
      </w:r>
      <w:r w:rsidRPr="00404830">
        <w:t xml:space="preserve"> was time. Due to commitments to other modules and each member having different schedules, we couldn’t spend as much time in the development stage as we would have liked.</w:t>
      </w:r>
    </w:p>
    <w:p w14:paraId="21DFCEF2" w14:textId="22BFAF7E" w:rsidR="000A76B7" w:rsidRPr="00404830" w:rsidRDefault="000A76B7">
      <w:r w:rsidRPr="00404830">
        <w:t xml:space="preserve">A limitation for the application is that it isn’t suitable for all dangerous scenarios. The app is not meant for a replacement to the police but with future development, the app could contact the police. </w:t>
      </w:r>
    </w:p>
    <w:p w14:paraId="4ACAD40C" w14:textId="54282A0A" w:rsidR="000A76B7" w:rsidRPr="00404830" w:rsidRDefault="000A76B7">
      <w:r w:rsidRPr="00404830">
        <w:t xml:space="preserve">The app could also be better optimised as the battery life will suffer while running the voice activation in the phone background. Additionally, </w:t>
      </w:r>
      <w:r w:rsidR="00837336" w:rsidRPr="00404830">
        <w:t xml:space="preserve">the time it takes the email to come through could be improved. </w:t>
      </w:r>
    </w:p>
    <w:p w14:paraId="09ED4441" w14:textId="77777777" w:rsidR="000A76B7" w:rsidRPr="00B37182" w:rsidRDefault="000A76B7">
      <w:pPr>
        <w:rPr>
          <w:sz w:val="28"/>
        </w:rPr>
      </w:pPr>
    </w:p>
    <w:p w14:paraId="6BE7BB21" w14:textId="77777777" w:rsidR="00A0707E" w:rsidRDefault="00A0707E"/>
    <w:p w14:paraId="613A9FC7" w14:textId="21107C66" w:rsidR="00950447" w:rsidRDefault="00950447"/>
    <w:p w14:paraId="10810623" w14:textId="77777777" w:rsidR="00950447" w:rsidRDefault="00950447"/>
    <w:sectPr w:rsidR="00950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409A6"/>
    <w:multiLevelType w:val="hybridMultilevel"/>
    <w:tmpl w:val="3A14925E"/>
    <w:lvl w:ilvl="0" w:tplc="7D1E58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9E"/>
    <w:rsid w:val="000A76B7"/>
    <w:rsid w:val="001774AF"/>
    <w:rsid w:val="002974BD"/>
    <w:rsid w:val="002B5E97"/>
    <w:rsid w:val="0037031E"/>
    <w:rsid w:val="00404830"/>
    <w:rsid w:val="00456C57"/>
    <w:rsid w:val="00494268"/>
    <w:rsid w:val="00510171"/>
    <w:rsid w:val="00657B05"/>
    <w:rsid w:val="00837336"/>
    <w:rsid w:val="00837A9E"/>
    <w:rsid w:val="00950447"/>
    <w:rsid w:val="00A0707E"/>
    <w:rsid w:val="00AD5EAB"/>
    <w:rsid w:val="00B16928"/>
    <w:rsid w:val="00B37182"/>
    <w:rsid w:val="00C0165E"/>
    <w:rsid w:val="00D026AA"/>
    <w:rsid w:val="00DB4065"/>
    <w:rsid w:val="00E10F6D"/>
    <w:rsid w:val="00E94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B812"/>
  <w15:chartTrackingRefBased/>
  <w15:docId w15:val="{784B3A8B-FA49-4301-A598-358FE68C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Vallely, Niamh</dc:creator>
  <cp:keywords/>
  <dc:description/>
  <cp:lastModifiedBy>Vallely, Niamh</cp:lastModifiedBy>
  <cp:revision>2</cp:revision>
  <dcterms:created xsi:type="dcterms:W3CDTF">2018-04-20T16:48:00Z</dcterms:created>
  <dcterms:modified xsi:type="dcterms:W3CDTF">2018-04-20T16:48:00Z</dcterms:modified>
</cp:coreProperties>
</file>