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7C9" w:rsidRDefault="00DC37C9" w:rsidP="00DC3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DC37C9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Explanation of project aims and context</w:t>
      </w:r>
    </w:p>
    <w:p w:rsidR="00DC37C9" w:rsidRDefault="00DC37C9" w:rsidP="00DC37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Context</w:t>
      </w:r>
    </w:p>
    <w:p w:rsidR="00DC37C9" w:rsidRDefault="000C7A90" w:rsidP="00DC37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The a</w:t>
      </w:r>
      <w:r w:rsidR="00DC37C9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pp will allow the user to sign and register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to the application</w:t>
      </w:r>
    </w:p>
    <w:p w:rsidR="000C7A90" w:rsidRDefault="000C7A90" w:rsidP="00DC37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Take in 3-6 phone numbers</w:t>
      </w:r>
    </w:p>
    <w:p w:rsidR="000C7A90" w:rsidRDefault="000C7A90" w:rsidP="00DC37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User feels threatened they will say a phrase</w:t>
      </w:r>
    </w:p>
    <w:p w:rsidR="000C7A90" w:rsidRDefault="000C7A90" w:rsidP="000C7A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Phone will send a message to contacts with location included </w:t>
      </w:r>
    </w:p>
    <w:p w:rsidR="00350D04" w:rsidRDefault="00350D04" w:rsidP="00350D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Save the incident</w:t>
      </w:r>
    </w:p>
    <w:p w:rsidR="00350D04" w:rsidRPr="00350D04" w:rsidRDefault="00350D04" w:rsidP="00350D04">
      <w:p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</w:p>
    <w:p w:rsidR="00DC37C9" w:rsidRDefault="00DC37C9" w:rsidP="00DC37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Aims</w:t>
      </w:r>
    </w:p>
    <w:p w:rsidR="00DC37C9" w:rsidRDefault="00DC37C9" w:rsidP="00DC37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Hide the App</w:t>
      </w:r>
    </w:p>
    <w:p w:rsidR="00DC37C9" w:rsidRDefault="00DC37C9" w:rsidP="00DC37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Voice Recognition</w:t>
      </w:r>
    </w:p>
    <w:p w:rsidR="00DC37C9" w:rsidRDefault="00DC37C9" w:rsidP="00DC37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GPS</w:t>
      </w:r>
    </w:p>
    <w:p w:rsidR="00DC37C9" w:rsidRDefault="00DC37C9" w:rsidP="00DC37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Send to contacts on phone</w:t>
      </w:r>
    </w:p>
    <w:p w:rsidR="00350D04" w:rsidRPr="00DC37C9" w:rsidRDefault="00350D04" w:rsidP="00350D04">
      <w:p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</w:p>
    <w:p w:rsidR="00DC37C9" w:rsidRDefault="00DC37C9" w:rsidP="00DC3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DC37C9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Description of approach</w:t>
      </w:r>
    </w:p>
    <w:p w:rsidR="00A248AF" w:rsidRDefault="00A248AF" w:rsidP="007555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As everyone needed to be included, everyone had to code with their strengths </w:t>
      </w:r>
    </w:p>
    <w:p w:rsidR="00755529" w:rsidRPr="00755529" w:rsidRDefault="00755529" w:rsidP="007555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Some designed the program</w:t>
      </w:r>
    </w:p>
    <w:p w:rsidR="003315AB" w:rsidRDefault="00DC37C9" w:rsidP="003315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We looked at the individual </w:t>
      </w:r>
      <w:r w:rsidR="003315AB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aims and tackled them differently</w:t>
      </w:r>
    </w:p>
    <w:p w:rsidR="003315AB" w:rsidRDefault="003315AB" w:rsidP="003315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Once parts were completed, intertwined them</w:t>
      </w:r>
    </w:p>
    <w:p w:rsidR="003315AB" w:rsidRPr="00DC37C9" w:rsidRDefault="003315AB" w:rsidP="00350D04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</w:p>
    <w:p w:rsidR="00DC37C9" w:rsidRDefault="00DC37C9" w:rsidP="00DC3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DC37C9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Overview of design (if appropriate)</w:t>
      </w:r>
    </w:p>
    <w:p w:rsidR="00350D04" w:rsidRDefault="00350D04" w:rsidP="00350D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User registers</w:t>
      </w:r>
    </w:p>
    <w:p w:rsidR="00350D04" w:rsidRDefault="00350D04" w:rsidP="00350D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Must create 2 contacts</w:t>
      </w:r>
    </w:p>
    <w:p w:rsidR="00350D04" w:rsidRDefault="00350D04" w:rsidP="00350D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Just in case anything happens </w:t>
      </w:r>
    </w:p>
    <w:p w:rsidR="00350D04" w:rsidRDefault="00350D04" w:rsidP="00350D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User signs in</w:t>
      </w:r>
    </w:p>
    <w:p w:rsidR="00350D04" w:rsidRDefault="00350D04" w:rsidP="00350D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User can enter more contact up to 6</w:t>
      </w:r>
    </w:p>
    <w:p w:rsidR="00350D04" w:rsidRDefault="00350D04" w:rsidP="00350D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Large Alert button will send the message</w:t>
      </w:r>
    </w:p>
    <w:p w:rsidR="00350D04" w:rsidRDefault="00350D04" w:rsidP="00350D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Voice recognition will also do the same thing</w:t>
      </w:r>
    </w:p>
    <w:p w:rsidR="00571A11" w:rsidRDefault="00571A11" w:rsidP="00350D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Hide the app, keeps the user safe from people who may know the user</w:t>
      </w:r>
    </w:p>
    <w:p w:rsidR="00571A11" w:rsidRDefault="00571A11" w:rsidP="00350D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The phone number code is original</w:t>
      </w:r>
    </w:p>
    <w:p w:rsidR="00571A11" w:rsidRPr="00DC37C9" w:rsidRDefault="00571A11" w:rsidP="00350D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The code can be undone in case the user needs to alter the settings</w:t>
      </w:r>
      <w:bookmarkStart w:id="0" w:name="_GoBack"/>
      <w:bookmarkEnd w:id="0"/>
    </w:p>
    <w:p w:rsidR="00DC37C9" w:rsidRPr="00DC37C9" w:rsidRDefault="00DC37C9" w:rsidP="00DC3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DC37C9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Summary of results</w:t>
      </w:r>
    </w:p>
    <w:p w:rsidR="00DC37C9" w:rsidRPr="00DC37C9" w:rsidRDefault="00DC37C9" w:rsidP="00DC3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DC37C9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Statement of limitations</w:t>
      </w:r>
    </w:p>
    <w:p w:rsidR="00DC37C9" w:rsidRDefault="00DC37C9"/>
    <w:sectPr w:rsidR="00DC3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D0E5D"/>
    <w:multiLevelType w:val="multilevel"/>
    <w:tmpl w:val="61E2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C9"/>
    <w:rsid w:val="000C7A90"/>
    <w:rsid w:val="003315AB"/>
    <w:rsid w:val="00350D04"/>
    <w:rsid w:val="00571A11"/>
    <w:rsid w:val="00755529"/>
    <w:rsid w:val="00A248AF"/>
    <w:rsid w:val="00DC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8084"/>
  <w15:chartTrackingRefBased/>
  <w15:docId w15:val="{73CC7C02-DDF5-4329-AC60-4F2068D8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Skinner</dc:creator>
  <cp:keywords/>
  <dc:description/>
  <cp:lastModifiedBy>louise Skinner</cp:lastModifiedBy>
  <cp:revision>4</cp:revision>
  <dcterms:created xsi:type="dcterms:W3CDTF">2018-04-09T10:45:00Z</dcterms:created>
  <dcterms:modified xsi:type="dcterms:W3CDTF">2018-04-09T11:19:00Z</dcterms:modified>
</cp:coreProperties>
</file>