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67A22" w14:textId="77777777" w:rsidR="00682F58" w:rsidRPr="00682F58" w:rsidRDefault="00682F58" w:rsidP="00682F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682F58">
        <w:rPr>
          <w:rFonts w:ascii="var(--jp-code-font-family)" w:eastAsia="宋体" w:hAnsi="var(--jp-code-font-family)" w:cs="宋体"/>
          <w:kern w:val="0"/>
          <w:sz w:val="24"/>
          <w:szCs w:val="24"/>
        </w:rPr>
        <w:t>Number of nodes: 306</w:t>
      </w:r>
    </w:p>
    <w:p w14:paraId="47282552" w14:textId="77777777" w:rsidR="00682F58" w:rsidRPr="00682F58" w:rsidRDefault="00682F58" w:rsidP="00682F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682F58">
        <w:rPr>
          <w:rFonts w:ascii="var(--jp-code-font-family)" w:eastAsia="宋体" w:hAnsi="var(--jp-code-font-family)" w:cs="宋体"/>
          <w:kern w:val="0"/>
          <w:sz w:val="24"/>
          <w:szCs w:val="24"/>
        </w:rPr>
        <w:t>Number of edges: 353</w:t>
      </w:r>
    </w:p>
    <w:p w14:paraId="6A2C92C1" w14:textId="77777777" w:rsidR="00682F58" w:rsidRPr="00682F58" w:rsidRDefault="00682F58" w:rsidP="00682F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682F58">
        <w:rPr>
          <w:rFonts w:ascii="var(--jp-code-font-family)" w:eastAsia="宋体" w:hAnsi="var(--jp-code-font-family)" w:cs="宋体"/>
          <w:kern w:val="0"/>
          <w:sz w:val="24"/>
          <w:szCs w:val="24"/>
        </w:rPr>
        <w:t>Average degree:   2.3072</w:t>
      </w:r>
    </w:p>
    <w:p w14:paraId="60F3A3EC" w14:textId="77777777" w:rsidR="00B73C68" w:rsidRDefault="004E5EA7"/>
    <w:sectPr w:rsidR="00B73C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538F0" w14:textId="77777777" w:rsidR="004E5EA7" w:rsidRDefault="004E5EA7" w:rsidP="004E5EA7">
      <w:r>
        <w:separator/>
      </w:r>
    </w:p>
  </w:endnote>
  <w:endnote w:type="continuationSeparator" w:id="0">
    <w:p w14:paraId="40537159" w14:textId="77777777" w:rsidR="004E5EA7" w:rsidRDefault="004E5EA7" w:rsidP="004E5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1B225" w14:textId="77777777" w:rsidR="004E5EA7" w:rsidRDefault="004E5EA7" w:rsidP="004E5EA7">
      <w:r>
        <w:separator/>
      </w:r>
    </w:p>
  </w:footnote>
  <w:footnote w:type="continuationSeparator" w:id="0">
    <w:p w14:paraId="29805A7D" w14:textId="77777777" w:rsidR="004E5EA7" w:rsidRDefault="004E5EA7" w:rsidP="004E5E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F58"/>
    <w:rsid w:val="004E5EA7"/>
    <w:rsid w:val="00682F58"/>
    <w:rsid w:val="00762E86"/>
    <w:rsid w:val="00C7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F00D9"/>
  <w15:chartTrackingRefBased/>
  <w15:docId w15:val="{CF96CE18-1E2F-415B-A647-3293EE29F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82F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82F58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4E5E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5E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5E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5E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834AE79274324D8885A8B431A25FC2" ma:contentTypeVersion="9" ma:contentTypeDescription="Create a new document." ma:contentTypeScope="" ma:versionID="181ddaeaa9f750af22b6797086bf4bca">
  <xsd:schema xmlns:xsd="http://www.w3.org/2001/XMLSchema" xmlns:xs="http://www.w3.org/2001/XMLSchema" xmlns:p="http://schemas.microsoft.com/office/2006/metadata/properties" xmlns:ns3="ab4771a8-8371-471c-a103-915bf5f55659" targetNamespace="http://schemas.microsoft.com/office/2006/metadata/properties" ma:root="true" ma:fieldsID="15b9340f2694a7c256daf8d2f8ee412c" ns3:_="">
    <xsd:import namespace="ab4771a8-8371-471c-a103-915bf5f556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4771a8-8371-471c-a103-915bf5f556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9CCBA0-486E-45CA-9DA0-606AAD7AD6CB}">
  <ds:schemaRefs>
    <ds:schemaRef ds:uri="http://www.w3.org/XML/1998/namespace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ab4771a8-8371-471c-a103-915bf5f55659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741DDD9-8B7E-49A6-9573-C2C4A18A0A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233ADD-096E-4840-ADDF-7271A6084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4771a8-8371-471c-a103-915bf5f556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清颖 赵</dc:creator>
  <cp:keywords/>
  <dc:description/>
  <cp:lastModifiedBy>清颖 赵</cp:lastModifiedBy>
  <cp:revision>2</cp:revision>
  <dcterms:created xsi:type="dcterms:W3CDTF">2021-05-04T01:46:00Z</dcterms:created>
  <dcterms:modified xsi:type="dcterms:W3CDTF">2021-05-04T01:46:00Z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0x01010006834AE79274324D8885A8B431A25FC2</vt:lpwstr>
  </property>
</Properties>
</file>