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of Spain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Haus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Business v1.0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Hey! You've downloaded the font "Party Business"!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install, drop the file into the following directory: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c:\windows\fonts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utilize the markings above the vowels, capitalize those vowels.  There are no other capitals in this set, as Bilbo's handwriting doesn't use them.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Nancy Lorenz.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of Spain Font Girl.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