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F82E" w14:textId="6EFF896D" w:rsidR="006378FD" w:rsidRDefault="000D1C32" w:rsidP="000D1C32">
      <w:pPr>
        <w:pStyle w:val="Titel"/>
      </w:pPr>
      <w:r>
        <w:t>ML Modell</w:t>
      </w:r>
    </w:p>
    <w:tbl>
      <w:tblPr>
        <w:tblStyle w:val="Tabellenraster"/>
        <w:tblW w:w="0" w:type="auto"/>
        <w:tblInd w:w="-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4"/>
        <w:gridCol w:w="3371"/>
        <w:gridCol w:w="3426"/>
      </w:tblGrid>
      <w:tr w:rsidR="004D2C03" w14:paraId="09B65BA9" w14:textId="77777777" w:rsidTr="003F70A2">
        <w:tc>
          <w:tcPr>
            <w:tcW w:w="4315" w:type="dxa"/>
          </w:tcPr>
          <w:p w14:paraId="3E621B29" w14:textId="77777777" w:rsidR="000D1C32" w:rsidRDefault="000D1C32" w:rsidP="000D1C32"/>
        </w:tc>
        <w:tc>
          <w:tcPr>
            <w:tcW w:w="3083" w:type="dxa"/>
          </w:tcPr>
          <w:p w14:paraId="54B8D05B" w14:textId="5EFCB318" w:rsidR="000D1C32" w:rsidRDefault="000D1C32" w:rsidP="007A1B04">
            <w:pPr>
              <w:pStyle w:val="Titel"/>
            </w:pPr>
            <w:r>
              <w:t>Frauen</w:t>
            </w:r>
          </w:p>
        </w:tc>
        <w:tc>
          <w:tcPr>
            <w:tcW w:w="3133" w:type="dxa"/>
          </w:tcPr>
          <w:p w14:paraId="511E1271" w14:textId="679A7379" w:rsidR="000D1C32" w:rsidRDefault="000D1C32" w:rsidP="007A1B04">
            <w:pPr>
              <w:pStyle w:val="Titel"/>
            </w:pPr>
            <w:r>
              <w:t>Männer</w:t>
            </w:r>
          </w:p>
        </w:tc>
      </w:tr>
      <w:tr w:rsidR="004D2C03" w14:paraId="1F8A2503" w14:textId="77777777" w:rsidTr="003F70A2">
        <w:trPr>
          <w:trHeight w:val="2203"/>
        </w:trPr>
        <w:tc>
          <w:tcPr>
            <w:tcW w:w="4315" w:type="dxa"/>
          </w:tcPr>
          <w:p w14:paraId="4646E100" w14:textId="77777777" w:rsidR="000D1C32" w:rsidRDefault="000D1C32" w:rsidP="000D1C32">
            <w:pPr>
              <w:pStyle w:val="berschrift1"/>
            </w:pPr>
            <w:r>
              <w:t>Random Forrest</w:t>
            </w:r>
          </w:p>
          <w:p w14:paraId="16F97018" w14:textId="2A3EAADC" w:rsidR="00221D7D" w:rsidRPr="00221D7D" w:rsidRDefault="00562CE0" w:rsidP="00221D7D">
            <w:pPr>
              <w:pStyle w:val="Listenabsatz"/>
              <w:numPr>
                <w:ilvl w:val="0"/>
                <w:numId w:val="3"/>
              </w:numPr>
              <w:rPr>
                <w:lang w:val="fr-CH"/>
              </w:rPr>
            </w:pPr>
            <w:proofErr w:type="spellStart"/>
            <w:r w:rsidRPr="00221D7D">
              <w:rPr>
                <w:lang w:val="fr-CH"/>
              </w:rPr>
              <w:t>Features</w:t>
            </w:r>
            <w:proofErr w:type="spellEnd"/>
            <w:r w:rsidRPr="00221D7D">
              <w:rPr>
                <w:lang w:val="fr-CH"/>
              </w:rPr>
              <w:t>:</w:t>
            </w:r>
            <w:r w:rsidR="00221D7D" w:rsidRPr="00221D7D">
              <w:rPr>
                <w:lang w:val="fr-CH"/>
              </w:rPr>
              <w:t xml:space="preserve"> </w:t>
            </w:r>
            <w:proofErr w:type="spellStart"/>
            <w:r w:rsidR="00221D7D" w:rsidRPr="00221D7D">
              <w:rPr>
                <w:lang w:val="fr-CH"/>
              </w:rPr>
              <w:t>zyklus_duratio</w:t>
            </w:r>
            <w:r w:rsidR="00221D7D" w:rsidRPr="00221D7D">
              <w:rPr>
                <w:lang w:val="fr-CH"/>
              </w:rPr>
              <w:t>n</w:t>
            </w:r>
            <w:proofErr w:type="spellEnd"/>
            <w:r w:rsidR="00221D7D" w:rsidRPr="00221D7D">
              <w:rPr>
                <w:lang w:val="fr-CH"/>
              </w:rPr>
              <w:t xml:space="preserve">, </w:t>
            </w:r>
            <w:proofErr w:type="spellStart"/>
            <w:r w:rsidR="00221D7D" w:rsidRPr="00221D7D">
              <w:rPr>
                <w:lang w:val="fr-CH"/>
              </w:rPr>
              <w:t>mean_speed</w:t>
            </w:r>
            <w:proofErr w:type="spellEnd"/>
            <w:r w:rsidR="00221D7D" w:rsidRPr="00221D7D">
              <w:rPr>
                <w:lang w:val="fr-CH"/>
              </w:rPr>
              <w:t xml:space="preserve">, </w:t>
            </w:r>
            <w:proofErr w:type="spellStart"/>
            <w:r w:rsidR="00221D7D" w:rsidRPr="00221D7D">
              <w:rPr>
                <w:lang w:val="fr-CH"/>
              </w:rPr>
              <w:t>slope</w:t>
            </w:r>
            <w:proofErr w:type="spellEnd"/>
            <w:r w:rsidR="00221D7D">
              <w:rPr>
                <w:lang w:val="fr-CH"/>
              </w:rPr>
              <w:t xml:space="preserve"> (</w:t>
            </w:r>
            <w:r w:rsidR="00221D7D" w:rsidRPr="00221D7D">
              <w:t xml:space="preserve">Insgesamt </w:t>
            </w:r>
            <w:r w:rsidR="00221D7D" w:rsidRPr="00221D7D">
              <w:rPr>
                <w:b/>
                <w:bCs/>
              </w:rPr>
              <w:t>30 Features</w:t>
            </w:r>
            <w:r w:rsidR="00221D7D">
              <w:rPr>
                <w:lang w:val="fr-CH"/>
              </w:rPr>
              <w:t>)</w:t>
            </w:r>
          </w:p>
          <w:p w14:paraId="33E7175F" w14:textId="0292744A" w:rsidR="00562CE0" w:rsidRPr="000D1C32" w:rsidRDefault="00562CE0" w:rsidP="00562CE0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Gboost</w:t>
            </w:r>
            <w:proofErr w:type="spellEnd"/>
            <w:r>
              <w:t xml:space="preserve">, SVM </w:t>
            </w:r>
            <w:r w:rsidR="00221D7D">
              <w:t xml:space="preserve">FNN, </w:t>
            </w:r>
            <w:r>
              <w:t>sind praktisch gleich</w:t>
            </w:r>
          </w:p>
        </w:tc>
        <w:tc>
          <w:tcPr>
            <w:tcW w:w="3083" w:type="dxa"/>
          </w:tcPr>
          <w:p w14:paraId="43785B19" w14:textId="6813DF5B" w:rsidR="000D1C32" w:rsidRDefault="000D1C32" w:rsidP="000D1C32">
            <w:r w:rsidRPr="000D1C32">
              <w:drawing>
                <wp:inline distT="0" distB="0" distL="0" distR="0" wp14:anchorId="5D6C988C" wp14:editId="010887A4">
                  <wp:extent cx="1973580" cy="1473872"/>
                  <wp:effectExtent l="0" t="0" r="7620" b="0"/>
                  <wp:docPr id="100047266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726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881" cy="150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3" w:type="dxa"/>
          </w:tcPr>
          <w:p w14:paraId="7B4BA1C6" w14:textId="1471E92E" w:rsidR="000D1C32" w:rsidRDefault="000D1C32" w:rsidP="000D1C32">
            <w:r w:rsidRPr="000D1C32">
              <w:drawing>
                <wp:inline distT="0" distB="0" distL="0" distR="0" wp14:anchorId="710B3AB6" wp14:editId="672FCE1D">
                  <wp:extent cx="1927860" cy="1428886"/>
                  <wp:effectExtent l="0" t="0" r="0" b="0"/>
                  <wp:docPr id="135926769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2676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549" cy="145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D7D" w14:paraId="0B67CF93" w14:textId="77777777" w:rsidTr="003F70A2">
        <w:tc>
          <w:tcPr>
            <w:tcW w:w="4315" w:type="dxa"/>
          </w:tcPr>
          <w:p w14:paraId="55EDB711" w14:textId="77777777" w:rsidR="00221D7D" w:rsidRDefault="00221D7D" w:rsidP="00A755D1">
            <w:pPr>
              <w:pStyle w:val="berschrift1"/>
            </w:pPr>
            <w:r w:rsidRPr="00221D7D">
              <w:t>CNN-LSTM_1</w:t>
            </w:r>
          </w:p>
          <w:p w14:paraId="1B94DE18" w14:textId="0348A923" w:rsidR="00221D7D" w:rsidRPr="00221D7D" w:rsidRDefault="00221D7D" w:rsidP="00221D7D">
            <w:pPr>
              <w:pStyle w:val="Listenabsatz"/>
              <w:numPr>
                <w:ilvl w:val="0"/>
                <w:numId w:val="3"/>
              </w:numPr>
            </w:pPr>
            <w:r w:rsidRPr="00221D7D">
              <w:t>Features:</w:t>
            </w:r>
            <w:r w:rsidRPr="00221D7D">
              <w:t xml:space="preserve"> </w:t>
            </w:r>
            <w:proofErr w:type="spellStart"/>
            <w:r w:rsidRPr="00221D7D">
              <w:t>zyklus_duration</w:t>
            </w:r>
            <w:proofErr w:type="spellEnd"/>
            <w:r w:rsidRPr="00221D7D">
              <w:t xml:space="preserve">, </w:t>
            </w:r>
            <w:proofErr w:type="spellStart"/>
            <w:r w:rsidRPr="00221D7D">
              <w:t>mean_speed</w:t>
            </w:r>
            <w:proofErr w:type="spellEnd"/>
            <w:r w:rsidRPr="00221D7D">
              <w:t xml:space="preserve">, </w:t>
            </w:r>
            <w:proofErr w:type="spellStart"/>
            <w:r w:rsidRPr="00221D7D">
              <w:t>slope</w:t>
            </w:r>
            <w:proofErr w:type="spellEnd"/>
            <w:r w:rsidRPr="00221D7D">
              <w:t xml:space="preserve"> </w:t>
            </w:r>
            <w:r w:rsidRPr="00221D7D">
              <w:t xml:space="preserve">sowie </w:t>
            </w:r>
            <w:r w:rsidRPr="00221D7D">
              <w:rPr>
                <w:b/>
                <w:bCs/>
              </w:rPr>
              <w:t>alle Sequenzen</w:t>
            </w:r>
          </w:p>
          <w:p w14:paraId="39190D2B" w14:textId="2C767E84" w:rsidR="00221D7D" w:rsidRPr="00221D7D" w:rsidRDefault="00221D7D" w:rsidP="00221D7D"/>
        </w:tc>
        <w:tc>
          <w:tcPr>
            <w:tcW w:w="3083" w:type="dxa"/>
          </w:tcPr>
          <w:p w14:paraId="111B0B48" w14:textId="77777777" w:rsidR="00221D7D" w:rsidRDefault="00221D7D" w:rsidP="00A755D1">
            <w:r w:rsidRPr="00221D7D">
              <w:drawing>
                <wp:inline distT="0" distB="0" distL="0" distR="0" wp14:anchorId="2893045C" wp14:editId="671A6D16">
                  <wp:extent cx="1958975" cy="1462962"/>
                  <wp:effectExtent l="0" t="0" r="3175" b="4445"/>
                  <wp:docPr id="791816622" name="Grafik 1" descr="Ein Bild, das Text, Screenshot, Schrift, Diagramm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816622" name="Grafik 1" descr="Ein Bild, das Text, Screenshot, Schrift, Diagramm enthält.&#10;&#10;KI-generierte Inhalte können fehlerhaft sein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63" cy="147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3" w:type="dxa"/>
          </w:tcPr>
          <w:p w14:paraId="558C88C5" w14:textId="6B6FF104" w:rsidR="00221D7D" w:rsidRDefault="00221D7D" w:rsidP="00A755D1">
            <w:r w:rsidRPr="00221D7D">
              <w:drawing>
                <wp:inline distT="0" distB="0" distL="0" distR="0" wp14:anchorId="407E211C" wp14:editId="3E252232">
                  <wp:extent cx="1988269" cy="1485914"/>
                  <wp:effectExtent l="0" t="0" r="0" b="0"/>
                  <wp:docPr id="135911746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1174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033" cy="149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C03" w14:paraId="6F5E4C29" w14:textId="77777777" w:rsidTr="003F70A2">
        <w:tc>
          <w:tcPr>
            <w:tcW w:w="4315" w:type="dxa"/>
          </w:tcPr>
          <w:p w14:paraId="313B9BD5" w14:textId="7544C4DE" w:rsidR="00221D7D" w:rsidRDefault="00221D7D" w:rsidP="00221D7D">
            <w:pPr>
              <w:pStyle w:val="berschrift1"/>
            </w:pPr>
            <w:r w:rsidRPr="00221D7D">
              <w:t>CNN-LSTM_</w:t>
            </w:r>
            <w:r>
              <w:t>2</w:t>
            </w:r>
          </w:p>
          <w:p w14:paraId="6B22DB4A" w14:textId="6D209929" w:rsidR="00221D7D" w:rsidRPr="00221D7D" w:rsidRDefault="00221D7D" w:rsidP="00221D7D">
            <w:pPr>
              <w:pStyle w:val="Listenabsatz"/>
              <w:numPr>
                <w:ilvl w:val="0"/>
                <w:numId w:val="3"/>
              </w:numPr>
            </w:pPr>
            <w:r w:rsidRPr="00221D7D">
              <w:t xml:space="preserve">Features: </w:t>
            </w:r>
            <w:r w:rsidR="00CF460C">
              <w:t xml:space="preserve">nur </w:t>
            </w:r>
            <w:r w:rsidRPr="00221D7D">
              <w:rPr>
                <w:b/>
                <w:bCs/>
              </w:rPr>
              <w:t>alle Sequenzen</w:t>
            </w:r>
          </w:p>
          <w:p w14:paraId="11BAB624" w14:textId="0A30C15F" w:rsidR="00221D7D" w:rsidRDefault="00221D7D" w:rsidP="00221D7D"/>
        </w:tc>
        <w:tc>
          <w:tcPr>
            <w:tcW w:w="3083" w:type="dxa"/>
          </w:tcPr>
          <w:p w14:paraId="42EA3295" w14:textId="3531CC75" w:rsidR="000D1C32" w:rsidRDefault="00221D7D" w:rsidP="000D1C32">
            <w:r w:rsidRPr="00221D7D">
              <w:drawing>
                <wp:inline distT="0" distB="0" distL="0" distR="0" wp14:anchorId="527D69E3" wp14:editId="4C9724BB">
                  <wp:extent cx="2003620" cy="1622234"/>
                  <wp:effectExtent l="0" t="0" r="0" b="0"/>
                  <wp:docPr id="134204404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0440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149" cy="162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3" w:type="dxa"/>
          </w:tcPr>
          <w:p w14:paraId="2DA35E1D" w14:textId="371EF07E" w:rsidR="000D1C32" w:rsidRDefault="00221D7D" w:rsidP="000D1C32">
            <w:r w:rsidRPr="00221D7D">
              <w:drawing>
                <wp:inline distT="0" distB="0" distL="0" distR="0" wp14:anchorId="38FCEB50" wp14:editId="4F58657C">
                  <wp:extent cx="2031431" cy="1760220"/>
                  <wp:effectExtent l="0" t="0" r="6985" b="0"/>
                  <wp:docPr id="99949978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4997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104" cy="176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F9BEA" w14:textId="77777777" w:rsidR="004D2C03" w:rsidRDefault="004D2C03" w:rsidP="000D1C32"/>
    <w:p w14:paraId="173090BD" w14:textId="2ACCCADF" w:rsidR="000D1C32" w:rsidRDefault="004D2C03" w:rsidP="000D1C32">
      <w:r w:rsidRPr="0070738C">
        <w:drawing>
          <wp:inline distT="0" distB="0" distL="0" distR="0" wp14:anchorId="11B67119" wp14:editId="1F1D772B">
            <wp:extent cx="2865120" cy="3223260"/>
            <wp:effectExtent l="0" t="0" r="0" b="0"/>
            <wp:docPr id="168074332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4332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905" cy="322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71E4" w14:textId="6B08DAC2" w:rsidR="0070738C" w:rsidRDefault="0070738C" w:rsidP="000D1C32">
      <w:r w:rsidRPr="0070738C">
        <w:lastRenderedPageBreak/>
        <w:drawing>
          <wp:inline distT="0" distB="0" distL="0" distR="0" wp14:anchorId="314AF504" wp14:editId="0D24FE47">
            <wp:extent cx="3192780" cy="1744650"/>
            <wp:effectExtent l="0" t="0" r="7620" b="8255"/>
            <wp:docPr id="1314491774" name="Grafik 1" descr="Ein Bild, das Text, Diagramm, Reih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1774" name="Grafik 1" descr="Ein Bild, das Text, Diagramm, Reihe, Zahl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7996" cy="17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38C">
        <w:rPr>
          <w:noProof/>
        </w:rPr>
        <w:t xml:space="preserve"> </w:t>
      </w:r>
      <w:r w:rsidRPr="0070738C">
        <w:drawing>
          <wp:inline distT="0" distB="0" distL="0" distR="0" wp14:anchorId="5313D6B4" wp14:editId="127712A2">
            <wp:extent cx="3192780" cy="1751666"/>
            <wp:effectExtent l="0" t="0" r="7620" b="1270"/>
            <wp:docPr id="1897243267" name="Grafik 1" descr="Ein Bild, das Text, Diagramm, Reihe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3267" name="Grafik 1" descr="Ein Bild, das Text, Diagramm, Reihe, Screensho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686" cy="17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80A2" w14:textId="7B873878" w:rsidR="0070738C" w:rsidRPr="000D1C32" w:rsidRDefault="0070738C" w:rsidP="0070738C"/>
    <w:sectPr w:rsidR="0070738C" w:rsidRPr="000D1C32" w:rsidSect="000D1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A6D0B"/>
    <w:multiLevelType w:val="hybridMultilevel"/>
    <w:tmpl w:val="40C8B0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00295"/>
    <w:multiLevelType w:val="multilevel"/>
    <w:tmpl w:val="3E4A0B5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DE3544"/>
    <w:multiLevelType w:val="hybridMultilevel"/>
    <w:tmpl w:val="7E74A7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879700">
    <w:abstractNumId w:val="1"/>
  </w:num>
  <w:num w:numId="2" w16cid:durableId="534122031">
    <w:abstractNumId w:val="1"/>
  </w:num>
  <w:num w:numId="3" w16cid:durableId="1037702904">
    <w:abstractNumId w:val="2"/>
  </w:num>
  <w:num w:numId="4" w16cid:durableId="111039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32"/>
    <w:rsid w:val="000D1C32"/>
    <w:rsid w:val="001C3711"/>
    <w:rsid w:val="00221D7D"/>
    <w:rsid w:val="003F70A2"/>
    <w:rsid w:val="004D2C03"/>
    <w:rsid w:val="00562CE0"/>
    <w:rsid w:val="006378FD"/>
    <w:rsid w:val="0070738C"/>
    <w:rsid w:val="007A1B04"/>
    <w:rsid w:val="00985B46"/>
    <w:rsid w:val="00CF460C"/>
    <w:rsid w:val="00D00C12"/>
    <w:rsid w:val="00D43345"/>
    <w:rsid w:val="00E34761"/>
    <w:rsid w:val="00FA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A2FD"/>
  <w15:chartTrackingRefBased/>
  <w15:docId w15:val="{24C80473-1272-498D-A527-E91CFD8A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A6F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1A6F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A1A6F"/>
    <w:pPr>
      <w:keepNext/>
      <w:keepLines/>
      <w:numPr>
        <w:ilvl w:val="1"/>
        <w:numId w:val="2"/>
      </w:numPr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1C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1C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1C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1C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1C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1C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1C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A1A6F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1A6F"/>
    <w:rPr>
      <w:rFonts w:ascii="Arial" w:eastAsiaTheme="majorEastAsia" w:hAnsi="Arial" w:cstheme="majorBidi"/>
      <w:b/>
      <w:color w:val="000000" w:themeColor="text1"/>
      <w:sz w:val="28"/>
      <w:szCs w:val="40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FA1A6F"/>
    <w:pPr>
      <w:spacing w:after="8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A1A6F"/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1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1C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1C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1C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1C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1C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1C32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1C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1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1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1C32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1C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1C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1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1C32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1C3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D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252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Feuillet Louis</dc:creator>
  <cp:keywords/>
  <dc:description/>
  <cp:lastModifiedBy>Feuillet Louis</cp:lastModifiedBy>
  <cp:revision>11</cp:revision>
  <cp:lastPrinted>2025-06-04T23:15:00Z</cp:lastPrinted>
  <dcterms:created xsi:type="dcterms:W3CDTF">2025-06-04T22:11:00Z</dcterms:created>
  <dcterms:modified xsi:type="dcterms:W3CDTF">2025-06-04T23:15:00Z</dcterms:modified>
</cp:coreProperties>
</file>