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9"/>
        <w:gridCol w:w="5203"/>
        <w:gridCol w:w="5136"/>
      </w:tblGrid>
      <w:tr w:rsidR="00BE0F61" w:rsidRPr="00BE0F61" w:rsidTr="002071B1">
        <w:tc>
          <w:tcPr>
            <w:tcW w:w="1675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</w:rPr>
              <w:t>Nadine_1</w:t>
            </w:r>
          </w:p>
        </w:tc>
        <w:tc>
          <w:tcPr>
            <w:tcW w:w="1649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</w:rPr>
              <w:t>Datensatz MB</w:t>
            </w:r>
          </w:p>
        </w:tc>
        <w:tc>
          <w:tcPr>
            <w:tcW w:w="16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</w:rPr>
              <w:t xml:space="preserve">Datensatz </w:t>
            </w:r>
            <w:proofErr w:type="spellStart"/>
            <w:r w:rsidRPr="00BE0F61">
              <w:rPr>
                <w:b/>
              </w:rPr>
              <w:t>Lof</w:t>
            </w:r>
            <w:proofErr w:type="spellEnd"/>
            <w:r w:rsidR="00317EBB" w:rsidRPr="00BE0F61">
              <w:rPr>
                <w:b/>
              </w:rPr>
              <w:t xml:space="preserve"> (Mehr Perioden)</w:t>
            </w:r>
          </w:p>
        </w:tc>
      </w:tr>
      <w:tr w:rsidR="003B4823" w:rsidRPr="00BE0F61" w:rsidTr="002071B1">
        <w:tc>
          <w:tcPr>
            <w:tcW w:w="1675" w:type="pct"/>
            <w:vMerge w:val="restart"/>
          </w:tcPr>
          <w:p w:rsidR="003B4823" w:rsidRPr="00BE0F61" w:rsidRDefault="003B4823" w:rsidP="00956B78">
            <w:pPr>
              <w:rPr>
                <w:b/>
                <w:noProof/>
                <w:lang w:eastAsia="de-CH"/>
              </w:rPr>
            </w:pPr>
          </w:p>
          <w:p w:rsidR="003B4823" w:rsidRPr="00BE0F61" w:rsidRDefault="003B4823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31CBFB06" wp14:editId="7969DA09">
                  <wp:extent cx="2952080" cy="1987826"/>
                  <wp:effectExtent l="0" t="0" r="1270" b="0"/>
                  <wp:docPr id="26" name="Bild 1" descr="C:\Users\Louis.Feuillet\AppData\Local\Microsoft\Windows\INetCache\Content.MSO\299C6D8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uis.Feuillet\AppData\Local\Microsoft\Windows\INetCache\Content.MSO\299C6D8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620" cy="2027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9" w:type="pct"/>
          </w:tcPr>
          <w:p w:rsidR="003B4823" w:rsidRPr="00BE0F61" w:rsidRDefault="003B4823" w:rsidP="00317EBB">
            <w:pPr>
              <w:rPr>
                <w:b/>
                <w:noProof/>
                <w:lang w:eastAsia="de-CH"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31B7B5E6" wp14:editId="6FCA0701">
                  <wp:extent cx="3122212" cy="728899"/>
                  <wp:effectExtent l="0" t="0" r="254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182" cy="74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823" w:rsidRPr="00BE0F61" w:rsidRDefault="003B4823" w:rsidP="008F66F7">
            <w:pPr>
              <w:rPr>
                <w:b/>
                <w:noProof/>
                <w:lang w:eastAsia="de-CH"/>
              </w:rPr>
            </w:pPr>
          </w:p>
          <w:p w:rsidR="003B4823" w:rsidRPr="00BE0F61" w:rsidRDefault="003B4823" w:rsidP="008F66F7">
            <w:pPr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347B9206" wp14:editId="039DAFF3">
                  <wp:extent cx="3120473" cy="1062596"/>
                  <wp:effectExtent l="0" t="0" r="3810" b="444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90" cy="1070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pct"/>
          </w:tcPr>
          <w:p w:rsidR="003B4823" w:rsidRPr="00BE0F61" w:rsidRDefault="003B4823" w:rsidP="00C167E2">
            <w:pPr>
              <w:jc w:val="center"/>
              <w:rPr>
                <w:b/>
                <w:noProof/>
                <w:lang w:eastAsia="de-CH"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5373A07E" wp14:editId="15E0E9DA">
                  <wp:extent cx="3116620" cy="914400"/>
                  <wp:effectExtent l="0" t="0" r="7620" b="0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097" cy="92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4823" w:rsidRPr="00BE0F61" w:rsidRDefault="00C167E2" w:rsidP="00D32351">
            <w:pPr>
              <w:jc w:val="center"/>
              <w:rPr>
                <w:b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919F1AE" wp14:editId="6608EBCE">
                  <wp:extent cx="2996309" cy="1041400"/>
                  <wp:effectExtent l="0" t="0" r="0" b="635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043" cy="105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823" w:rsidRPr="00BE0F61" w:rsidTr="002071B1">
        <w:tc>
          <w:tcPr>
            <w:tcW w:w="1675" w:type="pct"/>
            <w:vMerge/>
          </w:tcPr>
          <w:p w:rsidR="003B4823" w:rsidRPr="00BE0F61" w:rsidRDefault="003B4823" w:rsidP="00D32351">
            <w:pPr>
              <w:jc w:val="center"/>
              <w:rPr>
                <w:b/>
              </w:rPr>
            </w:pPr>
          </w:p>
        </w:tc>
        <w:tc>
          <w:tcPr>
            <w:tcW w:w="1649" w:type="pct"/>
          </w:tcPr>
          <w:p w:rsidR="003B4823" w:rsidRPr="00BE0F61" w:rsidRDefault="003B4823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0BB0A378" wp14:editId="127BF821">
                  <wp:extent cx="3166855" cy="1399430"/>
                  <wp:effectExtent l="0" t="0" r="0" b="0"/>
                  <wp:docPr id="4" name="Grafik 4" descr="C:\Users\Louis.Feuillet\AppData\Local\Microsoft\Windows\INetCache\Content.MSO\C64F71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C64F71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959" cy="1447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pct"/>
          </w:tcPr>
          <w:p w:rsidR="003B4823" w:rsidRPr="00BE0F61" w:rsidRDefault="003B4823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38EAD30B" wp14:editId="23AF2AA9">
                  <wp:extent cx="3058893" cy="1351722"/>
                  <wp:effectExtent l="0" t="0" r="8255" b="1270"/>
                  <wp:docPr id="1" name="Grafik 1" descr="C:\Users\Louis.Feuillet\AppData\Local\Microsoft\Windows\INetCache\Content.MSO\E3C01EF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uis.Feuillet\AppData\Local\Microsoft\Windows\INetCache\Content.MSO\E3C01EF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497" cy="1405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9FD" w:rsidRPr="00BE0F61" w:rsidTr="002071B1">
        <w:tc>
          <w:tcPr>
            <w:tcW w:w="5000" w:type="pct"/>
            <w:gridSpan w:val="3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</w:rPr>
              <w:t>Gefilterte Beschleunigung (</w:t>
            </w:r>
            <w:proofErr w:type="spellStart"/>
            <w:r w:rsidRPr="00BE0F61">
              <w:rPr>
                <w:b/>
              </w:rPr>
              <w:t>Savitzky</w:t>
            </w:r>
            <w:proofErr w:type="spellEnd"/>
            <w:r w:rsidRPr="00BE0F61">
              <w:rPr>
                <w:b/>
              </w:rPr>
              <w:t>-</w:t>
            </w:r>
            <w:proofErr w:type="spellStart"/>
            <w:r w:rsidRPr="00BE0F61">
              <w:rPr>
                <w:b/>
              </w:rPr>
              <w:t>Golay</w:t>
            </w:r>
            <w:proofErr w:type="spellEnd"/>
            <w:r w:rsidRPr="00BE0F61">
              <w:rPr>
                <w:b/>
              </w:rPr>
              <w:t>-Filter 11/3)</w:t>
            </w:r>
          </w:p>
        </w:tc>
      </w:tr>
      <w:tr w:rsidR="00BE0F61" w:rsidRPr="00BE0F61" w:rsidTr="002071B1">
        <w:tc>
          <w:tcPr>
            <w:tcW w:w="1675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649165FB" wp14:editId="39023FB4">
                  <wp:extent cx="2902226" cy="828297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8293" cy="85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9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2652A273" wp14:editId="4B2EE93F">
                  <wp:extent cx="2981739" cy="826488"/>
                  <wp:effectExtent l="0" t="0" r="0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358" cy="8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61B6FD10" wp14:editId="44172D39">
                  <wp:extent cx="2950173" cy="803081"/>
                  <wp:effectExtent l="0" t="0" r="3175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730" cy="85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F61" w:rsidRPr="00BE0F61" w:rsidTr="002071B1">
        <w:tc>
          <w:tcPr>
            <w:tcW w:w="1675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lastRenderedPageBreak/>
              <w:drawing>
                <wp:inline distT="0" distB="0" distL="0" distR="0" wp14:anchorId="29D279FA" wp14:editId="0A9E406B">
                  <wp:extent cx="2759103" cy="2715997"/>
                  <wp:effectExtent l="0" t="0" r="3175" b="8255"/>
                  <wp:docPr id="28" name="Bild 3" descr="C:\Users\Louis.Feuillet\AppData\Local\Microsoft\Windows\INetCache\Content.MSO\B29BA01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B29BA01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122" cy="2761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9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7419FF1E" wp14:editId="245D0F39">
                  <wp:extent cx="2989690" cy="2849322"/>
                  <wp:effectExtent l="0" t="0" r="1270" b="8255"/>
                  <wp:docPr id="17" name="Grafik 17" descr="C:\Users\Louis.Feuillet\AppData\Local\Microsoft\Windows\INetCache\Content.MSO\C5D16A8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ouis.Feuillet\AppData\Local\Microsoft\Windows\INetCache\Content.MSO\C5D16A8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556" cy="290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211DB1C9" wp14:editId="0B3A28B7">
                  <wp:extent cx="2894470" cy="2849245"/>
                  <wp:effectExtent l="0" t="0" r="1270" b="8255"/>
                  <wp:docPr id="2" name="Bild 2" descr="C:\Users\Louis.Feuillet\AppData\Local\Microsoft\Windows\INetCache\Content.MSO\E7FCCBD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E7FCCBD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440" cy="288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32E" w:rsidRDefault="0026432E"/>
    <w:p w:rsidR="00BE0F61" w:rsidRDefault="00BE0F61">
      <w:r>
        <w:br w:type="page"/>
      </w:r>
    </w:p>
    <w:p w:rsidR="001B09FD" w:rsidRDefault="001B09FD"/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5213"/>
        <w:gridCol w:w="5469"/>
        <w:gridCol w:w="4706"/>
      </w:tblGrid>
      <w:tr w:rsidR="001B09FD" w:rsidRPr="00BE0F61" w:rsidTr="00D32351">
        <w:tc>
          <w:tcPr>
            <w:tcW w:w="5000" w:type="pct"/>
            <w:gridSpan w:val="3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</w:rPr>
              <w:t>Kurve Glätten (</w:t>
            </w:r>
            <w:r w:rsidR="002071B1">
              <w:rPr>
                <w:b/>
              </w:rPr>
              <w:t>Golay:</w:t>
            </w:r>
            <w:r w:rsidRPr="00BE0F61">
              <w:rPr>
                <w:b/>
              </w:rPr>
              <w:t>91</w:t>
            </w:r>
            <w:r w:rsidR="002071B1">
              <w:rPr>
                <w:b/>
              </w:rPr>
              <w:t>/3</w:t>
            </w:r>
            <w:r w:rsidRPr="00BE0F61">
              <w:rPr>
                <w:b/>
              </w:rPr>
              <w:t>)</w:t>
            </w:r>
          </w:p>
        </w:tc>
      </w:tr>
      <w:tr w:rsidR="001B09FD" w:rsidRPr="00BE0F61" w:rsidTr="00D32351">
        <w:tc>
          <w:tcPr>
            <w:tcW w:w="1694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38115B1B" wp14:editId="0CE0E3DE">
                  <wp:extent cx="1979875" cy="2222377"/>
                  <wp:effectExtent l="0" t="0" r="1905" b="6985"/>
                  <wp:docPr id="22" name="Bild 13" descr="C:\Users\Louis.Feuillet\AppData\Local\Microsoft\Windows\INetCache\Content.MSO\B048C2C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ouis.Feuillet\AppData\Local\Microsoft\Windows\INetCache\Content.MSO\B048C2C3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05"/>
                          <a:stretch/>
                        </pic:blipFill>
                        <pic:spPr bwMode="auto">
                          <a:xfrm>
                            <a:off x="0" y="0"/>
                            <a:ext cx="1991713" cy="223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2A9272F2" wp14:editId="4F5089B3">
                  <wp:extent cx="2011680" cy="2235245"/>
                  <wp:effectExtent l="0" t="0" r="7620" b="0"/>
                  <wp:docPr id="18" name="Bild 4" descr="C:\Users\Louis.Feuillet\AppData\Local\Microsoft\Windows\INetCache\Content.MSO\9328A84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uis.Feuillet\AppData\Local\Microsoft\Windows\INetCache\Content.MSO\9328A845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02"/>
                          <a:stretch/>
                        </pic:blipFill>
                        <pic:spPr bwMode="auto">
                          <a:xfrm>
                            <a:off x="0" y="0"/>
                            <a:ext cx="2042076" cy="2269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5FBF856C" wp14:editId="516E6191">
                  <wp:extent cx="1919017" cy="2170706"/>
                  <wp:effectExtent l="0" t="0" r="5080" b="1270"/>
                  <wp:docPr id="5" name="Bild 1" descr="C:\Users\Louis.Feuillet\AppData\Local\Microsoft\Windows\INetCache\Content.MSO\74D0150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uis.Feuillet\AppData\Local\Microsoft\Windows\INetCache\Content.MSO\74D01509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182"/>
                          <a:stretch/>
                        </pic:blipFill>
                        <pic:spPr bwMode="auto">
                          <a:xfrm>
                            <a:off x="0" y="0"/>
                            <a:ext cx="1935784" cy="218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9FD" w:rsidRPr="00BE0F61" w:rsidTr="00D32351">
        <w:tc>
          <w:tcPr>
            <w:tcW w:w="5000" w:type="pct"/>
            <w:gridSpan w:val="3"/>
          </w:tcPr>
          <w:p w:rsidR="001B09FD" w:rsidRPr="00BE0F61" w:rsidRDefault="001B09FD" w:rsidP="00D32351">
            <w:pPr>
              <w:jc w:val="center"/>
              <w:rPr>
                <w:b/>
                <w:noProof/>
                <w:lang w:eastAsia="de-CH"/>
              </w:rPr>
            </w:pPr>
            <w:r w:rsidRPr="00BE0F61">
              <w:rPr>
                <w:b/>
                <w:noProof/>
                <w:lang w:eastAsia="de-CH"/>
              </w:rPr>
              <w:t>Weg glätten mit Phi Tangent</w:t>
            </w:r>
          </w:p>
        </w:tc>
      </w:tr>
      <w:tr w:rsidR="001B09FD" w:rsidRPr="00BE0F61" w:rsidTr="00D32351">
        <w:tc>
          <w:tcPr>
            <w:tcW w:w="1694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20687792" wp14:editId="62BFEA1D">
                  <wp:extent cx="2210463" cy="1165539"/>
                  <wp:effectExtent l="0" t="0" r="0" b="0"/>
                  <wp:docPr id="23" name="Bild 14" descr="C:\Users\Louis.Feuillet\AppData\Local\Microsoft\Windows\INetCache\Content.MSO\71920DB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Louis.Feuillet\AppData\Local\Microsoft\Windows\INetCache\Content.MSO\71920DB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168" cy="1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77853EB6" wp14:editId="4DC3C6B3">
                  <wp:extent cx="2186608" cy="1167685"/>
                  <wp:effectExtent l="0" t="0" r="4445" b="0"/>
                  <wp:docPr id="19" name="Bild 5" descr="C:\Users\Louis.Feuillet\AppData\Local\Microsoft\Windows\INetCache\Content.MSO\7B3B64E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uis.Feuillet\AppData\Local\Microsoft\Windows\INetCache\Content.MSO\7B3B64E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962" cy="1185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6AAAA128" wp14:editId="2EF57D75">
                  <wp:extent cx="1962541" cy="1040890"/>
                  <wp:effectExtent l="0" t="0" r="0" b="6985"/>
                  <wp:docPr id="6" name="Bild 2" descr="C:\Users\Louis.Feuillet\AppData\Local\Microsoft\Windows\INetCache\Content.MSO\5BD15AF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5BD15AF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835" cy="105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9FD" w:rsidRPr="00BE0F61" w:rsidTr="00D32351">
        <w:tc>
          <w:tcPr>
            <w:tcW w:w="1694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7208F7D1" wp14:editId="5D18075B">
                  <wp:extent cx="1828800" cy="1800229"/>
                  <wp:effectExtent l="0" t="0" r="0" b="9525"/>
                  <wp:docPr id="24" name="Bild 15" descr="C:\Users\Louis.Feuillet\AppData\Local\Microsoft\Windows\INetCache\Content.MSO\DA30C4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Louis.Feuillet\AppData\Local\Microsoft\Windows\INetCache\Content.MSO\DA30C4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0365" cy="1821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7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7DDF26C4" wp14:editId="74DF1EF1">
                  <wp:extent cx="1902206" cy="1812897"/>
                  <wp:effectExtent l="0" t="0" r="3175" b="0"/>
                  <wp:docPr id="20" name="Bild 6" descr="C:\Users\Louis.Feuillet\AppData\Local\Microsoft\Windows\INetCache\Content.MSO\6B439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ouis.Feuillet\AppData\Local\Microsoft\Windows\INetCache\Content.MSO\6B439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277" cy="1829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pct"/>
          </w:tcPr>
          <w:p w:rsidR="001B09FD" w:rsidRPr="00BE0F61" w:rsidRDefault="001B09FD" w:rsidP="00D32351">
            <w:pPr>
              <w:jc w:val="center"/>
              <w:rPr>
                <w:b/>
                <w:noProof/>
                <w:lang w:eastAsia="de-CH"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2EB2F990" wp14:editId="231CE673">
                  <wp:extent cx="1812484" cy="1753915"/>
                  <wp:effectExtent l="0" t="0" r="0" b="0"/>
                  <wp:docPr id="7" name="Bild 3" descr="C:\Users\Louis.Feuillet\AppData\Local\Microsoft\Windows\INetCache\Content.MSO\714D3AB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714D3AB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383" cy="179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09FD" w:rsidRDefault="001B09FD"/>
    <w:p w:rsidR="001B09FD" w:rsidRDefault="00BE0F61">
      <w:r>
        <w:br w:type="page"/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5359"/>
        <w:gridCol w:w="5593"/>
      </w:tblGrid>
      <w:tr w:rsidR="001B09FD" w:rsidRPr="00BE0F61" w:rsidTr="002B1866">
        <w:tc>
          <w:tcPr>
            <w:tcW w:w="5000" w:type="pct"/>
            <w:gridSpan w:val="3"/>
          </w:tcPr>
          <w:p w:rsidR="001B09FD" w:rsidRPr="00BE0F61" w:rsidRDefault="001B09FD" w:rsidP="00D32351">
            <w:pPr>
              <w:jc w:val="center"/>
              <w:rPr>
                <w:b/>
                <w:noProof/>
                <w:lang w:eastAsia="de-CH"/>
              </w:rPr>
            </w:pPr>
            <w:r w:rsidRPr="00BE0F61">
              <w:rPr>
                <w:b/>
                <w:noProof/>
                <w:lang w:eastAsia="de-CH"/>
              </w:rPr>
              <w:lastRenderedPageBreak/>
              <w:t>Beschleunigung glätten mit Phi Tangent</w:t>
            </w:r>
          </w:p>
        </w:tc>
      </w:tr>
      <w:tr w:rsidR="002B1866" w:rsidRPr="00BE0F61" w:rsidTr="002B1866">
        <w:tc>
          <w:tcPr>
            <w:tcW w:w="1424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59A2B97F" wp14:editId="52B31806">
                  <wp:extent cx="2667000" cy="2218922"/>
                  <wp:effectExtent l="0" t="0" r="0" b="0"/>
                  <wp:docPr id="9" name="Bild 2" descr="C:\Users\Louis.Feuillet\AppData\Local\Microsoft\Windows\INetCache\Content.MSO\8EC8EEB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8EC8EEB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396" cy="2248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pct"/>
          </w:tcPr>
          <w:p w:rsidR="001B09FD" w:rsidRPr="00BE0F61" w:rsidRDefault="00D17BEB" w:rsidP="00D32351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3B507457" wp14:editId="72870770">
                  <wp:extent cx="2652187" cy="2203450"/>
                  <wp:effectExtent l="0" t="0" r="0" b="6350"/>
                  <wp:docPr id="40" name="Bild 1" descr="C:\Users\Louis.Feuillet\AppData\Local\Microsoft\Windows\INetCache\Content.MSO\157D36E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uis.Feuillet\AppData\Local\Microsoft\Windows\INetCache\Content.MSO\157D36E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255" cy="2221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7" w:type="pct"/>
          </w:tcPr>
          <w:p w:rsidR="001B09FD" w:rsidRPr="00BE0F61" w:rsidRDefault="00D17BEB" w:rsidP="00D32351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>
                  <wp:extent cx="2725434" cy="2266950"/>
                  <wp:effectExtent l="0" t="0" r="0" b="0"/>
                  <wp:docPr id="44" name="Grafik 44" descr="C:\Users\Louis.Feuillet\AppData\Local\Microsoft\Windows\INetCache\Content.MSO\D5E93B0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Louis.Feuillet\AppData\Local\Microsoft\Windows\INetCache\Content.MSO\D5E93B0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1790" cy="2272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866" w:rsidRPr="00BE0F61" w:rsidTr="002B1866">
        <w:tc>
          <w:tcPr>
            <w:tcW w:w="1424" w:type="pct"/>
          </w:tcPr>
          <w:p w:rsidR="001B09FD" w:rsidRPr="00BE0F61" w:rsidRDefault="001B09FD" w:rsidP="00D32351">
            <w:pPr>
              <w:jc w:val="center"/>
              <w:rPr>
                <w:b/>
              </w:rPr>
            </w:pPr>
            <w:r w:rsidRPr="00BE0F61">
              <w:rPr>
                <w:b/>
                <w:noProof/>
                <w:lang w:eastAsia="de-CH"/>
              </w:rPr>
              <w:drawing>
                <wp:inline distT="0" distB="0" distL="0" distR="0" wp14:anchorId="7F8B7B23" wp14:editId="24FFE8D3">
                  <wp:extent cx="2679700" cy="2569431"/>
                  <wp:effectExtent l="0" t="0" r="6350" b="2540"/>
                  <wp:docPr id="27" name="Bild 2" descr="C:\Users\Louis.Feuillet\AppData\Local\Microsoft\Windows\INetCache\Content.MSO\814E3C2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814E3C2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503" cy="261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0" w:type="pct"/>
          </w:tcPr>
          <w:p w:rsidR="001B09FD" w:rsidRPr="00BE0F61" w:rsidRDefault="00D17BEB" w:rsidP="00D32351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3BEC69C8" wp14:editId="5716D351">
                  <wp:extent cx="2718917" cy="2584450"/>
                  <wp:effectExtent l="0" t="0" r="5715" b="6350"/>
                  <wp:docPr id="41" name="Bild 2" descr="C:\Users\Louis.Feuillet\AppData\Local\Microsoft\Windows\INetCache\Content.MSO\29ECFCA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ouis.Feuillet\AppData\Local\Microsoft\Windows\INetCache\Content.MSO\29ECFCA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663" cy="261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  <w:tc>
          <w:tcPr>
            <w:tcW w:w="1827" w:type="pct"/>
          </w:tcPr>
          <w:p w:rsidR="001B09FD" w:rsidRPr="00BE0F61" w:rsidRDefault="00D17BEB" w:rsidP="00D32351">
            <w:pPr>
              <w:jc w:val="center"/>
              <w:rPr>
                <w:b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64C9F0A5" wp14:editId="227802EE">
                  <wp:extent cx="2646451" cy="2603500"/>
                  <wp:effectExtent l="0" t="0" r="1905" b="6350"/>
                  <wp:docPr id="43" name="Bild 4" descr="C:\Users\Louis.Feuillet\AppData\Local\Microsoft\Windows\INetCache\Content.MSO\746DBDE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ouis.Feuillet\AppData\Local\Microsoft\Windows\INetCache\Content.MSO\746DBDE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1288" cy="261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D7E" w:rsidRPr="00BE0F61" w:rsidTr="002B1866">
        <w:tc>
          <w:tcPr>
            <w:tcW w:w="1424" w:type="pct"/>
          </w:tcPr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  <w:p w:rsidR="00C23D7E" w:rsidRPr="00BE0F61" w:rsidRDefault="00C23D7E" w:rsidP="00D32351">
            <w:pPr>
              <w:jc w:val="center"/>
              <w:rPr>
                <w:b/>
                <w:noProof/>
                <w:lang w:eastAsia="de-CH"/>
              </w:rPr>
            </w:pPr>
            <w:bookmarkStart w:id="0" w:name="_GoBack"/>
            <w:bookmarkEnd w:id="0"/>
          </w:p>
        </w:tc>
        <w:tc>
          <w:tcPr>
            <w:tcW w:w="1750" w:type="pct"/>
          </w:tcPr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</w:tc>
        <w:tc>
          <w:tcPr>
            <w:tcW w:w="1827" w:type="pct"/>
          </w:tcPr>
          <w:p w:rsidR="00C23D7E" w:rsidRDefault="00C23D7E" w:rsidP="00D32351">
            <w:pPr>
              <w:jc w:val="center"/>
              <w:rPr>
                <w:b/>
                <w:noProof/>
                <w:lang w:eastAsia="de-CH"/>
              </w:rPr>
            </w:pPr>
          </w:p>
        </w:tc>
      </w:tr>
      <w:tr w:rsidR="002B1866" w:rsidRPr="00BE0F61" w:rsidTr="002B1866">
        <w:trPr>
          <w:trHeight w:val="386"/>
        </w:trPr>
        <w:tc>
          <w:tcPr>
            <w:tcW w:w="1424" w:type="pct"/>
          </w:tcPr>
          <w:p w:rsidR="002B1866" w:rsidRPr="00BE0F61" w:rsidRDefault="002B1866" w:rsidP="00D32351">
            <w:pPr>
              <w:jc w:val="center"/>
              <w:rPr>
                <w:b/>
                <w:noProof/>
                <w:lang w:eastAsia="de-CH"/>
              </w:rPr>
            </w:pPr>
          </w:p>
        </w:tc>
        <w:tc>
          <w:tcPr>
            <w:tcW w:w="3576" w:type="pct"/>
            <w:gridSpan w:val="2"/>
          </w:tcPr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  <w:r>
              <w:rPr>
                <w:b/>
                <w:noProof/>
                <w:lang w:eastAsia="de-CH"/>
              </w:rPr>
              <w:t>2 fache Ableitung von x_LR und y_vz</w:t>
            </w:r>
          </w:p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343EC68" wp14:editId="5FD0F226">
                  <wp:extent cx="2867025" cy="714375"/>
                  <wp:effectExtent l="0" t="0" r="9525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866" w:rsidRPr="00BE0F61" w:rsidTr="002B1866">
        <w:trPr>
          <w:trHeight w:val="386"/>
        </w:trPr>
        <w:tc>
          <w:tcPr>
            <w:tcW w:w="1424" w:type="pct"/>
          </w:tcPr>
          <w:p w:rsidR="002B1866" w:rsidRPr="002B1866" w:rsidRDefault="002B1866" w:rsidP="002B1866">
            <w:pPr>
              <w:tabs>
                <w:tab w:val="left" w:pos="3100"/>
              </w:tabs>
              <w:rPr>
                <w:lang w:eastAsia="de-CH"/>
              </w:rPr>
            </w:pPr>
          </w:p>
        </w:tc>
        <w:tc>
          <w:tcPr>
            <w:tcW w:w="1750" w:type="pct"/>
          </w:tcPr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6DE687A0" wp14:editId="3FEE0494">
                  <wp:extent cx="1095555" cy="1095555"/>
                  <wp:effectExtent l="0" t="0" r="9525" b="9525"/>
                  <wp:docPr id="11" name="Grafik 11" descr="C:\Users\Louis.Feuillet\AppData\Local\Microsoft\Windows\INetCache\Content.MSO\4B161C3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ouis.Feuillet\AppData\Local\Microsoft\Windows\INetCache\Content.MSO\4B161C3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0052" cy="1110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eastAsia="de-CH"/>
              </w:rPr>
              <w:drawing>
                <wp:inline distT="0" distB="0" distL="0" distR="0" wp14:anchorId="5D298FAB" wp14:editId="1E798C22">
                  <wp:extent cx="1897811" cy="1041436"/>
                  <wp:effectExtent l="0" t="0" r="7620" b="6350"/>
                  <wp:docPr id="8" name="Grafik 8" descr="C:\Users\Louis.Feuillet\AppData\Local\Microsoft\Windows\INetCache\Content.MSO\10E947F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ouis.Feuillet\AppData\Local\Microsoft\Windows\INetCache\Content.MSO\10E947F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86" cy="1076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</w:p>
        </w:tc>
        <w:tc>
          <w:tcPr>
            <w:tcW w:w="1827" w:type="pct"/>
          </w:tcPr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  <w:r>
              <w:rPr>
                <w:b/>
                <w:noProof/>
                <w:lang w:eastAsia="de-CH"/>
              </w:rPr>
              <w:drawing>
                <wp:inline distT="0" distB="0" distL="0" distR="0" wp14:anchorId="2B843E1B" wp14:editId="0B4F5ACB">
                  <wp:extent cx="983411" cy="972776"/>
                  <wp:effectExtent l="0" t="0" r="7620" b="0"/>
                  <wp:docPr id="12" name="Grafik 12" descr="C:\Users\Louis.Feuillet\AppData\Local\Microsoft\Windows\INetCache\Content.MSO\14F799A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ouis.Feuillet\AppData\Local\Microsoft\Windows\INetCache\Content.MSO\14F799A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663" cy="1017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eastAsia="de-CH"/>
              </w:rPr>
              <w:drawing>
                <wp:inline distT="0" distB="0" distL="0" distR="0" wp14:anchorId="3CA16AA0" wp14:editId="178455BE">
                  <wp:extent cx="1794294" cy="977813"/>
                  <wp:effectExtent l="0" t="0" r="0" b="0"/>
                  <wp:docPr id="10" name="Grafik 10" descr="C:\Users\Louis.Feuillet\AppData\Local\Microsoft\Windows\INetCache\Content.MSO\4C74237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ouis.Feuillet\AppData\Local\Microsoft\Windows\INetCache\Content.MSO\4C74237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189" cy="1019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1866" w:rsidRDefault="002B1866" w:rsidP="00D32351">
            <w:pPr>
              <w:jc w:val="center"/>
              <w:rPr>
                <w:b/>
                <w:noProof/>
                <w:lang w:eastAsia="de-CH"/>
              </w:rPr>
            </w:pPr>
          </w:p>
        </w:tc>
      </w:tr>
    </w:tbl>
    <w:p w:rsidR="001B09FD" w:rsidRDefault="001B09FD" w:rsidP="001B09FD"/>
    <w:p w:rsidR="001B09FD" w:rsidRDefault="001B09FD"/>
    <w:sectPr w:rsidR="001B09FD" w:rsidSect="001643A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1C002F"/>
    <w:multiLevelType w:val="multilevel"/>
    <w:tmpl w:val="C79AF40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000"/>
    <w:rsid w:val="00033C26"/>
    <w:rsid w:val="00052B8F"/>
    <w:rsid w:val="001643A4"/>
    <w:rsid w:val="001B09FD"/>
    <w:rsid w:val="002071B1"/>
    <w:rsid w:val="0026432E"/>
    <w:rsid w:val="002B1866"/>
    <w:rsid w:val="00317EBB"/>
    <w:rsid w:val="003B4823"/>
    <w:rsid w:val="00675DBD"/>
    <w:rsid w:val="00803C2F"/>
    <w:rsid w:val="00887A42"/>
    <w:rsid w:val="008A23F1"/>
    <w:rsid w:val="008F66F7"/>
    <w:rsid w:val="00906136"/>
    <w:rsid w:val="00914E38"/>
    <w:rsid w:val="00956B78"/>
    <w:rsid w:val="00A44E11"/>
    <w:rsid w:val="00AC7331"/>
    <w:rsid w:val="00BE0F61"/>
    <w:rsid w:val="00C167E2"/>
    <w:rsid w:val="00C23D7E"/>
    <w:rsid w:val="00C521D3"/>
    <w:rsid w:val="00D17BEB"/>
    <w:rsid w:val="00D26000"/>
    <w:rsid w:val="00DA0AC2"/>
    <w:rsid w:val="00DE74D6"/>
    <w:rsid w:val="00F96427"/>
    <w:rsid w:val="00F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BD965E"/>
  <w15:chartTrackingRefBased/>
  <w15:docId w15:val="{55E0719C-C642-41AF-B8DD-B666419D8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B09FD"/>
  </w:style>
  <w:style w:type="paragraph" w:styleId="berschrift1">
    <w:name w:val="heading 1"/>
    <w:basedOn w:val="Standard"/>
    <w:next w:val="Standard"/>
    <w:link w:val="berschrift1Zchn"/>
    <w:uiPriority w:val="9"/>
    <w:qFormat/>
    <w:rsid w:val="00675DBD"/>
    <w:pPr>
      <w:keepNext/>
      <w:keepLines/>
      <w:numPr>
        <w:numId w:val="4"/>
      </w:numPr>
      <w:spacing w:before="240" w:after="0" w:line="360" w:lineRule="auto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5DBD"/>
    <w:pPr>
      <w:keepNext/>
      <w:keepLines/>
      <w:numPr>
        <w:ilvl w:val="1"/>
        <w:numId w:val="4"/>
      </w:numPr>
      <w:spacing w:before="40" w:after="0" w:line="360" w:lineRule="auto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675DBD"/>
    <w:pPr>
      <w:keepNext/>
      <w:keepLines/>
      <w:numPr>
        <w:ilvl w:val="2"/>
        <w:numId w:val="1"/>
      </w:numPr>
      <w:spacing w:before="40" w:after="0" w:line="360" w:lineRule="auto"/>
      <w:outlineLvl w:val="2"/>
    </w:pPr>
    <w:rPr>
      <w:rFonts w:ascii="Arial" w:eastAsiaTheme="majorEastAsia" w:hAnsi="Arial" w:cstheme="majorBidi"/>
      <w:b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5DBD"/>
    <w:pPr>
      <w:spacing w:after="0" w:line="360" w:lineRule="auto"/>
      <w:contextualSpacing/>
      <w:jc w:val="center"/>
    </w:pPr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5DBD"/>
    <w:rPr>
      <w:rFonts w:ascii="Arial" w:eastAsiaTheme="majorEastAsia" w:hAnsi="Arial" w:cstheme="majorBidi"/>
      <w:b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5DBD"/>
    <w:rPr>
      <w:rFonts w:ascii="Arial" w:eastAsiaTheme="majorEastAsia" w:hAnsi="Arial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5DBD"/>
    <w:rPr>
      <w:rFonts w:ascii="Arial" w:eastAsiaTheme="majorEastAsia" w:hAnsi="Arial" w:cstheme="majorBidi"/>
      <w:b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675DBD"/>
    <w:rPr>
      <w:rFonts w:ascii="Arial" w:eastAsiaTheme="majorEastAsia" w:hAnsi="Arial" w:cstheme="majorBidi"/>
      <w:b/>
      <w:sz w:val="24"/>
      <w:szCs w:val="24"/>
    </w:rPr>
  </w:style>
  <w:style w:type="table" w:styleId="Tabellenraster">
    <w:name w:val="Table Grid"/>
    <w:basedOn w:val="NormaleTabelle"/>
    <w:uiPriority w:val="39"/>
    <w:rsid w:val="00D260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bsatz-Standardschriftart"/>
    <w:rsid w:val="00DA0AC2"/>
  </w:style>
  <w:style w:type="character" w:customStyle="1" w:styleId="mord">
    <w:name w:val="mord"/>
    <w:basedOn w:val="Absatz-Standardschriftart"/>
    <w:rsid w:val="00DA0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Pierre Lowelle Feuillet</dc:creator>
  <cp:keywords/>
  <dc:description/>
  <cp:lastModifiedBy>Louis Pierre Lowelle Feuillet</cp:lastModifiedBy>
  <cp:revision>19</cp:revision>
  <dcterms:created xsi:type="dcterms:W3CDTF">2025-03-18T12:48:00Z</dcterms:created>
  <dcterms:modified xsi:type="dcterms:W3CDTF">2025-03-19T09:43:00Z</dcterms:modified>
</cp:coreProperties>
</file>