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32E" w:rsidRDefault="00224619" w:rsidP="00224619">
      <w:pPr>
        <w:pStyle w:val="Titel"/>
      </w:pPr>
      <w:proofErr w:type="spellStart"/>
      <w:r>
        <w:t>Preprocessing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13"/>
        <w:gridCol w:w="3238"/>
        <w:gridCol w:w="3305"/>
      </w:tblGrid>
      <w:tr w:rsidR="00006333" w:rsidTr="00C92C05">
        <w:tc>
          <w:tcPr>
            <w:tcW w:w="3997" w:type="dxa"/>
          </w:tcPr>
          <w:p w:rsidR="00523667" w:rsidRDefault="00523667" w:rsidP="00C92C05">
            <w:pPr>
              <w:jc w:val="center"/>
              <w:rPr>
                <w:noProof/>
                <w:lang w:eastAsia="de-CH"/>
              </w:rPr>
            </w:pPr>
          </w:p>
          <w:p w:rsidR="00136A4C" w:rsidRDefault="00523667" w:rsidP="00C92C05">
            <w:pPr>
              <w:jc w:val="center"/>
            </w:pPr>
            <w:r>
              <w:rPr>
                <w:noProof/>
                <w:lang w:eastAsia="de-CH"/>
              </w:rPr>
              <w:drawing>
                <wp:inline distT="0" distB="0" distL="0" distR="0" wp14:anchorId="180DAFA2" wp14:editId="04EB864B">
                  <wp:extent cx="935665" cy="383863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775" cy="39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8" w:type="dxa"/>
          </w:tcPr>
          <w:p w:rsidR="00136A4C" w:rsidRDefault="00136A4C" w:rsidP="00C92C05">
            <w:pPr>
              <w:jc w:val="center"/>
            </w:pPr>
            <w:r>
              <w:rPr>
                <w:noProof/>
                <w:lang w:eastAsia="de-CH"/>
              </w:rPr>
              <w:drawing>
                <wp:inline distT="0" distB="0" distL="0" distR="0" wp14:anchorId="19CD2E9B" wp14:editId="287D3A40">
                  <wp:extent cx="1914256" cy="844550"/>
                  <wp:effectExtent l="0" t="0" r="0" b="0"/>
                  <wp:docPr id="1" name="Bild 1" descr="C:\Users\Louis.Feuillet\AppData\Local\Microsoft\Windows\INetCache\Content.MSO\1409768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uis.Feuillet\AppData\Local\Microsoft\Windows\INetCache\Content.MSO\1409768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6169" cy="85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1" w:type="dxa"/>
          </w:tcPr>
          <w:p w:rsidR="00136A4C" w:rsidRDefault="00C92C05" w:rsidP="00C92C05">
            <w:pPr>
              <w:jc w:val="center"/>
            </w:pPr>
            <w:r>
              <w:rPr>
                <w:noProof/>
                <w:lang w:eastAsia="de-CH"/>
              </w:rPr>
              <w:drawing>
                <wp:inline distT="0" distB="0" distL="0" distR="0" wp14:anchorId="1763233F" wp14:editId="6189A4FD">
                  <wp:extent cx="570632" cy="869950"/>
                  <wp:effectExtent l="0" t="0" r="1270" b="6350"/>
                  <wp:docPr id="15" name="Bild 1" descr="C:\Users\Louis.Feuillet\AppData\Local\Microsoft\Windows\INetCache\Content.MSO\A4CB269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uis.Feuillet\AppData\Local\Microsoft\Windows\INetCache\Content.MSO\A4CB269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815" cy="879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333" w:rsidTr="00C92C05">
        <w:tc>
          <w:tcPr>
            <w:tcW w:w="3997" w:type="dxa"/>
          </w:tcPr>
          <w:p w:rsidR="00523667" w:rsidRDefault="00C92C05" w:rsidP="00006333">
            <w:pPr>
              <w:pStyle w:val="Listenabsatz"/>
              <w:numPr>
                <w:ilvl w:val="0"/>
                <w:numId w:val="9"/>
              </w:numPr>
              <w:jc w:val="center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Gemessene Beschleunigung</w:t>
            </w:r>
          </w:p>
          <w:p w:rsidR="00136A4C" w:rsidRDefault="00136A4C" w:rsidP="00C92C05">
            <w:pPr>
              <w:jc w:val="center"/>
            </w:pPr>
          </w:p>
          <w:p w:rsidR="00B9710A" w:rsidRDefault="00B9710A" w:rsidP="00C92C05">
            <w:pPr>
              <w:jc w:val="center"/>
            </w:pPr>
            <w:r>
              <w:rPr>
                <w:noProof/>
                <w:lang w:eastAsia="de-CH"/>
              </w:rPr>
              <w:drawing>
                <wp:inline distT="0" distB="0" distL="0" distR="0" wp14:anchorId="55FD9E21" wp14:editId="00C615A4">
                  <wp:extent cx="2401263" cy="390029"/>
                  <wp:effectExtent l="0" t="0" r="0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471" cy="392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8" w:type="dxa"/>
          </w:tcPr>
          <w:p w:rsidR="00136A4C" w:rsidRDefault="00C92C05" w:rsidP="00C92C05">
            <w:pPr>
              <w:jc w:val="center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0CF706C3" wp14:editId="457F35A7">
                  <wp:extent cx="1892300" cy="938421"/>
                  <wp:effectExtent l="0" t="0" r="0" b="0"/>
                  <wp:docPr id="14" name="Bild 1" descr="C:\Users\Louis.Feuillet\AppData\Local\Microsoft\Windows\INetCache\Content.MSO\7F92205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uis.Feuillet\AppData\Local\Microsoft\Windows\INetCache\Content.MSO\7F92205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417" cy="949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1" w:type="dxa"/>
          </w:tcPr>
          <w:p w:rsidR="00136A4C" w:rsidRDefault="00C92C05" w:rsidP="00C92C05">
            <w:pPr>
              <w:jc w:val="center"/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1908423" cy="946856"/>
                  <wp:effectExtent l="0" t="0" r="0" b="5715"/>
                  <wp:docPr id="17" name="Grafik 17" descr="C:\Users\Louis.Feuillet\AppData\Local\Microsoft\Windows\INetCache\Content.MSO\3639BB4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Louis.Feuillet\AppData\Local\Microsoft\Windows\INetCache\Content.MSO\3639BB4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1560" cy="953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333" w:rsidTr="00C92C05">
        <w:tc>
          <w:tcPr>
            <w:tcW w:w="3997" w:type="dxa"/>
          </w:tcPr>
          <w:p w:rsidR="00136A4C" w:rsidRDefault="00136A4C" w:rsidP="00006333">
            <w:pPr>
              <w:pStyle w:val="Listenabsatz"/>
              <w:numPr>
                <w:ilvl w:val="0"/>
                <w:numId w:val="8"/>
              </w:numPr>
              <w:jc w:val="center"/>
            </w:pPr>
            <w:r>
              <w:t>Schwerpunkts Linie</w:t>
            </w:r>
          </w:p>
          <w:p w:rsidR="00136A4C" w:rsidRDefault="00523667" w:rsidP="00C92C05">
            <w:pPr>
              <w:jc w:val="center"/>
            </w:pPr>
            <w:r>
              <w:rPr>
                <w:noProof/>
                <w:lang w:eastAsia="de-CH"/>
              </w:rPr>
              <w:drawing>
                <wp:inline distT="0" distB="0" distL="0" distR="0" wp14:anchorId="65E964DB" wp14:editId="31DB012C">
                  <wp:extent cx="1784350" cy="390327"/>
                  <wp:effectExtent l="0" t="0" r="635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685" cy="399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3667" w:rsidRDefault="00523667" w:rsidP="00006333">
            <w:pPr>
              <w:pStyle w:val="Listenabsatz"/>
              <w:numPr>
                <w:ilvl w:val="0"/>
                <w:numId w:val="7"/>
              </w:numPr>
              <w:jc w:val="center"/>
              <w:rPr>
                <w:noProof/>
                <w:lang w:eastAsia="de-CH"/>
              </w:rPr>
            </w:pPr>
            <w:r w:rsidRPr="00523667">
              <w:rPr>
                <w:noProof/>
                <w:lang w:eastAsia="de-CH"/>
              </w:rPr>
              <w:t>Tangentenwinkel</w:t>
            </w:r>
            <w:r>
              <w:rPr>
                <w:noProof/>
                <w:lang w:eastAsia="de-CH"/>
              </w:rPr>
              <w:t xml:space="preserve"> von sp</w:t>
            </w:r>
          </w:p>
          <w:p w:rsidR="00523667" w:rsidRDefault="00523667" w:rsidP="00C92C05">
            <w:pPr>
              <w:jc w:val="center"/>
            </w:pPr>
            <w:r>
              <w:rPr>
                <w:noProof/>
                <w:lang w:eastAsia="de-CH"/>
              </w:rPr>
              <w:drawing>
                <wp:inline distT="0" distB="0" distL="0" distR="0" wp14:anchorId="523F4695" wp14:editId="12FE95F1">
                  <wp:extent cx="1657350" cy="340764"/>
                  <wp:effectExtent l="0" t="0" r="0" b="254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114" cy="3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8" w:type="dxa"/>
          </w:tcPr>
          <w:p w:rsidR="00136A4C" w:rsidRDefault="00136A4C" w:rsidP="00C92C05">
            <w:pPr>
              <w:jc w:val="center"/>
            </w:pPr>
            <w:r>
              <w:rPr>
                <w:noProof/>
                <w:lang w:eastAsia="de-CH"/>
              </w:rPr>
              <w:drawing>
                <wp:inline distT="0" distB="0" distL="0" distR="0" wp14:anchorId="0A777AC9" wp14:editId="370E242B">
                  <wp:extent cx="1962150" cy="972426"/>
                  <wp:effectExtent l="0" t="0" r="0" b="0"/>
                  <wp:docPr id="2" name="Bild 2" descr="C:\Users\Louis.Feuillet\AppData\Local\Microsoft\Windows\INetCache\Content.MSO\E43D0FD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ouis.Feuillet\AppData\Local\Microsoft\Windows\INetCache\Content.MSO\E43D0FD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1859" cy="98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1" w:type="dxa"/>
          </w:tcPr>
          <w:p w:rsidR="00136A4C" w:rsidRDefault="00C92C05" w:rsidP="00C92C05">
            <w:pPr>
              <w:jc w:val="center"/>
            </w:pPr>
            <w:r>
              <w:rPr>
                <w:noProof/>
                <w:lang w:eastAsia="de-CH"/>
              </w:rPr>
              <w:drawing>
                <wp:inline distT="0" distB="0" distL="0" distR="0" wp14:anchorId="69BBBC54" wp14:editId="658FAE40">
                  <wp:extent cx="2006119" cy="994867"/>
                  <wp:effectExtent l="0" t="0" r="0" b="0"/>
                  <wp:docPr id="16" name="Bild 2" descr="C:\Users\Louis.Feuillet\AppData\Local\Microsoft\Windows\INetCache\Content.MSO\6020D48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ouis.Feuillet\AppData\Local\Microsoft\Windows\INetCache\Content.MSO\6020D48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0897" cy="1007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333" w:rsidTr="00C92C05">
        <w:tc>
          <w:tcPr>
            <w:tcW w:w="3997" w:type="dxa"/>
          </w:tcPr>
          <w:p w:rsidR="00006333" w:rsidRDefault="00006333" w:rsidP="00006333">
            <w:pPr>
              <w:pStyle w:val="Listenabsatz"/>
              <w:numPr>
                <w:ilvl w:val="0"/>
                <w:numId w:val="6"/>
              </w:numPr>
              <w:jc w:val="center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Schwerpunktsbeschleunigung</w:t>
            </w:r>
          </w:p>
          <w:p w:rsidR="00006333" w:rsidRDefault="00006333" w:rsidP="00C92C05">
            <w:pPr>
              <w:jc w:val="center"/>
              <w:rPr>
                <w:noProof/>
                <w:lang w:eastAsia="de-CH"/>
              </w:rPr>
            </w:pPr>
          </w:p>
          <w:p w:rsidR="00006333" w:rsidRDefault="00006333" w:rsidP="00C92C05">
            <w:pPr>
              <w:jc w:val="center"/>
            </w:pPr>
            <w:r>
              <w:rPr>
                <w:noProof/>
                <w:lang w:eastAsia="de-CH"/>
              </w:rPr>
              <w:drawing>
                <wp:inline distT="0" distB="0" distL="0" distR="0" wp14:anchorId="5F8BBFBF" wp14:editId="77140033">
                  <wp:extent cx="2331218" cy="368324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6553" cy="378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8" w:type="dxa"/>
          </w:tcPr>
          <w:p w:rsidR="00006333" w:rsidRDefault="00006333" w:rsidP="00C92C05">
            <w:pPr>
              <w:jc w:val="center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116F1807" wp14:editId="7BEB5AEE">
                  <wp:extent cx="1787622" cy="886405"/>
                  <wp:effectExtent l="0" t="0" r="3175" b="9525"/>
                  <wp:docPr id="19" name="Bild 1" descr="C:\Users\Louis.Feuillet\AppData\Local\Microsoft\Windows\INetCache\Content.MSO\47FEC62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uis.Feuillet\AppData\Local\Microsoft\Windows\INetCache\Content.MSO\47FEC62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561" cy="897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1" w:type="dxa"/>
          </w:tcPr>
          <w:p w:rsidR="00006333" w:rsidRDefault="00006333" w:rsidP="00C92C05">
            <w:pPr>
              <w:jc w:val="center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1837369" cy="911925"/>
                  <wp:effectExtent l="0" t="0" r="0" b="2540"/>
                  <wp:docPr id="22" name="Grafik 22" descr="C:\Users\Louis.Feuillet\AppData\Local\Microsoft\Windows\INetCache\Content.MSO\6797584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Louis.Feuillet\AppData\Local\Microsoft\Windows\INetCache\Content.MSO\6797584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979" cy="924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333" w:rsidTr="00C92C05">
        <w:tc>
          <w:tcPr>
            <w:tcW w:w="3997" w:type="dxa"/>
          </w:tcPr>
          <w:p w:rsidR="00B9710A" w:rsidRDefault="00006333" w:rsidP="00006333">
            <w:pPr>
              <w:pStyle w:val="Listenabsatz"/>
              <w:numPr>
                <w:ilvl w:val="0"/>
                <w:numId w:val="5"/>
              </w:numPr>
              <w:jc w:val="center"/>
            </w:pPr>
            <w:r w:rsidRPr="00006333">
              <w:rPr>
                <w:noProof/>
                <w:lang w:eastAsia="de-CH"/>
              </w:rPr>
              <w:t>Gemessene Beschleunigung</w:t>
            </w:r>
            <w:r>
              <w:rPr>
                <w:noProof/>
                <w:lang w:eastAsia="de-CH"/>
              </w:rPr>
              <w:t xml:space="preserve"> minus </w:t>
            </w:r>
            <w:r>
              <w:t>Schwerpunkts Linie</w:t>
            </w:r>
          </w:p>
          <w:p w:rsidR="00136A4C" w:rsidRDefault="00523667" w:rsidP="00C92C05">
            <w:pPr>
              <w:jc w:val="center"/>
            </w:pPr>
            <w:r>
              <w:rPr>
                <w:noProof/>
                <w:lang w:eastAsia="de-CH"/>
              </w:rPr>
              <w:drawing>
                <wp:inline distT="0" distB="0" distL="0" distR="0" wp14:anchorId="0B9AE270" wp14:editId="40A1BDF4">
                  <wp:extent cx="1871330" cy="507608"/>
                  <wp:effectExtent l="0" t="0" r="0" b="698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819" cy="51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8" w:type="dxa"/>
          </w:tcPr>
          <w:p w:rsidR="00136A4C" w:rsidRDefault="00C92C05" w:rsidP="00C92C05">
            <w:pPr>
              <w:jc w:val="center"/>
            </w:pPr>
            <w:r>
              <w:rPr>
                <w:noProof/>
                <w:lang w:eastAsia="de-CH"/>
              </w:rPr>
              <w:drawing>
                <wp:inline distT="0" distB="0" distL="0" distR="0" wp14:anchorId="6B4C692D" wp14:editId="57175791">
                  <wp:extent cx="1917700" cy="951018"/>
                  <wp:effectExtent l="0" t="0" r="6350" b="1905"/>
                  <wp:docPr id="3" name="Bild 2" descr="C:\Users\Louis.Feuillet\AppData\Local\Microsoft\Windows\INetCache\Content.MSO\14CD10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ouis.Feuillet\AppData\Local\Microsoft\Windows\INetCache\Content.MSO\14CD10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6103" cy="970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1" w:type="dxa"/>
          </w:tcPr>
          <w:p w:rsidR="00136A4C" w:rsidRDefault="00C92C05" w:rsidP="00C92C05">
            <w:pPr>
              <w:jc w:val="center"/>
            </w:pPr>
            <w:r>
              <w:rPr>
                <w:noProof/>
                <w:lang w:eastAsia="de-CH"/>
              </w:rPr>
              <w:drawing>
                <wp:inline distT="0" distB="0" distL="0" distR="0" wp14:anchorId="36022F53" wp14:editId="45C00260">
                  <wp:extent cx="1946982" cy="965873"/>
                  <wp:effectExtent l="0" t="0" r="0" b="5715"/>
                  <wp:docPr id="5" name="Bild 5" descr="C:\Users\Louis.Feuillet\AppData\Local\Microsoft\Windows\INetCache\Content.MSO\B547A83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ouis.Feuillet\AppData\Local\Microsoft\Windows\INetCache\Content.MSO\B547A83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394" cy="978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333" w:rsidTr="00C92C05">
        <w:tc>
          <w:tcPr>
            <w:tcW w:w="3997" w:type="dxa"/>
          </w:tcPr>
          <w:p w:rsidR="00C92C05" w:rsidRDefault="00C92C05" w:rsidP="00006333">
            <w:pPr>
              <w:pStyle w:val="Listenabsatz"/>
              <w:numPr>
                <w:ilvl w:val="0"/>
                <w:numId w:val="5"/>
              </w:numPr>
              <w:jc w:val="center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Vor-/rückwärts und Links/Rechts</w:t>
            </w:r>
          </w:p>
          <w:p w:rsidR="00523667" w:rsidRDefault="00C92C05" w:rsidP="00C92C05">
            <w:pPr>
              <w:jc w:val="center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Beschleunigung</w:t>
            </w:r>
          </w:p>
          <w:p w:rsidR="00006333" w:rsidRDefault="00006333" w:rsidP="00C92C05">
            <w:pPr>
              <w:jc w:val="center"/>
              <w:rPr>
                <w:noProof/>
                <w:lang w:eastAsia="de-CH"/>
              </w:rPr>
            </w:pPr>
          </w:p>
          <w:p w:rsidR="00136A4C" w:rsidRDefault="00523667" w:rsidP="00C92C05">
            <w:pPr>
              <w:jc w:val="center"/>
            </w:pPr>
            <w:r>
              <w:rPr>
                <w:noProof/>
                <w:lang w:eastAsia="de-CH"/>
              </w:rPr>
              <w:drawing>
                <wp:inline distT="0" distB="0" distL="0" distR="0" wp14:anchorId="5521D84F" wp14:editId="55C83C33">
                  <wp:extent cx="2198788" cy="347177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519" cy="351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8" w:type="dxa"/>
          </w:tcPr>
          <w:p w:rsidR="00136A4C" w:rsidRDefault="00C92C05" w:rsidP="00C92C05">
            <w:pPr>
              <w:jc w:val="center"/>
            </w:pPr>
            <w:r>
              <w:rPr>
                <w:noProof/>
                <w:lang w:eastAsia="de-CH"/>
              </w:rPr>
              <w:drawing>
                <wp:inline distT="0" distB="0" distL="0" distR="0" wp14:anchorId="016867EE" wp14:editId="752E8E45">
                  <wp:extent cx="1905000" cy="944719"/>
                  <wp:effectExtent l="0" t="0" r="0" b="8255"/>
                  <wp:docPr id="4" name="Bild 3" descr="C:\Users\Louis.Feuillet\AppData\Local\Microsoft\Windows\INetCache\Content.MSO\8DE7A735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ouis.Feuillet\AppData\Local\Microsoft\Windows\INetCache\Content.MSO\8DE7A735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5796" cy="955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1" w:type="dxa"/>
          </w:tcPr>
          <w:p w:rsidR="00136A4C" w:rsidRDefault="00C92C05" w:rsidP="00C92C05">
            <w:pPr>
              <w:jc w:val="center"/>
            </w:pPr>
            <w:r>
              <w:rPr>
                <w:noProof/>
                <w:lang w:eastAsia="de-CH"/>
              </w:rPr>
              <w:drawing>
                <wp:inline distT="0" distB="0" distL="0" distR="0">
                  <wp:extent cx="1943660" cy="965074"/>
                  <wp:effectExtent l="0" t="0" r="0" b="6985"/>
                  <wp:docPr id="18" name="Grafik 18" descr="C:\Users\Louis.Feuillet\AppData\Local\Microsoft\Windows\INetCache\Content.MSO\29B4A1E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Louis.Feuillet\AppData\Local\Microsoft\Windows\INetCache\Content.MSO\29B4A1E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6712" cy="971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0A42" w:rsidRDefault="00600A42" w:rsidP="00C92C05">
      <w:pPr>
        <w:jc w:val="center"/>
      </w:pPr>
    </w:p>
    <w:p w:rsidR="00600A42" w:rsidRDefault="00600A42" w:rsidP="00C92C05">
      <w:pPr>
        <w:jc w:val="center"/>
      </w:pPr>
    </w:p>
    <w:p w:rsidR="00600A42" w:rsidRDefault="00600A42" w:rsidP="00600A42"/>
    <w:p w:rsidR="004054B2" w:rsidRDefault="004054B2">
      <w:r>
        <w:br w:type="page"/>
      </w:r>
    </w:p>
    <w:p w:rsidR="00224619" w:rsidRDefault="00224619" w:rsidP="00224619">
      <w:pPr>
        <w:pStyle w:val="Titel"/>
      </w:pPr>
      <w:proofErr w:type="spellStart"/>
      <w:r>
        <w:lastRenderedPageBreak/>
        <w:t>Cycling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2A3C06" w:rsidRPr="002E616F" w:rsidTr="00E53F67">
        <w:tc>
          <w:tcPr>
            <w:tcW w:w="5198" w:type="dxa"/>
          </w:tcPr>
          <w:p w:rsidR="00B65D54" w:rsidRPr="002E616F" w:rsidRDefault="002E616F" w:rsidP="002E616F">
            <w:pPr>
              <w:jc w:val="center"/>
              <w:rPr>
                <w:b/>
                <w:sz w:val="30"/>
                <w:szCs w:val="30"/>
              </w:rPr>
            </w:pPr>
            <w:bookmarkStart w:id="0" w:name="_GoBack"/>
            <w:r w:rsidRPr="002E616F">
              <w:rPr>
                <w:b/>
                <w:sz w:val="30"/>
                <w:szCs w:val="30"/>
              </w:rPr>
              <w:t>Leere Techniken</w:t>
            </w:r>
          </w:p>
        </w:tc>
        <w:tc>
          <w:tcPr>
            <w:tcW w:w="5258" w:type="dxa"/>
          </w:tcPr>
          <w:p w:rsidR="00B65D54" w:rsidRPr="002E616F" w:rsidRDefault="002E616F" w:rsidP="002E616F">
            <w:pPr>
              <w:jc w:val="center"/>
              <w:rPr>
                <w:b/>
                <w:sz w:val="30"/>
                <w:szCs w:val="30"/>
              </w:rPr>
            </w:pPr>
            <w:r w:rsidRPr="002E616F">
              <w:rPr>
                <w:b/>
                <w:sz w:val="30"/>
                <w:szCs w:val="30"/>
              </w:rPr>
              <w:t xml:space="preserve">Techniken mit Mittelwert pro Zyklus (wie </w:t>
            </w:r>
            <w:proofErr w:type="spellStart"/>
            <w:r w:rsidRPr="002E616F">
              <w:rPr>
                <w:b/>
                <w:sz w:val="30"/>
                <w:szCs w:val="30"/>
              </w:rPr>
              <w:t>Stöggle</w:t>
            </w:r>
            <w:proofErr w:type="spellEnd"/>
            <w:r w:rsidRPr="002E616F">
              <w:rPr>
                <w:b/>
                <w:sz w:val="30"/>
                <w:szCs w:val="30"/>
              </w:rPr>
              <w:t>)</w:t>
            </w:r>
          </w:p>
        </w:tc>
      </w:tr>
      <w:tr w:rsidR="002E616F" w:rsidRPr="002E616F" w:rsidTr="00E53F67">
        <w:tc>
          <w:tcPr>
            <w:tcW w:w="5198" w:type="dxa"/>
          </w:tcPr>
          <w:p w:rsidR="002E616F" w:rsidRPr="002E616F" w:rsidRDefault="002E616F" w:rsidP="002E616F">
            <w:pPr>
              <w:jc w:val="center"/>
              <w:rPr>
                <w:b/>
                <w:noProof/>
                <w:sz w:val="30"/>
                <w:szCs w:val="30"/>
                <w:lang w:eastAsia="de-CH"/>
              </w:rPr>
            </w:pPr>
            <w:r w:rsidRPr="002E616F">
              <w:rPr>
                <w:b/>
                <w:noProof/>
                <w:sz w:val="30"/>
                <w:szCs w:val="30"/>
                <w:lang w:eastAsia="de-CH"/>
              </w:rPr>
              <w:drawing>
                <wp:inline distT="0" distB="0" distL="0" distR="0" wp14:anchorId="2DE5205F" wp14:editId="4A17B441">
                  <wp:extent cx="3180522" cy="1094648"/>
                  <wp:effectExtent l="0" t="0" r="1270" b="0"/>
                  <wp:docPr id="24" name="Grafik 24" descr="C:\Users\Louis.Feuillet\AppData\Local\Microsoft\Windows\INetCache\Content.MSO\8D4B3998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Louis.Feuillet\AppData\Local\Microsoft\Windows\INetCache\Content.MSO\8D4B399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5240" cy="1127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8" w:type="dxa"/>
          </w:tcPr>
          <w:p w:rsidR="002E616F" w:rsidRPr="002E616F" w:rsidRDefault="002E616F" w:rsidP="002E616F">
            <w:pPr>
              <w:jc w:val="center"/>
              <w:rPr>
                <w:b/>
                <w:noProof/>
                <w:sz w:val="30"/>
                <w:szCs w:val="30"/>
                <w:lang w:eastAsia="de-CH"/>
              </w:rPr>
            </w:pPr>
            <w:r w:rsidRPr="002E616F">
              <w:rPr>
                <w:b/>
                <w:noProof/>
                <w:sz w:val="30"/>
                <w:szCs w:val="30"/>
                <w:lang w:eastAsia="de-CH"/>
              </w:rPr>
              <w:drawing>
                <wp:inline distT="0" distB="0" distL="0" distR="0" wp14:anchorId="00998B26" wp14:editId="1D7BD9B8">
                  <wp:extent cx="3053301" cy="1050859"/>
                  <wp:effectExtent l="0" t="0" r="0" b="0"/>
                  <wp:docPr id="25" name="Grafik 25" descr="C:\Users\Louis.Feuillet\AppData\Local\Microsoft\Windows\INetCache\Content.MSO\90B50B6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Louis.Feuillet\AppData\Local\Microsoft\Windows\INetCache\Content.MSO\90B50B6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5340" cy="1082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C06" w:rsidRPr="002E616F" w:rsidTr="00E53F67">
        <w:tc>
          <w:tcPr>
            <w:tcW w:w="5198" w:type="dxa"/>
          </w:tcPr>
          <w:p w:rsidR="00B65D54" w:rsidRPr="002E616F" w:rsidRDefault="004054B2" w:rsidP="002E616F">
            <w:pPr>
              <w:jc w:val="center"/>
              <w:rPr>
                <w:b/>
                <w:sz w:val="30"/>
                <w:szCs w:val="30"/>
              </w:rPr>
            </w:pPr>
            <w:r w:rsidRPr="002E616F">
              <w:rPr>
                <w:b/>
                <w:noProof/>
                <w:sz w:val="30"/>
                <w:szCs w:val="30"/>
                <w:lang w:eastAsia="de-CH"/>
              </w:rPr>
              <w:drawing>
                <wp:inline distT="0" distB="0" distL="0" distR="0" wp14:anchorId="2DC50183" wp14:editId="17512DF8">
                  <wp:extent cx="3156668" cy="1084718"/>
                  <wp:effectExtent l="0" t="0" r="5715" b="1270"/>
                  <wp:docPr id="6" name="Bild 1" descr="C:\Users\Louis.Feuillet\AppData\Local\Microsoft\Windows\INetCache\Content.MSO\DE5A447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uis.Feuillet\AppData\Local\Microsoft\Windows\INetCache\Content.MSO\DE5A447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3792" cy="1104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8" w:type="dxa"/>
          </w:tcPr>
          <w:p w:rsidR="00B65D54" w:rsidRPr="002E616F" w:rsidRDefault="006108F0" w:rsidP="002E616F">
            <w:pPr>
              <w:jc w:val="center"/>
              <w:rPr>
                <w:b/>
                <w:sz w:val="30"/>
                <w:szCs w:val="30"/>
              </w:rPr>
            </w:pPr>
            <w:r w:rsidRPr="002E616F">
              <w:rPr>
                <w:b/>
                <w:noProof/>
                <w:sz w:val="30"/>
                <w:szCs w:val="30"/>
                <w:lang w:eastAsia="de-CH"/>
              </w:rPr>
              <w:drawing>
                <wp:inline distT="0" distB="0" distL="0" distR="0">
                  <wp:extent cx="3141963" cy="1081377"/>
                  <wp:effectExtent l="0" t="0" r="1905" b="5080"/>
                  <wp:docPr id="26" name="Grafik 26" descr="C:\Users\Louis.Feuillet\AppData\Local\Microsoft\Windows\INetCache\Content.MSO\4006946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Louis.Feuillet\AppData\Local\Microsoft\Windows\INetCache\Content.MSO\4006946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4347" cy="1099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C06" w:rsidRPr="002E616F" w:rsidTr="00E53F67">
        <w:tc>
          <w:tcPr>
            <w:tcW w:w="5198" w:type="dxa"/>
          </w:tcPr>
          <w:p w:rsidR="00B65D54" w:rsidRPr="002E616F" w:rsidRDefault="004054B2" w:rsidP="002E616F">
            <w:pPr>
              <w:jc w:val="center"/>
              <w:rPr>
                <w:b/>
                <w:sz w:val="30"/>
                <w:szCs w:val="30"/>
              </w:rPr>
            </w:pPr>
            <w:r w:rsidRPr="002E616F">
              <w:rPr>
                <w:b/>
                <w:noProof/>
                <w:sz w:val="30"/>
                <w:szCs w:val="30"/>
                <w:lang w:eastAsia="de-CH"/>
              </w:rPr>
              <w:drawing>
                <wp:inline distT="0" distB="0" distL="0" distR="0" wp14:anchorId="70766345" wp14:editId="72AAF707">
                  <wp:extent cx="3170083" cy="1089328"/>
                  <wp:effectExtent l="0" t="0" r="0" b="0"/>
                  <wp:docPr id="10" name="Bild 2" descr="C:\Users\Louis.Feuillet\AppData\Local\Microsoft\Windows\INetCache\Content.MSO\61BF96A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ouis.Feuillet\AppData\Local\Microsoft\Windows\INetCache\Content.MSO\61BF96A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87" cy="1106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8" w:type="dxa"/>
          </w:tcPr>
          <w:p w:rsidR="00B65D54" w:rsidRPr="002E616F" w:rsidRDefault="004054B2" w:rsidP="002E616F">
            <w:pPr>
              <w:jc w:val="center"/>
              <w:rPr>
                <w:b/>
                <w:sz w:val="30"/>
                <w:szCs w:val="30"/>
              </w:rPr>
            </w:pPr>
            <w:r w:rsidRPr="002E616F">
              <w:rPr>
                <w:b/>
                <w:noProof/>
                <w:sz w:val="30"/>
                <w:szCs w:val="30"/>
                <w:lang w:eastAsia="de-CH"/>
              </w:rPr>
              <w:drawing>
                <wp:inline distT="0" distB="0" distL="0" distR="0" wp14:anchorId="4DB96135" wp14:editId="53E13113">
                  <wp:extent cx="3141345" cy="1079452"/>
                  <wp:effectExtent l="0" t="0" r="1905" b="6985"/>
                  <wp:docPr id="21" name="Bild 3" descr="C:\Users\Louis.Feuillet\AppData\Local\Microsoft\Windows\INetCache\Content.MSO\29E8C30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ouis.Feuillet\AppData\Local\Microsoft\Windows\INetCache\Content.MSO\29E8C30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3009" cy="1100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C06" w:rsidRPr="002E616F" w:rsidTr="00E53F67">
        <w:tc>
          <w:tcPr>
            <w:tcW w:w="5198" w:type="dxa"/>
          </w:tcPr>
          <w:p w:rsidR="00B65D54" w:rsidRPr="002E616F" w:rsidRDefault="004054B2" w:rsidP="002E616F">
            <w:pPr>
              <w:jc w:val="center"/>
              <w:rPr>
                <w:b/>
                <w:sz w:val="30"/>
                <w:szCs w:val="30"/>
              </w:rPr>
            </w:pPr>
            <w:r w:rsidRPr="002E616F">
              <w:rPr>
                <w:b/>
                <w:noProof/>
                <w:sz w:val="30"/>
                <w:szCs w:val="30"/>
                <w:lang w:eastAsia="de-CH"/>
              </w:rPr>
              <w:drawing>
                <wp:inline distT="0" distB="0" distL="0" distR="0" wp14:anchorId="362DCCCC" wp14:editId="32BFAA79">
                  <wp:extent cx="3170087" cy="1089329"/>
                  <wp:effectExtent l="0" t="0" r="0" b="0"/>
                  <wp:docPr id="23" name="Bild 4" descr="C:\Users\Louis.Feuillet\AppData\Local\Microsoft\Windows\INetCache\Content.MSO\DDB24C4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ouis.Feuillet\AppData\Local\Microsoft\Windows\INetCache\Content.MSO\DDB24C4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0868" cy="1106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8" w:type="dxa"/>
          </w:tcPr>
          <w:p w:rsidR="00B65D54" w:rsidRPr="002E616F" w:rsidRDefault="004054B2" w:rsidP="002E616F">
            <w:pPr>
              <w:jc w:val="center"/>
              <w:rPr>
                <w:b/>
                <w:sz w:val="30"/>
                <w:szCs w:val="30"/>
              </w:rPr>
            </w:pPr>
            <w:r w:rsidRPr="002E616F">
              <w:rPr>
                <w:b/>
                <w:noProof/>
                <w:sz w:val="30"/>
                <w:szCs w:val="30"/>
                <w:lang w:eastAsia="de-CH"/>
              </w:rPr>
              <w:drawing>
                <wp:inline distT="0" distB="0" distL="0" distR="0" wp14:anchorId="2E0B51E6" wp14:editId="402D26FC">
                  <wp:extent cx="3141345" cy="1079452"/>
                  <wp:effectExtent l="0" t="0" r="1905" b="6985"/>
                  <wp:docPr id="27" name="Bild 5" descr="C:\Users\Louis.Feuillet\AppData\Local\Microsoft\Windows\INetCache\Content.MSO\CCBF22F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ouis.Feuillet\AppData\Local\Microsoft\Windows\INetCache\Content.MSO\CCBF22F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9933" cy="1096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C06" w:rsidRPr="002E616F" w:rsidTr="00E53F67">
        <w:tc>
          <w:tcPr>
            <w:tcW w:w="5198" w:type="dxa"/>
          </w:tcPr>
          <w:p w:rsidR="00B65D54" w:rsidRPr="002E616F" w:rsidRDefault="002A3C06" w:rsidP="002E616F">
            <w:pPr>
              <w:jc w:val="center"/>
              <w:rPr>
                <w:b/>
                <w:sz w:val="30"/>
                <w:szCs w:val="30"/>
              </w:rPr>
            </w:pPr>
            <w:r w:rsidRPr="002E616F">
              <w:rPr>
                <w:b/>
                <w:noProof/>
                <w:sz w:val="30"/>
                <w:szCs w:val="30"/>
                <w:lang w:eastAsia="de-CH"/>
              </w:rPr>
              <w:drawing>
                <wp:inline distT="0" distB="0" distL="0" distR="0" wp14:anchorId="19B0F480" wp14:editId="7C4CB33A">
                  <wp:extent cx="3146946" cy="1081377"/>
                  <wp:effectExtent l="0" t="0" r="0" b="5080"/>
                  <wp:docPr id="31" name="Bild 11" descr="C:\Users\Louis.Feuillet\AppData\Local\Microsoft\Windows\INetCache\Content.MSO\18C2B75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Louis.Feuillet\AppData\Local\Microsoft\Windows\INetCache\Content.MSO\18C2B75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4540" cy="1094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8" w:type="dxa"/>
          </w:tcPr>
          <w:p w:rsidR="00B65D54" w:rsidRPr="002E616F" w:rsidRDefault="004054B2" w:rsidP="002E616F">
            <w:pPr>
              <w:jc w:val="center"/>
              <w:rPr>
                <w:b/>
                <w:sz w:val="30"/>
                <w:szCs w:val="30"/>
              </w:rPr>
            </w:pPr>
            <w:r w:rsidRPr="002E616F">
              <w:rPr>
                <w:b/>
                <w:noProof/>
                <w:sz w:val="30"/>
                <w:szCs w:val="30"/>
                <w:lang w:eastAsia="de-CH"/>
              </w:rPr>
              <w:drawing>
                <wp:inline distT="0" distB="0" distL="0" distR="0" wp14:anchorId="57DA5592" wp14:editId="6E119C2D">
                  <wp:extent cx="3141345" cy="1079452"/>
                  <wp:effectExtent l="0" t="0" r="1905" b="6985"/>
                  <wp:docPr id="28" name="Bild 6" descr="C:\Users\Louis.Feuillet\AppData\Local\Microsoft\Windows\INetCache\Content.MSO\CE3998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ouis.Feuillet\AppData\Local\Microsoft\Windows\INetCache\Content.MSO\CE3998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217" cy="1099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C06" w:rsidRPr="002E616F" w:rsidTr="00E53F67">
        <w:tc>
          <w:tcPr>
            <w:tcW w:w="5198" w:type="dxa"/>
          </w:tcPr>
          <w:p w:rsidR="00B65D54" w:rsidRPr="002E616F" w:rsidRDefault="004054B2" w:rsidP="002E616F">
            <w:pPr>
              <w:jc w:val="center"/>
              <w:rPr>
                <w:b/>
                <w:sz w:val="30"/>
                <w:szCs w:val="30"/>
              </w:rPr>
            </w:pPr>
            <w:r w:rsidRPr="002E616F">
              <w:rPr>
                <w:b/>
                <w:noProof/>
                <w:sz w:val="30"/>
                <w:szCs w:val="30"/>
                <w:lang w:eastAsia="de-CH"/>
              </w:rPr>
              <w:drawing>
                <wp:inline distT="0" distB="0" distL="0" distR="0" wp14:anchorId="1FB018CD" wp14:editId="695EA37C">
                  <wp:extent cx="3156253" cy="1084575"/>
                  <wp:effectExtent l="0" t="0" r="6350" b="1905"/>
                  <wp:docPr id="30" name="Bild 10" descr="C:\Users\Louis.Feuillet\AppData\Local\Microsoft\Windows\INetCache\Content.MSO\27EA10C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Louis.Feuillet\AppData\Local\Microsoft\Windows\INetCache\Content.MSO\27EA10C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4180" cy="1094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8" w:type="dxa"/>
          </w:tcPr>
          <w:p w:rsidR="00B65D54" w:rsidRPr="002E616F" w:rsidRDefault="004054B2" w:rsidP="002E616F">
            <w:pPr>
              <w:jc w:val="center"/>
              <w:rPr>
                <w:b/>
                <w:sz w:val="30"/>
                <w:szCs w:val="30"/>
              </w:rPr>
            </w:pPr>
            <w:r w:rsidRPr="002E616F">
              <w:rPr>
                <w:b/>
                <w:noProof/>
                <w:sz w:val="30"/>
                <w:szCs w:val="30"/>
                <w:lang w:eastAsia="de-CH"/>
              </w:rPr>
              <w:drawing>
                <wp:inline distT="0" distB="0" distL="0" distR="0" wp14:anchorId="2EBCB1AE" wp14:editId="7CD335DD">
                  <wp:extent cx="3164619" cy="1085029"/>
                  <wp:effectExtent l="0" t="0" r="0" b="1270"/>
                  <wp:docPr id="29" name="Bild 9" descr="C:\Users\Louis.Feuillet\AppData\Local\Microsoft\Windows\INetCache\Content.MSO\6637463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Louis.Feuillet\AppData\Local\Microsoft\Windows\INetCache\Content.MSO\6637463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2060" cy="1101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B65D54" w:rsidRPr="002E616F" w:rsidRDefault="00B65D54" w:rsidP="002E616F">
      <w:pPr>
        <w:jc w:val="center"/>
        <w:rPr>
          <w:b/>
          <w:sz w:val="30"/>
          <w:szCs w:val="30"/>
        </w:rPr>
      </w:pPr>
    </w:p>
    <w:sectPr w:rsidR="00B65D54" w:rsidRPr="002E616F" w:rsidSect="001676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90D0E"/>
    <w:multiLevelType w:val="hybridMultilevel"/>
    <w:tmpl w:val="C39AA0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34E8F"/>
    <w:multiLevelType w:val="hybridMultilevel"/>
    <w:tmpl w:val="F3940A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07818"/>
    <w:multiLevelType w:val="hybridMultilevel"/>
    <w:tmpl w:val="F90608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A1A00"/>
    <w:multiLevelType w:val="hybridMultilevel"/>
    <w:tmpl w:val="639812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C002F"/>
    <w:multiLevelType w:val="multilevel"/>
    <w:tmpl w:val="C79AF40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E00165F"/>
    <w:multiLevelType w:val="hybridMultilevel"/>
    <w:tmpl w:val="EA5A1C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19"/>
    <w:rsid w:val="00006333"/>
    <w:rsid w:val="00033C26"/>
    <w:rsid w:val="00053B37"/>
    <w:rsid w:val="00136A4C"/>
    <w:rsid w:val="001676C2"/>
    <w:rsid w:val="00224619"/>
    <w:rsid w:val="0026432E"/>
    <w:rsid w:val="002A3C06"/>
    <w:rsid w:val="002E616F"/>
    <w:rsid w:val="003102A9"/>
    <w:rsid w:val="004054B2"/>
    <w:rsid w:val="00440F01"/>
    <w:rsid w:val="00523667"/>
    <w:rsid w:val="00600A42"/>
    <w:rsid w:val="006108F0"/>
    <w:rsid w:val="00675DBD"/>
    <w:rsid w:val="00A7224E"/>
    <w:rsid w:val="00B65D54"/>
    <w:rsid w:val="00B9710A"/>
    <w:rsid w:val="00C92C05"/>
    <w:rsid w:val="00CB0ADF"/>
    <w:rsid w:val="00D4762F"/>
    <w:rsid w:val="00DE74D6"/>
    <w:rsid w:val="00E53F67"/>
    <w:rsid w:val="00F9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3E845C"/>
  <w15:chartTrackingRefBased/>
  <w15:docId w15:val="{672D192B-D8FC-43F4-AB0C-E203921B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75DBD"/>
    <w:pPr>
      <w:keepNext/>
      <w:keepLines/>
      <w:numPr>
        <w:numId w:val="4"/>
      </w:numPr>
      <w:spacing w:before="240" w:after="0" w:line="360" w:lineRule="auto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75DBD"/>
    <w:pPr>
      <w:keepNext/>
      <w:keepLines/>
      <w:numPr>
        <w:ilvl w:val="1"/>
        <w:numId w:val="4"/>
      </w:numPr>
      <w:spacing w:before="40" w:after="0" w:line="360" w:lineRule="auto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75DBD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ascii="Arial" w:eastAsiaTheme="majorEastAsia" w:hAnsi="Arial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75DBD"/>
    <w:pPr>
      <w:spacing w:after="0" w:line="36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5DBD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75DBD"/>
    <w:rPr>
      <w:rFonts w:ascii="Arial" w:eastAsiaTheme="majorEastAsia" w:hAnsi="Arial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75DBD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75DBD"/>
    <w:rPr>
      <w:rFonts w:ascii="Arial" w:eastAsiaTheme="majorEastAsia" w:hAnsi="Arial" w:cstheme="majorBidi"/>
      <w:b/>
      <w:sz w:val="24"/>
      <w:szCs w:val="24"/>
    </w:rPr>
  </w:style>
  <w:style w:type="table" w:styleId="Tabellenraster">
    <w:name w:val="Table Grid"/>
    <w:basedOn w:val="NormaleTabelle"/>
    <w:uiPriority w:val="39"/>
    <w:rsid w:val="00B65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06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Pierre Lowelle Feuillet</dc:creator>
  <cp:keywords/>
  <dc:description/>
  <cp:lastModifiedBy>Louis Pierre Lowelle Feuillet</cp:lastModifiedBy>
  <cp:revision>14</cp:revision>
  <dcterms:created xsi:type="dcterms:W3CDTF">2025-05-06T12:25:00Z</dcterms:created>
  <dcterms:modified xsi:type="dcterms:W3CDTF">2025-05-07T08:57:00Z</dcterms:modified>
</cp:coreProperties>
</file>