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3B7A5" w14:textId="376FD2CA" w:rsidR="004F5206" w:rsidRPr="00B70F8C" w:rsidRDefault="002856A9" w:rsidP="00235510">
      <w:pPr>
        <w:pStyle w:val="Titel"/>
      </w:pPr>
      <w:r w:rsidRPr="00B70F8C">
        <w:t>Surrogate</w:t>
      </w:r>
    </w:p>
    <w:p w14:paraId="2E4684BD" w14:textId="69ADD860" w:rsidR="002856A9" w:rsidRPr="00B70F8C" w:rsidRDefault="002856A9" w:rsidP="00235510">
      <w:pPr>
        <w:pStyle w:val="berschrift1"/>
        <w:jc w:val="center"/>
      </w:pPr>
      <w:r w:rsidRPr="00B70F8C">
        <w:t>Halbekreis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566"/>
        <w:gridCol w:w="5496"/>
      </w:tblGrid>
      <w:tr w:rsidR="001D055D" w:rsidRPr="00B70F8C" w14:paraId="3854450C" w14:textId="77777777" w:rsidTr="002856A9">
        <w:tc>
          <w:tcPr>
            <w:tcW w:w="4531" w:type="dxa"/>
          </w:tcPr>
          <w:p w14:paraId="02581196" w14:textId="7C3C91B7" w:rsidR="002856A9" w:rsidRPr="00B70F8C" w:rsidRDefault="00B6482A" w:rsidP="00235510">
            <w:pPr>
              <w:pStyle w:val="berschrift1"/>
              <w:jc w:val="center"/>
            </w:pPr>
            <w:r w:rsidRPr="00B70F8C">
              <w:t>Testdaten erzeugen</w:t>
            </w:r>
          </w:p>
        </w:tc>
        <w:tc>
          <w:tcPr>
            <w:tcW w:w="4531" w:type="dxa"/>
          </w:tcPr>
          <w:p w14:paraId="07A74D7C" w14:textId="249B12B3" w:rsidR="002856A9" w:rsidRPr="00B70F8C" w:rsidRDefault="002856A9" w:rsidP="00235510">
            <w:pPr>
              <w:jc w:val="center"/>
            </w:pPr>
            <w:r w:rsidRPr="00B70F8C">
              <w:rPr>
                <w:noProof/>
              </w:rPr>
              <w:drawing>
                <wp:inline distT="0" distB="0" distL="0" distR="0" wp14:anchorId="6E2366D2" wp14:editId="731B7563">
                  <wp:extent cx="3345650" cy="1477397"/>
                  <wp:effectExtent l="0" t="0" r="7620" b="8890"/>
                  <wp:docPr id="618427027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611" cy="1487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6A9" w:rsidRPr="00B70F8C" w14:paraId="35EF953D" w14:textId="77777777" w:rsidTr="002856A9">
        <w:tc>
          <w:tcPr>
            <w:tcW w:w="4531" w:type="dxa"/>
          </w:tcPr>
          <w:p w14:paraId="382EDF6A" w14:textId="77777777" w:rsidR="00B6482A" w:rsidRPr="00B70F8C" w:rsidRDefault="00B6482A" w:rsidP="00235510">
            <w:pPr>
              <w:pStyle w:val="berschrift1"/>
              <w:jc w:val="center"/>
            </w:pPr>
            <w:r w:rsidRPr="00B70F8C">
              <w:t>Beschleunigung berechnen</w:t>
            </w:r>
          </w:p>
          <w:p w14:paraId="088B593E" w14:textId="57F66985" w:rsidR="002856A9" w:rsidRPr="00B70F8C" w:rsidRDefault="00B6482A" w:rsidP="00235510">
            <w:pPr>
              <w:jc w:val="center"/>
            </w:pPr>
            <w:r w:rsidRPr="00B70F8C">
              <w:t>Zweifache Ableitung</w:t>
            </w:r>
            <w:r w:rsidR="00B70F8C" w:rsidRPr="00B70F8C">
              <w:t>:</w:t>
            </w:r>
          </w:p>
        </w:tc>
        <w:tc>
          <w:tcPr>
            <w:tcW w:w="4531" w:type="dxa"/>
          </w:tcPr>
          <w:p w14:paraId="64EB6787" w14:textId="71ED776B" w:rsidR="002856A9" w:rsidRPr="00B70F8C" w:rsidRDefault="007A3C89" w:rsidP="00235510">
            <w:pPr>
              <w:jc w:val="center"/>
              <w:rPr>
                <w:noProof/>
              </w:rPr>
            </w:pPr>
            <w:r w:rsidRPr="00B70F8C">
              <w:rPr>
                <w:noProof/>
              </w:rPr>
              <w:drawing>
                <wp:inline distT="0" distB="0" distL="0" distR="0" wp14:anchorId="3E0B30E4" wp14:editId="4E5F7FC2">
                  <wp:extent cx="3322745" cy="1649286"/>
                  <wp:effectExtent l="0" t="0" r="0" b="8255"/>
                  <wp:docPr id="1754016849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545" cy="1658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6A9" w:rsidRPr="00B70F8C" w14:paraId="0D609C2B" w14:textId="77777777" w:rsidTr="002856A9">
        <w:tc>
          <w:tcPr>
            <w:tcW w:w="4531" w:type="dxa"/>
          </w:tcPr>
          <w:p w14:paraId="6B28F515" w14:textId="2D3551CB" w:rsidR="00B6482A" w:rsidRPr="00B70F8C" w:rsidRDefault="00B6482A" w:rsidP="00235510">
            <w:pPr>
              <w:pStyle w:val="berschrift1"/>
              <w:jc w:val="center"/>
            </w:pPr>
            <w:r w:rsidRPr="00B70F8C">
              <w:t>Winkel auf Beschleunigung</w:t>
            </w:r>
          </w:p>
          <w:p w14:paraId="25EB02B0" w14:textId="2EB7CDB4" w:rsidR="002856A9" w:rsidRPr="00B70F8C" w:rsidRDefault="00B70F8C" w:rsidP="0023551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*phi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ph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sp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531" w:type="dxa"/>
          </w:tcPr>
          <w:p w14:paraId="43D2E9D0" w14:textId="758A5C34" w:rsidR="002856A9" w:rsidRPr="00B70F8C" w:rsidRDefault="002856A9" w:rsidP="00235510">
            <w:pPr>
              <w:jc w:val="center"/>
              <w:rPr>
                <w:noProof/>
              </w:rPr>
            </w:pPr>
            <w:r w:rsidRPr="00B70F8C">
              <w:rPr>
                <w:noProof/>
              </w:rPr>
              <w:drawing>
                <wp:inline distT="0" distB="0" distL="0" distR="0" wp14:anchorId="580037C4" wp14:editId="19D37A1F">
                  <wp:extent cx="3254637" cy="1615627"/>
                  <wp:effectExtent l="0" t="0" r="3175" b="3810"/>
                  <wp:docPr id="8" name="Bild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279" cy="1632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8504D" w14:textId="77777777" w:rsidR="002856A9" w:rsidRPr="00B70F8C" w:rsidRDefault="002856A9" w:rsidP="00235510">
      <w:pPr>
        <w:jc w:val="center"/>
      </w:pPr>
    </w:p>
    <w:p w14:paraId="4BCCAC6F" w14:textId="77777777" w:rsidR="00B6482A" w:rsidRPr="00B70F8C" w:rsidRDefault="00B6482A" w:rsidP="00235510">
      <w:pPr>
        <w:jc w:val="center"/>
      </w:pPr>
    </w:p>
    <w:p w14:paraId="499DC0E2" w14:textId="77777777" w:rsidR="00B6482A" w:rsidRPr="00B70F8C" w:rsidRDefault="00B6482A" w:rsidP="00235510">
      <w:pPr>
        <w:jc w:val="center"/>
      </w:pPr>
    </w:p>
    <w:p w14:paraId="6FE073D9" w14:textId="26DC7C08" w:rsidR="00B6482A" w:rsidRPr="00B70F8C" w:rsidRDefault="00B6482A" w:rsidP="00235510">
      <w:pPr>
        <w:jc w:val="center"/>
      </w:pPr>
      <w:r w:rsidRPr="00B70F8C">
        <w:br w:type="page"/>
      </w:r>
    </w:p>
    <w:p w14:paraId="3D9E2092" w14:textId="7D2FCFDE" w:rsidR="002856A9" w:rsidRPr="00B70F8C" w:rsidRDefault="002856A9" w:rsidP="008E0883">
      <w:pPr>
        <w:pStyle w:val="Titel"/>
      </w:pPr>
      <w:r w:rsidRPr="00B70F8C">
        <w:lastRenderedPageBreak/>
        <w:t>Problem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503"/>
        <w:gridCol w:w="5559"/>
      </w:tblGrid>
      <w:tr w:rsidR="00B6482A" w:rsidRPr="00B70F8C" w14:paraId="3ED883F9" w14:textId="77777777" w:rsidTr="00235510">
        <w:tc>
          <w:tcPr>
            <w:tcW w:w="3503" w:type="dxa"/>
          </w:tcPr>
          <w:p w14:paraId="0989FE88" w14:textId="21093CBA" w:rsidR="00B6482A" w:rsidRPr="00B70F8C" w:rsidRDefault="00B70F8C" w:rsidP="00235510">
            <w:pPr>
              <w:jc w:val="center"/>
            </w:pPr>
            <w:r w:rsidRPr="00B70F8C">
              <w:t>Spitzen stimmen nicht ganz</w:t>
            </w:r>
          </w:p>
        </w:tc>
        <w:tc>
          <w:tcPr>
            <w:tcW w:w="5559" w:type="dxa"/>
          </w:tcPr>
          <w:p w14:paraId="0DF6599D" w14:textId="16751BC1" w:rsidR="00B6482A" w:rsidRPr="00B70F8C" w:rsidRDefault="00B6482A" w:rsidP="00235510">
            <w:pPr>
              <w:jc w:val="center"/>
            </w:pPr>
            <w:r w:rsidRPr="00B70F8C">
              <w:rPr>
                <w:noProof/>
              </w:rPr>
              <w:drawing>
                <wp:inline distT="0" distB="0" distL="0" distR="0" wp14:anchorId="25B66B5E" wp14:editId="16EAC517">
                  <wp:extent cx="3199851" cy="1469772"/>
                  <wp:effectExtent l="0" t="0" r="635" b="0"/>
                  <wp:docPr id="5514573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4573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80" cy="148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82A" w:rsidRPr="00B70F8C" w14:paraId="319721EF" w14:textId="77777777" w:rsidTr="00235510">
        <w:tc>
          <w:tcPr>
            <w:tcW w:w="3503" w:type="dxa"/>
          </w:tcPr>
          <w:p w14:paraId="52502C28" w14:textId="233B00DD" w:rsidR="00B6482A" w:rsidRPr="00B70F8C" w:rsidRDefault="00B6482A" w:rsidP="00235510">
            <w:pPr>
              <w:tabs>
                <w:tab w:val="left" w:pos="442"/>
              </w:tabs>
              <w:jc w:val="center"/>
              <w:rPr>
                <w:noProof/>
              </w:rPr>
            </w:pPr>
            <w:r w:rsidRPr="00B70F8C">
              <w:rPr>
                <w:noProof/>
              </w:rPr>
              <w:t xml:space="preserve">Idee: Schwerpunktbeschleunigung </w:t>
            </w:r>
            <w:r w:rsidRPr="00B70F8C">
              <w:rPr>
                <w:noProof/>
              </w:rPr>
              <w:t>subtrahieren:</w:t>
            </w:r>
          </w:p>
          <w:p w14:paraId="41D3141E" w14:textId="77777777" w:rsidR="00B6482A" w:rsidRPr="00B70F8C" w:rsidRDefault="00B6482A" w:rsidP="00235510">
            <w:pPr>
              <w:tabs>
                <w:tab w:val="left" w:pos="442"/>
              </w:tabs>
              <w:jc w:val="center"/>
              <w:rPr>
                <w:noProof/>
              </w:rPr>
            </w:pPr>
          </w:p>
          <w:p w14:paraId="73B733D2" w14:textId="7D72242E" w:rsidR="00B6482A" w:rsidRPr="00B70F8C" w:rsidRDefault="00B6482A" w:rsidP="00235510">
            <w:pPr>
              <w:tabs>
                <w:tab w:val="left" w:pos="442"/>
              </w:tabs>
              <w:jc w:val="center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inner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*phi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ph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sp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sp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sub>
                </m:sSub>
              </m:oMath>
            </m:oMathPara>
          </w:p>
          <w:p w14:paraId="134BBA2E" w14:textId="3B317E09" w:rsidR="00B6482A" w:rsidRPr="00B70F8C" w:rsidRDefault="00B6482A" w:rsidP="00235510">
            <w:pPr>
              <w:tabs>
                <w:tab w:val="left" w:pos="442"/>
              </w:tabs>
              <w:jc w:val="center"/>
              <w:rPr>
                <w:noProof/>
              </w:rPr>
            </w:pPr>
          </w:p>
        </w:tc>
        <w:tc>
          <w:tcPr>
            <w:tcW w:w="5559" w:type="dxa"/>
          </w:tcPr>
          <w:p w14:paraId="5B323E91" w14:textId="1EEA85EA" w:rsidR="00B6482A" w:rsidRPr="00B70F8C" w:rsidRDefault="00B6482A" w:rsidP="00235510">
            <w:pPr>
              <w:jc w:val="center"/>
            </w:pPr>
            <w:r w:rsidRPr="00B70F8C">
              <w:rPr>
                <w:noProof/>
              </w:rPr>
              <w:drawing>
                <wp:inline distT="0" distB="0" distL="0" distR="0" wp14:anchorId="6B77C5E3" wp14:editId="30860824">
                  <wp:extent cx="3348499" cy="1662069"/>
                  <wp:effectExtent l="0" t="0" r="4445" b="0"/>
                  <wp:docPr id="1345202201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619" cy="166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82A" w:rsidRPr="00B70F8C" w14:paraId="2C26E441" w14:textId="77777777" w:rsidTr="00235510">
        <w:tc>
          <w:tcPr>
            <w:tcW w:w="3503" w:type="dxa"/>
          </w:tcPr>
          <w:p w14:paraId="0DFD9ED3" w14:textId="299CE731" w:rsidR="00B6482A" w:rsidRPr="00B70F8C" w:rsidRDefault="00B6482A" w:rsidP="00235510">
            <w:pPr>
              <w:jc w:val="center"/>
            </w:pPr>
            <w:r w:rsidRPr="00B70F8C">
              <w:t>Resultat:</w:t>
            </w:r>
          </w:p>
        </w:tc>
        <w:tc>
          <w:tcPr>
            <w:tcW w:w="5559" w:type="dxa"/>
          </w:tcPr>
          <w:p w14:paraId="55C2C5B0" w14:textId="5E2796D6" w:rsidR="00B6482A" w:rsidRPr="00B70F8C" w:rsidRDefault="00B6482A" w:rsidP="00235510">
            <w:pPr>
              <w:jc w:val="center"/>
            </w:pPr>
            <w:r w:rsidRPr="00B70F8C">
              <w:rPr>
                <w:noProof/>
              </w:rPr>
              <w:drawing>
                <wp:inline distT="0" distB="0" distL="0" distR="0" wp14:anchorId="1CBBD6E0" wp14:editId="03FA3313">
                  <wp:extent cx="3393378" cy="1684345"/>
                  <wp:effectExtent l="0" t="0" r="0" b="0"/>
                  <wp:docPr id="1624038677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773" cy="1697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9C8BF" w14:textId="77777777" w:rsidR="00230E5E" w:rsidRPr="00B70F8C" w:rsidRDefault="00230E5E" w:rsidP="00235510">
      <w:pPr>
        <w:jc w:val="center"/>
      </w:pPr>
    </w:p>
    <w:p w14:paraId="4DD1A631" w14:textId="67FECBAF" w:rsidR="00230E5E" w:rsidRPr="00B70F8C" w:rsidRDefault="00230E5E" w:rsidP="00235510">
      <w:pPr>
        <w:jc w:val="center"/>
      </w:pPr>
      <w:r w:rsidRPr="00B70F8C">
        <w:t>Wert mit 700 Punkten ohne Schwerpunktbeschleunigung weggerechnet</w:t>
      </w:r>
    </w:p>
    <w:p w14:paraId="3B9FEB77" w14:textId="1AE4AF13" w:rsidR="00C94657" w:rsidRDefault="00230E5E" w:rsidP="00235510">
      <w:pPr>
        <w:jc w:val="center"/>
      </w:pPr>
      <w:r w:rsidRPr="00B70F8C">
        <w:rPr>
          <w:noProof/>
        </w:rPr>
        <w:drawing>
          <wp:inline distT="0" distB="0" distL="0" distR="0" wp14:anchorId="347A66D1" wp14:editId="5BA4C361">
            <wp:extent cx="4616878" cy="2290627"/>
            <wp:effectExtent l="0" t="0" r="0" b="0"/>
            <wp:docPr id="563854311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07" cy="229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4B83" w14:textId="77777777" w:rsidR="00235510" w:rsidRDefault="00235510" w:rsidP="00235510">
      <w:pPr>
        <w:jc w:val="center"/>
      </w:pPr>
    </w:p>
    <w:p w14:paraId="79C31AB7" w14:textId="4CE4DB16" w:rsidR="00235510" w:rsidRDefault="00235510">
      <w:r>
        <w:br w:type="page"/>
      </w:r>
    </w:p>
    <w:p w14:paraId="6ED251DE" w14:textId="77777777" w:rsidR="00235510" w:rsidRDefault="00235510" w:rsidP="00235510">
      <w:pPr>
        <w:pStyle w:val="Titel"/>
      </w:pPr>
      <w:r>
        <w:lastRenderedPageBreak/>
        <w:t>Nadine_2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994"/>
        <w:gridCol w:w="5068"/>
      </w:tblGrid>
      <w:tr w:rsidR="00235510" w14:paraId="10986ECE" w14:textId="77777777" w:rsidTr="00925FCE">
        <w:tc>
          <w:tcPr>
            <w:tcW w:w="9062" w:type="dxa"/>
            <w:gridSpan w:val="2"/>
          </w:tcPr>
          <w:p w14:paraId="159BAF15" w14:textId="77777777" w:rsidR="00235510" w:rsidRDefault="00235510" w:rsidP="00235510">
            <w:pPr>
              <w:jc w:val="center"/>
            </w:pPr>
            <w:r w:rsidRPr="00685D00">
              <w:rPr>
                <w:noProof/>
              </w:rPr>
              <w:drawing>
                <wp:inline distT="0" distB="0" distL="0" distR="0" wp14:anchorId="5A517665" wp14:editId="0237D3F1">
                  <wp:extent cx="4650377" cy="2035565"/>
                  <wp:effectExtent l="0" t="0" r="0" b="3175"/>
                  <wp:docPr id="173346595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4659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755" cy="204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510" w14:paraId="07C1B707" w14:textId="77777777" w:rsidTr="00235510">
        <w:tc>
          <w:tcPr>
            <w:tcW w:w="3703" w:type="dxa"/>
          </w:tcPr>
          <w:p w14:paraId="42DF94D3" w14:textId="77777777" w:rsidR="00235510" w:rsidRDefault="00235510" w:rsidP="00235510">
            <w:pPr>
              <w:pStyle w:val="berschrift1"/>
              <w:numPr>
                <w:ilvl w:val="0"/>
                <w:numId w:val="0"/>
              </w:numPr>
              <w:ind w:left="431"/>
              <w:jc w:val="center"/>
            </w:pPr>
            <w:r>
              <w:t>Beschleunigung berechnen</w:t>
            </w:r>
          </w:p>
          <w:p w14:paraId="165D4124" w14:textId="77777777" w:rsidR="00235510" w:rsidRPr="00080956" w:rsidRDefault="00235510" w:rsidP="00235510">
            <w:pPr>
              <w:jc w:val="center"/>
            </w:pPr>
            <w:r>
              <w:t>Zweifache Ableitung</w:t>
            </w:r>
          </w:p>
        </w:tc>
        <w:tc>
          <w:tcPr>
            <w:tcW w:w="5359" w:type="dxa"/>
          </w:tcPr>
          <w:p w14:paraId="1298B76E" w14:textId="77777777" w:rsidR="00235510" w:rsidRPr="00591803" w:rsidRDefault="00235510" w:rsidP="00235510">
            <w:pPr>
              <w:jc w:val="center"/>
            </w:pPr>
            <w:r w:rsidRPr="006C2933">
              <w:rPr>
                <w:noProof/>
              </w:rPr>
              <w:drawing>
                <wp:inline distT="0" distB="0" distL="0" distR="0" wp14:anchorId="32CA7076" wp14:editId="0496F4DC">
                  <wp:extent cx="2675883" cy="1327913"/>
                  <wp:effectExtent l="0" t="0" r="0" b="5715"/>
                  <wp:docPr id="14931025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6164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96" cy="13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510" w14:paraId="100CE6FA" w14:textId="77777777" w:rsidTr="00235510">
        <w:tc>
          <w:tcPr>
            <w:tcW w:w="3703" w:type="dxa"/>
          </w:tcPr>
          <w:p w14:paraId="5587A7F6" w14:textId="77777777" w:rsidR="00235510" w:rsidRDefault="00235510" w:rsidP="00235510">
            <w:pPr>
              <w:pStyle w:val="berschrift1"/>
              <w:numPr>
                <w:ilvl w:val="0"/>
                <w:numId w:val="0"/>
              </w:numPr>
              <w:ind w:left="431"/>
              <w:jc w:val="center"/>
            </w:pPr>
            <w:r>
              <w:t>Strecke «glätten» SG 91/3</w:t>
            </w:r>
          </w:p>
          <w:p w14:paraId="2E81B1DB" w14:textId="4429BC47" w:rsidR="00235510" w:rsidRPr="00235510" w:rsidRDefault="00235510" w:rsidP="00235510">
            <w:pPr>
              <w:pStyle w:val="berschrift1"/>
              <w:numPr>
                <w:ilvl w:val="0"/>
                <w:numId w:val="0"/>
              </w:numPr>
              <w:ind w:left="431"/>
              <w:jc w:val="center"/>
            </w:pPr>
            <w:r>
              <w:t>Winkel auf Beschleunigung</w:t>
            </w:r>
          </w:p>
        </w:tc>
        <w:tc>
          <w:tcPr>
            <w:tcW w:w="5359" w:type="dxa"/>
          </w:tcPr>
          <w:p w14:paraId="4090DA20" w14:textId="6B636447" w:rsidR="00235510" w:rsidRDefault="00235510" w:rsidP="00235510">
            <w:pPr>
              <w:tabs>
                <w:tab w:val="left" w:pos="1350"/>
              </w:tabs>
              <w:jc w:val="center"/>
            </w:pPr>
            <w:r w:rsidRPr="009F251A">
              <w:rPr>
                <w:noProof/>
              </w:rPr>
              <w:drawing>
                <wp:inline distT="0" distB="0" distL="0" distR="0" wp14:anchorId="5F0ADB99" wp14:editId="3E975453">
                  <wp:extent cx="2719171" cy="1349394"/>
                  <wp:effectExtent l="0" t="0" r="5080" b="3175"/>
                  <wp:docPr id="61915646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1564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20" cy="136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510" w14:paraId="4F7A58A2" w14:textId="77777777" w:rsidTr="00235510">
        <w:tc>
          <w:tcPr>
            <w:tcW w:w="3703" w:type="dxa"/>
          </w:tcPr>
          <w:p w14:paraId="2C59E329" w14:textId="36BD1A17" w:rsidR="00235510" w:rsidRDefault="00235510" w:rsidP="00235510">
            <w:pPr>
              <w:pStyle w:val="berschrift1"/>
              <w:numPr>
                <w:ilvl w:val="0"/>
                <w:numId w:val="0"/>
              </w:numPr>
              <w:ind w:left="431"/>
              <w:jc w:val="center"/>
            </w:pPr>
            <w:r w:rsidRPr="00235510">
              <w:t>Schwerpunktbeschleunigung subtrahie</w:t>
            </w:r>
            <w:r>
              <w:t>rt</w:t>
            </w:r>
          </w:p>
        </w:tc>
        <w:tc>
          <w:tcPr>
            <w:tcW w:w="5359" w:type="dxa"/>
          </w:tcPr>
          <w:p w14:paraId="0F6C7969" w14:textId="6C23631C" w:rsidR="00235510" w:rsidRPr="009F251A" w:rsidRDefault="00235510" w:rsidP="0023551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B6BC2" wp14:editId="2E3C5565">
                  <wp:extent cx="2866616" cy="1422881"/>
                  <wp:effectExtent l="0" t="0" r="0" b="6350"/>
                  <wp:docPr id="356064277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440" cy="143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101CF" w14:textId="77777777" w:rsidR="00235510" w:rsidRDefault="00235510" w:rsidP="00235510">
      <w:pPr>
        <w:jc w:val="center"/>
      </w:pPr>
    </w:p>
    <w:p w14:paraId="4D0F2D80" w14:textId="77777777" w:rsidR="00235510" w:rsidRDefault="00235510" w:rsidP="00235510">
      <w:pPr>
        <w:jc w:val="center"/>
      </w:pPr>
    </w:p>
    <w:p w14:paraId="1F6E8ADF" w14:textId="77777777" w:rsidR="00235510" w:rsidRPr="00B70F8C" w:rsidRDefault="00235510" w:rsidP="00235510">
      <w:pPr>
        <w:jc w:val="center"/>
      </w:pPr>
    </w:p>
    <w:sectPr w:rsidR="00235510" w:rsidRPr="00B70F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C002F"/>
    <w:multiLevelType w:val="multilevel"/>
    <w:tmpl w:val="C79AF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45108337">
    <w:abstractNumId w:val="0"/>
  </w:num>
  <w:num w:numId="2" w16cid:durableId="212353307">
    <w:abstractNumId w:val="0"/>
  </w:num>
  <w:num w:numId="3" w16cid:durableId="322398846">
    <w:abstractNumId w:val="0"/>
  </w:num>
  <w:num w:numId="4" w16cid:durableId="274674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06"/>
    <w:rsid w:val="00033C26"/>
    <w:rsid w:val="001D055D"/>
    <w:rsid w:val="00230E5E"/>
    <w:rsid w:val="00235510"/>
    <w:rsid w:val="0026432E"/>
    <w:rsid w:val="002856A9"/>
    <w:rsid w:val="002969B2"/>
    <w:rsid w:val="004F5206"/>
    <w:rsid w:val="00555EE2"/>
    <w:rsid w:val="00675DBD"/>
    <w:rsid w:val="007A3C89"/>
    <w:rsid w:val="007A462A"/>
    <w:rsid w:val="008E0883"/>
    <w:rsid w:val="00915AC5"/>
    <w:rsid w:val="00946093"/>
    <w:rsid w:val="00A47E81"/>
    <w:rsid w:val="00AA4502"/>
    <w:rsid w:val="00B6482A"/>
    <w:rsid w:val="00B70F8C"/>
    <w:rsid w:val="00C94657"/>
    <w:rsid w:val="00D60955"/>
    <w:rsid w:val="00DE74D6"/>
    <w:rsid w:val="00F9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29F38DCD"/>
  <w15:chartTrackingRefBased/>
  <w15:docId w15:val="{E747AF2B-27EB-4AA8-ABE2-A14B9CB7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0883"/>
    <w:pPr>
      <w:keepNext/>
      <w:keepLines/>
      <w:numPr>
        <w:numId w:val="4"/>
      </w:numPr>
      <w:spacing w:before="240" w:after="0" w:line="360" w:lineRule="auto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5DBD"/>
    <w:pPr>
      <w:keepNext/>
      <w:keepLines/>
      <w:numPr>
        <w:ilvl w:val="1"/>
        <w:numId w:val="4"/>
      </w:numPr>
      <w:spacing w:before="40" w:after="0" w:line="360" w:lineRule="auto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5DBD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F5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F520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F5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F5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F5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F5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5DBD"/>
    <w:pPr>
      <w:spacing w:after="0" w:line="36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5DBD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E0883"/>
    <w:rPr>
      <w:rFonts w:ascii="Arial" w:eastAsiaTheme="majorEastAsia" w:hAnsi="Arial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5DBD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5DBD"/>
    <w:rPr>
      <w:rFonts w:ascii="Arial" w:eastAsiaTheme="majorEastAsia" w:hAnsi="Arial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F5206"/>
    <w:rPr>
      <w:rFonts w:eastAsiaTheme="majorEastAsia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F5206"/>
    <w:rPr>
      <w:rFonts w:eastAsiaTheme="majorEastAsia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F520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F520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F520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F5206"/>
    <w:rPr>
      <w:rFonts w:eastAsiaTheme="majorEastAsia" w:cstheme="majorBidi"/>
      <w:color w:val="272727" w:themeColor="text1" w:themeTint="D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F5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F5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F5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F520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F520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F5206"/>
    <w:rPr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F52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F5206"/>
    <w:rPr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F5206"/>
    <w:rPr>
      <w:b/>
      <w:bCs/>
      <w:smallCaps/>
      <w:color w:val="2E74B5" w:themeColor="accent1" w:themeShade="BF"/>
      <w:spacing w:val="5"/>
    </w:rPr>
  </w:style>
  <w:style w:type="table" w:styleId="Tabellenraster">
    <w:name w:val="Table Grid"/>
    <w:basedOn w:val="NormaleTabelle"/>
    <w:uiPriority w:val="39"/>
    <w:rsid w:val="00285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76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Feuillet Louis Pierre Lowelle [Ernst Sutter AG]</dc:creator>
  <cp:keywords/>
  <dc:description/>
  <cp:lastModifiedBy>Feuillet Louis Pierre Lowelle [Ernst Sutter AG]</cp:lastModifiedBy>
  <cp:revision>2</cp:revision>
  <dcterms:created xsi:type="dcterms:W3CDTF">2025-04-23T17:29:00Z</dcterms:created>
  <dcterms:modified xsi:type="dcterms:W3CDTF">2025-04-23T17:29:00Z</dcterms:modified>
</cp:coreProperties>
</file>