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61D3" w14:textId="77777777" w:rsidR="00CA3ADD" w:rsidRPr="00CA3ADD" w:rsidRDefault="00CA3ADD" w:rsidP="00CA3ADD">
      <w:pPr>
        <w:spacing w:after="0" w:line="240" w:lineRule="auto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> </w:t>
      </w:r>
    </w:p>
    <w:p w14:paraId="2E6CD304" w14:textId="77777777" w:rsidR="00CA3ADD" w:rsidRPr="00CA3ADD" w:rsidRDefault="00CA3ADD" w:rsidP="00CA3ADD">
      <w:pPr>
        <w:spacing w:after="0" w:line="240" w:lineRule="auto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  <w:highlight w:val="green"/>
        </w:rPr>
        <w:t>Run on Wac Machine</w:t>
      </w:r>
    </w:p>
    <w:p w14:paraId="1FE80191" w14:textId="77777777" w:rsidR="00CA3ADD" w:rsidRPr="00CA3ADD" w:rsidRDefault="00CA3ADD" w:rsidP="00CA3ADD">
      <w:pPr>
        <w:spacing w:after="0" w:line="240" w:lineRule="auto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> </w:t>
      </w:r>
    </w:p>
    <w:p w14:paraId="2290EB99" w14:textId="77777777" w:rsidR="00CA3ADD" w:rsidRPr="00CA3ADD" w:rsidRDefault="00CA3ADD" w:rsidP="00CA3ADD">
      <w:pPr>
        <w:spacing w:after="0" w:line="240" w:lineRule="auto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 xml:space="preserve">Wac Installed in Gateway mode </w:t>
      </w:r>
    </w:p>
    <w:p w14:paraId="2CAB10D8" w14:textId="77777777" w:rsidR="00CA3ADD" w:rsidRPr="00CA3ADD" w:rsidRDefault="00CA3ADD" w:rsidP="00CA3ADD">
      <w:pPr>
        <w:spacing w:after="0" w:line="240" w:lineRule="auto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>Domain admin added to local admin and credssp local admin group</w:t>
      </w:r>
    </w:p>
    <w:p w14:paraId="39B1F427" w14:textId="77777777" w:rsidR="00CA3ADD" w:rsidRPr="00CA3ADD" w:rsidRDefault="00CA3ADD" w:rsidP="00CA3AD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>Copy omiwac3.0_2.18Release.ps1 script to $env:username\downloads</w:t>
      </w:r>
    </w:p>
    <w:p w14:paraId="7AF05328" w14:textId="77777777" w:rsidR="00CA3ADD" w:rsidRPr="00CA3ADD" w:rsidRDefault="00CA3ADD" w:rsidP="00CA3AD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 xml:space="preserve">Open PowerShell Admin </w:t>
      </w:r>
    </w:p>
    <w:p w14:paraId="70B3214F" w14:textId="77777777" w:rsidR="00CA3ADD" w:rsidRPr="00CA3ADD" w:rsidRDefault="00CA3ADD" w:rsidP="00CA3AD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>Run command  Set-ExecutionPolicy Bypass -force -Scope Process</w:t>
      </w:r>
    </w:p>
    <w:p w14:paraId="2311D69A" w14:textId="77777777" w:rsidR="00CA3ADD" w:rsidRPr="00CA3ADD" w:rsidRDefault="00CA3ADD" w:rsidP="00CA3AD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>.\omiwac3.0_2.18Release.ps1</w:t>
      </w:r>
    </w:p>
    <w:p w14:paraId="7E629201" w14:textId="77777777" w:rsidR="00CA3ADD" w:rsidRPr="00CA3ADD" w:rsidRDefault="00CA3ADD" w:rsidP="00CA3AD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>2 Exe are downloaded into downloads ISMInstall.exe and racadminstall.exe</w:t>
      </w:r>
    </w:p>
    <w:p w14:paraId="26883C2E" w14:textId="77777777" w:rsidR="00CA3ADD" w:rsidRPr="00CA3ADD" w:rsidRDefault="00CA3ADD" w:rsidP="00CA3AD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 xml:space="preserve">Finish script </w:t>
      </w:r>
    </w:p>
    <w:p w14:paraId="53798873" w14:textId="77777777" w:rsidR="00CA3ADD" w:rsidRPr="00CA3ADD" w:rsidRDefault="00CA3ADD" w:rsidP="00CA3ADD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 xml:space="preserve">If WAC has any problems. A reinstall will be attempted. Cancel if not desired. </w:t>
      </w:r>
    </w:p>
    <w:p w14:paraId="78749883" w14:textId="77777777" w:rsidR="00CA3ADD" w:rsidRPr="00CA3ADD" w:rsidRDefault="00CA3ADD" w:rsidP="00CA3ADD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 xml:space="preserve">Troubleshoot wac or reinstall </w:t>
      </w:r>
    </w:p>
    <w:p w14:paraId="2C0BD9A5" w14:textId="77777777" w:rsidR="00CA3ADD" w:rsidRPr="00CA3ADD" w:rsidRDefault="00CA3ADD" w:rsidP="00CA3ADD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 xml:space="preserve">Backup Discovered devices </w:t>
      </w:r>
      <w:hyperlink r:id="rId7" w:history="1">
        <w:r w:rsidRPr="00CA3ADD">
          <w:rPr>
            <w:rFonts w:ascii="Calibri" w:eastAsia="Times New Roman" w:hAnsi="Calibri" w:cs="Calibri"/>
            <w:color w:val="0000FF"/>
            <w:u w:val="single"/>
          </w:rPr>
          <w:t>Use PowerShell to manage Windows Admin Center settings | Microsoft Learn</w:t>
        </w:r>
      </w:hyperlink>
    </w:p>
    <w:p w14:paraId="5DA952C0" w14:textId="77777777" w:rsidR="00CA3ADD" w:rsidRPr="00CA3ADD" w:rsidRDefault="00CA3ADD" w:rsidP="00CA3ADD">
      <w:pPr>
        <w:spacing w:after="0" w:line="240" w:lineRule="auto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> </w:t>
      </w:r>
    </w:p>
    <w:p w14:paraId="43D8785A" w14:textId="77777777" w:rsidR="00CA3ADD" w:rsidRPr="00CA3ADD" w:rsidRDefault="00CA3ADD" w:rsidP="00CA3ADD">
      <w:pPr>
        <w:spacing w:after="0" w:line="240" w:lineRule="auto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  <w:highlight w:val="green"/>
        </w:rPr>
        <w:t xml:space="preserve">Run same script on one node in cluster </w:t>
      </w:r>
    </w:p>
    <w:p w14:paraId="628DDE0C" w14:textId="77777777" w:rsidR="00CA3ADD" w:rsidRPr="00CA3ADD" w:rsidRDefault="00CA3ADD" w:rsidP="00CA3ADD">
      <w:pPr>
        <w:spacing w:after="0" w:line="240" w:lineRule="auto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> </w:t>
      </w:r>
    </w:p>
    <w:p w14:paraId="778C6BE4" w14:textId="77777777" w:rsidR="00CA3ADD" w:rsidRPr="00CA3ADD" w:rsidRDefault="00CA3ADD" w:rsidP="00CA3ADD">
      <w:pPr>
        <w:spacing w:after="0" w:line="240" w:lineRule="auto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>Once finished, Run the script from one node of the cluster</w:t>
      </w:r>
    </w:p>
    <w:p w14:paraId="6113FB7E" w14:textId="77777777" w:rsidR="00CA3ADD" w:rsidRPr="00CA3ADD" w:rsidRDefault="00CA3ADD" w:rsidP="00CA3ADD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>Run the script from the same location where you see racadminstall.exe and isminstall.exe (c:\users\*\downloads\)</w:t>
      </w:r>
    </w:p>
    <w:p w14:paraId="56A3FFBE" w14:textId="1934AAF4" w:rsidR="00CA3ADD" w:rsidRPr="00CA3ADD" w:rsidRDefault="00CA3ADD" w:rsidP="00CA3ADD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 xml:space="preserve">A checklist of items </w:t>
      </w:r>
      <w:r w:rsidRPr="00CA3ADD">
        <w:rPr>
          <w:rFonts w:ascii="Calibri" w:eastAsia="Times New Roman" w:hAnsi="Calibri" w:cs="Calibri"/>
        </w:rPr>
        <w:t>is</w:t>
      </w:r>
      <w:r w:rsidRPr="00CA3ADD">
        <w:rPr>
          <w:rFonts w:ascii="Calibri" w:eastAsia="Times New Roman" w:hAnsi="Calibri" w:cs="Calibri"/>
        </w:rPr>
        <w:t xml:space="preserve"> repaired and checked. </w:t>
      </w:r>
    </w:p>
    <w:p w14:paraId="6C96F63C" w14:textId="77777777" w:rsidR="00CA3ADD" w:rsidRPr="00CA3ADD" w:rsidRDefault="00CA3ADD" w:rsidP="00CA3ADD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 xml:space="preserve">Not every issue is fixed, but the error will tell you what is not working. </w:t>
      </w:r>
    </w:p>
    <w:p w14:paraId="7671504F" w14:textId="77777777" w:rsidR="00CA3ADD" w:rsidRPr="00CA3ADD" w:rsidRDefault="00CA3ADD" w:rsidP="00CA3ADD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 xml:space="preserve">When complete: </w:t>
      </w:r>
    </w:p>
    <w:p w14:paraId="7422D1EB" w14:textId="77777777" w:rsidR="00CA3ADD" w:rsidRPr="00CA3ADD" w:rsidRDefault="00CA3ADD" w:rsidP="00CA3ADD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>Racadm tools and ism is installed on every node</w:t>
      </w:r>
    </w:p>
    <w:p w14:paraId="76DC21DF" w14:textId="77777777" w:rsidR="00CA3ADD" w:rsidRPr="00CA3ADD" w:rsidRDefault="00CA3ADD" w:rsidP="00CA3ADD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 xml:space="preserve">Checks and fixes are applied to all nodes </w:t>
      </w:r>
    </w:p>
    <w:p w14:paraId="760C71CD" w14:textId="77777777" w:rsidR="00CA3ADD" w:rsidRPr="00CA3ADD" w:rsidRDefault="00CA3ADD" w:rsidP="00CA3ADD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>Redfish and usb nics fixed, along with cluster network of Apipa - disabled for cluster comms</w:t>
      </w:r>
    </w:p>
    <w:p w14:paraId="5676C72C" w14:textId="77777777" w:rsidR="00CA3ADD" w:rsidRPr="00CA3ADD" w:rsidRDefault="00CA3ADD" w:rsidP="00CA3ADD">
      <w:pPr>
        <w:spacing w:after="0" w:line="240" w:lineRule="auto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> </w:t>
      </w:r>
    </w:p>
    <w:p w14:paraId="25C3CD03" w14:textId="77777777" w:rsidR="00CA3ADD" w:rsidRPr="00CA3ADD" w:rsidRDefault="00CA3ADD" w:rsidP="00CA3ADD">
      <w:pPr>
        <w:spacing w:after="0" w:line="240" w:lineRule="auto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> </w:t>
      </w:r>
    </w:p>
    <w:p w14:paraId="639CA063" w14:textId="77777777" w:rsidR="00CA3ADD" w:rsidRPr="00CA3ADD" w:rsidRDefault="00CA3ADD" w:rsidP="00CA3ADD">
      <w:pPr>
        <w:spacing w:after="0" w:line="240" w:lineRule="auto"/>
        <w:rPr>
          <w:rFonts w:ascii="Calibri" w:eastAsia="Times New Roman" w:hAnsi="Calibri" w:cs="Calibri"/>
        </w:rPr>
      </w:pPr>
      <w:r w:rsidRPr="00CA3ADD">
        <w:rPr>
          <w:rFonts w:ascii="Calibri" w:eastAsia="Times New Roman" w:hAnsi="Calibri" w:cs="Calibri"/>
        </w:rPr>
        <w:t xml:space="preserve">Between the Dell PreRequisites and this one- all regular issues should be fixed. </w:t>
      </w:r>
    </w:p>
    <w:p w14:paraId="2086BAF6" w14:textId="77777777" w:rsidR="00AF0757" w:rsidRDefault="00AF0757"/>
    <w:sectPr w:rsidR="00AF07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1F4FE" w14:textId="77777777" w:rsidR="00CA3ADD" w:rsidRDefault="00CA3ADD" w:rsidP="00CA3ADD">
      <w:pPr>
        <w:spacing w:after="0" w:line="240" w:lineRule="auto"/>
      </w:pPr>
      <w:r>
        <w:separator/>
      </w:r>
    </w:p>
  </w:endnote>
  <w:endnote w:type="continuationSeparator" w:id="0">
    <w:p w14:paraId="4E78CD43" w14:textId="77777777" w:rsidR="00CA3ADD" w:rsidRDefault="00CA3ADD" w:rsidP="00CA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8BE07" w14:textId="77777777" w:rsidR="00CA3ADD" w:rsidRDefault="00CA3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C5753" w14:textId="77777777" w:rsidR="00CA3ADD" w:rsidRDefault="00CA3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27198" w14:textId="77777777" w:rsidR="00CA3ADD" w:rsidRDefault="00CA3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50CE2" w14:textId="77777777" w:rsidR="00CA3ADD" w:rsidRDefault="00CA3ADD" w:rsidP="00CA3ADD">
      <w:pPr>
        <w:spacing w:after="0" w:line="240" w:lineRule="auto"/>
      </w:pPr>
      <w:r>
        <w:separator/>
      </w:r>
    </w:p>
  </w:footnote>
  <w:footnote w:type="continuationSeparator" w:id="0">
    <w:p w14:paraId="0216B4EA" w14:textId="77777777" w:rsidR="00CA3ADD" w:rsidRDefault="00CA3ADD" w:rsidP="00CA3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17D89" w14:textId="77777777" w:rsidR="00CA3ADD" w:rsidRDefault="00CA3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C4BD0" w14:textId="3BE126FE" w:rsidR="00CA3ADD" w:rsidRDefault="00CA3A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A1B38B" wp14:editId="77C5990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a53461f92e67f73881117cc" descr="{&quot;HashCode&quot;:-1757866826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3BF7DD" w14:textId="21F3E049" w:rsidR="00CA3ADD" w:rsidRPr="00CA3ADD" w:rsidRDefault="00CA3ADD" w:rsidP="00CA3ADD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CA3ADD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A1B38B" id="_x0000_t202" coordsize="21600,21600" o:spt="202" path="m,l,21600r21600,l21600,xe">
              <v:stroke joinstyle="miter"/>
              <v:path gradientshapeok="t" o:connecttype="rect"/>
            </v:shapetype>
            <v:shape id="MSIPCMfa53461f92e67f73881117cc" o:spid="_x0000_s1026" type="#_x0000_t202" alt="{&quot;HashCode&quot;:-1757866826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fill o:detectmouseclick="t"/>
              <v:textbox inset="20pt,0,,0">
                <w:txbxContent>
                  <w:p w14:paraId="623BF7DD" w14:textId="21F3E049" w:rsidR="00CA3ADD" w:rsidRPr="00CA3ADD" w:rsidRDefault="00CA3ADD" w:rsidP="00CA3ADD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CA3ADD">
                      <w:rPr>
                        <w:rFonts w:ascii="Calibri" w:hAnsi="Calibri" w:cs="Calibri"/>
                        <w:color w:val="737373"/>
                        <w:sz w:val="20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4EF05" w14:textId="77777777" w:rsidR="00CA3ADD" w:rsidRDefault="00CA3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22DA0"/>
    <w:multiLevelType w:val="multilevel"/>
    <w:tmpl w:val="127E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224E7"/>
    <w:multiLevelType w:val="multilevel"/>
    <w:tmpl w:val="C6A0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DD"/>
    <w:rsid w:val="00AF0757"/>
    <w:rsid w:val="00CA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75552"/>
  <w15:chartTrackingRefBased/>
  <w15:docId w15:val="{5DA819F2-F1A8-4B3B-AD07-42BE6E7D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3A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3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ADD"/>
  </w:style>
  <w:style w:type="paragraph" w:styleId="Footer">
    <w:name w:val="footer"/>
    <w:basedOn w:val="Normal"/>
    <w:link w:val="FooterChar"/>
    <w:uiPriority w:val="99"/>
    <w:unhideWhenUsed/>
    <w:rsid w:val="00CA3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windows-server/manage/windows-admin-center/configure/use-powershel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1139</Characters>
  <Application>Microsoft Office Word</Application>
  <DocSecurity>0</DocSecurity>
  <Lines>9</Lines>
  <Paragraphs>2</Paragraphs>
  <ScaleCrop>false</ScaleCrop>
  <Company>Dell Technologies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Reeves, Louis</dc:creator>
  <cp:keywords/>
  <dc:description/>
  <cp:lastModifiedBy>Reeves, Louis</cp:lastModifiedBy>
  <cp:revision>1</cp:revision>
  <dcterms:created xsi:type="dcterms:W3CDTF">2023-02-22T18:05:00Z</dcterms:created>
  <dcterms:modified xsi:type="dcterms:W3CDTF">2023-02-22T18:07:00Z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44d05-bb34-4b7a-90cc-132cbdb578be_Enabled">
    <vt:lpwstr>true</vt:lpwstr>
  </property>
  <property fmtid="{D5CDD505-2E9C-101B-9397-08002B2CF9AE}" pid="3" name="MSIP_Label_80744d05-bb34-4b7a-90cc-132cbdb578be_SetDate">
    <vt:lpwstr>2023-02-22T18:07:02Z</vt:lpwstr>
  </property>
  <property fmtid="{D5CDD505-2E9C-101B-9397-08002B2CF9AE}" pid="4" name="MSIP_Label_80744d05-bb34-4b7a-90cc-132cbdb578be_Method">
    <vt:lpwstr>Privileged</vt:lpwstr>
  </property>
  <property fmtid="{D5CDD505-2E9C-101B-9397-08002B2CF9AE}" pid="5" name="MSIP_Label_80744d05-bb34-4b7a-90cc-132cbdb578be_Name">
    <vt:lpwstr>No Protection (Label Only)</vt:lpwstr>
  </property>
  <property fmtid="{D5CDD505-2E9C-101B-9397-08002B2CF9AE}" pid="6" name="MSIP_Label_80744d05-bb34-4b7a-90cc-132cbdb578be_SiteId">
    <vt:lpwstr>945c199a-83a2-4e80-9f8c-5a91be5752dd</vt:lpwstr>
  </property>
  <property fmtid="{D5CDD505-2E9C-101B-9397-08002B2CF9AE}" pid="7" name="MSIP_Label_80744d05-bb34-4b7a-90cc-132cbdb578be_ActionId">
    <vt:lpwstr>0a6a64fa-408b-45d0-9fd2-28c6432eac2c</vt:lpwstr>
  </property>
  <property fmtid="{D5CDD505-2E9C-101B-9397-08002B2CF9AE}" pid="8" name="MSIP_Label_80744d05-bb34-4b7a-90cc-132cbdb578be_ContentBits">
    <vt:lpwstr>1</vt:lpwstr>
  </property>
</Properties>
</file>