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A9D5" w14:textId="407A2E76" w:rsidR="009241E1" w:rsidRDefault="009241E1">
      <w:r>
        <w:rPr>
          <w:rFonts w:hint="eastAsia"/>
        </w:rPr>
        <w:t>資料科學導論</w:t>
      </w:r>
      <w:r>
        <w:rPr>
          <w:rFonts w:hint="eastAsia"/>
        </w:rPr>
        <w:t>-</w:t>
      </w:r>
      <w:r>
        <w:rPr>
          <w:rFonts w:hint="eastAsia"/>
        </w:rPr>
        <w:t>作業四</w:t>
      </w:r>
    </w:p>
    <w:p w14:paraId="123D6341" w14:textId="3EAA5391" w:rsidR="00AC5334" w:rsidRDefault="009241E1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14:paraId="0050B971" w14:textId="2A55369E" w:rsidR="009241E1" w:rsidRDefault="009241E1"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資工四</w:t>
      </w:r>
    </w:p>
    <w:p w14:paraId="221D0565" w14:textId="4E64BDCC" w:rsidR="009241E1" w:rsidRDefault="009241E1"/>
    <w:p w14:paraId="09D2073D" w14:textId="78CD19B5" w:rsidR="009241E1" w:rsidRDefault="009241E1">
      <w:r>
        <w:rPr>
          <w:rFonts w:hint="eastAsia"/>
        </w:rPr>
        <w:t>實作部分</w:t>
      </w:r>
      <w:r>
        <w:rPr>
          <w:rFonts w:hint="eastAsia"/>
        </w:rPr>
        <w:t>:</w:t>
      </w:r>
    </w:p>
    <w:p w14:paraId="6F603554" w14:textId="7B24A299" w:rsidR="009241E1" w:rsidRDefault="009241E1">
      <w:r>
        <w:rPr>
          <w:noProof/>
        </w:rPr>
        <w:drawing>
          <wp:inline distT="0" distB="0" distL="0" distR="0" wp14:anchorId="1D8AFCD3" wp14:editId="1C18B6AC">
            <wp:extent cx="5274310" cy="49295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B7AD" w14:textId="25C2688A" w:rsidR="009241E1" w:rsidRDefault="009241E1"/>
    <w:p w14:paraId="2E313513" w14:textId="4B603C48" w:rsidR="009241E1" w:rsidRDefault="009241E1">
      <w:r>
        <w:rPr>
          <w:rFonts w:hint="eastAsia"/>
        </w:rPr>
        <w:t>結果圖片</w:t>
      </w:r>
      <w:r>
        <w:rPr>
          <w:rFonts w:hint="eastAsia"/>
        </w:rPr>
        <w:t>:</w:t>
      </w:r>
    </w:p>
    <w:p w14:paraId="45F57BE9" w14:textId="2DA261A5" w:rsidR="009241E1" w:rsidRDefault="009241E1" w:rsidP="009241E1">
      <w:pPr>
        <w:pStyle w:val="a3"/>
        <w:numPr>
          <w:ilvl w:val="0"/>
          <w:numId w:val="1"/>
        </w:numPr>
        <w:ind w:leftChars="0"/>
      </w:pPr>
      <w:r>
        <w:t>Learning rate = 1e-4</w:t>
      </w:r>
    </w:p>
    <w:p w14:paraId="4988C012" w14:textId="075D54E7" w:rsidR="009241E1" w:rsidRDefault="00DB7445" w:rsidP="009241E1">
      <w:pPr>
        <w:pStyle w:val="a3"/>
        <w:ind w:leftChars="0" w:left="360"/>
      </w:pPr>
      <w:r>
        <w:rPr>
          <w:noProof/>
        </w:rPr>
        <w:drawing>
          <wp:inline distT="0" distB="0" distL="0" distR="0" wp14:anchorId="41B1C1E9" wp14:editId="7C98A776">
            <wp:extent cx="5274310" cy="1466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DF49" w14:textId="77777777" w:rsidR="00DB7445" w:rsidRDefault="00DB7445" w:rsidP="009241E1">
      <w:pPr>
        <w:pStyle w:val="a3"/>
        <w:ind w:leftChars="0" w:left="360"/>
        <w:rPr>
          <w:rFonts w:hint="eastAsia"/>
        </w:rPr>
      </w:pPr>
    </w:p>
    <w:p w14:paraId="3D2D8C60" w14:textId="5CB883BA" w:rsidR="009241E1" w:rsidRDefault="009241E1" w:rsidP="009241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Learning rate = 1e-</w:t>
      </w:r>
      <w:r>
        <w:t>3</w:t>
      </w:r>
    </w:p>
    <w:p w14:paraId="44D95387" w14:textId="4CA09CE0" w:rsidR="009241E1" w:rsidRDefault="00DB7445" w:rsidP="00DB7445">
      <w:pPr>
        <w:ind w:left="360"/>
        <w:rPr>
          <w:rFonts w:hint="eastAsia"/>
        </w:rPr>
      </w:pPr>
      <w:r w:rsidRPr="00DB7445">
        <w:drawing>
          <wp:inline distT="0" distB="0" distL="0" distR="0" wp14:anchorId="48AF1B2F" wp14:editId="734A059E">
            <wp:extent cx="5274310" cy="14287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1735D" w14:textId="77777777" w:rsidR="00DB7445" w:rsidRDefault="00DB7445">
      <w:pPr>
        <w:rPr>
          <w:rFonts w:hint="eastAsia"/>
        </w:rPr>
      </w:pPr>
    </w:p>
    <w:p w14:paraId="3245E44A" w14:textId="232FCFFC" w:rsidR="009241E1" w:rsidRDefault="009241E1">
      <w:r>
        <w:rPr>
          <w:rFonts w:hint="eastAsia"/>
        </w:rPr>
        <w:t>解釋</w:t>
      </w:r>
      <w:r>
        <w:rPr>
          <w:rFonts w:hint="eastAsia"/>
        </w:rPr>
        <w:t xml:space="preserve">: </w:t>
      </w:r>
    </w:p>
    <w:p w14:paraId="7C4AADEA" w14:textId="73D1CEC6" w:rsidR="009241E1" w:rsidRDefault="009241E1">
      <w:pPr>
        <w:rPr>
          <w:rFonts w:hint="eastAsia"/>
        </w:rPr>
      </w:pPr>
      <w:r>
        <w:t>Learning rate</w:t>
      </w:r>
      <w:r>
        <w:rPr>
          <w:rFonts w:hint="eastAsia"/>
        </w:rPr>
        <w:t>一開始設得太低了，調高後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就會下降的比較快</w:t>
      </w:r>
    </w:p>
    <w:sectPr w:rsidR="009241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83693"/>
    <w:multiLevelType w:val="hybridMultilevel"/>
    <w:tmpl w:val="722806E6"/>
    <w:lvl w:ilvl="0" w:tplc="F9829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CD"/>
    <w:rsid w:val="001448CD"/>
    <w:rsid w:val="009241E1"/>
    <w:rsid w:val="00AC5334"/>
    <w:rsid w:val="00DB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14D2"/>
  <w15:chartTrackingRefBased/>
  <w15:docId w15:val="{F30A50D8-70AD-45E6-A1B3-96925869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2019-12-03T05:36:00Z</dcterms:created>
  <dcterms:modified xsi:type="dcterms:W3CDTF">2019-12-03T05:44:00Z</dcterms:modified>
</cp:coreProperties>
</file>