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B4" w:rsidRPr="00B27AD2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/>
          <w:color w:val="000000"/>
          <w:sz w:val="24"/>
          <w:szCs w:val="24"/>
        </w:rPr>
      </w:pPr>
      <w:r w:rsidRPr="00B27AD2">
        <w:rPr>
          <w:rFonts w:ascii="標楷體" w:eastAsia="標楷體" w:hAnsi="標楷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B27AD2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程式設計入門 金融商管實務案例 第</w:t>
            </w:r>
            <w:r w:rsidR="007B0B28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三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版</w:t>
            </w:r>
          </w:p>
        </w:tc>
      </w:tr>
      <w:tr w:rsidR="003452B4" w:rsidRPr="00B27AD2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ED65B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D65B9" w:rsidRPr="00B27AD2" w:rsidRDefault="00ED65B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1-2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5B9" w:rsidRPr="00B27AD2" w:rsidRDefault="00ED65B9" w:rsidP="00F27189">
            <w:pPr>
              <w:pStyle w:val="Pa16"/>
              <w:spacing w:before="20" w:after="20"/>
              <w:rPr>
                <w:rFonts w:ascii="標楷體" w:eastAsia="標楷體" w:hAnsi="標楷體" w:cs="華康明體K輀."/>
                <w:color w:val="000000"/>
              </w:rPr>
            </w:pPr>
            <w:r w:rsidRPr="00ED65B9">
              <w:rPr>
                <w:rFonts w:ascii="標楷體" w:eastAsia="標楷體" w:hAnsi="標楷體" w:cs="華康明體K輀."/>
                <w:color w:val="000000"/>
              </w:rPr>
              <w:t xml:space="preserve">Python 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</w:rPr>
              <w:t>與</w:t>
            </w:r>
            <w:r w:rsidRPr="00ED65B9">
              <w:rPr>
                <w:rFonts w:ascii="標楷體" w:eastAsia="標楷體" w:hAnsi="標楷體" w:cs="華康明體K輀."/>
                <w:color w:val="000000"/>
              </w:rPr>
              <w:t xml:space="preserve"> Perl 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</w:rPr>
              <w:t>同為開放原始碼軟體（</w:t>
            </w:r>
            <w:r w:rsidRPr="00ED65B9">
              <w:rPr>
                <w:rFonts w:ascii="標楷體" w:eastAsia="標楷體" w:hAnsi="標楷體" w:cs="華康明體K輀."/>
                <w:color w:val="000000"/>
              </w:rPr>
              <w:t>Open Source Software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</w:rPr>
              <w:t>），降低使用單位，如</w:t>
            </w:r>
            <w:r w:rsidRPr="00ED65B9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</w:rPr>
              <w:t>企業的開發和維護的成本。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5B9" w:rsidRPr="00B27AD2" w:rsidRDefault="00ED65B9" w:rsidP="00AF27CD">
            <w:pPr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</w:pPr>
            <w:r w:rsidRPr="00ED65B9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Python 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與</w:t>
            </w:r>
            <w:r w:rsidRPr="00ED65B9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Perl 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同為開放原始碼軟體（</w:t>
            </w:r>
            <w:r w:rsidRPr="00ED65B9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>Open Source Software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），降低使用</w:t>
            </w:r>
            <w:r w:rsidRPr="00ED65B9">
              <w:rPr>
                <w:rFonts w:ascii="標楷體" w:eastAsia="標楷體" w:hAnsi="標楷體" w:cs="華康明體K輀." w:hint="eastAsia"/>
                <w:color w:val="FF0000"/>
                <w:sz w:val="24"/>
                <w:szCs w:val="24"/>
              </w:rPr>
              <w:t>費用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，如</w:t>
            </w:r>
            <w:r w:rsidRPr="00ED65B9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ED65B9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企業的開發和維護的成本。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65B9" w:rsidRPr="00B27AD2" w:rsidRDefault="00ED65B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442B7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）。點選「</w:t>
            </w:r>
            <w:r w:rsidRPr="00B27AD2">
              <w:rPr>
                <w:rFonts w:ascii="標楷體" w:eastAsia="標楷體" w:hAnsi="標楷體"/>
                <w:color w:val="000000"/>
              </w:rPr>
              <w:t>Editor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）。點選「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General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D6245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3-12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tbl>
            <w:tblPr>
              <w:tblW w:w="78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3"/>
              <w:gridCol w:w="3913"/>
            </w:tblGrid>
            <w:tr w:rsidR="00D62459" w:rsidRPr="00B27AD2" w:rsidTr="00D62459">
              <w:trPr>
                <w:trHeight w:val="124"/>
              </w:trPr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B27AD2">
                    <w:rPr>
                      <w:rFonts w:ascii="標楷體" w:eastAsia="標楷體" w:hAnsi="標楷體"/>
                      <w:color w:val="000000"/>
                    </w:rPr>
                    <w:t xml:space="preserve">join(stt1, str2) </w:t>
                  </w:r>
                </w:p>
              </w:tc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 w:cs="華康明體o浡渀."/>
                      <w:color w:val="000000"/>
                    </w:rPr>
                  </w:pPr>
                  <w:r w:rsidRPr="00B27AD2">
                    <w:rPr>
                      <w:rFonts w:ascii="標楷體" w:eastAsia="標楷體" w:hAnsi="標楷體" w:cs="華康明體o浡渀." w:hint="eastAsia"/>
                      <w:color w:val="000000"/>
                    </w:rPr>
                    <w:t>連接字串。</w:t>
                  </w:r>
                </w:p>
              </w:tc>
            </w:tr>
          </w:tbl>
          <w:p w:rsidR="00D62459" w:rsidRPr="00B27AD2" w:rsidRDefault="00D62459" w:rsidP="00F27189">
            <w:pPr>
              <w:pStyle w:val="Pa16"/>
              <w:spacing w:before="20" w:after="20"/>
              <w:rPr>
                <w:rFonts w:ascii="標楷體" w:eastAsia="標楷體" w:hAnsi="標楷體" w:cs="華康明體K輀."/>
                <w:color w:val="000000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p w:rsidR="00D62459" w:rsidRPr="00B27AD2" w:rsidRDefault="00D62459" w:rsidP="00D62459">
            <w:pPr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join(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st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r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, str2)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C2B15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2B15" w:rsidRPr="00B27AD2" w:rsidRDefault="00CC2B15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3-21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15" w:rsidRPr="00B27AD2" w:rsidRDefault="00CC2B15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noProof/>
              </w:rPr>
              <w:drawing>
                <wp:inline distT="0" distB="0" distL="0" distR="0" wp14:anchorId="55E657CA" wp14:editId="12143971">
                  <wp:extent cx="2362835" cy="1637665"/>
                  <wp:effectExtent l="0" t="0" r="0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835" cy="163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15" w:rsidRPr="00B27AD2" w:rsidRDefault="00CC2B15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第二列應為 5 2 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2B15" w:rsidRPr="00B27AD2" w:rsidRDefault="00CC2B15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32DA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B27AD2" w:rsidRDefault="00F2718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F27189">
            <w:pPr>
              <w:pStyle w:val="Pa1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 w:cs="Segoe UI"/>
              </w:rPr>
              <w:t>range(start,end,step)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AF27C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[start:end:step]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32DAD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96F88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96F88" w:rsidRPr="00B27AD2" w:rsidRDefault="00796F88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F88" w:rsidRPr="00796F88" w:rsidRDefault="00796F88" w:rsidP="00F27189">
            <w:pPr>
              <w:pStyle w:val="Pa16"/>
              <w:spacing w:before="20" w:after="20"/>
              <w:rPr>
                <w:rFonts w:ascii="標楷體" w:eastAsia="標楷體" w:hAnsi="標楷體"/>
              </w:rPr>
            </w:pPr>
            <w:r w:rsidRPr="00796F88">
              <w:rPr>
                <w:rFonts w:ascii="標楷體" w:eastAsia="標楷體" w:hAnsi="標楷體" w:hint="eastAsia"/>
              </w:rPr>
              <w:t>表3-6</w:t>
            </w:r>
          </w:p>
          <w:p w:rsidR="00796F88" w:rsidRPr="00796F88" w:rsidRDefault="00796F88" w:rsidP="00796F88">
            <w:pPr>
              <w:pStyle w:val="Pa26"/>
              <w:spacing w:before="20" w:after="20"/>
              <w:rPr>
                <w:rFonts w:ascii="標楷體" w:eastAsia="標楷體" w:hAnsi="標楷體"/>
              </w:rPr>
            </w:pPr>
            <w:r w:rsidRPr="00796F88">
              <w:rPr>
                <w:rFonts w:ascii="標楷體" w:eastAsia="標楷體" w:hAnsi="標楷體"/>
              </w:rPr>
              <w:t>reverse()</w:t>
            </w:r>
            <w:r w:rsidRPr="00796F88">
              <w:rPr>
                <w:rFonts w:ascii="標楷體" w:eastAsia="標楷體" w:hAnsi="標楷體" w:hint="eastAsia"/>
              </w:rPr>
              <w:t>：串列的元素由大到小排序。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F88" w:rsidRPr="00B27AD2" w:rsidRDefault="00796F88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796F88">
              <w:rPr>
                <w:rFonts w:ascii="標楷體" w:eastAsia="標楷體" w:hAnsi="標楷體"/>
                <w:sz w:val="24"/>
                <w:szCs w:val="24"/>
              </w:rPr>
              <w:t>reverse()</w:t>
            </w:r>
            <w:r w:rsidRPr="00796F88">
              <w:rPr>
                <w:rFonts w:ascii="標楷體" w:eastAsia="標楷體" w:hAnsi="標楷體" w:hint="eastAsia"/>
                <w:sz w:val="24"/>
                <w:szCs w:val="24"/>
              </w:rPr>
              <w:t>：串列的元素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倒著</w:t>
            </w:r>
            <w:r w:rsidRPr="00796F88">
              <w:rPr>
                <w:rFonts w:ascii="標楷體" w:eastAsia="標楷體" w:hAnsi="標楷體" w:hint="eastAsia"/>
                <w:sz w:val="24"/>
                <w:szCs w:val="24"/>
              </w:rPr>
              <w:t>排序。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6F88" w:rsidRPr="00B27AD2" w:rsidRDefault="00796F88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16B1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B27AD2" w:rsidRDefault="00F16B1D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3-43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 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</w:rPr>
              <w:t xml:space="preserve"> 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>list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到各自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當中，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兩個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最後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最後。</w:t>
            </w:r>
            <w:r w:rsidRPr="00B27AD2">
              <w:rPr>
                <w:rFonts w:ascii="標楷體" w:eastAsia="標楷體" w:hAnsi="標楷體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與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分別做排序，分別取出最後一個數字相乘輸出。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是</w:t>
            </w:r>
            <w:r w:rsidRPr="00B27AD2">
              <w:rPr>
                <w:rFonts w:ascii="標楷體" w:eastAsia="標楷體" w:hAnsi="標楷體"/>
                <w:color w:val="FF0000"/>
              </w:rPr>
              <w:t>range</w:t>
            </w:r>
            <w:r w:rsidRPr="00B27AD2">
              <w:rPr>
                <w:rFonts w:ascii="標楷體" w:eastAsia="標楷體" w:hAnsi="標楷體"/>
              </w:rPr>
              <w:t>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的總合，將總和加入到各自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 xml:space="preserve">的 </w:t>
            </w:r>
            <w:r w:rsidRPr="00B27AD2">
              <w:rPr>
                <w:rFonts w:ascii="標楷體" w:eastAsia="標楷體" w:hAnsi="標楷體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當中，即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</w:t>
            </w:r>
            <w:r w:rsidRPr="00B27AD2">
              <w:rPr>
                <w:rFonts w:ascii="標楷體" w:eastAsia="標楷體" w:hAnsi="標楷體" w:hint="eastAsia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 w:hint="eastAsia"/>
              </w:rPr>
              <w:t>。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最後將兩個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，分別取出最後一個數字相乘輸出。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改寫描述</w:t>
            </w:r>
          </w:p>
        </w:tc>
      </w:tr>
      <w:tr w:rsidR="001435C2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35C2" w:rsidRPr="00B27AD2" w:rsidRDefault="001435C2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4-10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1435C2">
              <w:rPr>
                <w:rFonts w:ascii="標楷體" w:eastAsia="標楷體" w:hAnsi="標楷體" w:hint="eastAsia"/>
              </w:rPr>
              <w:t>其中，</w:t>
            </w:r>
            <w:r w:rsidRPr="001435C2">
              <w:rPr>
                <w:rFonts w:ascii="標楷體" w:eastAsia="標楷體" w:hAnsi="標楷體"/>
              </w:rPr>
              <w:t xml:space="preserve">%5.2f </w:t>
            </w:r>
            <w:r w:rsidRPr="001435C2">
              <w:rPr>
                <w:rFonts w:ascii="標楷體" w:eastAsia="標楷體" w:hAnsi="標楷體" w:hint="eastAsia"/>
              </w:rPr>
              <w:t>指含整數位、小數位以及句</w:t>
            </w:r>
            <w:r w:rsidRPr="001435C2">
              <w:rPr>
                <w:rFonts w:ascii="標楷體" w:eastAsia="標楷體" w:hAnsi="標楷體"/>
              </w:rPr>
              <w:t xml:space="preserve"> </w:t>
            </w:r>
            <w:r w:rsidRPr="001435C2">
              <w:rPr>
                <w:rFonts w:ascii="標楷體" w:eastAsia="標楷體" w:hAnsi="標楷體" w:hint="eastAsia"/>
              </w:rPr>
              <w:t>號，合計</w:t>
            </w:r>
            <w:r w:rsidRPr="001435C2">
              <w:rPr>
                <w:rFonts w:ascii="標楷體" w:eastAsia="標楷體" w:hAnsi="標楷體"/>
              </w:rPr>
              <w:t xml:space="preserve"> 5 </w:t>
            </w:r>
            <w:r w:rsidRPr="001435C2">
              <w:rPr>
                <w:rFonts w:ascii="標楷體" w:eastAsia="標楷體" w:hAnsi="標楷體" w:hint="eastAsia"/>
              </w:rPr>
              <w:t>位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1435C2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1435C2">
              <w:rPr>
                <w:rFonts w:ascii="標楷體" w:eastAsia="標楷體" w:hAnsi="標楷體" w:hint="eastAsia"/>
              </w:rPr>
              <w:t>其中，</w:t>
            </w:r>
            <w:r w:rsidRPr="001435C2">
              <w:rPr>
                <w:rFonts w:ascii="標楷體" w:eastAsia="標楷體" w:hAnsi="標楷體"/>
              </w:rPr>
              <w:t xml:space="preserve">%5.2f </w:t>
            </w:r>
            <w:r w:rsidRPr="001435C2">
              <w:rPr>
                <w:rFonts w:ascii="標楷體" w:eastAsia="標楷體" w:hAnsi="標楷體" w:hint="eastAsia"/>
              </w:rPr>
              <w:t>指</w:t>
            </w:r>
            <w:r w:rsidRPr="001435C2">
              <w:rPr>
                <w:rFonts w:ascii="標楷體" w:eastAsia="標楷體" w:hAnsi="標楷體" w:hint="eastAsia"/>
                <w:color w:val="FF0000"/>
              </w:rPr>
              <w:t>顯示整數位5位、小數位以下2位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35C2" w:rsidRPr="00B27AD2" w:rsidRDefault="001435C2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1815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1815" w:rsidRDefault="00371815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4-13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815" w:rsidRPr="001435C2" w:rsidRDefault="00371815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371815">
              <w:rPr>
                <w:rFonts w:ascii="標楷體" w:eastAsia="標楷體" w:hAnsi="標楷體" w:hint="eastAsia"/>
              </w:rPr>
              <w:t>(預設是</w:t>
            </w:r>
            <w:r w:rsidRPr="00371815">
              <w:rPr>
                <w:rFonts w:ascii="標楷體" w:eastAsia="標楷體" w:hAnsi="標楷體"/>
              </w:rPr>
              <w:t xml:space="preserve"> 1</w:t>
            </w:r>
            <w:r w:rsidRPr="00371815">
              <w:rPr>
                <w:rFonts w:ascii="標楷體" w:eastAsia="標楷體" w:hAnsi="標楷體" w:hint="eastAsia"/>
              </w:rPr>
              <w:t>；</w:t>
            </w:r>
            <w:r w:rsidRPr="00371815">
              <w:rPr>
                <w:rFonts w:ascii="標楷體" w:eastAsia="標楷體" w:hAnsi="標楷體"/>
              </w:rPr>
              <w:t xml:space="preserve">1 </w:t>
            </w:r>
            <w:r w:rsidRPr="00371815">
              <w:rPr>
                <w:rFonts w:ascii="標楷體" w:eastAsia="標楷體" w:hAnsi="標楷體" w:hint="eastAsia"/>
              </w:rPr>
              <w:t>為遞減</w:t>
            </w:r>
            <w:r w:rsidRPr="00371815">
              <w:rPr>
                <w:rFonts w:ascii="標楷體" w:eastAsia="標楷體" w:hAnsi="標楷體"/>
              </w:rPr>
              <w:t xml:space="preserve"> 1</w:t>
            </w:r>
            <w:r w:rsidRPr="00371815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815" w:rsidRPr="001435C2" w:rsidRDefault="00371815" w:rsidP="001435C2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371815">
              <w:rPr>
                <w:rFonts w:ascii="標楷體" w:eastAsia="標楷體" w:hAnsi="標楷體" w:hint="eastAsia"/>
              </w:rPr>
              <w:t>(預設是</w:t>
            </w:r>
            <w:r w:rsidRPr="00371815">
              <w:rPr>
                <w:rFonts w:ascii="標楷體" w:eastAsia="標楷體" w:hAnsi="標楷體"/>
              </w:rPr>
              <w:t xml:space="preserve"> 1</w:t>
            </w:r>
            <w:r w:rsidRPr="00371815">
              <w:rPr>
                <w:rFonts w:ascii="標楷體" w:eastAsia="標楷體" w:hAnsi="標楷體" w:hint="eastAsia"/>
              </w:rPr>
              <w:t>；</w:t>
            </w:r>
            <w:r w:rsidRPr="00371815">
              <w:rPr>
                <w:rFonts w:ascii="標楷體" w:eastAsia="標楷體" w:hAnsi="標楷體" w:hint="eastAsia"/>
                <w:color w:val="FF0000"/>
              </w:rPr>
              <w:t>-</w:t>
            </w:r>
            <w:r w:rsidRPr="00371815">
              <w:rPr>
                <w:rFonts w:ascii="標楷體" w:eastAsia="標楷體" w:hAnsi="標楷體"/>
                <w:color w:val="FF0000"/>
              </w:rPr>
              <w:t>1</w:t>
            </w:r>
            <w:r w:rsidRPr="00371815">
              <w:rPr>
                <w:rFonts w:ascii="標楷體" w:eastAsia="標楷體" w:hAnsi="標楷體"/>
              </w:rPr>
              <w:t xml:space="preserve"> </w:t>
            </w:r>
            <w:r w:rsidRPr="00371815">
              <w:rPr>
                <w:rFonts w:ascii="標楷體" w:eastAsia="標楷體" w:hAnsi="標楷體" w:hint="eastAsia"/>
              </w:rPr>
              <w:t>為遞減</w:t>
            </w:r>
            <w:r w:rsidRPr="00371815">
              <w:rPr>
                <w:rFonts w:ascii="標楷體" w:eastAsia="標楷體" w:hAnsi="標楷體"/>
              </w:rPr>
              <w:t xml:space="preserve"> 1</w:t>
            </w:r>
            <w:r w:rsidRPr="00371815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1815" w:rsidRPr="00B27AD2" w:rsidRDefault="00371815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C49BC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49BC" w:rsidRPr="00B27AD2" w:rsidRDefault="001C49BC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4-23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>range(1,15,2)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串列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第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個數字。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變數名稱為lis1的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cs="Times New Roman" w:hint="eastAsia"/>
              </w:rPr>
              <w:t>，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其值以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range(1,15,2)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建立</w:t>
            </w:r>
            <w:r w:rsidRPr="00B27AD2">
              <w:rPr>
                <w:rFonts w:ascii="標楷體" w:eastAsia="標楷體" w:hAnsi="標楷體" w:hint="eastAsia"/>
              </w:rPr>
              <w:t>，利用切片的方式取出前五個數字</w:t>
            </w:r>
            <w:r w:rsidR="002D3CE5" w:rsidRPr="00B27AD2">
              <w:rPr>
                <w:rFonts w:ascii="標楷體" w:eastAsia="標楷體" w:hAnsi="標楷體" w:hint="eastAsia"/>
                <w:color w:val="FF0000"/>
              </w:rPr>
              <w:t>並取代lis1</w:t>
            </w:r>
            <w:r w:rsidRPr="00B27AD2">
              <w:rPr>
                <w:rFonts w:ascii="標楷體" w:eastAsia="標楷體" w:hAnsi="標楷體" w:hint="eastAsia"/>
              </w:rPr>
              <w:t>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85582C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="00C55B70" w:rsidRPr="00B27AD2">
              <w:rPr>
                <w:rFonts w:ascii="標楷體" w:eastAsia="標楷體" w:hAnsi="標楷體" w:cs="Times New Roman" w:hint="eastAsia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="00370153" w:rsidRPr="00B27AD2">
              <w:rPr>
                <w:rFonts w:ascii="標楷體" w:eastAsia="標楷體" w:hAnsi="標楷體" w:hint="eastAsia"/>
                <w:color w:val="FF0000"/>
              </w:rPr>
              <w:t>lis1 , x 以及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370153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第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x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個數字</w:t>
            </w:r>
            <w:r w:rsidRPr="00B27AD2">
              <w:rPr>
                <w:rFonts w:ascii="標楷體" w:eastAsia="標楷體" w:hAnsi="標楷體" w:hint="eastAsia"/>
              </w:rPr>
              <w:t>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r w:rsidRPr="00B27AD2">
              <w:rPr>
                <w:rFonts w:ascii="標楷體" w:eastAsia="標楷體" w:hAnsi="標楷體" w:hint="eastAsia"/>
              </w:rPr>
              <w:t>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由大到小排續後選出前三個數字，搭配上連續整數配對，使用迭代輸出全部資料。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補充描述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Default="009A4F89" w:rsidP="009A4F89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5-20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9A4F89" w:rsidRDefault="009A4F89" w:rsidP="009A4F89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3. </w:t>
            </w: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1 </w:t>
            </w:r>
            <w:r>
              <w:rPr>
                <w:rFonts w:hint="eastAsia"/>
                <w:sz w:val="21"/>
                <w:szCs w:val="21"/>
              </w:rPr>
              <w:t>圈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sumi </w:t>
            </w:r>
            <w:r>
              <w:rPr>
                <w:rFonts w:hint="eastAsia"/>
                <w:sz w:val="21"/>
                <w:szCs w:val="21"/>
              </w:rPr>
              <w:t>為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0 </w:t>
            </w:r>
            <w:r>
              <w:rPr>
                <w:rFonts w:hint="eastAsia"/>
                <w:sz w:val="21"/>
                <w:szCs w:val="21"/>
              </w:rPr>
              <w:t>加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i </w:t>
            </w:r>
            <w:r w:rsidRPr="00CE1062">
              <w:rPr>
                <w:rFonts w:ascii="標楷體" w:eastAsia="標楷體" w:hAnsi="標楷體" w:hint="eastAsia"/>
                <w:strike/>
                <w:color w:val="FF0000"/>
              </w:rPr>
              <w:t>為</w:t>
            </w:r>
            <w:r w:rsidRPr="00CE1062">
              <w:rPr>
                <w:rFonts w:ascii="標楷體" w:eastAsia="標楷體" w:hAnsi="標楷體"/>
                <w:strike/>
                <w:color w:val="FF0000"/>
              </w:rPr>
              <w:t xml:space="preserve"> 1</w:t>
            </w:r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後，</w:t>
            </w:r>
            <w:r w:rsidRPr="00CE1062">
              <w:rPr>
                <w:rFonts w:ascii="標楷體" w:eastAsia="標楷體" w:hAnsi="標楷體" w:hint="eastAsia"/>
                <w:strike/>
                <w:color w:val="FF0000"/>
              </w:rPr>
              <w:t>己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sumi </w:t>
            </w:r>
            <w:r>
              <w:rPr>
                <w:rFonts w:hint="eastAsia"/>
                <w:sz w:val="21"/>
                <w:szCs w:val="21"/>
              </w:rPr>
              <w:t>得到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；第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2 </w:t>
            </w:r>
            <w:r>
              <w:rPr>
                <w:rFonts w:hint="eastAsia"/>
                <w:sz w:val="21"/>
                <w:szCs w:val="21"/>
              </w:rPr>
              <w:t>圈後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sumi </w:t>
            </w:r>
            <w:r>
              <w:rPr>
                <w:rFonts w:hint="eastAsia"/>
                <w:sz w:val="21"/>
                <w:szCs w:val="21"/>
              </w:rPr>
              <w:t>為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1 </w:t>
            </w:r>
            <w:r>
              <w:rPr>
                <w:rFonts w:hint="eastAsia"/>
                <w:sz w:val="21"/>
                <w:szCs w:val="21"/>
              </w:rPr>
              <w:t>加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i </w:t>
            </w:r>
            <w:r w:rsidRPr="00CE1062">
              <w:rPr>
                <w:rFonts w:ascii="標楷體" w:eastAsia="標楷體" w:hAnsi="標楷體" w:hint="eastAsia"/>
                <w:strike/>
                <w:color w:val="FF0000"/>
              </w:rPr>
              <w:t>為</w:t>
            </w:r>
            <w:r w:rsidRPr="00CE1062">
              <w:rPr>
                <w:rFonts w:ascii="標楷體" w:eastAsia="標楷體" w:hAnsi="標楷體"/>
                <w:strike/>
                <w:color w:val="FF0000"/>
              </w:rPr>
              <w:t xml:space="preserve"> 2</w:t>
            </w:r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後</w:t>
            </w:r>
            <w:r>
              <w:rPr>
                <w:rFonts w:ascii="Times New Roman" w:cs="Times New Roman"/>
                <w:sz w:val="21"/>
                <w:szCs w:val="21"/>
              </w:rPr>
              <w:t xml:space="preserve">sumi </w:t>
            </w:r>
            <w:r>
              <w:rPr>
                <w:rFonts w:hint="eastAsia"/>
                <w:sz w:val="21"/>
                <w:szCs w:val="21"/>
              </w:rPr>
              <w:t>得到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，以此類推，最後一圈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sumi </w:t>
            </w:r>
            <w:r>
              <w:rPr>
                <w:rFonts w:hint="eastAsia"/>
                <w:sz w:val="21"/>
                <w:szCs w:val="21"/>
              </w:rPr>
              <w:t>的總和為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>15</w:t>
            </w:r>
            <w:r>
              <w:rPr>
                <w:rFonts w:hint="eastAsia"/>
                <w:sz w:val="21"/>
                <w:szCs w:val="21"/>
              </w:rPr>
              <w:t>（見圖</w:t>
            </w:r>
            <w:r>
              <w:rPr>
                <w:rFonts w:ascii="Times New Roman" w:cs="Times New Roman"/>
                <w:sz w:val="21"/>
                <w:szCs w:val="21"/>
              </w:rPr>
              <w:t>5-7</w:t>
            </w:r>
            <w:r>
              <w:rPr>
                <w:rFonts w:hint="eastAsia"/>
                <w:sz w:val="21"/>
                <w:szCs w:val="21"/>
              </w:rPr>
              <w:t>）。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9A4F89" w:rsidRDefault="009A4F89" w:rsidP="009A4F89">
            <w:pPr>
              <w:pStyle w:val="Default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3. </w:t>
            </w:r>
            <w:r>
              <w:rPr>
                <w:rFonts w:hint="eastAsia"/>
                <w:sz w:val="21"/>
                <w:szCs w:val="21"/>
              </w:rPr>
              <w:t>第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1 </w:t>
            </w:r>
            <w:r>
              <w:rPr>
                <w:rFonts w:hint="eastAsia"/>
                <w:sz w:val="21"/>
                <w:szCs w:val="21"/>
              </w:rPr>
              <w:t>圈</w:t>
            </w:r>
            <w:r w:rsidR="00CE1062" w:rsidRPr="00CE1062"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r w:rsidR="00CE1062" w:rsidRPr="00CE1062">
              <w:rPr>
                <w:rFonts w:ascii="Times New Roman" w:cs="Times New Roman"/>
                <w:color w:val="FF0000"/>
                <w:sz w:val="21"/>
                <w:szCs w:val="21"/>
              </w:rPr>
              <w:t xml:space="preserve">i </w:t>
            </w:r>
            <w:r w:rsidR="00CE1062" w:rsidRPr="00CE1062">
              <w:rPr>
                <w:rFonts w:hint="eastAsia"/>
                <w:color w:val="FF0000"/>
                <w:sz w:val="21"/>
                <w:szCs w:val="21"/>
              </w:rPr>
              <w:t>為</w:t>
            </w:r>
            <w:r w:rsidR="00CE1062" w:rsidRPr="00CE1062">
              <w:rPr>
                <w:color w:val="FF0000"/>
                <w:sz w:val="21"/>
                <w:szCs w:val="21"/>
              </w:rPr>
              <w:t xml:space="preserve"> </w:t>
            </w:r>
            <w:r w:rsidR="00CE1062" w:rsidRPr="00CE1062">
              <w:rPr>
                <w:rFonts w:ascii="Times New Roman" w:cs="Times New Roman"/>
                <w:color w:val="FF0000"/>
                <w:sz w:val="21"/>
                <w:szCs w:val="21"/>
              </w:rPr>
              <w:t>1</w:t>
            </w:r>
            <w:r w:rsidR="00CE1062">
              <w:rPr>
                <w:rFonts w:ascii="Times New Roman" w:cs="Times New Roman"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sumi </w:t>
            </w:r>
            <w:r>
              <w:rPr>
                <w:rFonts w:hint="eastAsia"/>
                <w:sz w:val="21"/>
                <w:szCs w:val="21"/>
              </w:rPr>
              <w:t>為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0 </w:t>
            </w:r>
            <w:r>
              <w:rPr>
                <w:rFonts w:hint="eastAsia"/>
                <w:sz w:val="21"/>
                <w:szCs w:val="21"/>
              </w:rPr>
              <w:t>加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i  </w:t>
            </w:r>
            <w:r>
              <w:rPr>
                <w:rFonts w:hint="eastAsia"/>
                <w:sz w:val="21"/>
                <w:szCs w:val="21"/>
              </w:rPr>
              <w:t>後，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sumi </w:t>
            </w:r>
            <w:r>
              <w:rPr>
                <w:rFonts w:hint="eastAsia"/>
                <w:sz w:val="21"/>
                <w:szCs w:val="21"/>
              </w:rPr>
              <w:t>得到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；第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2 </w:t>
            </w:r>
            <w:r>
              <w:rPr>
                <w:rFonts w:hint="eastAsia"/>
                <w:sz w:val="21"/>
                <w:szCs w:val="21"/>
              </w:rPr>
              <w:t>圈</w:t>
            </w:r>
            <w:r w:rsidR="00CE1062" w:rsidRPr="00CE1062"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r w:rsidR="00CE1062" w:rsidRPr="00CE1062">
              <w:rPr>
                <w:rFonts w:ascii="Times New Roman" w:cs="Times New Roman"/>
                <w:color w:val="FF0000"/>
                <w:sz w:val="21"/>
                <w:szCs w:val="21"/>
              </w:rPr>
              <w:t xml:space="preserve">i </w:t>
            </w:r>
            <w:r w:rsidR="00CE1062" w:rsidRPr="00CE1062">
              <w:rPr>
                <w:rFonts w:hint="eastAsia"/>
                <w:color w:val="FF0000"/>
                <w:sz w:val="21"/>
                <w:szCs w:val="21"/>
              </w:rPr>
              <w:t>為</w:t>
            </w:r>
            <w:r w:rsidR="00CE1062" w:rsidRPr="00CE1062">
              <w:rPr>
                <w:color w:val="FF0000"/>
                <w:sz w:val="21"/>
                <w:szCs w:val="21"/>
              </w:rPr>
              <w:t xml:space="preserve"> </w:t>
            </w:r>
            <w:r w:rsidR="00CE1062" w:rsidRPr="00CE1062">
              <w:rPr>
                <w:rFonts w:ascii="Times New Roman" w:cs="Times New Roman" w:hint="eastAsia"/>
                <w:color w:val="FF0000"/>
                <w:sz w:val="21"/>
                <w:szCs w:val="21"/>
              </w:rPr>
              <w:t>2</w:t>
            </w:r>
            <w:r w:rsidR="00CE1062">
              <w:rPr>
                <w:rFonts w:ascii="Times New Roman" w:cs="Times New Roman"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sumi </w:t>
            </w:r>
            <w:r>
              <w:rPr>
                <w:rFonts w:hint="eastAsia"/>
                <w:sz w:val="21"/>
                <w:szCs w:val="21"/>
              </w:rPr>
              <w:t>為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1 </w:t>
            </w:r>
            <w:r>
              <w:rPr>
                <w:rFonts w:hint="eastAsia"/>
                <w:sz w:val="21"/>
                <w:szCs w:val="21"/>
              </w:rPr>
              <w:t>加</w:t>
            </w:r>
            <w:r>
              <w:rPr>
                <w:sz w:val="21"/>
                <w:szCs w:val="21"/>
              </w:rPr>
              <w:t xml:space="preserve"> </w:t>
            </w:r>
            <w:r w:rsidR="00CE1062">
              <w:rPr>
                <w:rFonts w:asci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後</w:t>
            </w:r>
            <w:r w:rsidRPr="009A4F89">
              <w:rPr>
                <w:rFonts w:hint="eastAsia"/>
                <w:color w:val="FF0000"/>
                <w:sz w:val="21"/>
                <w:szCs w:val="21"/>
              </w:rPr>
              <w:t>，</w:t>
            </w:r>
            <w:r>
              <w:rPr>
                <w:rFonts w:ascii="Times New Roman" w:cs="Times New Roman"/>
                <w:sz w:val="21"/>
                <w:szCs w:val="21"/>
              </w:rPr>
              <w:t xml:space="preserve">sumi </w:t>
            </w:r>
            <w:r>
              <w:rPr>
                <w:rFonts w:hint="eastAsia"/>
                <w:sz w:val="21"/>
                <w:szCs w:val="21"/>
              </w:rPr>
              <w:t>得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</w:rPr>
              <w:t>到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，以此類推，最後一圈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 xml:space="preserve">sumi </w:t>
            </w:r>
            <w:r>
              <w:rPr>
                <w:rFonts w:hint="eastAsia"/>
                <w:sz w:val="21"/>
                <w:szCs w:val="21"/>
              </w:rPr>
              <w:t>的總和為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cs="Times New Roman"/>
                <w:sz w:val="21"/>
                <w:szCs w:val="21"/>
              </w:rPr>
              <w:t>15</w:t>
            </w:r>
            <w:r>
              <w:rPr>
                <w:rFonts w:hint="eastAsia"/>
                <w:sz w:val="21"/>
                <w:szCs w:val="21"/>
              </w:rPr>
              <w:t>（見圖</w:t>
            </w:r>
            <w:r>
              <w:rPr>
                <w:rFonts w:ascii="Times New Roman" w:cs="Times New Roman"/>
                <w:sz w:val="21"/>
                <w:szCs w:val="21"/>
              </w:rPr>
              <w:t>5-7</w:t>
            </w:r>
            <w:r>
              <w:rPr>
                <w:rFonts w:hint="eastAsia"/>
                <w:sz w:val="21"/>
                <w:szCs w:val="21"/>
              </w:rPr>
              <w:t>）。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Default="009A4F89" w:rsidP="009A4F89">
            <w:pPr>
              <w:widowControl w:val="0"/>
              <w:jc w:val="both"/>
              <w:rPr>
                <w:rFonts w:ascii="標楷體" w:eastAsia="標楷體" w:hAnsi="標楷體" w:cs="Gungsuh" w:hint="eastAsia"/>
                <w:sz w:val="24"/>
                <w:szCs w:val="24"/>
              </w:rPr>
            </w:pP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5-25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136DCD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 w:hint="eastAsia"/>
              </w:rPr>
              <w:t>程式第</w:t>
            </w:r>
            <w:r>
              <w:rPr>
                <w:rFonts w:ascii="標楷體" w:eastAsia="標楷體" w:hAnsi="標楷體" w:hint="eastAsia"/>
              </w:rPr>
              <w:t>6</w:t>
            </w:r>
            <w:r w:rsidRPr="00136DCD">
              <w:rPr>
                <w:rFonts w:ascii="標楷體" w:eastAsia="標楷體" w:hAnsi="標楷體" w:hint="eastAsia"/>
              </w:rPr>
              <w:t>行</w:t>
            </w:r>
          </w:p>
          <w:p w:rsidR="009A4F89" w:rsidRPr="00136DCD" w:rsidRDefault="009A4F89" w:rsidP="009A4F89">
            <w:pPr>
              <w:pStyle w:val="Pa26"/>
              <w:spacing w:before="20" w:after="20"/>
              <w:jc w:val="both"/>
              <w:rPr>
                <w:color w:val="000000"/>
              </w:rPr>
            </w:pPr>
            <w:r w:rsidRPr="00136DCD">
              <w:rPr>
                <w:color w:val="000000"/>
              </w:rPr>
              <w:t xml:space="preserve"> print('%3d'%(num), end='')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136DCD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t>print('%3d'%(num), end=</w:t>
            </w:r>
            <w:r w:rsidRPr="00136DCD">
              <w:rPr>
                <w:color w:val="FF0000"/>
              </w:rPr>
              <w:t>””</w:t>
            </w:r>
            <w:r w:rsidRPr="00136DCD"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單引號改雙引號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5-27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136DCD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 w:hint="eastAsia"/>
              </w:rPr>
              <w:t>程式第</w:t>
            </w:r>
            <w:r>
              <w:rPr>
                <w:rFonts w:ascii="標楷體" w:eastAsia="標楷體" w:hAnsi="標楷體" w:hint="eastAsia"/>
              </w:rPr>
              <w:t>4行</w:t>
            </w:r>
          </w:p>
          <w:p w:rsidR="009A4F89" w:rsidRPr="00136DCD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/>
              </w:rPr>
              <w:t>print('%d*%d=%2d '%(i,j,i*j), end='')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/>
              </w:rPr>
              <w:t>print('%d*%d=%2d '%(i,j,i*j), end=</w:t>
            </w:r>
            <w:r w:rsidRPr="00136DCD">
              <w:rPr>
                <w:rFonts w:ascii="標楷體" w:eastAsia="標楷體" w:hAnsi="標楷體"/>
                <w:color w:val="FF0000"/>
              </w:rPr>
              <w:t>””</w:t>
            </w:r>
            <w:r w:rsidRPr="00136DCD">
              <w:rPr>
                <w:rFonts w:ascii="標楷體" w:eastAsia="標楷體" w:hAnsi="標楷體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單引號改雙引號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5-33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 w:hint="eastAsia"/>
              </w:rPr>
              <w:t>程式第</w:t>
            </w:r>
            <w:r>
              <w:rPr>
                <w:rFonts w:ascii="標楷體" w:eastAsia="標楷體" w:hAnsi="標楷體" w:hint="eastAsia"/>
              </w:rPr>
              <w:t>11行</w:t>
            </w:r>
          </w:p>
          <w:p w:rsidR="009A4F89" w:rsidRPr="00B27AD2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/>
              </w:rPr>
              <w:t>print('%d*%d=%2d '%(i,j,i*j), end='')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136DCD">
              <w:rPr>
                <w:rFonts w:ascii="標楷體" w:eastAsia="標楷體" w:hAnsi="標楷體"/>
              </w:rPr>
              <w:t>print('%d*%d=%2d '%(i,j,i*j), end=</w:t>
            </w:r>
            <w:r w:rsidRPr="00136DCD">
              <w:rPr>
                <w:rFonts w:ascii="標楷體" w:eastAsia="標楷體" w:hAnsi="標楷體"/>
                <w:color w:val="FF0000"/>
              </w:rPr>
              <w:t>””</w:t>
            </w:r>
            <w:r w:rsidRPr="00136DCD">
              <w:rPr>
                <w:rFonts w:ascii="標楷體" w:eastAsia="標楷體" w:hAnsi="標楷體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單引號改雙引號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若要偵測某一列，可以在那一列最左邊（列號左邊）點選左鍵一次，會出現紅點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兩</w:t>
            </w:r>
            <w:r w:rsidRPr="00B27AD2">
              <w:rPr>
                <w:rFonts w:ascii="標楷體" w:eastAsia="標楷體" w:hAnsi="標楷體" w:hint="eastAsia"/>
              </w:rPr>
              <w:t>次，會出現紅點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列的迴圈，第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列後回到迴圈，繼續下一圈。第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lastRenderedPageBreak/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lastRenderedPageBreak/>
              <w:t>本節只試算第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列的迴圈，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以m = 5 與n = 3為例，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之後進迴圈，因為停在第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prodi=prodi*i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。因此，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列後回到迴圈，繼續下一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lastRenderedPageBreak/>
              <w:t>圈。第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prodi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圈執行過的結果（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1*5=5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圈尚未執行）（見圖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af3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af3"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(假設每月初存入，每年底複利一次)</w:t>
            </w:r>
          </w:p>
          <w:p w:rsidR="009A4F89" w:rsidRPr="00B27AD2" w:rsidRDefault="009A4F89" w:rsidP="009A4F89">
            <w:pPr>
              <w:pStyle w:val="af3"/>
              <w:ind w:leftChars="0" w:left="36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小芳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年後就可以買到房子。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小芳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幾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年後就可以買到房子。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 xml:space="preserve">result=polyequ(sumple)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>result=polyequ(s</w:t>
            </w:r>
            <w:r w:rsidRPr="00B27AD2">
              <w:rPr>
                <w:rFonts w:ascii="標楷體" w:eastAsia="標楷體" w:hAnsi="標楷體"/>
                <w:color w:val="FF0000"/>
              </w:rPr>
              <w:t>a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mple)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6-41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</w:t>
            </w:r>
            <w:r w:rsidRPr="00690B12">
              <w:rPr>
                <w:rFonts w:cs="華康明體" w:hint="eastAsia"/>
                <w:strike/>
                <w:color w:val="FF0000"/>
                <w:sz w:val="21"/>
                <w:szCs w:val="21"/>
              </w:rPr>
              <w:t>第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在主程式設定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x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等於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（見第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8.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則最每次訂購量為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單位。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8. 則最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適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每次訂購量為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單位。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6948D4" w:rsidRDefault="009A4F89" w:rsidP="009A4F89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>
              <w:rPr>
                <w:rFonts w:ascii="標楷體" w:eastAsia="標楷體" w:hAnsi="標楷體" w:hint="eastAsia"/>
              </w:rPr>
              <w:t>延用【範例6-3】的資料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6948D4" w:rsidRDefault="009A4F89" w:rsidP="009A4F89">
            <w:pPr>
              <w:rPr>
                <w:rFonts w:ascii="標楷體" w:eastAsia="標楷體" w:hAnsi="標楷體"/>
                <w:sz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>
              <w:rPr>
                <w:rFonts w:ascii="標楷體" w:eastAsia="標楷體" w:hAnsi="標楷體"/>
                <w:sz w:val="24"/>
              </w:rPr>
              <w:t>…</w:t>
            </w:r>
            <w:r>
              <w:rPr>
                <w:rFonts w:ascii="標楷體" w:eastAsia="標楷體" w:hAnsi="標楷體" w:hint="eastAsia"/>
              </w:rPr>
              <w:t>延用【範例</w:t>
            </w:r>
            <w:r w:rsidRPr="00404B51">
              <w:rPr>
                <w:rFonts w:ascii="標楷體" w:eastAsia="標楷體" w:hAnsi="標楷體" w:hint="eastAsia"/>
                <w:color w:val="FF0000"/>
              </w:rPr>
              <w:t>6-6-3</w:t>
            </w:r>
            <w:r>
              <w:rPr>
                <w:rFonts w:ascii="標楷體" w:eastAsia="標楷體" w:hAnsi="標楷體" w:hint="eastAsia"/>
              </w:rPr>
              <w:t>】的資料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6948D4" w:rsidRDefault="009A4F89" w:rsidP="009A4F89">
            <w:pPr>
              <w:pStyle w:val="Default"/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 w:rsidRPr="006948D4">
              <w:rPr>
                <w:rFonts w:ascii="標楷體" w:eastAsia="標楷體" w:hAnsi="標楷體" w:hint="eastAsia"/>
              </w:rPr>
              <w:t xml:space="preserve">單位折舊率 =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</w:rPr>
                    <m:t>1000)</m:t>
                  </m:r>
                </m:num>
                <m:den>
                  <m:r>
                    <w:rPr>
                      <w:rFonts w:ascii="Cambria Math" w:eastAsia="標楷體" w:hAnsi="Cambria Math" w:hint="eastAsia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</w:rPr>
                <m:t>=</m:t>
              </m:r>
              <m:r>
                <w:rPr>
                  <w:rFonts w:ascii="Cambria Math" w:eastAsia="標楷體" w:hAnsi="Cambria Math" w:hint="eastAsia"/>
                </w:rPr>
                <m:t>0.45</m:t>
              </m:r>
            </m:oMath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 w:rsidRPr="006948D4">
              <w:rPr>
                <w:rFonts w:ascii="標楷體" w:eastAsia="標楷體" w:hAnsi="標楷體" w:hint="eastAsia"/>
                <w:sz w:val="24"/>
              </w:rPr>
              <w:t>單位折舊率 =</w:t>
            </w:r>
            <w:r>
              <w:rPr>
                <w:rFonts w:ascii="標楷體" w:eastAsia="標楷體" w:hAnsi="標楷體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  <w:color w:val="FF0000"/>
                      <w:sz w:val="24"/>
                      <w:szCs w:val="24"/>
                    </w:rPr>
                    <m:t>10000</m:t>
                  </m:r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標楷體" w:hAnsi="Cambria Math" w:hint="eastAsia"/>
                  <w:sz w:val="24"/>
                  <w:szCs w:val="24"/>
                </w:rPr>
                <m:t>0.45</m:t>
              </m:r>
            </m:oMath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Default="009A4F89" w:rsidP="009A4F89">
            <w:pPr>
              <w:pStyle w:val="Defaul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Pr="00BD0776">
              <w:rPr>
                <w:rFonts w:ascii="標楷體" w:eastAsia="標楷體" w:hAnsi="標楷體" w:hint="eastAsia"/>
              </w:rPr>
              <w:t>0.45100,000 ＝ 45,00</w:t>
            </w: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Default="009A4F89" w:rsidP="009A4F89">
            <w:pPr>
              <w:rPr>
                <w:rFonts w:ascii="標楷體" w:eastAsia="標楷體" w:hAnsi="標楷體"/>
                <w:sz w:val="24"/>
              </w:rPr>
            </w:pPr>
            <w:r w:rsidRPr="00D9030A">
              <w:rPr>
                <w:rFonts w:ascii="標楷體" w:eastAsia="標楷體" w:hAnsi="標楷體" w:hint="eastAsia"/>
                <w:sz w:val="24"/>
                <w:szCs w:val="24"/>
              </w:rPr>
              <w:t xml:space="preserve">9. </w:t>
            </w:r>
            <w:r w:rsidRPr="00D9030A">
              <w:rPr>
                <w:rFonts w:ascii="標楷體" w:eastAsia="標楷體" w:hAnsi="標楷體"/>
                <w:sz w:val="24"/>
                <w:szCs w:val="24"/>
              </w:rPr>
              <w:t>…</w:t>
            </w:r>
            <w:r w:rsidRPr="00BD0776">
              <w:rPr>
                <w:rFonts w:ascii="標楷體" w:eastAsia="標楷體" w:hAnsi="標楷體" w:hint="eastAsia"/>
                <w:sz w:val="24"/>
              </w:rPr>
              <w:t>0.45</w:t>
            </w:r>
            <w:r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Pr="00BD0776">
              <w:rPr>
                <w:rFonts w:ascii="標楷體" w:eastAsia="標楷體" w:hAnsi="標楷體" w:hint="eastAsia"/>
                <w:color w:val="FF0000"/>
                <w:sz w:val="24"/>
              </w:rPr>
              <w:t>*</w:t>
            </w:r>
            <w:r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Pr="00BD0776">
              <w:rPr>
                <w:rFonts w:ascii="標楷體" w:eastAsia="標楷體" w:hAnsi="標楷體" w:hint="eastAsia"/>
                <w:sz w:val="24"/>
              </w:rPr>
              <w:t>100,000 ＝ 45,00</w:t>
            </w:r>
            <w:r>
              <w:rPr>
                <w:rFonts w:ascii="標楷體" w:eastAsia="標楷體" w:hAnsi="標楷體" w:hint="eastAsia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9A4F89">
              <w:trPr>
                <w:trHeight w:val="124"/>
              </w:trPr>
              <w:tc>
                <w:tcPr>
                  <w:tcW w:w="7823" w:type="dxa"/>
                </w:tcPr>
                <w:p w:rsidR="009A4F89" w:rsidRDefault="009A4F89" w:rsidP="009A4F89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9A4F89">
              <w:trPr>
                <w:trHeight w:val="124"/>
              </w:trPr>
              <w:tc>
                <w:tcPr>
                  <w:tcW w:w="7823" w:type="dxa"/>
                </w:tcPr>
                <w:p w:rsidR="009A4F89" w:rsidRDefault="009A4F89" w:rsidP="009A4F89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9A4F89">
              <w:trPr>
                <w:trHeight w:val="124"/>
              </w:trPr>
              <w:tc>
                <w:tcPr>
                  <w:tcW w:w="7823" w:type="dxa"/>
                </w:tcPr>
                <w:p w:rsidR="009A4F89" w:rsidRDefault="009A4F89" w:rsidP="009A4F89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9A4F89" w:rsidRPr="00B27AD2" w:rsidRDefault="009A4F89" w:rsidP="009A4F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23"/>
            </w:tblGrid>
            <w:tr w:rsidR="009A4F89">
              <w:trPr>
                <w:trHeight w:val="124"/>
              </w:trPr>
              <w:tc>
                <w:tcPr>
                  <w:tcW w:w="7823" w:type="dxa"/>
                </w:tcPr>
                <w:p w:rsidR="009A4F89" w:rsidRDefault="009A4F89" w:rsidP="009A4F89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color w:val="000000"/>
                      <w:sz w:val="19"/>
                      <w:szCs w:val="19"/>
                    </w:rPr>
                    <w:t xml:space="preserve">with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運算式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as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物件名稱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: </w:t>
                  </w:r>
                </w:p>
              </w:tc>
            </w:tr>
            <w:tr w:rsidR="009A4F89">
              <w:trPr>
                <w:trHeight w:val="124"/>
              </w:trPr>
              <w:tc>
                <w:tcPr>
                  <w:tcW w:w="7823" w:type="dxa"/>
                </w:tcPr>
                <w:p w:rsidR="009A4F89" w:rsidRDefault="009A4F89" w:rsidP="009A4F89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 xml:space="preserve">      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1 </w:t>
                  </w:r>
                </w:p>
              </w:tc>
            </w:tr>
            <w:tr w:rsidR="009A4F89">
              <w:trPr>
                <w:trHeight w:val="124"/>
              </w:trPr>
              <w:tc>
                <w:tcPr>
                  <w:tcW w:w="7823" w:type="dxa"/>
                </w:tcPr>
                <w:p w:rsidR="009A4F89" w:rsidRDefault="009A4F89" w:rsidP="009A4F89">
                  <w:pPr>
                    <w:pStyle w:val="Pa18"/>
                    <w:spacing w:before="20" w:after="20"/>
                    <w:jc w:val="both"/>
                    <w:rPr>
                      <w:rFonts w:eastAsia="華康明體o浡渀.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Theme="minorEastAsia" w:hAnsiTheme="minorEastAsia" w:cs="MS Gothic" w:hint="eastAsia"/>
                      <w:color w:val="000000"/>
                      <w:sz w:val="19"/>
                      <w:szCs w:val="19"/>
                    </w:rPr>
                    <w:t xml:space="preserve">      </w:t>
                  </w:r>
                  <w:r>
                    <w:rPr>
                      <w:rFonts w:ascii="MS Gothic" w:eastAsia="MS Gothic" w:hAnsi="MS Gothic" w:cs="MS Gothic" w:hint="eastAsia"/>
                      <w:color w:val="000000"/>
                      <w:sz w:val="19"/>
                      <w:szCs w:val="19"/>
                    </w:rPr>
                    <w:t>⋯</w:t>
                  </w:r>
                  <w:r>
                    <w:rPr>
                      <w:rFonts w:ascii="華康明體o浡渀." w:eastAsia="華康明體o浡渀." w:cs="華康明體o浡渀.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華康明體o浡渀." w:eastAsia="華康明體o浡渀." w:cs="華康明體o浡渀." w:hint="eastAsia"/>
                      <w:color w:val="000000"/>
                      <w:sz w:val="19"/>
                      <w:szCs w:val="19"/>
                    </w:rPr>
                    <w:t>指令</w:t>
                  </w:r>
                  <w:r>
                    <w:rPr>
                      <w:rFonts w:eastAsia="華康明體o浡渀."/>
                      <w:color w:val="000000"/>
                      <w:sz w:val="19"/>
                      <w:szCs w:val="19"/>
                    </w:rPr>
                    <w:t xml:space="preserve">n </w:t>
                  </w:r>
                </w:p>
              </w:tc>
            </w:tr>
          </w:tbl>
          <w:p w:rsidR="009A4F89" w:rsidRPr="00B27AD2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縮排調整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A90B84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A90B84"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A90B84" w:rsidRDefault="009A4F89" w:rsidP="009A4F89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 w:rsidRPr="00A90B84">
              <w:rPr>
                <w:rFonts w:ascii="Times New Roman" w:eastAsia="華康明體o浡渀." w:cs="Times New Roman" w:hint="eastAsia"/>
              </w:rPr>
              <w:t>7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9A4F89" w:rsidRPr="00A90B84" w:rsidRDefault="009A4F89" w:rsidP="009A4F89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 w:rsidRPr="00A90B84">
              <w:rPr>
                <w:rFonts w:eastAsia="華康明體o浡渀."/>
                <w:color w:val="000000"/>
              </w:rPr>
              <w:t xml:space="preserve">os.rename('./file/WangWei_poetry_1.txt', ' </w:t>
            </w:r>
            <w:r w:rsidRPr="00A90B84">
              <w:rPr>
                <w:rFonts w:ascii="華康明體o浡渀." w:eastAsia="華康明體o浡渀." w:cs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/>
                <w:color w:val="000000"/>
              </w:rPr>
              <w:t xml:space="preserve">.txt')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A90B84" w:rsidRDefault="009A4F89" w:rsidP="009A4F89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 w:rsidRPr="00A90B84">
              <w:rPr>
                <w:rFonts w:eastAsia="華康明體o浡渀." w:hint="eastAsia"/>
                <w:color w:val="000000"/>
              </w:rPr>
              <w:t>os.rename('./file/WangWei_poetry_1.txt', '</w:t>
            </w:r>
            <w:r w:rsidRPr="00A90B84">
              <w:rPr>
                <w:rFonts w:eastAsia="華康明體o浡渀." w:hint="eastAsia"/>
                <w:color w:val="FF0000"/>
              </w:rPr>
              <w:t>./file/</w:t>
            </w:r>
            <w:r w:rsidRPr="00A90B84">
              <w:rPr>
                <w:rFonts w:eastAsia="華康明體o浡渀." w:hint="eastAsia"/>
                <w:color w:val="000000"/>
              </w:rPr>
              <w:t>辛夷塢王維</w:t>
            </w:r>
            <w:r w:rsidRPr="00A90B84">
              <w:rPr>
                <w:rFonts w:eastAsia="華康明體o浡渀." w:hint="eastAsia"/>
                <w:color w:val="000000"/>
              </w:rPr>
              <w:t xml:space="preserve">.txt') </w:t>
            </w:r>
            <w:r w:rsidRPr="00A90B84">
              <w:rPr>
                <w:rFonts w:eastAsia="華康明體o浡渀."/>
                <w:color w:val="00000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使重新命名的檔案在同一個路徑下</w:t>
            </w:r>
          </w:p>
        </w:tc>
      </w:tr>
      <w:tr w:rsidR="009A4F89" w:rsidRPr="00B27AD2" w:rsidTr="004810ED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A90B84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7-28</w:t>
            </w:r>
          </w:p>
        </w:tc>
        <w:tc>
          <w:tcPr>
            <w:tcW w:w="7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Default="009A4F89" w:rsidP="009A4F89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E_7_13</w:t>
            </w:r>
            <w:r>
              <w:rPr>
                <w:rFonts w:ascii="Times New Roman" w:eastAsia="華康明體o浡渀." w:cs="Times New Roman" w:hint="eastAsia"/>
              </w:rPr>
              <w:t>操作：</w:t>
            </w:r>
          </w:p>
          <w:p w:rsidR="009A4F89" w:rsidRDefault="009A4F89" w:rsidP="009A4F89">
            <w:pPr>
              <w:pStyle w:val="Default"/>
              <w:rPr>
                <w:rFonts w:ascii="Times New Roman" w:eastAsia="華康明體o浡渀." w:cs="Times New Roman"/>
              </w:rPr>
            </w:pPr>
            <w:r>
              <w:rPr>
                <w:rFonts w:ascii="Times New Roman" w:eastAsia="華康明體o浡渀." w:cs="Times New Roman" w:hint="eastAsia"/>
              </w:rPr>
              <w:t>因為此程式為一次性的操作，故要將以下檔案複製一份並改名：</w:t>
            </w:r>
          </w:p>
          <w:p w:rsidR="009A4F89" w:rsidRDefault="009A4F89" w:rsidP="009A4F89">
            <w:pPr>
              <w:pStyle w:val="Default"/>
              <w:rPr>
                <w:rFonts w:ascii="Times New Roman" w:eastAsia="華康明體o浡渀." w:cs="Times New Roman"/>
              </w:rPr>
            </w:pPr>
            <w:r w:rsidRPr="006C3427">
              <w:rPr>
                <w:rFonts w:ascii="Times New Roman" w:eastAsia="華康明體o浡渀." w:cs="Times New Roman" w:hint="eastAsia"/>
              </w:rPr>
              <w:t>WangWei_poetry_1</w:t>
            </w:r>
            <w:r w:rsidRPr="0021583B">
              <w:rPr>
                <w:rFonts w:ascii="Times New Roman" w:eastAsia="華康明體o浡渀." w:cs="Times New Roman"/>
              </w:rPr>
              <w:t xml:space="preserve"> - origin</w:t>
            </w:r>
            <w:r w:rsidRPr="006C3427">
              <w:rPr>
                <w:rFonts w:ascii="Times New Roman" w:eastAsia="華康明體o浡渀." w:cs="Times New Roman" w:hint="eastAsia"/>
              </w:rPr>
              <w:t>.txt</w:t>
            </w:r>
            <w:r>
              <w:rPr>
                <w:rFonts w:ascii="Times New Roman" w:eastAsia="華康明體o浡渀." w:cs="Times New Roman" w:hint="eastAsia"/>
              </w:rPr>
              <w:t xml:space="preserve"> </w:t>
            </w:r>
            <w:r>
              <w:rPr>
                <w:rFonts w:ascii="Times New Roman" w:eastAsia="華康明體o浡渀." w:cs="Times New Roman" w:hint="eastAsia"/>
              </w:rPr>
              <w:t>複製後改成</w:t>
            </w:r>
            <w:r>
              <w:rPr>
                <w:rFonts w:ascii="Times New Roman" w:eastAsia="華康明體o浡渀." w:cs="Times New Roman" w:hint="eastAsia"/>
              </w:rPr>
              <w:t>WangWei_poetry_1.</w:t>
            </w:r>
            <w:r w:rsidRPr="006C3427">
              <w:rPr>
                <w:rFonts w:ascii="Times New Roman" w:eastAsia="華康明體o浡渀." w:cs="Times New Roman" w:hint="eastAsia"/>
              </w:rPr>
              <w:t>txt</w:t>
            </w:r>
          </w:p>
          <w:p w:rsidR="009A4F89" w:rsidRPr="00A90B84" w:rsidRDefault="009A4F89" w:rsidP="009A4F89">
            <w:pPr>
              <w:pStyle w:val="Pa18"/>
              <w:spacing w:before="20" w:after="20"/>
              <w:rPr>
                <w:rFonts w:eastAsia="華康明體o浡渀."/>
                <w:color w:val="000000"/>
              </w:rPr>
            </w:pPr>
            <w:r>
              <w:rPr>
                <w:rFonts w:eastAsia="華康明體o浡渀." w:hint="eastAsia"/>
              </w:rPr>
              <w:t>WangWei_poetry_2</w:t>
            </w:r>
            <w:r w:rsidRPr="006C3427">
              <w:rPr>
                <w:rFonts w:eastAsia="華康明體o浡渀." w:hint="eastAsia"/>
              </w:rPr>
              <w:t xml:space="preserve"> </w:t>
            </w:r>
            <w:r w:rsidRPr="0021583B">
              <w:rPr>
                <w:rFonts w:eastAsia="華康明體o浡渀."/>
              </w:rPr>
              <w:t>- origin</w:t>
            </w:r>
            <w:r w:rsidRPr="006C3427">
              <w:rPr>
                <w:rFonts w:eastAsia="華康明體o浡渀." w:hint="eastAsia"/>
              </w:rPr>
              <w:t>.txt</w:t>
            </w:r>
            <w:r>
              <w:rPr>
                <w:rFonts w:eastAsia="華康明體o浡渀." w:hint="eastAsia"/>
              </w:rPr>
              <w:t xml:space="preserve"> </w:t>
            </w:r>
            <w:r>
              <w:rPr>
                <w:rFonts w:eastAsia="華康明體o浡渀." w:hint="eastAsia"/>
              </w:rPr>
              <w:t>複製後改成</w:t>
            </w:r>
            <w:r>
              <w:rPr>
                <w:rFonts w:eastAsia="華康明體o浡渀." w:hint="eastAsia"/>
              </w:rPr>
              <w:t>WangWei_poetry_2.</w:t>
            </w:r>
            <w:r w:rsidRPr="006C3427">
              <w:rPr>
                <w:rFonts w:eastAsia="華康明體o浡渀." w:hint="eastAsia"/>
              </w:rPr>
              <w:t>txt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7-32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A90B84" w:rsidRDefault="009A4F89" w:rsidP="009A4F89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9A4F89" w:rsidRPr="00DB1F8A" w:rsidRDefault="009A4F89" w:rsidP="009A4F89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DB1F8A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DB1F8A" w:rsidRDefault="009A4F89" w:rsidP="009A4F89">
            <w:pPr>
              <w:pStyle w:val="Pa18"/>
              <w:spacing w:before="20" w:after="20"/>
              <w:rPr>
                <w:color w:val="000000"/>
              </w:rPr>
            </w:pP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2018-02-09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Python PyPi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官網公佈</w:t>
            </w:r>
            <w:r>
              <w:rPr>
                <w:color w:val="000000"/>
                <w:sz w:val="21"/>
                <w:szCs w:val="21"/>
              </w:rPr>
              <w:t xml:space="preserve">fix-yahoo-finance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修復套件，提供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yahoo 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讀取股價日資料，公告網址如下：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DB1F8A" w:rsidRDefault="009A4F89" w:rsidP="009A4F89">
            <w:pPr>
              <w:pStyle w:val="Pa18"/>
              <w:spacing w:before="20" w:after="20"/>
              <w:rPr>
                <w:color w:val="000000"/>
              </w:rPr>
            </w:pP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2018-02-09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Python PyPi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官網公佈</w:t>
            </w:r>
            <w:r>
              <w:rPr>
                <w:color w:val="000000"/>
                <w:sz w:val="21"/>
                <w:szCs w:val="21"/>
              </w:rPr>
              <w:t xml:space="preserve">fix-yahoo-finance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修復套件，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並在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2019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年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05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月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26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日改名為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yfinance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，提供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yahoo 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讀取股價日資料，公告網址如下：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DB1F8A" w:rsidRDefault="009A4F89" w:rsidP="009A4F89">
            <w:pPr>
              <w:pStyle w:val="Pa18"/>
              <w:spacing w:before="20" w:after="20"/>
              <w:rPr>
                <w:color w:val="000000"/>
              </w:rPr>
            </w:pPr>
            <w:r w:rsidRPr="00DB1F8A">
              <w:rPr>
                <w:color w:val="000000"/>
              </w:rPr>
              <w:t xml:space="preserve">pip install fix_yahoo_finance --upgrade --no-cache-dir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DB1F8A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>p</w:t>
            </w: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 xml:space="preserve">ip </w:t>
            </w:r>
            <w:r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install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stockid=('2303', '2330', '3008', '2498', </w:t>
            </w:r>
            <w:r w:rsidRPr="00B27AD2">
              <w:rPr>
                <w:rFonts w:ascii="標楷體" w:eastAsia="標楷體" w:hAnsi="標楷體" w:cs="Segoe UI"/>
                <w:color w:val="FF0000"/>
              </w:rPr>
              <w:t>'2311'</w:t>
            </w:r>
            <w:r w:rsidRPr="00B27AD2">
              <w:rPr>
                <w:rFonts w:ascii="標楷體" w:eastAsia="標楷體" w:hAnsi="標楷體" w:cs="Segoe UI"/>
              </w:rPr>
              <w:t>, '2409', '2357', '2317')</w:t>
            </w:r>
          </w:p>
          <w:p w:rsidR="009A4F89" w:rsidRPr="00B27AD2" w:rsidRDefault="009A4F89" w:rsidP="009A4F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writer=pd.ExcelWriter('./file/stocprice_revised.xlsx')</w:t>
            </w:r>
          </w:p>
          <w:p w:rsidR="009A4F89" w:rsidRPr="00B27AD2" w:rsidRDefault="009A4F89" w:rsidP="009A4F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print(type(stockid))</w:t>
            </w:r>
          </w:p>
          <w:p w:rsidR="009A4F89" w:rsidRPr="00B27AD2" w:rsidRDefault="009A4F89" w:rsidP="009A4F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for i in range(0,len(stockid)):</w:t>
            </w:r>
          </w:p>
          <w:p w:rsidR="009A4F89" w:rsidRPr="00B27AD2" w:rsidRDefault="009A4F89" w:rsidP="009A4F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sid=stockid[i]+'.tw'</w:t>
            </w:r>
          </w:p>
          <w:p w:rsidR="009A4F89" w:rsidRPr="00B27AD2" w:rsidRDefault="009A4F89" w:rsidP="009A4F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df = pdr.get_data_yahoo(sid, start, end)    df.to_excel(writer,stockid[i])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stockid=('2303', '2330', '3008', '2498', '2409', '2357', '2317')</w:t>
            </w:r>
          </w:p>
          <w:p w:rsidR="009A4F89" w:rsidRPr="00B27AD2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writer=pd.ExcelWriter('./file/stocprice_revised.xlsx')</w:t>
            </w:r>
          </w:p>
          <w:p w:rsidR="009A4F89" w:rsidRPr="00B27AD2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print(type(stockid))</w:t>
            </w:r>
          </w:p>
          <w:p w:rsidR="009A4F89" w:rsidRPr="00B27AD2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for i in range(0,len(stockid)):</w:t>
            </w:r>
          </w:p>
          <w:p w:rsidR="009A4F89" w:rsidRPr="00B27AD2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sid=stockid[i]+'.tw'</w:t>
            </w:r>
          </w:p>
          <w:p w:rsidR="009A4F89" w:rsidRPr="00B27AD2" w:rsidRDefault="009A4F89" w:rsidP="009A4F89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try:</w:t>
            </w:r>
          </w:p>
          <w:p w:rsidR="009A4F89" w:rsidRPr="00B27AD2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    df = pdr.get_data_yahoo(sid, start, end)</w:t>
            </w:r>
          </w:p>
          <w:p w:rsidR="009A4F89" w:rsidRPr="00B27AD2" w:rsidRDefault="009A4F89" w:rsidP="009A4F89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except:</w:t>
            </w:r>
          </w:p>
          <w:p w:rsidR="009A4F89" w:rsidRPr="00B27AD2" w:rsidRDefault="009A4F89" w:rsidP="009A4F89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 xml:space="preserve">        print(stockid[i] +"出錯")</w:t>
            </w:r>
          </w:p>
          <w:p w:rsidR="009A4F89" w:rsidRPr="00B27AD2" w:rsidRDefault="009A4F89" w:rsidP="009A4F89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       continue</w:t>
            </w:r>
          </w:p>
          <w:p w:rsidR="009A4F89" w:rsidRPr="00B27AD2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df.to_excel(writer,stockid[i])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2311已經合併，並加入防錯機制(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github</w:t>
            </w: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程式碼也一併更新)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C365FF" w:rsidRDefault="009A4F89" w:rsidP="009A4F89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匯入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pandas, pandas_datareader.data, fix_yahoo_finance </w:t>
            </w:r>
            <w:r w:rsidRPr="00C365FF">
              <w:rPr>
                <w:rFonts w:ascii="Times New Roman" w:eastAsia="華康明體o浡渀." w:cs="Times New Roman" w:hint="eastAsia"/>
              </w:rPr>
              <w:t>與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datetime </w:t>
            </w:r>
            <w:r w:rsidRPr="00C365FF">
              <w:rPr>
                <w:rFonts w:ascii="Times New Roman" w:eastAsia="華康明體o浡渀." w:cs="Times New Roman" w:hint="eastAsia"/>
              </w:rPr>
              <w:t>等套件（見第</w:t>
            </w:r>
          </w:p>
          <w:p w:rsidR="009A4F89" w:rsidRPr="00C365FF" w:rsidRDefault="009A4F89" w:rsidP="009A4F89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 xml:space="preserve">2 </w:t>
            </w:r>
            <w:r w:rsidRPr="00C365FF">
              <w:rPr>
                <w:rFonts w:ascii="Times New Roman" w:eastAsia="華康明體o浡渀." w:cs="Times New Roman" w:hint="eastAsia"/>
              </w:rPr>
              <w:t>到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5 </w:t>
            </w:r>
            <w:r w:rsidRPr="00C365FF">
              <w:rPr>
                <w:rFonts w:ascii="Times New Roman" w:eastAsia="華康明體o浡渀." w:cs="Times New Roman" w:hint="eastAsia"/>
              </w:rPr>
              <w:t>列）。第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7 </w:t>
            </w:r>
            <w:r w:rsidRPr="00C365FF">
              <w:rPr>
                <w:rFonts w:ascii="Times New Roman" w:eastAsia="華康明體o浡渀." w:cs="Times New Roman" w:hint="eastAsia"/>
              </w:rPr>
              <w:t>行由於</w:t>
            </w:r>
            <w:r w:rsidRPr="00C365FF">
              <w:rPr>
                <w:rFonts w:ascii="Times New Roman" w:eastAsia="華康明體o浡渀." w:cs="Times New Roman" w:hint="eastAsia"/>
              </w:rPr>
              <w:t xml:space="preserve">pandas_datareader </w:t>
            </w:r>
            <w:r w:rsidRPr="00C365FF">
              <w:rPr>
                <w:rFonts w:ascii="Times New Roman" w:eastAsia="華康明體o浡渀." w:cs="Times New Roman" w:hint="eastAsia"/>
              </w:rPr>
              <w:t>的</w:t>
            </w:r>
            <w:r w:rsidRPr="00C365FF">
              <w:rPr>
                <w:rFonts w:ascii="Times New Roman" w:eastAsia="華康明體o浡渀." w:cs="Times New Roman" w:hint="eastAsia"/>
              </w:rPr>
              <w:t xml:space="preserve">get_data_yahoo() </w:t>
            </w:r>
            <w:r w:rsidRPr="00C365FF">
              <w:rPr>
                <w:rFonts w:ascii="Times New Roman" w:eastAsia="華康明體o浡渀." w:cs="Times New Roman" w:hint="eastAsia"/>
              </w:rPr>
              <w:t>已棄用，並將會在未來</w:t>
            </w:r>
          </w:p>
          <w:p w:rsidR="009A4F89" w:rsidRPr="00C365FF" w:rsidRDefault="009A4F89" w:rsidP="009A4F89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版本中刪除。所以我們使用</w:t>
            </w:r>
            <w:r w:rsidRPr="00C365FF">
              <w:rPr>
                <w:rFonts w:ascii="Times New Roman" w:eastAsia="華康明體o浡渀." w:cs="Times New Roman" w:hint="eastAsia"/>
              </w:rPr>
              <w:t xml:space="preserve">fix_yahoo_finance </w:t>
            </w:r>
            <w:r w:rsidRPr="00C365FF">
              <w:rPr>
                <w:rFonts w:ascii="Times New Roman" w:eastAsia="華康明體o浡渀." w:cs="Times New Roman" w:hint="eastAsia"/>
              </w:rPr>
              <w:t>套件中提供的</w:t>
            </w:r>
            <w:r w:rsidRPr="00C365FF">
              <w:rPr>
                <w:rFonts w:ascii="Times New Roman" w:eastAsia="華康明體o浡渀." w:cs="Times New Roman" w:hint="eastAsia"/>
              </w:rPr>
              <w:t xml:space="preserve">pdr_override() </w:t>
            </w:r>
            <w:r w:rsidRPr="00C365FF">
              <w:rPr>
                <w:rFonts w:ascii="Times New Roman" w:eastAsia="華康明體o浡渀." w:cs="Times New Roman" w:hint="eastAsia"/>
              </w:rPr>
              <w:t>明確地覆</w:t>
            </w:r>
          </w:p>
          <w:p w:rsidR="009A4F89" w:rsidRPr="00A90B84" w:rsidRDefault="009A4F89" w:rsidP="009A4F89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蓋它。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C365FF" w:rsidRDefault="009A4F89" w:rsidP="009A4F89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匯入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pand</w:t>
            </w:r>
            <w:r>
              <w:rPr>
                <w:rFonts w:ascii="Times New Roman" w:eastAsia="華康明體o浡渀." w:cs="Times New Roman" w:hint="eastAsia"/>
              </w:rPr>
              <w:t xml:space="preserve">as, pandas_datareader.data, </w:t>
            </w:r>
            <w:r w:rsidRPr="00C365FF">
              <w:rPr>
                <w:rFonts w:ascii="Times New Roman" w:eastAsia="華康明體o浡渀." w:cs="Times New Roman" w:hint="eastAsia"/>
                <w:color w:val="FF0000"/>
              </w:rPr>
              <w:t>yfinance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</w:t>
            </w:r>
            <w:r w:rsidRPr="00C365FF">
              <w:rPr>
                <w:rFonts w:ascii="Times New Roman" w:eastAsia="華康明體o浡渀." w:cs="Times New Roman" w:hint="eastAsia"/>
              </w:rPr>
              <w:t>與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datetime </w:t>
            </w:r>
            <w:r w:rsidRPr="00C365FF">
              <w:rPr>
                <w:rFonts w:ascii="Times New Roman" w:eastAsia="華康明體o浡渀." w:cs="Times New Roman" w:hint="eastAsia"/>
              </w:rPr>
              <w:t>等套件（見第</w:t>
            </w:r>
          </w:p>
          <w:p w:rsidR="009A4F89" w:rsidRPr="00C365FF" w:rsidRDefault="009A4F89" w:rsidP="009A4F89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 xml:space="preserve">2 </w:t>
            </w:r>
            <w:r w:rsidRPr="00C365FF">
              <w:rPr>
                <w:rFonts w:ascii="Times New Roman" w:eastAsia="華康明體o浡渀." w:cs="Times New Roman" w:hint="eastAsia"/>
              </w:rPr>
              <w:t>到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5 </w:t>
            </w:r>
            <w:r w:rsidRPr="00C365FF">
              <w:rPr>
                <w:rFonts w:ascii="Times New Roman" w:eastAsia="華康明體o浡渀." w:cs="Times New Roman" w:hint="eastAsia"/>
              </w:rPr>
              <w:t>列）。第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7 </w:t>
            </w:r>
            <w:r w:rsidRPr="00C365FF">
              <w:rPr>
                <w:rFonts w:ascii="Times New Roman" w:eastAsia="華康明體o浡渀." w:cs="Times New Roman" w:hint="eastAsia"/>
              </w:rPr>
              <w:t>行由於</w:t>
            </w:r>
            <w:r w:rsidRPr="00C365FF">
              <w:rPr>
                <w:rFonts w:ascii="Times New Roman" w:eastAsia="華康明體o浡渀." w:cs="Times New Roman" w:hint="eastAsia"/>
              </w:rPr>
              <w:t xml:space="preserve">pandas_datareader </w:t>
            </w:r>
            <w:r w:rsidRPr="00C365FF">
              <w:rPr>
                <w:rFonts w:ascii="Times New Roman" w:eastAsia="華康明體o浡渀." w:cs="Times New Roman" w:hint="eastAsia"/>
              </w:rPr>
              <w:t>的</w:t>
            </w:r>
            <w:r w:rsidRPr="00C365FF">
              <w:rPr>
                <w:rFonts w:ascii="Times New Roman" w:eastAsia="華康明體o浡渀." w:cs="Times New Roman" w:hint="eastAsia"/>
              </w:rPr>
              <w:t xml:space="preserve">get_data_yahoo() </w:t>
            </w:r>
            <w:r w:rsidRPr="00C365FF">
              <w:rPr>
                <w:rFonts w:ascii="Times New Roman" w:eastAsia="華康明體o浡渀." w:cs="Times New Roman" w:hint="eastAsia"/>
              </w:rPr>
              <w:t>已棄用，並將會在未來</w:t>
            </w:r>
          </w:p>
          <w:p w:rsidR="009A4F89" w:rsidRPr="00C365FF" w:rsidRDefault="009A4F89" w:rsidP="009A4F89">
            <w:pPr>
              <w:pStyle w:val="Default"/>
              <w:rPr>
                <w:rFonts w:ascii="Times New Roman" w:eastAsia="華康明體o浡渀." w:cs="Times New Roman"/>
              </w:rPr>
            </w:pPr>
            <w:r w:rsidRPr="00C365FF">
              <w:rPr>
                <w:rFonts w:ascii="Times New Roman" w:eastAsia="華康明體o浡渀." w:cs="Times New Roman" w:hint="eastAsia"/>
              </w:rPr>
              <w:t>版本中刪除。所以我們使用</w:t>
            </w:r>
            <w:r w:rsidRPr="00C365FF">
              <w:rPr>
                <w:rFonts w:ascii="Times New Roman" w:eastAsia="華康明體o浡渀." w:cs="Times New Roman" w:hint="eastAsia"/>
                <w:color w:val="FF0000"/>
              </w:rPr>
              <w:t>yfinance</w:t>
            </w:r>
            <w:r w:rsidRPr="00C365FF">
              <w:rPr>
                <w:rFonts w:ascii="Times New Roman" w:eastAsia="華康明體o浡渀." w:cs="Times New Roman" w:hint="eastAsia"/>
              </w:rPr>
              <w:t xml:space="preserve"> </w:t>
            </w:r>
            <w:r w:rsidRPr="00C365FF">
              <w:rPr>
                <w:rFonts w:ascii="Times New Roman" w:eastAsia="華康明體o浡渀." w:cs="Times New Roman" w:hint="eastAsia"/>
              </w:rPr>
              <w:t>套件中提供的</w:t>
            </w:r>
            <w:r w:rsidRPr="00C365FF">
              <w:rPr>
                <w:rFonts w:ascii="Times New Roman" w:eastAsia="華康明體o浡渀." w:cs="Times New Roman" w:hint="eastAsia"/>
              </w:rPr>
              <w:t xml:space="preserve">pdr_override() </w:t>
            </w:r>
            <w:r w:rsidRPr="00C365FF">
              <w:rPr>
                <w:rFonts w:ascii="Times New Roman" w:eastAsia="華康明體o浡渀." w:cs="Times New Roman" w:hint="eastAsia"/>
              </w:rPr>
              <w:t>明確地覆</w:t>
            </w:r>
          </w:p>
          <w:p w:rsidR="009A4F89" w:rsidRPr="00DB1F8A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C365FF">
              <w:rPr>
                <w:rFonts w:eastAsia="華康明體o浡渀." w:hint="eastAsia"/>
              </w:rPr>
              <w:t>蓋它。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C365FF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A90B84" w:rsidRDefault="009A4F89" w:rsidP="009A4F89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9A4F89" w:rsidRPr="00DB1F8A" w:rsidRDefault="009A4F89" w:rsidP="009A4F89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DB1F8A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Default="009A4F89" w:rsidP="009A4F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第7、20行</w:t>
            </w:r>
          </w:p>
          <w:p w:rsidR="009A4F89" w:rsidRPr="00DE4FFA" w:rsidRDefault="009A4F89" w:rsidP="009A4F89">
            <w:pPr>
              <w:pStyle w:val="Default"/>
            </w:pPr>
            <w:r w:rsidRPr="00DE4FFA">
              <w:lastRenderedPageBreak/>
              <w:t>time.clock()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E4FFA">
              <w:rPr>
                <w:rFonts w:ascii="標楷體" w:eastAsia="標楷體" w:hAnsi="標楷體"/>
                <w:color w:val="000000"/>
                <w:sz w:val="24"/>
                <w:szCs w:val="24"/>
              </w:rPr>
              <w:lastRenderedPageBreak/>
              <w:t>time</w:t>
            </w:r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.process_time()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套件更新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7-35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DB1F8A" w:rsidRDefault="009A4F89" w:rsidP="009A4F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B1F8A">
              <w:rPr>
                <w:rFonts w:cs="華康明體..." w:hint="eastAsia"/>
                <w:color w:val="000000"/>
              </w:rPr>
              <w:t>匯入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>pandas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>pandas_datareader.data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>fix_yahoo_finance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 xml:space="preserve">datetime </w:t>
            </w:r>
            <w:r w:rsidRPr="00DB1F8A">
              <w:rPr>
                <w:rFonts w:cs="華康明體..." w:hint="eastAsia"/>
                <w:color w:val="000000"/>
              </w:rPr>
              <w:t>與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time </w:t>
            </w:r>
            <w:r w:rsidRPr="00DB1F8A">
              <w:rPr>
                <w:rFonts w:cs="華康明體..." w:hint="eastAsia"/>
                <w:color w:val="000000"/>
              </w:rPr>
              <w:t>等套件（見第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2 </w:t>
            </w:r>
            <w:r w:rsidRPr="00DB1F8A">
              <w:rPr>
                <w:rFonts w:cs="華康明體..." w:hint="eastAsia"/>
                <w:color w:val="000000"/>
              </w:rPr>
              <w:t>到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6 </w:t>
            </w:r>
            <w:r w:rsidRPr="00DB1F8A">
              <w:rPr>
                <w:rFonts w:cs="華康明體..." w:hint="eastAsia"/>
                <w:color w:val="000000"/>
              </w:rPr>
              <w:t>列）。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DB1F8A" w:rsidRDefault="009A4F89" w:rsidP="009A4F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B1F8A">
              <w:rPr>
                <w:rFonts w:cs="華康明體..." w:hint="eastAsia"/>
                <w:color w:val="000000"/>
              </w:rPr>
              <w:t>匯入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>pandas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>pandas_datareader.data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FF0000"/>
              </w:rPr>
              <w:t>yfinance</w:t>
            </w:r>
            <w:r w:rsidRPr="00DB1F8A">
              <w:rPr>
                <w:rFonts w:cs="華康明體..." w:hint="eastAsia"/>
                <w:color w:val="000000"/>
              </w:rPr>
              <w:t>，</w:t>
            </w:r>
            <w:r w:rsidRPr="00DB1F8A">
              <w:rPr>
                <w:color w:val="000000"/>
              </w:rPr>
              <w:t xml:space="preserve">datetime </w:t>
            </w:r>
            <w:r w:rsidRPr="00DB1F8A">
              <w:rPr>
                <w:rFonts w:cs="華康明體..." w:hint="eastAsia"/>
                <w:color w:val="000000"/>
              </w:rPr>
              <w:t>與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time </w:t>
            </w:r>
            <w:r w:rsidRPr="00DB1F8A">
              <w:rPr>
                <w:rFonts w:cs="華康明體..." w:hint="eastAsia"/>
                <w:color w:val="000000"/>
              </w:rPr>
              <w:t>等套件（見第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2 </w:t>
            </w:r>
            <w:r w:rsidRPr="00DB1F8A">
              <w:rPr>
                <w:rFonts w:cs="華康明體..." w:hint="eastAsia"/>
                <w:color w:val="000000"/>
              </w:rPr>
              <w:t>到</w:t>
            </w:r>
            <w:r w:rsidRPr="00DB1F8A">
              <w:rPr>
                <w:rFonts w:cs="華康明體..."/>
                <w:color w:val="000000"/>
              </w:rPr>
              <w:t xml:space="preserve"> </w:t>
            </w:r>
            <w:r w:rsidRPr="00DB1F8A">
              <w:rPr>
                <w:color w:val="000000"/>
              </w:rPr>
              <w:t xml:space="preserve">6 </w:t>
            </w:r>
            <w:r w:rsidRPr="00DB1F8A">
              <w:rPr>
                <w:rFonts w:cs="華康明體..." w:hint="eastAsia"/>
                <w:color w:val="000000"/>
              </w:rPr>
              <w:t>列）。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A90B84" w:rsidRDefault="009A4F89" w:rsidP="009A4F89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9A4F89" w:rsidRPr="00DB1F8A" w:rsidRDefault="009A4F89" w:rsidP="009A4F89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DB1F8A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7-39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Default="009A4F89" w:rsidP="009A4F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第4、8行</w:t>
            </w:r>
          </w:p>
          <w:p w:rsidR="009A4F89" w:rsidRPr="00DE4FFA" w:rsidRDefault="009A4F89" w:rsidP="009A4F89">
            <w:pPr>
              <w:pStyle w:val="Default"/>
            </w:pPr>
            <w:r w:rsidRPr="00DE4FFA">
              <w:t>time.clock()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E4FFA">
              <w:rPr>
                <w:rFonts w:ascii="標楷體" w:eastAsia="標楷體" w:hAnsi="標楷體"/>
                <w:color w:val="000000"/>
                <w:sz w:val="24"/>
                <w:szCs w:val="24"/>
              </w:rPr>
              <w:t>time</w:t>
            </w:r>
            <w:r w:rsidRPr="00A52101">
              <w:rPr>
                <w:rFonts w:ascii="標楷體" w:eastAsia="標楷體" w:hAnsi="標楷體"/>
                <w:color w:val="FF0000"/>
                <w:sz w:val="24"/>
                <w:szCs w:val="24"/>
              </w:rPr>
              <w:t>.process_time()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套件更新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A90B84" w:rsidRDefault="009A4F89" w:rsidP="009A4F89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9A4F89" w:rsidRPr="00DB1F8A" w:rsidRDefault="009A4F89" w:rsidP="009A4F89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DB1F8A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A90B84" w:rsidRDefault="009A4F89" w:rsidP="009A4F89">
            <w:pPr>
              <w:pStyle w:val="Default"/>
            </w:pPr>
            <w:r w:rsidRPr="00A90B84">
              <w:rPr>
                <w:rFonts w:ascii="Times New Roman" w:eastAsia="華康明體o浡渀." w:cs="Times New Roman" w:hint="eastAsia"/>
              </w:rPr>
              <w:t>程式第</w:t>
            </w:r>
            <w:r>
              <w:rPr>
                <w:rFonts w:ascii="Times New Roman" w:eastAsia="華康明體o浡渀." w:cs="Times New Roman" w:hint="eastAsia"/>
              </w:rPr>
              <w:t>3</w:t>
            </w:r>
            <w:r w:rsidRPr="00A90B84">
              <w:rPr>
                <w:rFonts w:ascii="Times New Roman" w:eastAsia="華康明體o浡渀." w:cs="Times New Roman" w:hint="eastAsia"/>
              </w:rPr>
              <w:t>行</w:t>
            </w:r>
          </w:p>
          <w:p w:rsidR="009A4F89" w:rsidRPr="00DB1F8A" w:rsidRDefault="009A4F89" w:rsidP="009A4F89">
            <w:pPr>
              <w:pStyle w:val="Default"/>
              <w:rPr>
                <w:rFonts w:ascii="Times New Roman" w:eastAsiaTheme="minorEastAsia" w:cs="Times New Roman"/>
                <w:sz w:val="19"/>
                <w:szCs w:val="19"/>
              </w:rPr>
            </w:pPr>
            <w:r w:rsidRPr="00DB1F8A">
              <w:rPr>
                <w:rFonts w:ascii="Times New Roman" w:eastAsia="華康明體o浡渀." w:cs="Times New Roman"/>
              </w:rPr>
              <w:t xml:space="preserve">import fix_yahoo_finance as yf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DB1F8A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import </w:t>
            </w:r>
            <w:r w:rsidRPr="00DB1F8A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B1F8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577082" w:rsidRDefault="009A4F89" w:rsidP="009A4F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577082">
              <w:rPr>
                <w:rFonts w:ascii="標楷體" w:eastAsia="標楷體" w:hAnsi="標楷體" w:cs="Segoe UI" w:hint="eastAsia"/>
              </w:rPr>
              <w:t>程式10行</w:t>
            </w:r>
          </w:p>
          <w:p w:rsidR="009A4F89" w:rsidRPr="00577082" w:rsidRDefault="009A4F89" w:rsidP="009A4F89">
            <w:pPr>
              <w:pStyle w:val="Pa18"/>
              <w:spacing w:before="20" w:after="20"/>
              <w:rPr>
                <w:color w:val="000000"/>
                <w:szCs w:val="19"/>
              </w:rPr>
            </w:pPr>
            <w:r w:rsidRPr="00577082">
              <w:rPr>
                <w:color w:val="000000"/>
                <w:szCs w:val="19"/>
              </w:rPr>
              <w:t xml:space="preserve">df1 = pdr.get_data_yahoo('2379.tw',start,end) </w:t>
            </w:r>
          </w:p>
          <w:p w:rsidR="009A4F89" w:rsidRPr="00577082" w:rsidRDefault="009A4F89" w:rsidP="009A4F89">
            <w:pPr>
              <w:pStyle w:val="Default"/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577082" w:rsidRDefault="009A4F89" w:rsidP="009A4F89">
            <w:pPr>
              <w:pStyle w:val="Pa18"/>
              <w:spacing w:before="20" w:after="20"/>
              <w:rPr>
                <w:color w:val="000000"/>
                <w:szCs w:val="19"/>
              </w:rPr>
            </w:pPr>
            <w:r w:rsidRPr="00577082">
              <w:rPr>
                <w:color w:val="000000"/>
                <w:szCs w:val="19"/>
              </w:rPr>
              <w:t>df1 = pdr.get_data_yahoo('</w:t>
            </w:r>
            <w:r w:rsidRPr="00577082">
              <w:rPr>
                <w:rFonts w:hint="eastAsia"/>
                <w:color w:val="FF0000"/>
                <w:szCs w:val="19"/>
              </w:rPr>
              <w:t>1101</w:t>
            </w:r>
            <w:r w:rsidRPr="00577082">
              <w:rPr>
                <w:color w:val="000000"/>
                <w:szCs w:val="19"/>
              </w:rPr>
              <w:t xml:space="preserve">.tw',start,end) </w:t>
            </w:r>
          </w:p>
          <w:p w:rsidR="009A4F89" w:rsidRPr="00577082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更改標的，原標的抓不到資料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667676" w:rsidRDefault="009A4F89" w:rsidP="009A4F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程式26行新增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667676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>if u == 0:</w:t>
            </w:r>
          </w:p>
          <w:p w:rsidR="009A4F89" w:rsidRPr="00667676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ab/>
              <w:t>u = 0.00000001</w:t>
            </w:r>
          </w:p>
          <w:p w:rsidR="009A4F89" w:rsidRPr="00667676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>if d == 0 :</w:t>
            </w:r>
          </w:p>
          <w:p w:rsidR="009A4F89" w:rsidRPr="00B27AD2" w:rsidRDefault="009A4F89" w:rsidP="009A4F89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667676">
              <w:rPr>
                <w:rFonts w:ascii="標楷體" w:eastAsia="標楷體" w:hAnsi="標楷體"/>
                <w:color w:val="000000"/>
                <w:sz w:val="24"/>
                <w:szCs w:val="24"/>
              </w:rPr>
              <w:tab/>
              <w:t>d = 0.00000001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B27AD2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加入防錯機制</w:t>
            </w:r>
          </w:p>
        </w:tc>
      </w:tr>
      <w:tr w:rsidR="009A4F8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4F89" w:rsidRPr="0039422A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7-48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Default="009A4F89" w:rsidP="009A4F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>
              <w:rPr>
                <w:rFonts w:ascii="標楷體" w:eastAsia="標楷體" w:hAnsi="標楷體" w:cs="Segoe UI" w:hint="eastAsia"/>
              </w:rPr>
              <w:t>程式41~44行新增</w:t>
            </w:r>
          </w:p>
          <w:p w:rsidR="009A4F89" w:rsidRPr="00DC18CB" w:rsidRDefault="009A4F89" w:rsidP="009A4F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>writer=pd.ExcelWriter('./file/2379.xlsx')</w:t>
            </w:r>
          </w:p>
          <w:p w:rsidR="009A4F89" w:rsidRPr="00DC18CB" w:rsidRDefault="009A4F89" w:rsidP="009A4F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df1.to_excel(writer,'2379')</w:t>
            </w:r>
          </w:p>
          <w:p w:rsidR="009A4F89" w:rsidRPr="00DC18CB" w:rsidRDefault="009A4F89" w:rsidP="009A4F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workbook = writer.book</w:t>
            </w:r>
          </w:p>
          <w:p w:rsidR="009A4F89" w:rsidRPr="00DC18CB" w:rsidRDefault="009A4F89" w:rsidP="009A4F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worksheet = writer.sheets['2379']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Pr="00DC18CB" w:rsidRDefault="009A4F89" w:rsidP="009A4F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>writer=pd.ExcelWriter('./file/</w:t>
            </w:r>
            <w:r w:rsidRPr="00DC18CB">
              <w:rPr>
                <w:rFonts w:ascii="標楷體" w:eastAsia="標楷體" w:hAnsi="標楷體" w:cs="Segoe UI" w:hint="eastAsia"/>
                <w:color w:val="FF0000"/>
              </w:rPr>
              <w:t>1101</w:t>
            </w:r>
            <w:r w:rsidRPr="00DC18CB">
              <w:rPr>
                <w:rFonts w:ascii="標楷體" w:eastAsia="標楷體" w:hAnsi="標楷體" w:cs="Segoe UI" w:hint="eastAsia"/>
              </w:rPr>
              <w:t>.xlsx')</w:t>
            </w:r>
          </w:p>
          <w:p w:rsidR="009A4F89" w:rsidRPr="00DC18CB" w:rsidRDefault="009A4F89" w:rsidP="009A4F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df1.to_excel(writer,'</w:t>
            </w:r>
            <w:r w:rsidRPr="00DC18CB">
              <w:rPr>
                <w:rFonts w:ascii="標楷體" w:eastAsia="標楷體" w:hAnsi="標楷體" w:cs="Segoe UI" w:hint="eastAsia"/>
                <w:color w:val="FF0000"/>
              </w:rPr>
              <w:t>1101</w:t>
            </w:r>
            <w:r w:rsidRPr="00DC18CB">
              <w:rPr>
                <w:rFonts w:ascii="標楷體" w:eastAsia="標楷體" w:hAnsi="標楷體" w:cs="Segoe UI" w:hint="eastAsia"/>
              </w:rPr>
              <w:t>')</w:t>
            </w:r>
          </w:p>
          <w:p w:rsidR="009A4F89" w:rsidRPr="00DC18CB" w:rsidRDefault="009A4F89" w:rsidP="009A4F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DC18CB">
              <w:rPr>
                <w:rFonts w:ascii="標楷體" w:eastAsia="標楷體" w:hAnsi="標楷體" w:cs="Segoe UI" w:hint="eastAsia"/>
              </w:rPr>
              <w:t xml:space="preserve">　workbook = writer.book</w:t>
            </w:r>
          </w:p>
          <w:p w:rsidR="009A4F89" w:rsidRDefault="009A4F89" w:rsidP="009A4F89">
            <w:pPr>
              <w:rPr>
                <w:rFonts w:ascii="標楷體" w:eastAsia="標楷體" w:hAnsi="標楷體" w:cs="Segoe UI"/>
                <w:sz w:val="24"/>
                <w:szCs w:val="24"/>
              </w:rPr>
            </w:pPr>
            <w:r w:rsidRPr="00DC18CB">
              <w:rPr>
                <w:rFonts w:ascii="標楷體" w:eastAsia="標楷體" w:hAnsi="標楷體" w:cs="Segoe UI" w:hint="eastAsia"/>
                <w:sz w:val="24"/>
                <w:szCs w:val="24"/>
              </w:rPr>
              <w:t xml:space="preserve">　worksheet = writer.sheets['</w:t>
            </w:r>
            <w:r w:rsidRPr="00DC18CB">
              <w:rPr>
                <w:rFonts w:ascii="標楷體" w:eastAsia="標楷體" w:hAnsi="標楷體" w:cs="Segoe UI" w:hint="eastAsia"/>
                <w:color w:val="FF0000"/>
                <w:sz w:val="24"/>
                <w:szCs w:val="24"/>
              </w:rPr>
              <w:t>1101</w:t>
            </w:r>
            <w:r w:rsidRPr="00DC18CB">
              <w:rPr>
                <w:rFonts w:ascii="標楷體" w:eastAsia="標楷體" w:hAnsi="標楷體" w:cs="Segoe UI" w:hint="eastAsia"/>
                <w:sz w:val="24"/>
                <w:szCs w:val="24"/>
              </w:rPr>
              <w:t>']</w:t>
            </w:r>
          </w:p>
          <w:p w:rsidR="009A4F89" w:rsidRPr="00B6705B" w:rsidRDefault="009A4F89" w:rsidP="009A4F89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6705B">
              <w:rPr>
                <w:rFonts w:ascii="標楷體" w:eastAsia="標楷體" w:hAnsi="標楷體"/>
                <w:color w:val="FF0000"/>
                <w:sz w:val="24"/>
                <w:szCs w:val="24"/>
              </w:rPr>
              <w:t>writer.save()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4F89" w:rsidRDefault="009A4F89" w:rsidP="009A4F8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更改標的，原標的抓不到資料，修正沒有儲存的問題</w:t>
            </w:r>
          </w:p>
        </w:tc>
      </w:tr>
    </w:tbl>
    <w:p w:rsidR="00122100" w:rsidRPr="00B27AD2" w:rsidRDefault="00122100">
      <w:pPr>
        <w:rPr>
          <w:rFonts w:ascii="標楷體" w:eastAsia="標楷體" w:hAnsi="標楷體"/>
          <w:sz w:val="24"/>
          <w:szCs w:val="24"/>
        </w:rPr>
      </w:pPr>
    </w:p>
    <w:sectPr w:rsidR="00122100" w:rsidRPr="00B27AD2">
      <w:headerReference w:type="default" r:id="rId8"/>
      <w:footerReference w:type="default" r:id="rId9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8F5" w:rsidRDefault="003468F5">
      <w:r>
        <w:separator/>
      </w:r>
    </w:p>
  </w:endnote>
  <w:endnote w:type="continuationSeparator" w:id="0">
    <w:p w:rsidR="003468F5" w:rsidRDefault="00346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華康明體...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t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華康明體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CE1062">
      <w:rPr>
        <w:rFonts w:eastAsia="Times New Roman"/>
        <w:noProof/>
        <w:color w:val="000000"/>
      </w:rPr>
      <w:t>2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8F5" w:rsidRDefault="003468F5">
      <w:r>
        <w:separator/>
      </w:r>
    </w:p>
  </w:footnote>
  <w:footnote w:type="continuationSeparator" w:id="0">
    <w:p w:rsidR="003468F5" w:rsidRDefault="00346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2DA6485"/>
    <w:multiLevelType w:val="hybridMultilevel"/>
    <w:tmpl w:val="BD29BD1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AAD3023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BD26A8"/>
    <w:multiLevelType w:val="hybridMultilevel"/>
    <w:tmpl w:val="52224AF2"/>
    <w:lvl w:ilvl="0" w:tplc="4A668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A04588"/>
    <w:multiLevelType w:val="hybridMultilevel"/>
    <w:tmpl w:val="1479454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0DB271F"/>
    <w:multiLevelType w:val="hybridMultilevel"/>
    <w:tmpl w:val="D6C4C3D8"/>
    <w:lvl w:ilvl="0" w:tplc="A352F66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A51859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6B0F46"/>
    <w:multiLevelType w:val="hybridMultilevel"/>
    <w:tmpl w:val="474464D6"/>
    <w:lvl w:ilvl="0" w:tplc="96D26B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4711533"/>
    <w:multiLevelType w:val="hybridMultilevel"/>
    <w:tmpl w:val="F32A5138"/>
    <w:lvl w:ilvl="0" w:tplc="440010F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1ED69AF"/>
    <w:multiLevelType w:val="hybridMultilevel"/>
    <w:tmpl w:val="561833A0"/>
    <w:lvl w:ilvl="0" w:tplc="AF4EC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"/>
  </w:num>
  <w:num w:numId="5">
    <w:abstractNumId w:val="0"/>
  </w:num>
  <w:num w:numId="6">
    <w:abstractNumId w:val="4"/>
  </w:num>
  <w:num w:numId="7">
    <w:abstractNumId w:val="16"/>
  </w:num>
  <w:num w:numId="8">
    <w:abstractNumId w:val="12"/>
  </w:num>
  <w:num w:numId="9">
    <w:abstractNumId w:val="11"/>
  </w:num>
  <w:num w:numId="10">
    <w:abstractNumId w:val="7"/>
  </w:num>
  <w:num w:numId="11">
    <w:abstractNumId w:val="3"/>
  </w:num>
  <w:num w:numId="12">
    <w:abstractNumId w:val="17"/>
  </w:num>
  <w:num w:numId="13">
    <w:abstractNumId w:val="9"/>
  </w:num>
  <w:num w:numId="14">
    <w:abstractNumId w:val="15"/>
  </w:num>
  <w:num w:numId="15">
    <w:abstractNumId w:val="6"/>
  </w:num>
  <w:num w:numId="16">
    <w:abstractNumId w:val="18"/>
  </w:num>
  <w:num w:numId="17">
    <w:abstractNumId w:val="10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841EA"/>
    <w:rsid w:val="000870E3"/>
    <w:rsid w:val="00091595"/>
    <w:rsid w:val="000B2010"/>
    <w:rsid w:val="000B2209"/>
    <w:rsid w:val="000C0803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36DCD"/>
    <w:rsid w:val="00142215"/>
    <w:rsid w:val="001435C2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B7A1B"/>
    <w:rsid w:val="001C49BC"/>
    <w:rsid w:val="001C6439"/>
    <w:rsid w:val="001D3D96"/>
    <w:rsid w:val="001D420F"/>
    <w:rsid w:val="001D55D2"/>
    <w:rsid w:val="001D5E44"/>
    <w:rsid w:val="001D623E"/>
    <w:rsid w:val="001E6EED"/>
    <w:rsid w:val="001F313E"/>
    <w:rsid w:val="001F5942"/>
    <w:rsid w:val="0020519B"/>
    <w:rsid w:val="00205B1D"/>
    <w:rsid w:val="00212A48"/>
    <w:rsid w:val="0021376D"/>
    <w:rsid w:val="0021380B"/>
    <w:rsid w:val="0021583B"/>
    <w:rsid w:val="00216C91"/>
    <w:rsid w:val="00220AE1"/>
    <w:rsid w:val="00221D31"/>
    <w:rsid w:val="002220F2"/>
    <w:rsid w:val="00222979"/>
    <w:rsid w:val="00225A8A"/>
    <w:rsid w:val="00231DE5"/>
    <w:rsid w:val="002337C9"/>
    <w:rsid w:val="00242609"/>
    <w:rsid w:val="0024271A"/>
    <w:rsid w:val="0024776B"/>
    <w:rsid w:val="002549B4"/>
    <w:rsid w:val="00257E28"/>
    <w:rsid w:val="0026071D"/>
    <w:rsid w:val="00261C5F"/>
    <w:rsid w:val="00266C03"/>
    <w:rsid w:val="0027116F"/>
    <w:rsid w:val="002732EC"/>
    <w:rsid w:val="00273A4B"/>
    <w:rsid w:val="00292993"/>
    <w:rsid w:val="002A7E0E"/>
    <w:rsid w:val="002B23B2"/>
    <w:rsid w:val="002B6257"/>
    <w:rsid w:val="002C32FC"/>
    <w:rsid w:val="002D3CE5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468F5"/>
    <w:rsid w:val="00370153"/>
    <w:rsid w:val="00371815"/>
    <w:rsid w:val="00383194"/>
    <w:rsid w:val="0039027D"/>
    <w:rsid w:val="00391D1B"/>
    <w:rsid w:val="00392052"/>
    <w:rsid w:val="0039311C"/>
    <w:rsid w:val="0039422A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04B51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172D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0D58"/>
    <w:rsid w:val="00563BC3"/>
    <w:rsid w:val="0056402F"/>
    <w:rsid w:val="00577082"/>
    <w:rsid w:val="00577D08"/>
    <w:rsid w:val="00582B03"/>
    <w:rsid w:val="00584A73"/>
    <w:rsid w:val="005853CF"/>
    <w:rsid w:val="005921D2"/>
    <w:rsid w:val="005A6E70"/>
    <w:rsid w:val="005B30F6"/>
    <w:rsid w:val="005C2E36"/>
    <w:rsid w:val="005D60D7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5BA"/>
    <w:rsid w:val="00637EED"/>
    <w:rsid w:val="00644B53"/>
    <w:rsid w:val="006476E3"/>
    <w:rsid w:val="006522FB"/>
    <w:rsid w:val="0066024E"/>
    <w:rsid w:val="00667676"/>
    <w:rsid w:val="00667EAF"/>
    <w:rsid w:val="0067178A"/>
    <w:rsid w:val="00671878"/>
    <w:rsid w:val="006833C4"/>
    <w:rsid w:val="00686CAA"/>
    <w:rsid w:val="00690B12"/>
    <w:rsid w:val="006948D4"/>
    <w:rsid w:val="006949BD"/>
    <w:rsid w:val="006A2DE1"/>
    <w:rsid w:val="006A4A99"/>
    <w:rsid w:val="006A768D"/>
    <w:rsid w:val="006B174D"/>
    <w:rsid w:val="006B2DC1"/>
    <w:rsid w:val="006B4DC9"/>
    <w:rsid w:val="006C3427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38B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930EC"/>
    <w:rsid w:val="00796F88"/>
    <w:rsid w:val="007A015A"/>
    <w:rsid w:val="007A4671"/>
    <w:rsid w:val="007B0B28"/>
    <w:rsid w:val="007B1A59"/>
    <w:rsid w:val="007B60CF"/>
    <w:rsid w:val="007C2CA5"/>
    <w:rsid w:val="007C6550"/>
    <w:rsid w:val="007D2F6E"/>
    <w:rsid w:val="007D45DE"/>
    <w:rsid w:val="007E7041"/>
    <w:rsid w:val="007F080A"/>
    <w:rsid w:val="007F4A22"/>
    <w:rsid w:val="007F787B"/>
    <w:rsid w:val="007F7E13"/>
    <w:rsid w:val="00806673"/>
    <w:rsid w:val="00806BE2"/>
    <w:rsid w:val="008106D4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5582C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175B"/>
    <w:rsid w:val="008E6E11"/>
    <w:rsid w:val="008F27A7"/>
    <w:rsid w:val="00900C3C"/>
    <w:rsid w:val="00903742"/>
    <w:rsid w:val="009041E7"/>
    <w:rsid w:val="009075ED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4D6B"/>
    <w:rsid w:val="00995566"/>
    <w:rsid w:val="009A0637"/>
    <w:rsid w:val="009A0A9C"/>
    <w:rsid w:val="009A1383"/>
    <w:rsid w:val="009A2478"/>
    <w:rsid w:val="009A4A23"/>
    <w:rsid w:val="009A4F89"/>
    <w:rsid w:val="009A5FED"/>
    <w:rsid w:val="009B3F53"/>
    <w:rsid w:val="009B3F5C"/>
    <w:rsid w:val="009C0EC4"/>
    <w:rsid w:val="009C1D35"/>
    <w:rsid w:val="009C6433"/>
    <w:rsid w:val="009E3A7E"/>
    <w:rsid w:val="009E49D6"/>
    <w:rsid w:val="009F06ED"/>
    <w:rsid w:val="009F4AD6"/>
    <w:rsid w:val="00A02AEE"/>
    <w:rsid w:val="00A032B7"/>
    <w:rsid w:val="00A0708B"/>
    <w:rsid w:val="00A07E61"/>
    <w:rsid w:val="00A1068D"/>
    <w:rsid w:val="00A17822"/>
    <w:rsid w:val="00A21A4C"/>
    <w:rsid w:val="00A25117"/>
    <w:rsid w:val="00A302B0"/>
    <w:rsid w:val="00A367E9"/>
    <w:rsid w:val="00A44018"/>
    <w:rsid w:val="00A45756"/>
    <w:rsid w:val="00A52101"/>
    <w:rsid w:val="00A60677"/>
    <w:rsid w:val="00A65C5B"/>
    <w:rsid w:val="00A756B2"/>
    <w:rsid w:val="00A83146"/>
    <w:rsid w:val="00A8319A"/>
    <w:rsid w:val="00A90B09"/>
    <w:rsid w:val="00A90B84"/>
    <w:rsid w:val="00AA6469"/>
    <w:rsid w:val="00AC0200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27AD2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5B"/>
    <w:rsid w:val="00B67062"/>
    <w:rsid w:val="00B707E9"/>
    <w:rsid w:val="00B7327B"/>
    <w:rsid w:val="00BA0AE0"/>
    <w:rsid w:val="00BA4FE2"/>
    <w:rsid w:val="00BA526E"/>
    <w:rsid w:val="00BA6142"/>
    <w:rsid w:val="00BB43BD"/>
    <w:rsid w:val="00BB6FCA"/>
    <w:rsid w:val="00BC02CF"/>
    <w:rsid w:val="00BC537C"/>
    <w:rsid w:val="00BD0776"/>
    <w:rsid w:val="00BD295C"/>
    <w:rsid w:val="00BD7145"/>
    <w:rsid w:val="00BD7844"/>
    <w:rsid w:val="00BE5F34"/>
    <w:rsid w:val="00BF41F3"/>
    <w:rsid w:val="00C0102B"/>
    <w:rsid w:val="00C03253"/>
    <w:rsid w:val="00C05275"/>
    <w:rsid w:val="00C063CE"/>
    <w:rsid w:val="00C10ED2"/>
    <w:rsid w:val="00C13E13"/>
    <w:rsid w:val="00C23C25"/>
    <w:rsid w:val="00C24A34"/>
    <w:rsid w:val="00C25F85"/>
    <w:rsid w:val="00C2752F"/>
    <w:rsid w:val="00C300E3"/>
    <w:rsid w:val="00C3539A"/>
    <w:rsid w:val="00C365FF"/>
    <w:rsid w:val="00C40821"/>
    <w:rsid w:val="00C41E91"/>
    <w:rsid w:val="00C4207E"/>
    <w:rsid w:val="00C5300D"/>
    <w:rsid w:val="00C55B70"/>
    <w:rsid w:val="00C82DB9"/>
    <w:rsid w:val="00C84F9D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2B15"/>
    <w:rsid w:val="00CC3CE7"/>
    <w:rsid w:val="00CC3EDC"/>
    <w:rsid w:val="00CC4A82"/>
    <w:rsid w:val="00CC6D44"/>
    <w:rsid w:val="00CC76C7"/>
    <w:rsid w:val="00CD04B1"/>
    <w:rsid w:val="00CD7917"/>
    <w:rsid w:val="00CE1062"/>
    <w:rsid w:val="00CE2C72"/>
    <w:rsid w:val="00CE38AE"/>
    <w:rsid w:val="00CF10B5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2459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030A"/>
    <w:rsid w:val="00D9442C"/>
    <w:rsid w:val="00DA6773"/>
    <w:rsid w:val="00DA7E58"/>
    <w:rsid w:val="00DB1F8A"/>
    <w:rsid w:val="00DB3806"/>
    <w:rsid w:val="00DB7D56"/>
    <w:rsid w:val="00DB7E1A"/>
    <w:rsid w:val="00DC18CB"/>
    <w:rsid w:val="00DD14BC"/>
    <w:rsid w:val="00DD74EC"/>
    <w:rsid w:val="00DE0812"/>
    <w:rsid w:val="00DE21F5"/>
    <w:rsid w:val="00DE22E1"/>
    <w:rsid w:val="00DE23CF"/>
    <w:rsid w:val="00DE4A4E"/>
    <w:rsid w:val="00DE4FFA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1E1E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D65B9"/>
    <w:rsid w:val="00EE0D28"/>
    <w:rsid w:val="00EF4B65"/>
    <w:rsid w:val="00EF51E6"/>
    <w:rsid w:val="00EF5930"/>
    <w:rsid w:val="00F01C84"/>
    <w:rsid w:val="00F028C8"/>
    <w:rsid w:val="00F04191"/>
    <w:rsid w:val="00F1566A"/>
    <w:rsid w:val="00F16B1D"/>
    <w:rsid w:val="00F26178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49CF"/>
    <w:rsid w:val="00FB58A1"/>
    <w:rsid w:val="00FD63BD"/>
    <w:rsid w:val="00FE04C8"/>
    <w:rsid w:val="00FE3C42"/>
    <w:rsid w:val="00FE6095"/>
    <w:rsid w:val="00FF18A2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A079B"/>
  <w15:docId w15:val="{36AC38CA-DE3E-4834-8352-C029C6E8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styleId="af3">
    <w:name w:val="List Paragraph"/>
    <w:basedOn w:val="a"/>
    <w:uiPriority w:val="34"/>
    <w:qFormat/>
    <w:rsid w:val="009E3A7E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694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6948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1</Pages>
  <Words>906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宥輔 黃</cp:lastModifiedBy>
  <cp:revision>424</cp:revision>
  <dcterms:created xsi:type="dcterms:W3CDTF">2018-05-07T03:04:00Z</dcterms:created>
  <dcterms:modified xsi:type="dcterms:W3CDTF">2020-04-07T06:11:00Z</dcterms:modified>
</cp:coreProperties>
</file>