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91E6" w14:textId="36093D9C" w:rsidR="0071710D" w:rsidRDefault="0041415F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Name (</w:t>
      </w:r>
      <w:r w:rsidR="00EF549E">
        <w:rPr>
          <w:sz w:val="28"/>
          <w:szCs w:val="28"/>
        </w:rPr>
        <w:t>001063563</w:t>
      </w:r>
      <w:r>
        <w:rPr>
          <w:sz w:val="28"/>
          <w:szCs w:val="28"/>
        </w:rPr>
        <w:t>)</w:t>
      </w:r>
    </w:p>
    <w:p w14:paraId="388BFFD1" w14:textId="77777777" w:rsidR="0071710D" w:rsidRDefault="0041415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DE1D7E7" w14:textId="77777777" w:rsidR="0071710D" w:rsidRDefault="0041415F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C24B71A" w14:textId="1B463DB8" w:rsidR="0071710D" w:rsidRDefault="0041415F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EF549E">
        <w:rPr>
          <w:b/>
          <w:bCs/>
          <w:sz w:val="40"/>
          <w:szCs w:val="40"/>
          <w:lang w:val="en-US"/>
        </w:rPr>
        <w:t>1</w:t>
      </w:r>
    </w:p>
    <w:p w14:paraId="77910F6C" w14:textId="77777777" w:rsidR="0071710D" w:rsidRDefault="0071710D">
      <w:pPr>
        <w:pStyle w:val="BodyA"/>
        <w:rPr>
          <w:b/>
          <w:bCs/>
          <w:sz w:val="40"/>
          <w:szCs w:val="40"/>
        </w:rPr>
      </w:pPr>
    </w:p>
    <w:p w14:paraId="13099E2B" w14:textId="70BA851F" w:rsidR="0071710D" w:rsidRDefault="0041415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3E91E8D4" w14:textId="77777777" w:rsidR="00EF549E" w:rsidRDefault="00EF549E" w:rsidP="00EF549E">
      <w:pPr>
        <w:pStyle w:val="a4"/>
        <w:rPr>
          <w:rFonts w:hint="eastAsia"/>
          <w:b/>
          <w:bCs/>
          <w:sz w:val="32"/>
          <w:szCs w:val="32"/>
        </w:rPr>
      </w:pPr>
    </w:p>
    <w:p w14:paraId="73059BE1" w14:textId="7E9DDC83" w:rsidR="0071710D" w:rsidRDefault="0041415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26B4C2F0" w14:textId="2CE648C2" w:rsidR="00EF549E" w:rsidRPr="00EF549E" w:rsidRDefault="00EF549E" w:rsidP="00EF549E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 w:rsidRPr="00EF549E">
        <w:rPr>
          <w:b/>
          <w:bCs/>
          <w:sz w:val="32"/>
          <w:szCs w:val="32"/>
        </w:rPr>
        <w:t xml:space="preserve"> = 29.463ln(</w:t>
      </w:r>
      <w:r>
        <w:rPr>
          <w:rFonts w:hint="eastAsia"/>
          <w:b/>
          <w:bCs/>
          <w:sz w:val="32"/>
          <w:szCs w:val="32"/>
        </w:rPr>
        <w:t>n</w:t>
      </w:r>
      <w:r w:rsidRPr="00EF549E">
        <w:rPr>
          <w:b/>
          <w:bCs/>
          <w:sz w:val="32"/>
          <w:szCs w:val="32"/>
        </w:rPr>
        <w:t>) - 201.24</w:t>
      </w:r>
    </w:p>
    <w:p w14:paraId="09218315" w14:textId="77777777" w:rsidR="00EF549E" w:rsidRPr="00EF549E" w:rsidRDefault="00EF549E" w:rsidP="00EF549E">
      <w:pPr>
        <w:rPr>
          <w:rFonts w:hint="eastAsia"/>
          <w:b/>
          <w:bCs/>
          <w:sz w:val="32"/>
          <w:szCs w:val="32"/>
        </w:rPr>
      </w:pPr>
    </w:p>
    <w:p w14:paraId="3939F2C9" w14:textId="3557ABBD" w:rsidR="0071710D" w:rsidRDefault="0041415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vidence to support the conclusion:  </w:t>
      </w:r>
    </w:p>
    <w:p w14:paraId="7F23E028" w14:textId="6928E1F7" w:rsidR="0071710D" w:rsidRDefault="0041415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  <w:r w:rsidR="002A4D8F" w:rsidRPr="002A4D8F">
        <w:rPr>
          <w:b/>
          <w:bCs/>
          <w:noProof/>
          <w:sz w:val="32"/>
          <w:szCs w:val="32"/>
        </w:rPr>
        <w:t xml:space="preserve"> </w:t>
      </w:r>
      <w:r w:rsidR="002A4D8F">
        <w:rPr>
          <w:b/>
          <w:bCs/>
          <w:noProof/>
          <w:sz w:val="32"/>
          <w:szCs w:val="32"/>
        </w:rPr>
        <w:drawing>
          <wp:inline distT="0" distB="0" distL="0" distR="0" wp14:anchorId="3A853C85" wp14:editId="246F9EB9">
            <wp:extent cx="3337263" cy="3477029"/>
            <wp:effectExtent l="0" t="0" r="3175" b="317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31" cy="34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8CFA" w14:textId="1DC45EE4" w:rsidR="002A4D8F" w:rsidRDefault="0041415F" w:rsidP="002A4D8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11791E75" w14:textId="7836DFF4" w:rsidR="002A4D8F" w:rsidRPr="002A4D8F" w:rsidRDefault="002A4D8F" w:rsidP="002A4D8F">
      <w:pPr>
        <w:pStyle w:val="a4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6C3A9809" wp14:editId="40C67700">
            <wp:extent cx="4987637" cy="2924117"/>
            <wp:effectExtent l="0" t="0" r="3810" b="0"/>
            <wp:docPr id="2" name="图片 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17" cy="29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33B2" w14:textId="18D002EF" w:rsidR="0071710D" w:rsidRPr="002A4D8F" w:rsidRDefault="0041415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nit tests result:(Snapshot of successful unit test run)</w:t>
      </w:r>
    </w:p>
    <w:p w14:paraId="7F0D4CAF" w14:textId="4ADAA683" w:rsidR="002A4D8F" w:rsidRPr="002A4D8F" w:rsidRDefault="002A4D8F" w:rsidP="002A4D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32D305" wp14:editId="1D5B34B5">
            <wp:extent cx="5943600" cy="156654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8F" w:rsidRPr="002A4D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07C2" w14:textId="77777777" w:rsidR="0041415F" w:rsidRDefault="0041415F">
      <w:r>
        <w:separator/>
      </w:r>
    </w:p>
  </w:endnote>
  <w:endnote w:type="continuationSeparator" w:id="0">
    <w:p w14:paraId="4496068B" w14:textId="77777777" w:rsidR="0041415F" w:rsidRDefault="0041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E3B9" w14:textId="77777777" w:rsidR="0071710D" w:rsidRDefault="0071710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7596" w14:textId="77777777" w:rsidR="0041415F" w:rsidRDefault="0041415F">
      <w:r>
        <w:separator/>
      </w:r>
    </w:p>
  </w:footnote>
  <w:footnote w:type="continuationSeparator" w:id="0">
    <w:p w14:paraId="0015DDE9" w14:textId="77777777" w:rsidR="0041415F" w:rsidRDefault="00414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5AC0" w14:textId="77777777" w:rsidR="0071710D" w:rsidRDefault="0071710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CC1"/>
    <w:multiLevelType w:val="hybridMultilevel"/>
    <w:tmpl w:val="2B664352"/>
    <w:styleLink w:val="ImportedStyle1"/>
    <w:lvl w:ilvl="0" w:tplc="EDAC656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B25E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8E75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BC46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7A9CC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F4DD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9C18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4E11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101C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BF3757"/>
    <w:multiLevelType w:val="hybridMultilevel"/>
    <w:tmpl w:val="2B664352"/>
    <w:numStyleLink w:val="ImportedStyle1"/>
  </w:abstractNum>
  <w:abstractNum w:abstractNumId="2" w15:restartNumberingAfterBreak="0">
    <w:nsid w:val="705C3E4A"/>
    <w:multiLevelType w:val="hybridMultilevel"/>
    <w:tmpl w:val="BFF6CF34"/>
    <w:styleLink w:val="ImportedStyle10"/>
    <w:lvl w:ilvl="0" w:tplc="B760817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4AF64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F2541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4A27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FAE06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3878C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AE3590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0C1D3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DA5DFE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3F73F5"/>
    <w:multiLevelType w:val="hybridMultilevel"/>
    <w:tmpl w:val="BFF6CF34"/>
    <w:numStyleLink w:val="ImportedStyle10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lvl w:ilvl="0" w:tplc="12C0B14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606B82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79443F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A4A9AE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77DC99E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148B94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95B4C34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9FC6FA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C6CB41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10D"/>
    <w:rsid w:val="002A4D8F"/>
    <w:rsid w:val="0041415F"/>
    <w:rsid w:val="0071710D"/>
    <w:rsid w:val="00EF549E"/>
    <w:rsid w:val="00F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E92D6"/>
  <w15:docId w15:val="{9E48F708-EB0D-644D-BBFA-D184BD42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Lian</cp:lastModifiedBy>
  <cp:revision>2</cp:revision>
  <dcterms:created xsi:type="dcterms:W3CDTF">2021-09-19T06:23:00Z</dcterms:created>
  <dcterms:modified xsi:type="dcterms:W3CDTF">2021-09-19T06:23:00Z</dcterms:modified>
</cp:coreProperties>
</file>