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CA3D" w14:textId="47543F90" w:rsidR="00DE4BFF" w:rsidRPr="00D4322E" w:rsidRDefault="008234EA" w:rsidP="000F5F72">
      <w:pPr>
        <w:spacing w:after="0" w:line="360" w:lineRule="auto"/>
        <w:jc w:val="both"/>
        <w:rPr>
          <w:b/>
          <w:bCs/>
        </w:rPr>
      </w:pPr>
      <w:r w:rsidRPr="00D4322E">
        <w:rPr>
          <w:b/>
          <w:bCs/>
        </w:rPr>
        <w:t>Description</w:t>
      </w:r>
    </w:p>
    <w:p w14:paraId="3B34E580" w14:textId="51E36DF8" w:rsidR="000F5F72" w:rsidRPr="00D4322E" w:rsidRDefault="000F5F72" w:rsidP="000F5F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4322E">
        <w:rPr>
          <w:rFonts w:asciiTheme="minorHAnsi" w:hAnsiTheme="minorHAnsi" w:cstheme="minorHAnsi"/>
          <w:sz w:val="22"/>
          <w:szCs w:val="22"/>
          <w:shd w:val="clear" w:color="auto" w:fill="FFFFFF"/>
        </w:rPr>
        <w:t>Financial institutions suffered significant losses due to default on loans from users. This led to a tightening of loan guarantees and an increase in loan refusal rates. The need for a better credit risk assessment model was also raised by these institutions. This requires a study to estimate the determinants of vehicle loan defaults. The financial institution has hired you to accurately predict the likelihood of a user defaulting on the due date.</w:t>
      </w:r>
    </w:p>
    <w:p w14:paraId="18B6F09D" w14:textId="51ABDDB7" w:rsidR="000F5F72" w:rsidRPr="00D4322E" w:rsidRDefault="00596164" w:rsidP="000F5F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4322E">
        <w:rPr>
          <w:rFonts w:asciiTheme="minorHAnsi" w:hAnsiTheme="minorHAnsi" w:cstheme="minorHAnsi"/>
          <w:sz w:val="22"/>
          <w:szCs w:val="22"/>
        </w:rPr>
        <w:t xml:space="preserve">This is a synthetic dataset created to be used for academic purposes for beginners who want to practice financial analytics from a simple financial dataset. 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FFFFF"/>
        </w:rPr>
        <w:t>This dataset contains information on default payments</w:t>
      </w:r>
      <w:r w:rsidR="000F5F72" w:rsidRPr="00D4322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customer profile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0F5F72" w:rsidRPr="00D4322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49659790" w14:textId="5974403C" w:rsidR="000F5F72" w:rsidRPr="00D4322E" w:rsidRDefault="000F5F72" w:rsidP="000F5F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BD11E3A" w14:textId="5125CBC4" w:rsidR="000F5F72" w:rsidRPr="00D4322E" w:rsidRDefault="000F5F72" w:rsidP="000F5F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4322E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Task</w:t>
      </w:r>
    </w:p>
    <w:p w14:paraId="3206F9FE" w14:textId="79118F25" w:rsidR="000F5F72" w:rsidRDefault="000F5F72" w:rsidP="000F5F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4322E">
        <w:rPr>
          <w:rFonts w:asciiTheme="minorHAnsi" w:hAnsiTheme="minorHAnsi" w:cstheme="minorHAnsi"/>
          <w:sz w:val="22"/>
          <w:szCs w:val="22"/>
          <w:shd w:val="clear" w:color="auto" w:fill="FFFFFF"/>
        </w:rPr>
        <w:t>Create a model to predict default.</w:t>
      </w:r>
    </w:p>
    <w:p w14:paraId="31AD78F3" w14:textId="7ADB028E" w:rsidR="00D4322E" w:rsidRP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Create loan default prediction model to predict if a user will default or not.</w:t>
      </w:r>
    </w:p>
    <w:p w14:paraId="47DD1056" w14:textId="77777777" w:rsidR="000F5F72" w:rsidRPr="00D4322E" w:rsidRDefault="000F5F72" w:rsidP="000F5F7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E393195" w14:textId="42E99466" w:rsidR="000F5F72" w:rsidRP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D4322E">
        <w:rPr>
          <w:rFonts w:asciiTheme="minorHAnsi" w:hAnsiTheme="minorHAnsi" w:cstheme="minorHAnsi"/>
          <w:b/>
          <w:bCs/>
          <w:sz w:val="22"/>
          <w:szCs w:val="22"/>
        </w:rPr>
        <w:t>Evaluation</w:t>
      </w:r>
    </w:p>
    <w:p w14:paraId="55277978" w14:textId="36F545FF" w:rsidR="00D4322E" w:rsidRP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D4322E">
        <w:rPr>
          <w:rFonts w:asciiTheme="minorHAnsi" w:hAnsiTheme="minorHAnsi" w:cstheme="minorHAnsi"/>
          <w:sz w:val="22"/>
          <w:szCs w:val="22"/>
        </w:rPr>
        <w:t>Model</w:t>
      </w:r>
      <w:r w:rsidRPr="00D4322E">
        <w:rPr>
          <w:rFonts w:asciiTheme="minorHAnsi" w:hAnsiTheme="minorHAnsi" w:cstheme="minorHAnsi"/>
          <w:sz w:val="22"/>
          <w:szCs w:val="22"/>
        </w:rPr>
        <w:t xml:space="preserve"> are evaluated using </w:t>
      </w:r>
      <w:r w:rsidRPr="00D4322E">
        <w:rPr>
          <w:rFonts w:asciiTheme="minorHAnsi" w:hAnsiTheme="minorHAnsi" w:cstheme="minorHAnsi"/>
          <w:sz w:val="22"/>
          <w:szCs w:val="22"/>
        </w:rPr>
        <w:t>F1</w:t>
      </w:r>
      <w:r w:rsidRPr="00D4322E">
        <w:rPr>
          <w:rFonts w:asciiTheme="minorHAnsi" w:hAnsiTheme="minorHAnsi" w:cstheme="minorHAnsi"/>
          <w:sz w:val="22"/>
          <w:szCs w:val="22"/>
        </w:rPr>
        <w:t xml:space="preserve"> between the predicted and </w:t>
      </w:r>
      <w:r w:rsidRPr="00D4322E">
        <w:rPr>
          <w:rFonts w:asciiTheme="minorHAnsi" w:hAnsiTheme="minorHAnsi" w:cstheme="minorHAnsi"/>
          <w:sz w:val="22"/>
          <w:szCs w:val="22"/>
        </w:rPr>
        <w:t>actual label</w:t>
      </w:r>
      <w:r w:rsidRPr="00D4322E">
        <w:rPr>
          <w:rFonts w:asciiTheme="minorHAnsi" w:hAnsiTheme="minorHAnsi" w:cstheme="minorHAnsi"/>
          <w:sz w:val="22"/>
          <w:szCs w:val="22"/>
        </w:rPr>
        <w:t>.</w:t>
      </w:r>
    </w:p>
    <w:p w14:paraId="666BE16F" w14:textId="18FCA9F9" w:rsid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D4322E">
        <w:rPr>
          <w:rFonts w:asciiTheme="minorHAnsi" w:hAnsiTheme="minorHAnsi" w:cstheme="minorHAnsi"/>
          <w:sz w:val="22"/>
          <w:szCs w:val="22"/>
        </w:rPr>
        <w:t>F1 is calculated as follows:</w:t>
      </w:r>
    </w:p>
    <w:p w14:paraId="41BD1B5F" w14:textId="3634431B" w:rsidR="00D4322E" w:rsidRP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4A61707" wp14:editId="42CE2403">
            <wp:extent cx="2305050" cy="18192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840" w14:textId="2FEB848C" w:rsid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True Positive 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(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>TP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)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= your prediction is 1, and the ground truth is also 1</w:t>
      </w:r>
      <w:r w:rsidRPr="00D4322E">
        <w:rPr>
          <w:rFonts w:asciiTheme="minorHAnsi" w:hAnsiTheme="minorHAnsi" w:cstheme="minorHAnsi"/>
          <w:sz w:val="22"/>
          <w:szCs w:val="22"/>
        </w:rPr>
        <w:br/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False Positive 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(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>FP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)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= your prediction is 1, and the ground truth is 0</w:t>
      </w:r>
      <w:r w:rsidRPr="00D4322E">
        <w:rPr>
          <w:rFonts w:asciiTheme="minorHAnsi" w:hAnsiTheme="minorHAnsi" w:cstheme="minorHAnsi"/>
          <w:sz w:val="22"/>
          <w:szCs w:val="22"/>
        </w:rPr>
        <w:br/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False Negative 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(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>FN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)</w:t>
      </w:r>
      <w:r w:rsidRPr="00D4322E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= your prediction is 0, and the ground truth is 1</w:t>
      </w:r>
    </w:p>
    <w:p w14:paraId="7948CDF1" w14:textId="77777777" w:rsidR="00D4322E" w:rsidRDefault="00D4322E" w:rsidP="00D4322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shd w:val="clear" w:color="auto" w:fill="F8F8F8"/>
        </w:rPr>
      </w:pPr>
    </w:p>
    <w:p w14:paraId="129E6B4D" w14:textId="7BA2CEF1" w:rsidR="00D4322E" w:rsidRDefault="002A3AB4" w:rsidP="00D4322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Example calculate F1 using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sklearn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in python:</w:t>
      </w:r>
    </w:p>
    <w:p w14:paraId="00E01753" w14:textId="1DF25EDC" w:rsidR="00D4322E" w:rsidRDefault="002A3AB4" w:rsidP="00D4322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rPr>
          <w:noProof/>
        </w:rPr>
        <w:drawing>
          <wp:inline distT="0" distB="0" distL="0" distR="0" wp14:anchorId="685AE563" wp14:editId="6F5B55AA">
            <wp:extent cx="5943600" cy="60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577" w14:textId="74DA5FE1" w:rsidR="00D4322E" w:rsidRPr="002A3AB4" w:rsidRDefault="002A3AB4" w:rsidP="000F5F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2A3AB4">
        <w:rPr>
          <w:rFonts w:asciiTheme="minorHAnsi" w:hAnsiTheme="minorHAnsi" w:cstheme="minorHAnsi"/>
          <w:b/>
          <w:bCs/>
          <w:sz w:val="22"/>
          <w:szCs w:val="22"/>
        </w:rPr>
        <w:lastRenderedPageBreak/>
        <w:t>Submission File</w:t>
      </w:r>
    </w:p>
    <w:p w14:paraId="789D3458" w14:textId="4FBED347" w:rsidR="002A3AB4" w:rsidRDefault="002A3AB4" w:rsidP="002A3A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A3AB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each ID in the test set, you must predict 1 if the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user </w:t>
      </w:r>
      <w:r w:rsidRPr="002A3AB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default</w:t>
      </w:r>
      <w:r w:rsidRPr="002A3AB4">
        <w:rPr>
          <w:rFonts w:asciiTheme="minorHAnsi" w:hAnsiTheme="minorHAnsi" w:cstheme="minorHAnsi"/>
          <w:sz w:val="22"/>
          <w:szCs w:val="22"/>
          <w:shd w:val="clear" w:color="auto" w:fill="FFFFFF"/>
        </w:rPr>
        <w:t>, and 0 otherwise. The file should contain a header and have the following format:</w:t>
      </w:r>
    </w:p>
    <w:p w14:paraId="66BC1CC3" w14:textId="7196D2AD" w:rsidR="002A3AB4" w:rsidRDefault="002A3AB4" w:rsidP="00973A18">
      <w:pPr>
        <w:pStyle w:val="NormalWeb"/>
        <w:shd w:val="clear" w:color="auto" w:fill="FFFFFF"/>
        <w:spacing w:before="0" w:beforeAutospacing="0" w:after="0" w:afterAutospacing="0" w:line="274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customer_id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, default</w:t>
      </w:r>
    </w:p>
    <w:p w14:paraId="421D199A" w14:textId="4CABA76E" w:rsidR="002A3AB4" w:rsidRDefault="002A3AB4" w:rsidP="00973A18">
      <w:pPr>
        <w:pStyle w:val="NormalWeb"/>
        <w:shd w:val="clear" w:color="auto" w:fill="FFFFFF"/>
        <w:spacing w:before="0" w:beforeAutospacing="0" w:after="0" w:afterAutospacing="0" w:line="274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9365, 0</w:t>
      </w:r>
    </w:p>
    <w:p w14:paraId="77B32207" w14:textId="3D2E30A3" w:rsidR="002A3AB4" w:rsidRDefault="002A3AB4" w:rsidP="00973A18">
      <w:pPr>
        <w:pStyle w:val="NormalWeb"/>
        <w:shd w:val="clear" w:color="auto" w:fill="FFFFFF"/>
        <w:spacing w:before="0" w:beforeAutospacing="0" w:after="0" w:afterAutospacing="0" w:line="274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999, 0</w:t>
      </w:r>
    </w:p>
    <w:p w14:paraId="300CAE97" w14:textId="1B994461" w:rsidR="002A3AB4" w:rsidRDefault="002A3AB4" w:rsidP="00973A18">
      <w:pPr>
        <w:pStyle w:val="NormalWeb"/>
        <w:shd w:val="clear" w:color="auto" w:fill="FFFFFF"/>
        <w:spacing w:before="0" w:beforeAutospacing="0" w:after="0" w:afterAutospacing="0" w:line="274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2835, 1</w:t>
      </w:r>
    </w:p>
    <w:p w14:paraId="61E10FCF" w14:textId="47D57D65" w:rsidR="002A3AB4" w:rsidRDefault="002A3AB4" w:rsidP="00973A18">
      <w:pPr>
        <w:pStyle w:val="NormalWeb"/>
        <w:shd w:val="clear" w:color="auto" w:fill="FFFFFF"/>
        <w:spacing w:before="0" w:beforeAutospacing="0" w:after="0" w:afterAutospacing="0" w:line="274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…, …</w:t>
      </w:r>
    </w:p>
    <w:p w14:paraId="2318C4CB" w14:textId="459C6346" w:rsidR="002A3AB4" w:rsidRPr="002A3AB4" w:rsidRDefault="002A3AB4" w:rsidP="00973A18">
      <w:pPr>
        <w:pStyle w:val="NormalWeb"/>
        <w:shd w:val="clear" w:color="auto" w:fill="FFFFFF"/>
        <w:spacing w:before="0" w:beforeAutospacing="0" w:after="0" w:afterAutospacing="0" w:line="274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3190, 1</w:t>
      </w:r>
    </w:p>
    <w:sectPr w:rsidR="002A3AB4" w:rsidRPr="002A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5658"/>
    <w:multiLevelType w:val="hybridMultilevel"/>
    <w:tmpl w:val="6BFE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EA"/>
    <w:rsid w:val="000F5F72"/>
    <w:rsid w:val="002A3AB4"/>
    <w:rsid w:val="00596164"/>
    <w:rsid w:val="008234EA"/>
    <w:rsid w:val="00973A18"/>
    <w:rsid w:val="00D4322E"/>
    <w:rsid w:val="00D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0CE3"/>
  <w15:chartTrackingRefBased/>
  <w15:docId w15:val="{7F9FF397-B7F0-4FDB-8471-2B48D1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2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32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661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2021-10-05T09:40:00Z</dcterms:created>
  <dcterms:modified xsi:type="dcterms:W3CDTF">2021-10-05T11:05:00Z</dcterms:modified>
</cp:coreProperties>
</file>