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A4601" w14:textId="1D207D1E" w:rsidR="00FC083A" w:rsidRDefault="004529DD" w:rsidP="00B908B1">
      <w:pPr>
        <w:jc w:val="center"/>
        <w:rPr>
          <w:sz w:val="36"/>
          <w:szCs w:val="36"/>
        </w:rPr>
      </w:pPr>
      <w:r>
        <w:rPr>
          <w:sz w:val="36"/>
          <w:szCs w:val="36"/>
        </w:rPr>
        <w:t>Réunion 14 octobre</w:t>
      </w:r>
    </w:p>
    <w:p w14:paraId="040D8E0F" w14:textId="1B2A4D82" w:rsidR="00613584" w:rsidRPr="005A7008" w:rsidRDefault="00EF0E82" w:rsidP="00EF0E82">
      <w:pPr>
        <w:rPr>
          <w:sz w:val="24"/>
          <w:szCs w:val="24"/>
        </w:rPr>
      </w:pPr>
      <w:r>
        <w:rPr>
          <w:sz w:val="24"/>
          <w:szCs w:val="24"/>
        </w:rPr>
        <w:t xml:space="preserve">Code couleur : </w:t>
      </w:r>
      <w:r w:rsidR="00D63C5E">
        <w:rPr>
          <w:sz w:val="24"/>
          <w:szCs w:val="24"/>
        </w:rPr>
        <w:br/>
      </w:r>
      <w:r>
        <w:rPr>
          <w:sz w:val="24"/>
          <w:szCs w:val="24"/>
        </w:rPr>
        <w:t>en noir</w:t>
      </w:r>
      <w:r w:rsidR="00D63C5E">
        <w:rPr>
          <w:sz w:val="24"/>
          <w:szCs w:val="24"/>
        </w:rPr>
        <w:t xml:space="preserve">, </w:t>
      </w:r>
      <w:proofErr w:type="gramStart"/>
      <w:r w:rsidR="00D63C5E">
        <w:rPr>
          <w:sz w:val="24"/>
          <w:szCs w:val="24"/>
        </w:rPr>
        <w:t>c’est</w:t>
      </w:r>
      <w:proofErr w:type="gramEnd"/>
      <w:r w:rsidR="00D63C5E">
        <w:rPr>
          <w:sz w:val="24"/>
          <w:szCs w:val="24"/>
        </w:rPr>
        <w:t xml:space="preserve"> les trucs généraux</w:t>
      </w:r>
      <w:r w:rsidR="005A7008">
        <w:rPr>
          <w:sz w:val="24"/>
          <w:szCs w:val="24"/>
        </w:rPr>
        <w:br/>
      </w:r>
      <w:r w:rsidR="001E23B9">
        <w:rPr>
          <w:sz w:val="24"/>
          <w:szCs w:val="24"/>
        </w:rPr>
        <w:t xml:space="preserve">surligné si c’est un truc à faire </w:t>
      </w:r>
      <w:r w:rsidR="001E23B9" w:rsidRPr="001E23B9">
        <w:rPr>
          <w:sz w:val="24"/>
          <w:szCs w:val="24"/>
          <w:highlight w:val="yellow"/>
        </w:rPr>
        <w:t>IMPORTANT</w:t>
      </w:r>
      <w:r w:rsidR="00613584">
        <w:rPr>
          <w:sz w:val="24"/>
          <w:szCs w:val="24"/>
        </w:rPr>
        <w:br/>
      </w:r>
      <w:r w:rsidR="00613584" w:rsidRPr="00613584">
        <w:rPr>
          <w:color w:val="00B050"/>
          <w:sz w:val="24"/>
          <w:szCs w:val="24"/>
        </w:rPr>
        <w:t>en vert j’explique ce qu’il faut faire et pourquoi</w:t>
      </w:r>
      <w:r w:rsidR="00613584">
        <w:rPr>
          <w:sz w:val="24"/>
          <w:szCs w:val="24"/>
        </w:rPr>
        <w:br/>
      </w:r>
      <w:r w:rsidR="00613584" w:rsidRPr="00613584">
        <w:rPr>
          <w:color w:val="00B0F0"/>
          <w:sz w:val="24"/>
          <w:szCs w:val="24"/>
        </w:rPr>
        <w:t xml:space="preserve">en bleu </w:t>
      </w:r>
      <w:proofErr w:type="gramStart"/>
      <w:r w:rsidR="00613584" w:rsidRPr="00613584">
        <w:rPr>
          <w:color w:val="00B0F0"/>
          <w:sz w:val="24"/>
          <w:szCs w:val="24"/>
        </w:rPr>
        <w:t>c’est</w:t>
      </w:r>
      <w:proofErr w:type="gramEnd"/>
      <w:r w:rsidR="00613584" w:rsidRPr="00613584">
        <w:rPr>
          <w:color w:val="00B0F0"/>
          <w:sz w:val="24"/>
          <w:szCs w:val="24"/>
        </w:rPr>
        <w:t xml:space="preserve"> les parties spécifiques à une tâche</w:t>
      </w:r>
    </w:p>
    <w:p w14:paraId="7E0050DF" w14:textId="77777777" w:rsidR="001B0486" w:rsidRDefault="001B0486" w:rsidP="004529D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Décisions pendant la réunion :</w:t>
      </w:r>
    </w:p>
    <w:p w14:paraId="7B68AFD5" w14:textId="5737B9D1" w:rsidR="001B0486" w:rsidRDefault="00FC083A" w:rsidP="004529DD">
      <w:pPr>
        <w:rPr>
          <w:sz w:val="24"/>
          <w:szCs w:val="24"/>
        </w:rPr>
      </w:pPr>
      <w:r>
        <w:rPr>
          <w:sz w:val="24"/>
          <w:szCs w:val="24"/>
        </w:rPr>
        <w:t>Jean-Baptiste a été désigné secrétaire.</w:t>
      </w:r>
    </w:p>
    <w:p w14:paraId="44745C69" w14:textId="00048FA4" w:rsidR="001B0486" w:rsidRDefault="004529DD" w:rsidP="004529DD">
      <w:pPr>
        <w:rPr>
          <w:sz w:val="24"/>
          <w:szCs w:val="24"/>
        </w:rPr>
      </w:pPr>
      <w:r>
        <w:rPr>
          <w:sz w:val="24"/>
          <w:szCs w:val="24"/>
        </w:rPr>
        <w:t xml:space="preserve">Partage de documents : sur </w:t>
      </w:r>
      <w:r w:rsidR="00E77BF1">
        <w:rPr>
          <w:sz w:val="24"/>
          <w:szCs w:val="24"/>
        </w:rPr>
        <w:t>Dropbox</w:t>
      </w:r>
      <w:r w:rsidR="00A15CA4">
        <w:rPr>
          <w:sz w:val="24"/>
          <w:szCs w:val="24"/>
        </w:rPr>
        <w:t xml:space="preserve"> : </w:t>
      </w:r>
      <w:r w:rsidR="00A15CA4" w:rsidRPr="00A15CA4">
        <w:rPr>
          <w:sz w:val="24"/>
          <w:szCs w:val="24"/>
        </w:rPr>
        <w:t>https://www.dropbox.com/scl/fo/h7yoylsryp2vi8aa7lzml/AMAxiKn2tFme-vVsircDuhA?rlkey=1qm59nkjv3w5roo0j8zcvbti0&amp;st=wiabkyfe&amp;dl=0</w:t>
      </w:r>
    </w:p>
    <w:p w14:paraId="2B35B581" w14:textId="160F0FE0" w:rsidR="004529DD" w:rsidRDefault="004529DD" w:rsidP="004529DD">
      <w:pPr>
        <w:rPr>
          <w:sz w:val="24"/>
          <w:szCs w:val="24"/>
        </w:rPr>
      </w:pPr>
      <w:r>
        <w:rPr>
          <w:sz w:val="24"/>
          <w:szCs w:val="24"/>
        </w:rPr>
        <w:t xml:space="preserve">Réunions avec Carine : </w:t>
      </w:r>
      <w:r w:rsidR="00234B8E">
        <w:rPr>
          <w:sz w:val="24"/>
          <w:szCs w:val="24"/>
        </w:rPr>
        <w:br/>
        <w:t>Prochaine réunion après les vacances (on espère)</w:t>
      </w:r>
      <w:r w:rsidR="00234B8E">
        <w:rPr>
          <w:sz w:val="24"/>
          <w:szCs w:val="24"/>
        </w:rPr>
        <w:br/>
      </w:r>
      <w:r w:rsidR="005A7008">
        <w:rPr>
          <w:sz w:val="24"/>
          <w:szCs w:val="24"/>
        </w:rPr>
        <w:t>P</w:t>
      </w:r>
      <w:r w:rsidR="00234B8E">
        <w:rPr>
          <w:sz w:val="24"/>
          <w:szCs w:val="24"/>
        </w:rPr>
        <w:t xml:space="preserve">endant le reste du projet : </w:t>
      </w:r>
      <w:r>
        <w:rPr>
          <w:sz w:val="24"/>
          <w:szCs w:val="24"/>
        </w:rPr>
        <w:t>1 réunion toutes les 2 semaines</w:t>
      </w:r>
    </w:p>
    <w:p w14:paraId="3F40D2F4" w14:textId="7BE9CB84" w:rsidR="004529DD" w:rsidRDefault="004529DD" w:rsidP="004529DD">
      <w:pPr>
        <w:rPr>
          <w:sz w:val="24"/>
          <w:szCs w:val="24"/>
        </w:rPr>
      </w:pPr>
    </w:p>
    <w:p w14:paraId="710D0E24" w14:textId="56B74678" w:rsidR="004529DD" w:rsidRDefault="0051368A" w:rsidP="004529DD">
      <w:pPr>
        <w:rPr>
          <w:b/>
          <w:bCs/>
          <w:sz w:val="32"/>
          <w:szCs w:val="32"/>
        </w:rPr>
      </w:pPr>
      <w:proofErr w:type="spellStart"/>
      <w:r w:rsidRPr="001B0486">
        <w:rPr>
          <w:b/>
          <w:bCs/>
          <w:sz w:val="32"/>
          <w:szCs w:val="32"/>
        </w:rPr>
        <w:t>Todo</w:t>
      </w:r>
      <w:proofErr w:type="spellEnd"/>
      <w:r w:rsidRPr="001B0486">
        <w:rPr>
          <w:b/>
          <w:bCs/>
          <w:sz w:val="32"/>
          <w:szCs w:val="32"/>
        </w:rPr>
        <w:t> :</w:t>
      </w:r>
    </w:p>
    <w:p w14:paraId="0F8B9C03" w14:textId="1DA62938" w:rsidR="00152ECA" w:rsidRDefault="00152ECA" w:rsidP="004529D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Recherches :</w:t>
      </w:r>
      <w:r w:rsidR="000A02BA">
        <w:rPr>
          <w:b/>
          <w:bCs/>
          <w:sz w:val="28"/>
          <w:szCs w:val="28"/>
          <w:u w:val="single"/>
        </w:rPr>
        <w:t xml:space="preserve"> </w:t>
      </w:r>
      <w:r w:rsidR="000A02BA" w:rsidRPr="00B83060">
        <w:rPr>
          <w:b/>
          <w:bCs/>
          <w:color w:val="EE0000"/>
          <w:sz w:val="28"/>
          <w:szCs w:val="28"/>
          <w:u w:val="single"/>
        </w:rPr>
        <w:t xml:space="preserve">Mardi 21 </w:t>
      </w:r>
      <w:proofErr w:type="gramStart"/>
      <w:r w:rsidR="000A02BA" w:rsidRPr="00B83060">
        <w:rPr>
          <w:b/>
          <w:bCs/>
          <w:color w:val="EE0000"/>
          <w:sz w:val="28"/>
          <w:szCs w:val="28"/>
          <w:u w:val="single"/>
        </w:rPr>
        <w:t>Octobre</w:t>
      </w:r>
      <w:proofErr w:type="gramEnd"/>
    </w:p>
    <w:p w14:paraId="792E716D" w14:textId="6E9B4607" w:rsidR="005D2D63" w:rsidRPr="005D2D63" w:rsidRDefault="005D2D63" w:rsidP="004529DD">
      <w:pPr>
        <w:rPr>
          <w:b/>
          <w:bCs/>
          <w:sz w:val="24"/>
          <w:szCs w:val="24"/>
        </w:rPr>
      </w:pPr>
      <w:r w:rsidRPr="005D2D63">
        <w:rPr>
          <w:b/>
          <w:bCs/>
          <w:sz w:val="24"/>
          <w:szCs w:val="24"/>
          <w:highlight w:val="yellow"/>
        </w:rPr>
        <w:t>DEPOSER LES RECHERCHES SUR DROPBOX</w:t>
      </w:r>
    </w:p>
    <w:p w14:paraId="624B13AC" w14:textId="16A7AE91" w:rsidR="005D2D63" w:rsidRPr="00EE1311" w:rsidRDefault="00EE1311" w:rsidP="004529DD">
      <w:pPr>
        <w:rPr>
          <w:b/>
          <w:bCs/>
          <w:sz w:val="24"/>
          <w:szCs w:val="24"/>
        </w:rPr>
      </w:pPr>
      <w:r w:rsidRPr="005D2D63">
        <w:rPr>
          <w:b/>
          <w:bCs/>
          <w:sz w:val="24"/>
          <w:szCs w:val="24"/>
          <w:highlight w:val="yellow"/>
        </w:rPr>
        <w:t>TOUT LE MONDE DOIT ALLER LIRE LES RECHERCHES</w:t>
      </w:r>
      <w:r w:rsidR="00B83060">
        <w:rPr>
          <w:b/>
          <w:bCs/>
          <w:sz w:val="24"/>
          <w:szCs w:val="24"/>
        </w:rPr>
        <w:t xml:space="preserve"> </w:t>
      </w:r>
      <w:r w:rsidR="00B83060" w:rsidRPr="00B83060">
        <w:rPr>
          <w:b/>
          <w:bCs/>
          <w:sz w:val="24"/>
          <w:szCs w:val="24"/>
          <w:highlight w:val="yellow"/>
        </w:rPr>
        <w:t>DES</w:t>
      </w:r>
      <w:r w:rsidR="00B83060">
        <w:rPr>
          <w:b/>
          <w:bCs/>
          <w:sz w:val="24"/>
          <w:szCs w:val="24"/>
        </w:rPr>
        <w:t xml:space="preserve"> </w:t>
      </w:r>
      <w:r w:rsidR="00B83060" w:rsidRPr="00B83060">
        <w:rPr>
          <w:b/>
          <w:bCs/>
          <w:sz w:val="24"/>
          <w:szCs w:val="24"/>
          <w:highlight w:val="yellow"/>
        </w:rPr>
        <w:t>AUTRES</w:t>
      </w:r>
    </w:p>
    <w:p w14:paraId="197AAF5C" w14:textId="0D08DA35" w:rsidR="00152ECA" w:rsidRDefault="00152ECA" w:rsidP="004529DD">
      <w:r w:rsidRPr="0087048B">
        <w:rPr>
          <w:color w:val="00B050"/>
        </w:rPr>
        <w:t xml:space="preserve">Il faudrait </w:t>
      </w:r>
      <w:r w:rsidR="00BF67F5" w:rsidRPr="0087048B">
        <w:rPr>
          <w:color w:val="00B050"/>
        </w:rPr>
        <w:t>effectuer</w:t>
      </w:r>
      <w:r w:rsidRPr="0087048B">
        <w:rPr>
          <w:color w:val="00B050"/>
        </w:rPr>
        <w:t xml:space="preserve"> des recherches </w:t>
      </w:r>
      <w:r w:rsidR="00BF67F5" w:rsidRPr="0087048B">
        <w:rPr>
          <w:color w:val="00B050"/>
        </w:rPr>
        <w:t>sur le côté technique d</w:t>
      </w:r>
      <w:r w:rsidR="00074940" w:rsidRPr="0087048B">
        <w:rPr>
          <w:color w:val="00B050"/>
        </w:rPr>
        <w:t>u projet</w:t>
      </w:r>
      <w:r w:rsidR="00BF67F5" w:rsidRPr="0087048B">
        <w:rPr>
          <w:color w:val="00B050"/>
        </w:rPr>
        <w:t xml:space="preserve">. Comme point de départ, on prend </w:t>
      </w:r>
      <w:r w:rsidR="00A605DB" w:rsidRPr="0087048B">
        <w:rPr>
          <w:color w:val="00B050"/>
        </w:rPr>
        <w:t xml:space="preserve">les « compétences </w:t>
      </w:r>
      <w:r w:rsidR="00AE2AA4" w:rsidRPr="0087048B">
        <w:rPr>
          <w:color w:val="00B050"/>
        </w:rPr>
        <w:t xml:space="preserve">attendues ou à développer » dans </w:t>
      </w:r>
      <w:r w:rsidR="00BF67F5" w:rsidRPr="0087048B">
        <w:rPr>
          <w:color w:val="00B050"/>
        </w:rPr>
        <w:t xml:space="preserve">le document </w:t>
      </w:r>
      <w:r w:rsidR="00074940" w:rsidRPr="0087048B">
        <w:rPr>
          <w:color w:val="00B050"/>
        </w:rPr>
        <w:t>« projet » qu’on nous a fourni pour la bourse aux projets.</w:t>
      </w:r>
      <w:r w:rsidR="00AE2AA4" w:rsidRPr="0087048B">
        <w:rPr>
          <w:color w:val="00B050"/>
        </w:rPr>
        <w:t xml:space="preserve"> L’idée est de faire un état de l’art </w:t>
      </w:r>
      <w:r w:rsidR="00945FF8" w:rsidRPr="0087048B">
        <w:rPr>
          <w:color w:val="00B050"/>
        </w:rPr>
        <w:t>de ces technologies et éventuellement de présenter un moyen de s’y former</w:t>
      </w:r>
      <w:r w:rsidR="00EE7BE1" w:rsidRPr="0087048B">
        <w:rPr>
          <w:color w:val="00B050"/>
        </w:rPr>
        <w:t>.</w:t>
      </w:r>
      <w:r w:rsidR="009501FF" w:rsidRPr="0087048B">
        <w:rPr>
          <w:color w:val="00B050"/>
        </w:rPr>
        <w:t xml:space="preserve"> J’ai essayé de formuler des questions </w:t>
      </w:r>
      <w:r w:rsidR="00B11392" w:rsidRPr="0087048B">
        <w:rPr>
          <w:color w:val="00B050"/>
        </w:rPr>
        <w:t xml:space="preserve">pour démarrer </w:t>
      </w:r>
      <w:r w:rsidR="009501FF" w:rsidRPr="0087048B">
        <w:rPr>
          <w:color w:val="00B050"/>
        </w:rPr>
        <w:t>mais vous n’êtes en aucun cas tenus d’y répondre</w:t>
      </w:r>
      <w:r w:rsidR="009501FF">
        <w:t xml:space="preserve">. </w:t>
      </w:r>
    </w:p>
    <w:p w14:paraId="2B2B0BDC" w14:textId="44E9F170" w:rsidR="006C7AA4" w:rsidRPr="0087048B" w:rsidRDefault="00912491" w:rsidP="004529DD">
      <w:pPr>
        <w:rPr>
          <w:color w:val="00B0F0"/>
        </w:rPr>
      </w:pPr>
      <w:r>
        <w:rPr>
          <w:b/>
          <w:bCs/>
        </w:rPr>
        <w:t>Datamining et Web</w:t>
      </w:r>
      <w:r w:rsidR="00EE7BE1">
        <w:rPr>
          <w:b/>
          <w:bCs/>
        </w:rPr>
        <w:t xml:space="preserve"> </w:t>
      </w:r>
      <w:proofErr w:type="spellStart"/>
      <w:r>
        <w:rPr>
          <w:b/>
          <w:bCs/>
        </w:rPr>
        <w:t>s</w:t>
      </w:r>
      <w:r w:rsidR="00EE7BE1">
        <w:rPr>
          <w:b/>
          <w:bCs/>
        </w:rPr>
        <w:t>c</w:t>
      </w:r>
      <w:r>
        <w:rPr>
          <w:b/>
          <w:bCs/>
        </w:rPr>
        <w:t>raping</w:t>
      </w:r>
      <w:proofErr w:type="spellEnd"/>
      <w:r>
        <w:rPr>
          <w:b/>
          <w:bCs/>
        </w:rPr>
        <w:t> :</w:t>
      </w:r>
      <w:r w:rsidR="008F362D">
        <w:rPr>
          <w:b/>
          <w:bCs/>
        </w:rPr>
        <w:t xml:space="preserve"> </w:t>
      </w:r>
      <w:r w:rsidR="008F362D" w:rsidRPr="00F92187">
        <w:rPr>
          <w:b/>
          <w:bCs/>
          <w:highlight w:val="yellow"/>
        </w:rPr>
        <w:t>JEAN-BAPTISTE ET ISIDORE</w:t>
      </w:r>
      <w:r w:rsidR="006F1D35">
        <w:rPr>
          <w:b/>
          <w:bCs/>
        </w:rPr>
        <w:br/>
      </w:r>
      <w:r w:rsidR="006F1D35" w:rsidRPr="0087048B">
        <w:rPr>
          <w:color w:val="00B0F0"/>
        </w:rPr>
        <w:t>Qu’est ce que le datamining</w:t>
      </w:r>
      <w:r w:rsidR="00A605DB" w:rsidRPr="0087048B">
        <w:rPr>
          <w:color w:val="00B0F0"/>
        </w:rPr>
        <w:t>/web</w:t>
      </w:r>
      <w:r w:rsidR="00EE7BE1" w:rsidRPr="0087048B">
        <w:rPr>
          <w:color w:val="00B0F0"/>
        </w:rPr>
        <w:t xml:space="preserve"> </w:t>
      </w:r>
      <w:proofErr w:type="spellStart"/>
      <w:r w:rsidR="00A605DB" w:rsidRPr="0087048B">
        <w:rPr>
          <w:color w:val="00B0F0"/>
        </w:rPr>
        <w:t>scraping</w:t>
      </w:r>
      <w:proofErr w:type="spellEnd"/>
      <w:r w:rsidR="00A605DB" w:rsidRPr="0087048B">
        <w:rPr>
          <w:color w:val="00B0F0"/>
        </w:rPr>
        <w:t> ?</w:t>
      </w:r>
      <w:r w:rsidR="00B32891" w:rsidRPr="0087048B">
        <w:rPr>
          <w:color w:val="00B0F0"/>
        </w:rPr>
        <w:br/>
      </w:r>
      <w:r w:rsidR="00EE7BE1" w:rsidRPr="0087048B">
        <w:rPr>
          <w:color w:val="00B0F0"/>
        </w:rPr>
        <w:t>Existe-t-il des solutions déjà ?</w:t>
      </w:r>
      <w:r w:rsidR="00B32891" w:rsidRPr="0087048B">
        <w:rPr>
          <w:color w:val="00B0F0"/>
        </w:rPr>
        <w:br/>
        <w:t>Sont-elles applicables à notre situation ?</w:t>
      </w:r>
      <w:r w:rsidR="006C7AA4" w:rsidRPr="0087048B">
        <w:rPr>
          <w:color w:val="00B0F0"/>
        </w:rPr>
        <w:br/>
        <w:t xml:space="preserve">Regarder en </w:t>
      </w:r>
      <w:proofErr w:type="spellStart"/>
      <w:r w:rsidR="006C7AA4" w:rsidRPr="0087048B">
        <w:rPr>
          <w:color w:val="00B0F0"/>
        </w:rPr>
        <w:t>particiulier</w:t>
      </w:r>
      <w:proofErr w:type="spellEnd"/>
      <w:r w:rsidR="006C7AA4" w:rsidRPr="0087048B">
        <w:rPr>
          <w:color w:val="00B0F0"/>
        </w:rPr>
        <w:t xml:space="preserve"> ce que sont </w:t>
      </w:r>
      <w:proofErr w:type="spellStart"/>
      <w:r w:rsidR="006C7AA4" w:rsidRPr="0087048B">
        <w:rPr>
          <w:color w:val="00B0F0"/>
        </w:rPr>
        <w:t>BeautifulSoup</w:t>
      </w:r>
      <w:proofErr w:type="spellEnd"/>
      <w:r w:rsidR="006C7AA4" w:rsidRPr="0087048B">
        <w:rPr>
          <w:color w:val="00B0F0"/>
        </w:rPr>
        <w:t xml:space="preserve"> </w:t>
      </w:r>
      <w:proofErr w:type="spellStart"/>
      <w:r w:rsidR="006C7AA4" w:rsidRPr="0087048B">
        <w:rPr>
          <w:color w:val="00B0F0"/>
        </w:rPr>
        <w:t>Selenium</w:t>
      </w:r>
      <w:proofErr w:type="spellEnd"/>
      <w:r w:rsidR="006C7AA4" w:rsidRPr="0087048B">
        <w:rPr>
          <w:color w:val="00B0F0"/>
        </w:rPr>
        <w:t xml:space="preserve"> et </w:t>
      </w:r>
      <w:proofErr w:type="spellStart"/>
      <w:r w:rsidR="006C7AA4" w:rsidRPr="0087048B">
        <w:rPr>
          <w:color w:val="00B0F0"/>
        </w:rPr>
        <w:t>Scrapy</w:t>
      </w:r>
      <w:proofErr w:type="spellEnd"/>
    </w:p>
    <w:p w14:paraId="5F05FA29" w14:textId="3D8F4F33" w:rsidR="00B90323" w:rsidRPr="0087048B" w:rsidRDefault="000632FE" w:rsidP="004529DD">
      <w:pPr>
        <w:rPr>
          <w:color w:val="00B0F0"/>
        </w:rPr>
      </w:pPr>
      <w:r>
        <w:rPr>
          <w:b/>
          <w:bCs/>
        </w:rPr>
        <w:t xml:space="preserve">IA et traitement du langage naturel : </w:t>
      </w:r>
      <w:r w:rsidRPr="00B90323">
        <w:rPr>
          <w:b/>
          <w:bCs/>
          <w:highlight w:val="yellow"/>
        </w:rPr>
        <w:t>ZHONGMAN</w:t>
      </w:r>
      <w:r w:rsidR="00F6028B">
        <w:rPr>
          <w:b/>
          <w:bCs/>
        </w:rPr>
        <w:br/>
      </w:r>
      <w:r w:rsidR="00AC66FA" w:rsidRPr="0087048B">
        <w:rPr>
          <w:color w:val="00B0F0"/>
        </w:rPr>
        <w:t>Comment l’IA traite-t-elle le langage « humain » ?</w:t>
      </w:r>
      <w:r w:rsidR="00487A62" w:rsidRPr="0087048B">
        <w:rPr>
          <w:color w:val="00B0F0"/>
        </w:rPr>
        <w:br/>
        <w:t>Est-ce qu’on pourrait s</w:t>
      </w:r>
      <w:r w:rsidR="00225761" w:rsidRPr="0087048B">
        <w:rPr>
          <w:color w:val="00B0F0"/>
        </w:rPr>
        <w:t>e servir d’une IA existante ? Est-ce qu’il faudrait adapter</w:t>
      </w:r>
      <w:r w:rsidR="00B05EDA" w:rsidRPr="0087048B">
        <w:rPr>
          <w:color w:val="00B0F0"/>
        </w:rPr>
        <w:t xml:space="preserve"> une IA à nos besoins ? Est-ce qu’il faudrait la créer nous-mêmes ?</w:t>
      </w:r>
      <w:r w:rsidR="00B90323" w:rsidRPr="0087048B">
        <w:rPr>
          <w:color w:val="00B0F0"/>
        </w:rPr>
        <w:br/>
        <w:t>En particulier NLP et ML</w:t>
      </w:r>
    </w:p>
    <w:p w14:paraId="654190A2" w14:textId="69702604" w:rsidR="005D7294" w:rsidRDefault="004B6735" w:rsidP="004529DD">
      <w:r>
        <w:rPr>
          <w:b/>
          <w:bCs/>
        </w:rPr>
        <w:t>Technologies de Business Intelligence et intégration de données</w:t>
      </w:r>
      <w:r w:rsidR="00E26847">
        <w:rPr>
          <w:b/>
          <w:bCs/>
        </w:rPr>
        <w:t xml:space="preserve"> : </w:t>
      </w:r>
      <w:r w:rsidR="00E26847" w:rsidRPr="00E26847">
        <w:rPr>
          <w:b/>
          <w:bCs/>
          <w:highlight w:val="yellow"/>
        </w:rPr>
        <w:t>YASSINE</w:t>
      </w:r>
      <w:r>
        <w:rPr>
          <w:b/>
          <w:bCs/>
        </w:rPr>
        <w:br/>
      </w:r>
      <w:r w:rsidR="00596B54" w:rsidRPr="0087048B">
        <w:rPr>
          <w:color w:val="00B0F0"/>
        </w:rPr>
        <w:t xml:space="preserve">Qu’est ce que le Business Intelligence ? </w:t>
      </w:r>
      <w:r w:rsidR="00596B54" w:rsidRPr="0087048B">
        <w:rPr>
          <w:color w:val="00B0F0"/>
        </w:rPr>
        <w:br/>
      </w:r>
      <w:r w:rsidR="00596B54" w:rsidRPr="0087048B">
        <w:rPr>
          <w:color w:val="00B0F0"/>
        </w:rPr>
        <w:lastRenderedPageBreak/>
        <w:t>En particulier comment fonctionne</w:t>
      </w:r>
      <w:r w:rsidR="00B05EDA" w:rsidRPr="0087048B">
        <w:rPr>
          <w:color w:val="00B0F0"/>
        </w:rPr>
        <w:t>nt</w:t>
      </w:r>
      <w:r w:rsidR="00596B54" w:rsidRPr="0087048B">
        <w:rPr>
          <w:color w:val="00B0F0"/>
        </w:rPr>
        <w:t xml:space="preserve"> Power BI</w:t>
      </w:r>
      <w:r w:rsidR="00034C03" w:rsidRPr="0087048B">
        <w:rPr>
          <w:color w:val="00B0F0"/>
        </w:rPr>
        <w:t xml:space="preserve"> ? SOL ? </w:t>
      </w:r>
      <w:r w:rsidR="00E26847" w:rsidRPr="0087048B">
        <w:rPr>
          <w:color w:val="00B0F0"/>
        </w:rPr>
        <w:t>APIs</w:t>
      </w:r>
      <w:r w:rsidR="00034C03" w:rsidRPr="0087048B">
        <w:rPr>
          <w:color w:val="00B0F0"/>
        </w:rPr>
        <w:t> ?</w:t>
      </w:r>
      <w:r w:rsidR="005D7294" w:rsidRPr="0087048B">
        <w:rPr>
          <w:color w:val="00B0F0"/>
        </w:rPr>
        <w:br/>
        <w:t>Y a-t-on accès librement ?</w:t>
      </w:r>
    </w:p>
    <w:p w14:paraId="73A1D2FC" w14:textId="4A2A81EB" w:rsidR="00575531" w:rsidRPr="0087048B" w:rsidRDefault="00A74DE9" w:rsidP="004529DD">
      <w:pPr>
        <w:rPr>
          <w:color w:val="00B0F0"/>
        </w:rPr>
      </w:pPr>
      <w:r>
        <w:rPr>
          <w:b/>
          <w:bCs/>
        </w:rPr>
        <w:t>Développement</w:t>
      </w:r>
      <w:r w:rsidR="008B176B">
        <w:rPr>
          <w:b/>
          <w:bCs/>
        </w:rPr>
        <w:t xml:space="preserve"> informatique avancé </w:t>
      </w:r>
      <w:r w:rsidR="00667B2E">
        <w:rPr>
          <w:b/>
          <w:bCs/>
        </w:rPr>
        <w:t xml:space="preserve">/ architecture </w:t>
      </w:r>
      <w:r w:rsidR="007629D8">
        <w:rPr>
          <w:b/>
          <w:bCs/>
        </w:rPr>
        <w:t>logicielle :</w:t>
      </w:r>
      <w:r w:rsidR="008B176B">
        <w:rPr>
          <w:b/>
          <w:bCs/>
        </w:rPr>
        <w:t xml:space="preserve"> </w:t>
      </w:r>
      <w:r w:rsidR="008B176B" w:rsidRPr="008B176B">
        <w:rPr>
          <w:b/>
          <w:bCs/>
          <w:highlight w:val="yellow"/>
        </w:rPr>
        <w:t>CISCO</w:t>
      </w:r>
      <w:r w:rsidR="008B176B">
        <w:rPr>
          <w:b/>
          <w:bCs/>
        </w:rPr>
        <w:br/>
      </w:r>
      <w:r w:rsidR="00667B2E" w:rsidRPr="0087048B">
        <w:rPr>
          <w:color w:val="00B0F0"/>
        </w:rPr>
        <w:t>Des précisions</w:t>
      </w:r>
      <w:r w:rsidR="00A144DD" w:rsidRPr="0087048B">
        <w:rPr>
          <w:color w:val="00B0F0"/>
        </w:rPr>
        <w:t xml:space="preserve"> sur quel langage servirait à quoi ? </w:t>
      </w:r>
      <w:r w:rsidR="00A144DD" w:rsidRPr="0087048B">
        <w:rPr>
          <w:color w:val="00B0F0"/>
        </w:rPr>
        <w:br/>
        <w:t xml:space="preserve">Comment </w:t>
      </w:r>
      <w:r w:rsidR="00575531" w:rsidRPr="0087048B">
        <w:rPr>
          <w:color w:val="00B0F0"/>
        </w:rPr>
        <w:t>sont codés les site web ?</w:t>
      </w:r>
      <w:r w:rsidR="00575531" w:rsidRPr="0087048B">
        <w:rPr>
          <w:color w:val="00B0F0"/>
        </w:rPr>
        <w:br/>
        <w:t>Co</w:t>
      </w:r>
      <w:r w:rsidR="009501FF" w:rsidRPr="0087048B">
        <w:rPr>
          <w:color w:val="00B0F0"/>
        </w:rPr>
        <w:t>mment on construit un logiciel ?</w:t>
      </w:r>
    </w:p>
    <w:p w14:paraId="3ED7DA0C" w14:textId="388138C3" w:rsidR="00B638D6" w:rsidRDefault="00B638D6" w:rsidP="004529D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Gestion du projet :</w:t>
      </w:r>
      <w:r w:rsidR="00897E10">
        <w:rPr>
          <w:b/>
          <w:bCs/>
          <w:sz w:val="28"/>
          <w:szCs w:val="28"/>
          <w:u w:val="single"/>
        </w:rPr>
        <w:t xml:space="preserve"> </w:t>
      </w:r>
      <w:r w:rsidR="00897E10" w:rsidRPr="00B83060">
        <w:rPr>
          <w:b/>
          <w:bCs/>
          <w:color w:val="EE0000"/>
          <w:sz w:val="28"/>
          <w:szCs w:val="28"/>
          <w:u w:val="single"/>
        </w:rPr>
        <w:t xml:space="preserve">4 </w:t>
      </w:r>
      <w:proofErr w:type="gramStart"/>
      <w:r w:rsidR="00897E10" w:rsidRPr="00B83060">
        <w:rPr>
          <w:b/>
          <w:bCs/>
          <w:color w:val="EE0000"/>
          <w:sz w:val="28"/>
          <w:szCs w:val="28"/>
          <w:u w:val="single"/>
        </w:rPr>
        <w:t>Novembre</w:t>
      </w:r>
      <w:proofErr w:type="gramEnd"/>
      <w:r w:rsidR="00F36633">
        <w:rPr>
          <w:b/>
          <w:bCs/>
          <w:color w:val="EE0000"/>
          <w:sz w:val="28"/>
          <w:szCs w:val="28"/>
          <w:u w:val="single"/>
        </w:rPr>
        <w:t xml:space="preserve"> </w:t>
      </w:r>
      <w:r w:rsidR="00D13451">
        <w:rPr>
          <w:b/>
          <w:bCs/>
          <w:color w:val="EE0000"/>
          <w:sz w:val="28"/>
          <w:szCs w:val="28"/>
          <w:u w:val="single"/>
        </w:rPr>
        <w:t>(réunion rentrée)</w:t>
      </w:r>
    </w:p>
    <w:p w14:paraId="08368E4B" w14:textId="0C71C662" w:rsidR="000A02BA" w:rsidRPr="0087048B" w:rsidRDefault="000A02BA" w:rsidP="004529DD">
      <w:pPr>
        <w:rPr>
          <w:color w:val="00B050"/>
        </w:rPr>
      </w:pPr>
      <w:r w:rsidRPr="0087048B">
        <w:rPr>
          <w:color w:val="00B050"/>
        </w:rPr>
        <w:t xml:space="preserve">Il s’agit d’organiser le projet </w:t>
      </w:r>
      <w:r w:rsidR="00AF3AF8" w:rsidRPr="0087048B">
        <w:rPr>
          <w:color w:val="00B050"/>
        </w:rPr>
        <w:t xml:space="preserve">(un peu comme dans le MOOC </w:t>
      </w:r>
      <w:proofErr w:type="spellStart"/>
      <w:r w:rsidR="00AF3AF8" w:rsidRPr="0087048B">
        <w:rPr>
          <w:color w:val="00B050"/>
        </w:rPr>
        <w:t>GdP</w:t>
      </w:r>
      <w:proofErr w:type="spellEnd"/>
      <w:r w:rsidR="00AF3AF8" w:rsidRPr="0087048B">
        <w:rPr>
          <w:color w:val="00B050"/>
        </w:rPr>
        <w:t>). Pour vraiment pouvoir avancer sur cette partie on a besoin d’avoir une idée des tâches à réaliser</w:t>
      </w:r>
      <w:r w:rsidR="007176F6" w:rsidRPr="0087048B">
        <w:rPr>
          <w:color w:val="00B050"/>
        </w:rPr>
        <w:t xml:space="preserve">, des livrables qu’on peut exiger etc. C’est pourquoi </w:t>
      </w:r>
      <w:r w:rsidR="00067FB1" w:rsidRPr="0087048B">
        <w:rPr>
          <w:color w:val="00B050"/>
        </w:rPr>
        <w:t xml:space="preserve">on a décidé d’une date à al rentrée des vacances. Normalement, les recherches auront été effectuées et </w:t>
      </w:r>
      <w:r w:rsidR="006E5892" w:rsidRPr="0087048B">
        <w:rPr>
          <w:color w:val="00B050"/>
        </w:rPr>
        <w:t xml:space="preserve">on aura eu le temps de réfléchir </w:t>
      </w:r>
      <w:r w:rsidR="004854BA" w:rsidRPr="0087048B">
        <w:rPr>
          <w:color w:val="00B050"/>
        </w:rPr>
        <w:t>au contenu du projet</w:t>
      </w:r>
      <w:r w:rsidR="00897E10" w:rsidRPr="0087048B">
        <w:rPr>
          <w:color w:val="00B050"/>
        </w:rPr>
        <w:t>.</w:t>
      </w:r>
      <w:r w:rsidR="00427D78" w:rsidRPr="0087048B">
        <w:rPr>
          <w:color w:val="00B050"/>
        </w:rPr>
        <w:t xml:space="preserve"> Pour avoir une description plus précise de ce q</w:t>
      </w:r>
      <w:r w:rsidR="004854BA" w:rsidRPr="0087048B">
        <w:rPr>
          <w:color w:val="00B050"/>
        </w:rPr>
        <w:t>ui est attendu dans ch</w:t>
      </w:r>
      <w:r w:rsidR="00443C30" w:rsidRPr="0087048B">
        <w:rPr>
          <w:color w:val="00B050"/>
        </w:rPr>
        <w:t>a</w:t>
      </w:r>
      <w:r w:rsidR="004854BA" w:rsidRPr="0087048B">
        <w:rPr>
          <w:color w:val="00B050"/>
        </w:rPr>
        <w:t>cune des tâches</w:t>
      </w:r>
      <w:r w:rsidR="00443C30" w:rsidRPr="0087048B">
        <w:rPr>
          <w:color w:val="00B050"/>
        </w:rPr>
        <w:t xml:space="preserve"> le mieux c’est de se baser sur les cours du MOOC</w:t>
      </w:r>
      <w:r w:rsidR="00FB4564" w:rsidRPr="0087048B">
        <w:rPr>
          <w:color w:val="00B050"/>
        </w:rPr>
        <w:t>.</w:t>
      </w:r>
      <w:r w:rsidR="00341F1E" w:rsidRPr="0087048B">
        <w:rPr>
          <w:color w:val="00B050"/>
        </w:rPr>
        <w:t xml:space="preserve"> A priori, il faudrait présenter tout </w:t>
      </w:r>
      <w:r w:rsidR="00F36633" w:rsidRPr="0087048B">
        <w:rPr>
          <w:color w:val="00B050"/>
        </w:rPr>
        <w:t>ça au pilote, DS et Carine Guillaud à la réunion à la rentrée</w:t>
      </w:r>
      <w:r w:rsidR="00D13451" w:rsidRPr="0087048B">
        <w:rPr>
          <w:color w:val="00B050"/>
        </w:rPr>
        <w:t>.</w:t>
      </w:r>
    </w:p>
    <w:p w14:paraId="04F77BA8" w14:textId="495B4537" w:rsidR="00FB4564" w:rsidRDefault="00FB4564" w:rsidP="004529DD">
      <w:pPr>
        <w:rPr>
          <w:b/>
          <w:bCs/>
        </w:rPr>
      </w:pPr>
      <w:r>
        <w:rPr>
          <w:b/>
          <w:bCs/>
        </w:rPr>
        <w:t xml:space="preserve">SWOT : </w:t>
      </w:r>
      <w:r w:rsidRPr="00FB4564">
        <w:rPr>
          <w:b/>
          <w:bCs/>
          <w:highlight w:val="yellow"/>
        </w:rPr>
        <w:t>LOU</w:t>
      </w:r>
      <w:r w:rsidR="006432C7">
        <w:rPr>
          <w:b/>
          <w:bCs/>
          <w:highlight w:val="yellow"/>
        </w:rPr>
        <w:t>I</w:t>
      </w:r>
      <w:r w:rsidRPr="00FB4564">
        <w:rPr>
          <w:b/>
          <w:bCs/>
          <w:highlight w:val="yellow"/>
        </w:rPr>
        <w:t>SON</w:t>
      </w:r>
    </w:p>
    <w:p w14:paraId="1DD7CE8A" w14:textId="7B37B39F" w:rsidR="00FB4564" w:rsidRDefault="001F182D" w:rsidP="004529DD">
      <w:pPr>
        <w:rPr>
          <w:b/>
          <w:bCs/>
        </w:rPr>
      </w:pPr>
      <w:r>
        <w:rPr>
          <w:b/>
          <w:bCs/>
        </w:rPr>
        <w:t xml:space="preserve">WBS et RACI : </w:t>
      </w:r>
      <w:r w:rsidRPr="001F182D">
        <w:rPr>
          <w:b/>
          <w:bCs/>
          <w:highlight w:val="yellow"/>
        </w:rPr>
        <w:t>RANA ET YASSINE</w:t>
      </w:r>
    </w:p>
    <w:p w14:paraId="595F8C22" w14:textId="69A94F46" w:rsidR="001F182D" w:rsidRDefault="00F960FD" w:rsidP="004529DD">
      <w:pPr>
        <w:rPr>
          <w:b/>
          <w:bCs/>
        </w:rPr>
      </w:pPr>
      <w:r>
        <w:rPr>
          <w:b/>
          <w:bCs/>
        </w:rPr>
        <w:t xml:space="preserve">Cahier des charges : </w:t>
      </w:r>
      <w:r w:rsidRPr="00F960FD">
        <w:rPr>
          <w:b/>
          <w:bCs/>
          <w:highlight w:val="yellow"/>
        </w:rPr>
        <w:t>LOUSION ET CISCO</w:t>
      </w:r>
    </w:p>
    <w:p w14:paraId="54FF0E36" w14:textId="089742EE" w:rsidR="00F960FD" w:rsidRPr="00FB4564" w:rsidRDefault="00F960FD" w:rsidP="004529DD">
      <w:pPr>
        <w:rPr>
          <w:b/>
          <w:bCs/>
        </w:rPr>
      </w:pPr>
      <w:r>
        <w:rPr>
          <w:b/>
          <w:bCs/>
        </w:rPr>
        <w:t xml:space="preserve">Charte de projet : </w:t>
      </w:r>
      <w:r w:rsidRPr="00F960FD">
        <w:rPr>
          <w:b/>
          <w:bCs/>
          <w:highlight w:val="yellow"/>
        </w:rPr>
        <w:t>PAUL ET ISIDORE</w:t>
      </w:r>
    </w:p>
    <w:p w14:paraId="17DD59B3" w14:textId="77777777" w:rsidR="0051368A" w:rsidRDefault="0051368A" w:rsidP="0051368A">
      <w:pPr>
        <w:rPr>
          <w:sz w:val="24"/>
          <w:szCs w:val="24"/>
        </w:rPr>
      </w:pPr>
    </w:p>
    <w:p w14:paraId="46CE64C1" w14:textId="77777777" w:rsidR="00341F1E" w:rsidRDefault="00341F1E" w:rsidP="0051368A">
      <w:pPr>
        <w:rPr>
          <w:sz w:val="24"/>
          <w:szCs w:val="24"/>
        </w:rPr>
      </w:pPr>
    </w:p>
    <w:p w14:paraId="3E93CD4C" w14:textId="4F8436D1" w:rsidR="00341F1E" w:rsidRDefault="00341F1E" w:rsidP="0051368A">
      <w:pPr>
        <w:rPr>
          <w:sz w:val="24"/>
          <w:szCs w:val="24"/>
        </w:rPr>
      </w:pPr>
      <w:r>
        <w:rPr>
          <w:sz w:val="24"/>
          <w:szCs w:val="24"/>
        </w:rPr>
        <w:t>RECAP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104A7" w14:paraId="76F7D047" w14:textId="77777777" w:rsidTr="004104A7">
        <w:tc>
          <w:tcPr>
            <w:tcW w:w="3020" w:type="dxa"/>
          </w:tcPr>
          <w:p w14:paraId="1B4CB88A" w14:textId="57747707" w:rsidR="004104A7" w:rsidRDefault="004104A7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="00FC083A">
              <w:rPr>
                <w:sz w:val="24"/>
                <w:szCs w:val="24"/>
              </w:rPr>
              <w:t>â</w:t>
            </w:r>
            <w:r>
              <w:rPr>
                <w:sz w:val="24"/>
                <w:szCs w:val="24"/>
              </w:rPr>
              <w:t>ches</w:t>
            </w:r>
          </w:p>
        </w:tc>
        <w:tc>
          <w:tcPr>
            <w:tcW w:w="3021" w:type="dxa"/>
          </w:tcPr>
          <w:p w14:paraId="69503B08" w14:textId="615536C8" w:rsidR="004104A7" w:rsidRDefault="00FC083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Personne</w:t>
            </w:r>
          </w:p>
        </w:tc>
        <w:tc>
          <w:tcPr>
            <w:tcW w:w="3021" w:type="dxa"/>
          </w:tcPr>
          <w:p w14:paraId="45F584E3" w14:textId="15BBC41B" w:rsidR="004104A7" w:rsidRDefault="00FC083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(ordre d’idée)</w:t>
            </w:r>
          </w:p>
        </w:tc>
      </w:tr>
      <w:tr w:rsidR="002C6F98" w14:paraId="6B95C545" w14:textId="77777777" w:rsidTr="004104A7">
        <w:tc>
          <w:tcPr>
            <w:tcW w:w="3020" w:type="dxa"/>
          </w:tcPr>
          <w:p w14:paraId="13E7E096" w14:textId="715E7E54" w:rsidR="002C6F98" w:rsidRDefault="00FC083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</w:t>
            </w:r>
          </w:p>
        </w:tc>
        <w:tc>
          <w:tcPr>
            <w:tcW w:w="3021" w:type="dxa"/>
          </w:tcPr>
          <w:p w14:paraId="419F9C94" w14:textId="44771B74" w:rsidR="002C6F98" w:rsidRDefault="001B0486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J-B</w:t>
            </w:r>
          </w:p>
        </w:tc>
        <w:tc>
          <w:tcPr>
            <w:tcW w:w="3021" w:type="dxa"/>
          </w:tcPr>
          <w:p w14:paraId="2346BB8D" w14:textId="22573DED" w:rsidR="002C6F98" w:rsidRDefault="001B0486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15 </w:t>
            </w:r>
            <w:proofErr w:type="spellStart"/>
            <w:r>
              <w:rPr>
                <w:sz w:val="24"/>
                <w:szCs w:val="24"/>
              </w:rPr>
              <w:t>oct</w:t>
            </w:r>
            <w:proofErr w:type="spellEnd"/>
          </w:p>
        </w:tc>
      </w:tr>
      <w:tr w:rsidR="002C6F98" w14:paraId="63BA11F3" w14:textId="77777777" w:rsidTr="004104A7">
        <w:tc>
          <w:tcPr>
            <w:tcW w:w="3020" w:type="dxa"/>
          </w:tcPr>
          <w:p w14:paraId="48B10D6B" w14:textId="3885CF78" w:rsidR="002C6F98" w:rsidRDefault="00B22BDC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Recherches Datamining + </w:t>
            </w:r>
            <w:proofErr w:type="spellStart"/>
            <w:r>
              <w:rPr>
                <w:sz w:val="24"/>
                <w:szCs w:val="24"/>
              </w:rPr>
              <w:t>webs</w:t>
            </w:r>
            <w:r w:rsidR="00CE1B15">
              <w:rPr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raping</w:t>
            </w:r>
            <w:proofErr w:type="spellEnd"/>
          </w:p>
        </w:tc>
        <w:tc>
          <w:tcPr>
            <w:tcW w:w="3021" w:type="dxa"/>
          </w:tcPr>
          <w:p w14:paraId="4B5CACB8" w14:textId="5044F3F5" w:rsidR="002C6F98" w:rsidRDefault="00695428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J-B et Isidore</w:t>
            </w:r>
          </w:p>
        </w:tc>
        <w:tc>
          <w:tcPr>
            <w:tcW w:w="3021" w:type="dxa"/>
          </w:tcPr>
          <w:p w14:paraId="3D5AE96F" w14:textId="060A24EC" w:rsidR="002C6F98" w:rsidRDefault="00F34440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Mardi 21 </w:t>
            </w:r>
            <w:proofErr w:type="spellStart"/>
            <w:r>
              <w:rPr>
                <w:sz w:val="24"/>
                <w:szCs w:val="24"/>
              </w:rPr>
              <w:t>oct</w:t>
            </w:r>
            <w:proofErr w:type="spellEnd"/>
          </w:p>
        </w:tc>
      </w:tr>
      <w:tr w:rsidR="002C6F98" w14:paraId="4F446B33" w14:textId="77777777" w:rsidTr="004104A7">
        <w:tc>
          <w:tcPr>
            <w:tcW w:w="3020" w:type="dxa"/>
          </w:tcPr>
          <w:p w14:paraId="575C3FD2" w14:textId="2C0DC962" w:rsidR="002C6F98" w:rsidRDefault="00F34440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Recherches </w:t>
            </w:r>
            <w:r w:rsidR="004D662A">
              <w:rPr>
                <w:sz w:val="24"/>
                <w:szCs w:val="24"/>
              </w:rPr>
              <w:t>IA et traitement du langage naturel</w:t>
            </w:r>
          </w:p>
        </w:tc>
        <w:tc>
          <w:tcPr>
            <w:tcW w:w="3021" w:type="dxa"/>
          </w:tcPr>
          <w:p w14:paraId="090946AA" w14:textId="72C6FAD1" w:rsidR="002C6F98" w:rsidRDefault="004D662A" w:rsidP="0051368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Zhongman</w:t>
            </w:r>
            <w:proofErr w:type="spellEnd"/>
            <w:r>
              <w:rPr>
                <w:sz w:val="24"/>
                <w:szCs w:val="24"/>
              </w:rPr>
              <w:t xml:space="preserve"> et Paul</w:t>
            </w:r>
          </w:p>
        </w:tc>
        <w:tc>
          <w:tcPr>
            <w:tcW w:w="3021" w:type="dxa"/>
          </w:tcPr>
          <w:p w14:paraId="43E8A666" w14:textId="737BE4E1" w:rsidR="002C6F98" w:rsidRDefault="004F24D8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Mardi 21 </w:t>
            </w:r>
            <w:proofErr w:type="spellStart"/>
            <w:r>
              <w:rPr>
                <w:sz w:val="24"/>
                <w:szCs w:val="24"/>
              </w:rPr>
              <w:t>oct</w:t>
            </w:r>
            <w:proofErr w:type="spellEnd"/>
          </w:p>
        </w:tc>
      </w:tr>
      <w:tr w:rsidR="002C6F98" w14:paraId="504284C7" w14:textId="77777777" w:rsidTr="004104A7">
        <w:tc>
          <w:tcPr>
            <w:tcW w:w="3020" w:type="dxa"/>
          </w:tcPr>
          <w:p w14:paraId="7000AC9C" w14:textId="1BD7A4D4" w:rsidR="002C6F98" w:rsidRDefault="00F34440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Recherches</w:t>
            </w:r>
            <w:r w:rsidR="004F24D8">
              <w:rPr>
                <w:sz w:val="24"/>
                <w:szCs w:val="24"/>
              </w:rPr>
              <w:t xml:space="preserve"> Business Intelligence et intégration de données</w:t>
            </w:r>
          </w:p>
        </w:tc>
        <w:tc>
          <w:tcPr>
            <w:tcW w:w="3021" w:type="dxa"/>
          </w:tcPr>
          <w:p w14:paraId="64EAC81E" w14:textId="7A7C88E3" w:rsidR="002C6F98" w:rsidRDefault="005B5A8C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Yassine</w:t>
            </w:r>
          </w:p>
        </w:tc>
        <w:tc>
          <w:tcPr>
            <w:tcW w:w="3021" w:type="dxa"/>
          </w:tcPr>
          <w:p w14:paraId="1E0C1306" w14:textId="71784809" w:rsidR="002C6F98" w:rsidRDefault="004F24D8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Mardi 21 </w:t>
            </w:r>
            <w:proofErr w:type="spellStart"/>
            <w:r>
              <w:rPr>
                <w:sz w:val="24"/>
                <w:szCs w:val="24"/>
              </w:rPr>
              <w:t>oct</w:t>
            </w:r>
            <w:proofErr w:type="spellEnd"/>
          </w:p>
        </w:tc>
      </w:tr>
      <w:tr w:rsidR="004104A7" w14:paraId="7254154E" w14:textId="77777777" w:rsidTr="004104A7">
        <w:tc>
          <w:tcPr>
            <w:tcW w:w="3020" w:type="dxa"/>
          </w:tcPr>
          <w:p w14:paraId="1BFE2F81" w14:textId="3F3CF325" w:rsidR="004104A7" w:rsidRDefault="00F34440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Recherches</w:t>
            </w:r>
            <w:r w:rsidR="005B5A8C">
              <w:rPr>
                <w:sz w:val="24"/>
                <w:szCs w:val="24"/>
              </w:rPr>
              <w:t xml:space="preserve"> Développement informatique avancé</w:t>
            </w:r>
          </w:p>
        </w:tc>
        <w:tc>
          <w:tcPr>
            <w:tcW w:w="3021" w:type="dxa"/>
          </w:tcPr>
          <w:p w14:paraId="01711726" w14:textId="23332F4E" w:rsidR="004104A7" w:rsidRDefault="00152EC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Cisco</w:t>
            </w:r>
          </w:p>
        </w:tc>
        <w:tc>
          <w:tcPr>
            <w:tcW w:w="3021" w:type="dxa"/>
          </w:tcPr>
          <w:p w14:paraId="6A91B184" w14:textId="2E706F1E" w:rsidR="004104A7" w:rsidRDefault="004F24D8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Mardi 21 </w:t>
            </w:r>
            <w:proofErr w:type="spellStart"/>
            <w:r>
              <w:rPr>
                <w:sz w:val="24"/>
                <w:szCs w:val="24"/>
              </w:rPr>
              <w:t>oct</w:t>
            </w:r>
            <w:proofErr w:type="spellEnd"/>
          </w:p>
        </w:tc>
      </w:tr>
      <w:tr w:rsidR="004104A7" w14:paraId="38A0B402" w14:textId="77777777" w:rsidTr="004104A7">
        <w:tc>
          <w:tcPr>
            <w:tcW w:w="3020" w:type="dxa"/>
          </w:tcPr>
          <w:p w14:paraId="1EC23C69" w14:textId="4AC3B2DF" w:rsidR="004104A7" w:rsidRDefault="004E6F9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SWOT</w:t>
            </w:r>
          </w:p>
        </w:tc>
        <w:tc>
          <w:tcPr>
            <w:tcW w:w="3021" w:type="dxa"/>
          </w:tcPr>
          <w:p w14:paraId="1C94515A" w14:textId="2E41B17F" w:rsidR="004104A7" w:rsidRDefault="004E6F9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Louison</w:t>
            </w:r>
          </w:p>
        </w:tc>
        <w:tc>
          <w:tcPr>
            <w:tcW w:w="3021" w:type="dxa"/>
          </w:tcPr>
          <w:p w14:paraId="0101AEEF" w14:textId="77A052AD" w:rsidR="004104A7" w:rsidRDefault="00283243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4104A7" w14:paraId="69F000D6" w14:textId="77777777" w:rsidTr="004104A7">
        <w:tc>
          <w:tcPr>
            <w:tcW w:w="3020" w:type="dxa"/>
          </w:tcPr>
          <w:p w14:paraId="08267883" w14:textId="45EEA06B" w:rsidR="004104A7" w:rsidRDefault="004E6F9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WBS et RACI</w:t>
            </w:r>
          </w:p>
        </w:tc>
        <w:tc>
          <w:tcPr>
            <w:tcW w:w="3021" w:type="dxa"/>
          </w:tcPr>
          <w:p w14:paraId="46E9F8FB" w14:textId="1F00FD3E" w:rsidR="004104A7" w:rsidRDefault="004E6F9A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Rana et Yassine</w:t>
            </w:r>
          </w:p>
        </w:tc>
        <w:tc>
          <w:tcPr>
            <w:tcW w:w="3021" w:type="dxa"/>
          </w:tcPr>
          <w:p w14:paraId="1901824A" w14:textId="5C72E970" w:rsidR="004104A7" w:rsidRDefault="00283243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4104A7" w14:paraId="51015777" w14:textId="77777777" w:rsidTr="004104A7">
        <w:tc>
          <w:tcPr>
            <w:tcW w:w="3020" w:type="dxa"/>
          </w:tcPr>
          <w:p w14:paraId="375CF52C" w14:textId="302C472C" w:rsidR="004104A7" w:rsidRDefault="00283243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Cahier des Charges</w:t>
            </w:r>
          </w:p>
        </w:tc>
        <w:tc>
          <w:tcPr>
            <w:tcW w:w="3021" w:type="dxa"/>
          </w:tcPr>
          <w:p w14:paraId="04367440" w14:textId="4559C793" w:rsidR="004104A7" w:rsidRDefault="00283243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Cisco et Louison</w:t>
            </w:r>
          </w:p>
        </w:tc>
        <w:tc>
          <w:tcPr>
            <w:tcW w:w="3021" w:type="dxa"/>
          </w:tcPr>
          <w:p w14:paraId="381677DE" w14:textId="5E76D756" w:rsidR="004104A7" w:rsidRDefault="00283243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>
              <w:rPr>
                <w:sz w:val="24"/>
                <w:szCs w:val="24"/>
              </w:rPr>
              <w:t>nov</w:t>
            </w:r>
            <w:proofErr w:type="spellEnd"/>
          </w:p>
        </w:tc>
      </w:tr>
      <w:tr w:rsidR="004104A7" w14:paraId="4098F1CA" w14:textId="77777777" w:rsidTr="004104A7">
        <w:tc>
          <w:tcPr>
            <w:tcW w:w="3020" w:type="dxa"/>
          </w:tcPr>
          <w:p w14:paraId="3B854593" w14:textId="130820FB" w:rsidR="004104A7" w:rsidRDefault="00E57CA7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Charte de projet</w:t>
            </w:r>
          </w:p>
        </w:tc>
        <w:tc>
          <w:tcPr>
            <w:tcW w:w="3021" w:type="dxa"/>
          </w:tcPr>
          <w:p w14:paraId="02CAEDF9" w14:textId="71F6EEEA" w:rsidR="004104A7" w:rsidRDefault="00E57CA7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Paul et Isidore</w:t>
            </w:r>
          </w:p>
        </w:tc>
        <w:tc>
          <w:tcPr>
            <w:tcW w:w="3021" w:type="dxa"/>
          </w:tcPr>
          <w:p w14:paraId="3E182D91" w14:textId="2F9CDF57" w:rsidR="004104A7" w:rsidRDefault="00E57CA7" w:rsidP="005136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</w:t>
            </w:r>
            <w:proofErr w:type="spellStart"/>
            <w:r>
              <w:rPr>
                <w:sz w:val="24"/>
                <w:szCs w:val="24"/>
              </w:rPr>
              <w:t>nov</w:t>
            </w:r>
            <w:proofErr w:type="spellEnd"/>
          </w:p>
        </w:tc>
      </w:tr>
    </w:tbl>
    <w:p w14:paraId="40A18641" w14:textId="77777777" w:rsidR="0051368A" w:rsidRDefault="0051368A" w:rsidP="004529DD">
      <w:pPr>
        <w:rPr>
          <w:sz w:val="24"/>
          <w:szCs w:val="24"/>
        </w:rPr>
      </w:pPr>
    </w:p>
    <w:p w14:paraId="43F37688" w14:textId="4743268B" w:rsidR="0051368A" w:rsidRDefault="0051368A" w:rsidP="004529DD">
      <w:pPr>
        <w:rPr>
          <w:sz w:val="24"/>
          <w:szCs w:val="24"/>
        </w:rPr>
      </w:pPr>
      <w:r>
        <w:rPr>
          <w:sz w:val="24"/>
          <w:szCs w:val="24"/>
        </w:rPr>
        <w:t xml:space="preserve">Ordre prochaine </w:t>
      </w:r>
      <w:proofErr w:type="spellStart"/>
      <w:r>
        <w:rPr>
          <w:sz w:val="24"/>
          <w:szCs w:val="24"/>
        </w:rPr>
        <w:t>reunion</w:t>
      </w:r>
      <w:proofErr w:type="spellEnd"/>
      <w:r>
        <w:rPr>
          <w:sz w:val="24"/>
          <w:szCs w:val="24"/>
        </w:rPr>
        <w:t> :</w:t>
      </w:r>
    </w:p>
    <w:p w14:paraId="496E0E35" w14:textId="68C776A4" w:rsidR="0051368A" w:rsidRDefault="00736FF9" w:rsidP="0051368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Charte du projet</w:t>
      </w:r>
    </w:p>
    <w:p w14:paraId="18CAC075" w14:textId="06BBEEE2" w:rsidR="00736FF9" w:rsidRDefault="00736FF9" w:rsidP="0051368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SWOT</w:t>
      </w:r>
    </w:p>
    <w:p w14:paraId="01BA4934" w14:textId="63C447EF" w:rsidR="00736FF9" w:rsidRDefault="00736FF9" w:rsidP="0051368A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Cahier des charges</w:t>
      </w:r>
    </w:p>
    <w:p w14:paraId="03F94A5B" w14:textId="70D3E3F1" w:rsidR="00736FF9" w:rsidRDefault="00736FF9" w:rsidP="006432C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WBS</w:t>
      </w:r>
    </w:p>
    <w:p w14:paraId="252015F9" w14:textId="69A7C703" w:rsidR="006432C7" w:rsidRDefault="006432C7" w:rsidP="006432C7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RACI</w:t>
      </w:r>
    </w:p>
    <w:p w14:paraId="2F9F3E35" w14:textId="7A2BC1DF" w:rsidR="0051368A" w:rsidRPr="004250D6" w:rsidRDefault="006432C7" w:rsidP="00CF0D2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Planning ?</w:t>
      </w:r>
    </w:p>
    <w:sectPr w:rsidR="0051368A" w:rsidRPr="004250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52D1" w14:textId="77777777" w:rsidR="00EC5FB5" w:rsidRDefault="00EC5FB5" w:rsidP="00E77BF1">
      <w:pPr>
        <w:spacing w:after="0" w:line="240" w:lineRule="auto"/>
      </w:pPr>
      <w:r>
        <w:separator/>
      </w:r>
    </w:p>
  </w:endnote>
  <w:endnote w:type="continuationSeparator" w:id="0">
    <w:p w14:paraId="3004D489" w14:textId="77777777" w:rsidR="00EC5FB5" w:rsidRDefault="00EC5FB5" w:rsidP="00E77B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698C8" w14:textId="77777777" w:rsidR="00EC5FB5" w:rsidRDefault="00EC5FB5" w:rsidP="00E77BF1">
      <w:pPr>
        <w:spacing w:after="0" w:line="240" w:lineRule="auto"/>
      </w:pPr>
      <w:r>
        <w:separator/>
      </w:r>
    </w:p>
  </w:footnote>
  <w:footnote w:type="continuationSeparator" w:id="0">
    <w:p w14:paraId="7B90DA63" w14:textId="77777777" w:rsidR="00EC5FB5" w:rsidRDefault="00EC5FB5" w:rsidP="00E77B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492B"/>
    <w:multiLevelType w:val="hybridMultilevel"/>
    <w:tmpl w:val="144030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234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9DD"/>
    <w:rsid w:val="00034C03"/>
    <w:rsid w:val="000632FE"/>
    <w:rsid w:val="00067FB1"/>
    <w:rsid w:val="00070EB8"/>
    <w:rsid w:val="000718CA"/>
    <w:rsid w:val="00074940"/>
    <w:rsid w:val="000A02BA"/>
    <w:rsid w:val="000E3595"/>
    <w:rsid w:val="00101A3E"/>
    <w:rsid w:val="00112D9C"/>
    <w:rsid w:val="00152ECA"/>
    <w:rsid w:val="001B0486"/>
    <w:rsid w:val="001E23B9"/>
    <w:rsid w:val="001F182D"/>
    <w:rsid w:val="00222D08"/>
    <w:rsid w:val="00225761"/>
    <w:rsid w:val="00234B8E"/>
    <w:rsid w:val="00245167"/>
    <w:rsid w:val="00283243"/>
    <w:rsid w:val="002C6F98"/>
    <w:rsid w:val="003125DB"/>
    <w:rsid w:val="00341F1E"/>
    <w:rsid w:val="004104A7"/>
    <w:rsid w:val="004250D6"/>
    <w:rsid w:val="00427D78"/>
    <w:rsid w:val="00443C30"/>
    <w:rsid w:val="004529DD"/>
    <w:rsid w:val="004854BA"/>
    <w:rsid w:val="00487A62"/>
    <w:rsid w:val="004B6735"/>
    <w:rsid w:val="004D662A"/>
    <w:rsid w:val="004E6F9A"/>
    <w:rsid w:val="004F24D8"/>
    <w:rsid w:val="0051368A"/>
    <w:rsid w:val="00575531"/>
    <w:rsid w:val="00596B54"/>
    <w:rsid w:val="005A7008"/>
    <w:rsid w:val="005B5A8C"/>
    <w:rsid w:val="005D2D63"/>
    <w:rsid w:val="005D7294"/>
    <w:rsid w:val="005F4AF0"/>
    <w:rsid w:val="00613584"/>
    <w:rsid w:val="00623333"/>
    <w:rsid w:val="006432C7"/>
    <w:rsid w:val="00667B2E"/>
    <w:rsid w:val="00695428"/>
    <w:rsid w:val="006C7AA4"/>
    <w:rsid w:val="006E5892"/>
    <w:rsid w:val="006F1D35"/>
    <w:rsid w:val="007176F6"/>
    <w:rsid w:val="00736FF9"/>
    <w:rsid w:val="007629D8"/>
    <w:rsid w:val="0077280C"/>
    <w:rsid w:val="0087048B"/>
    <w:rsid w:val="00897E10"/>
    <w:rsid w:val="008B176B"/>
    <w:rsid w:val="008D75C5"/>
    <w:rsid w:val="008F362D"/>
    <w:rsid w:val="00912491"/>
    <w:rsid w:val="00945FF8"/>
    <w:rsid w:val="009501FF"/>
    <w:rsid w:val="00A144DD"/>
    <w:rsid w:val="00A15A12"/>
    <w:rsid w:val="00A15CA4"/>
    <w:rsid w:val="00A605DB"/>
    <w:rsid w:val="00A74DE9"/>
    <w:rsid w:val="00AC66FA"/>
    <w:rsid w:val="00AE2AA4"/>
    <w:rsid w:val="00AF3AF8"/>
    <w:rsid w:val="00B05EDA"/>
    <w:rsid w:val="00B11392"/>
    <w:rsid w:val="00B22BDC"/>
    <w:rsid w:val="00B32891"/>
    <w:rsid w:val="00B638D6"/>
    <w:rsid w:val="00B83060"/>
    <w:rsid w:val="00B90323"/>
    <w:rsid w:val="00B908B1"/>
    <w:rsid w:val="00BF607A"/>
    <w:rsid w:val="00BF67F5"/>
    <w:rsid w:val="00C25FCC"/>
    <w:rsid w:val="00C94C48"/>
    <w:rsid w:val="00CB5AEF"/>
    <w:rsid w:val="00CE1B15"/>
    <w:rsid w:val="00CF0D25"/>
    <w:rsid w:val="00D13451"/>
    <w:rsid w:val="00D63C5E"/>
    <w:rsid w:val="00DC3444"/>
    <w:rsid w:val="00E26847"/>
    <w:rsid w:val="00E57CA7"/>
    <w:rsid w:val="00E77BF1"/>
    <w:rsid w:val="00EC5FB5"/>
    <w:rsid w:val="00EE1311"/>
    <w:rsid w:val="00EE7BE1"/>
    <w:rsid w:val="00EF0E82"/>
    <w:rsid w:val="00EF540B"/>
    <w:rsid w:val="00F0326D"/>
    <w:rsid w:val="00F34440"/>
    <w:rsid w:val="00F36633"/>
    <w:rsid w:val="00F6028B"/>
    <w:rsid w:val="00F92187"/>
    <w:rsid w:val="00F960FD"/>
    <w:rsid w:val="00FB4564"/>
    <w:rsid w:val="00FC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280C15"/>
  <w15:chartTrackingRefBased/>
  <w15:docId w15:val="{BCB10810-A3F9-401C-9D36-7BFA1959E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FR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2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2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2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2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29D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29D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29D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29D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29D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29D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29D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29D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29D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2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29D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29DD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52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7BF1"/>
  </w:style>
  <w:style w:type="paragraph" w:styleId="Pieddepage">
    <w:name w:val="footer"/>
    <w:basedOn w:val="Normal"/>
    <w:link w:val="PieddepageCar"/>
    <w:uiPriority w:val="99"/>
    <w:unhideWhenUsed/>
    <w:rsid w:val="00E77B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7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524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Schenckery</dc:creator>
  <cp:keywords/>
  <dc:description/>
  <cp:lastModifiedBy>Jean-Baptiste Schenckery</cp:lastModifiedBy>
  <cp:revision>91</cp:revision>
  <dcterms:created xsi:type="dcterms:W3CDTF">2025-10-14T16:11:00Z</dcterms:created>
  <dcterms:modified xsi:type="dcterms:W3CDTF">2025-10-15T15:48:00Z</dcterms:modified>
</cp:coreProperties>
</file>