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2EB" w:rsidRDefault="002E62EB">
      <w:pPr>
        <w:rPr>
          <w:b/>
          <w:bCs/>
          <w:sz w:val="20"/>
          <w:szCs w:val="20"/>
          <w:highlight w:val="yellow"/>
        </w:rPr>
      </w:pPr>
    </w:p>
    <w:p w:rsidR="002E62EB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bCs/>
          <w:color w:val="85200C"/>
          <w:sz w:val="44"/>
          <w:szCs w:val="44"/>
        </w:rPr>
      </w:pPr>
      <w:r>
        <w:rPr>
          <w:b/>
          <w:bCs/>
          <w:color w:val="85200C"/>
          <w:sz w:val="44"/>
          <w:szCs w:val="44"/>
        </w:rPr>
        <w:t>Projet Collecte de données - Compte rendu n°</w:t>
      </w:r>
    </w:p>
    <w:p w:rsidR="002E62EB" w:rsidRDefault="00000000">
      <w:pPr>
        <w:pBdr>
          <w:top w:val="nil"/>
          <w:left w:val="nil"/>
          <w:bottom w:val="nil"/>
          <w:right w:val="nil"/>
          <w:between w:val="nil"/>
        </w:pBdr>
        <w:ind w:left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25"/>
        <w:gridCol w:w="3435"/>
      </w:tblGrid>
      <w:tr w:rsidR="002E62EB">
        <w:tc>
          <w:tcPr>
            <w:tcW w:w="59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E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Motif / type de </w:t>
            </w:r>
            <w:proofErr w:type="gramStart"/>
            <w:r>
              <w:rPr>
                <w:b/>
                <w:bCs/>
              </w:rPr>
              <w:t>réunion:</w:t>
            </w:r>
            <w:proofErr w:type="gramEnd"/>
          </w:p>
          <w:p w:rsidR="002E62EB" w:rsidRDefault="002E6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E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proofErr w:type="gramStart"/>
            <w:r>
              <w:rPr>
                <w:b/>
                <w:bCs/>
              </w:rPr>
              <w:t>Lieu:</w:t>
            </w:r>
            <w:proofErr w:type="gramEnd"/>
          </w:p>
          <w:p w:rsidR="002E62EB" w:rsidRDefault="002E6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E62EB">
        <w:tc>
          <w:tcPr>
            <w:tcW w:w="59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E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Présents :</w:t>
            </w:r>
          </w:p>
          <w:p w:rsidR="002E62EB" w:rsidRDefault="002E6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:rsidR="002E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Excusés:</w:t>
            </w:r>
            <w:proofErr w:type="gramEnd"/>
          </w:p>
          <w:p w:rsidR="002E62EB" w:rsidRDefault="002E62EB" w:rsidP="00085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E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Date / heure de début / </w:t>
            </w:r>
            <w:proofErr w:type="gramStart"/>
            <w:r>
              <w:rPr>
                <w:b/>
                <w:bCs/>
              </w:rPr>
              <w:t>durée:</w:t>
            </w:r>
            <w:proofErr w:type="gramEnd"/>
          </w:p>
          <w:p w:rsidR="002E62EB" w:rsidRDefault="002E6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2E62EB" w:rsidRDefault="002E62EB">
      <w:pPr>
        <w:pBdr>
          <w:top w:val="nil"/>
          <w:left w:val="nil"/>
          <w:bottom w:val="nil"/>
          <w:right w:val="nil"/>
          <w:between w:val="nil"/>
        </w:pBdr>
      </w:pPr>
    </w:p>
    <w:p w:rsidR="002E62E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999999"/>
          <w:sz w:val="24"/>
          <w:szCs w:val="24"/>
        </w:rPr>
      </w:pPr>
      <w:r>
        <w:rPr>
          <w:b/>
          <w:bCs/>
          <w:color w:val="999999"/>
          <w:sz w:val="24"/>
          <w:szCs w:val="24"/>
        </w:rPr>
        <w:t xml:space="preserve">Liste de diffusion </w:t>
      </w:r>
    </w:p>
    <w:p w:rsidR="002E62EB" w:rsidRDefault="00000000">
      <w:r>
        <w:t>Le pilote et l’ensemble de l’équipe projet</w:t>
      </w:r>
    </w:p>
    <w:p w:rsidR="002E62EB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t>Ordre du jour</w:t>
      </w:r>
    </w:p>
    <w:p w:rsidR="002E62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br/>
      </w:r>
    </w:p>
    <w:p w:rsidR="002E62EB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color w:val="0C343D"/>
          <w:sz w:val="32"/>
          <w:szCs w:val="32"/>
        </w:rPr>
      </w:pPr>
      <w:proofErr w:type="gramStart"/>
      <w:r>
        <w:rPr>
          <w:color w:val="0C343D"/>
          <w:sz w:val="32"/>
          <w:szCs w:val="32"/>
        </w:rPr>
        <w:t>Information échangées</w:t>
      </w:r>
      <w:proofErr w:type="gramEnd"/>
    </w:p>
    <w:p w:rsidR="002E62EB" w:rsidRDefault="00000000" w:rsidP="00085D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</w:t>
      </w:r>
    </w:p>
    <w:p w:rsidR="002E62EB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color w:val="980000"/>
          <w:sz w:val="32"/>
          <w:szCs w:val="32"/>
        </w:rPr>
      </w:pPr>
      <w:bookmarkStart w:id="0" w:name="_heading=h.rxjykg9rsd71" w:colFirst="0" w:colLast="0"/>
      <w:bookmarkEnd w:id="0"/>
      <w:r>
        <w:rPr>
          <w:color w:val="980000"/>
          <w:sz w:val="32"/>
          <w:szCs w:val="32"/>
        </w:rPr>
        <w:t>Remarques</w:t>
      </w:r>
    </w:p>
    <w:p w:rsidR="002E62EB" w:rsidRDefault="00085D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n</w:t>
      </w:r>
      <w:proofErr w:type="gramEnd"/>
    </w:p>
    <w:p w:rsidR="002E62EB" w:rsidRDefault="00000000">
      <w:pPr>
        <w:pStyle w:val="Titre1"/>
        <w:pBdr>
          <w:top w:val="nil"/>
          <w:left w:val="nil"/>
          <w:bottom w:val="nil"/>
          <w:right w:val="nil"/>
          <w:between w:val="nil"/>
        </w:pBdr>
        <w:rPr>
          <w:color w:val="134F5C"/>
          <w:sz w:val="32"/>
          <w:szCs w:val="32"/>
        </w:rPr>
      </w:pPr>
      <w:r>
        <w:rPr>
          <w:color w:val="134F5C"/>
          <w:sz w:val="32"/>
          <w:szCs w:val="32"/>
        </w:rPr>
        <w:t xml:space="preserve">Décisions </w:t>
      </w:r>
    </w:p>
    <w:p w:rsidR="002E62EB" w:rsidRDefault="00085D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</w:t>
      </w:r>
    </w:p>
    <w:p w:rsidR="002E62EB" w:rsidRDefault="002E62EB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sz w:val="20"/>
          <w:szCs w:val="20"/>
        </w:rPr>
      </w:pPr>
    </w:p>
    <w:p w:rsidR="002E62EB" w:rsidRDefault="002E62E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0"/>
          <w:szCs w:val="20"/>
        </w:rPr>
      </w:pPr>
    </w:p>
    <w:p w:rsidR="002E62EB" w:rsidRDefault="002E62EB">
      <w:pPr>
        <w:pBdr>
          <w:top w:val="nil"/>
          <w:left w:val="nil"/>
          <w:bottom w:val="nil"/>
          <w:right w:val="nil"/>
          <w:between w:val="nil"/>
        </w:pBdr>
      </w:pPr>
    </w:p>
    <w:sectPr w:rsidR="002E62EB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157E" w:rsidRDefault="00F4157E">
      <w:r>
        <w:separator/>
      </w:r>
    </w:p>
  </w:endnote>
  <w:endnote w:type="continuationSeparator" w:id="0">
    <w:p w:rsidR="00F4157E" w:rsidRDefault="00F41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884C445-EFA7-8D47-AD02-050EF3ED3F79}"/>
    <w:embedBold r:id="rId2" w:fontKey="{B675E82E-745E-0741-A671-D79F497529FD}"/>
    <w:embedItalic r:id="rId3" w:fontKey="{9072919D-43DB-AA4A-B8B1-619CAAA661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10FF2ED-410B-3B43-9B88-C549C53E07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2EA6078-C91E-D643-8CE7-D1A7D171C12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84500DF-F4AB-8D48-9B4B-383AE4F9FF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02FBB81-5D23-9248-A8A8-0C70E1B287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157E" w:rsidRDefault="00F4157E">
      <w:r>
        <w:separator/>
      </w:r>
    </w:p>
  </w:footnote>
  <w:footnote w:type="continuationSeparator" w:id="0">
    <w:p w:rsidR="00F4157E" w:rsidRDefault="00F41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62EB" w:rsidRDefault="002E62EB">
    <w:pPr>
      <w:pBdr>
        <w:top w:val="nil"/>
        <w:left w:val="nil"/>
        <w:bottom w:val="nil"/>
        <w:right w:val="nil"/>
        <w:between w:val="nil"/>
      </w:pBdr>
    </w:pPr>
  </w:p>
  <w:p w:rsidR="002E62EB" w:rsidRDefault="00000000">
    <w:pPr>
      <w:pBdr>
        <w:top w:val="nil"/>
        <w:left w:val="nil"/>
        <w:bottom w:val="nil"/>
        <w:right w:val="nil"/>
        <w:between w:val="nil"/>
      </w:pBdr>
      <w:rPr>
        <w:b/>
        <w:bCs/>
        <w:highlight w:val="yellow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4FC3"/>
    <w:multiLevelType w:val="multilevel"/>
    <w:tmpl w:val="48C2A7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1F3157"/>
    <w:multiLevelType w:val="multilevel"/>
    <w:tmpl w:val="06A08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966796">
    <w:abstractNumId w:val="1"/>
  </w:num>
  <w:num w:numId="2" w16cid:durableId="42384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EB"/>
    <w:rsid w:val="00011CC9"/>
    <w:rsid w:val="00085DEF"/>
    <w:rsid w:val="002E62EB"/>
    <w:rsid w:val="00F4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0C8B67"/>
  <w15:docId w15:val="{00179495-A8CD-C146-8963-FA0BA54A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76145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145B"/>
  </w:style>
  <w:style w:type="paragraph" w:styleId="Pieddepage">
    <w:name w:val="footer"/>
    <w:basedOn w:val="Normal"/>
    <w:link w:val="PieddepageCar"/>
    <w:uiPriority w:val="99"/>
    <w:unhideWhenUsed/>
    <w:rsid w:val="0076145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145B"/>
  </w:style>
  <w:style w:type="paragraph" w:styleId="Sous-titre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nOddHoX6cpj0ias4fm5RXP+6A==">CgMxLjAyDmgucnhqeWtnOXJzZDcxOAByITFsLU1aeERGb0lhb09jZUFkcllpanZVVXFHcE9NNzhabg==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guenolla baudouin</cp:lastModifiedBy>
  <cp:revision>2</cp:revision>
  <dcterms:created xsi:type="dcterms:W3CDTF">2026-06-04T15:34:00Z</dcterms:created>
  <dcterms:modified xsi:type="dcterms:W3CDTF">2026-06-04T15:34:00Z</dcterms:modified>
</cp:coreProperties>
</file>