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剧情分场景细化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剧情段落（一）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场景：博士的实验室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主角：</w:t>
      </w:r>
      <w:r>
        <w:rPr>
          <w:rFonts w:hint="eastAsia"/>
          <w:lang w:val="en-US" w:eastAsia="zh-CN"/>
        </w:rPr>
        <w:t>真奇怪，自从上星期教授兴奋地通知我实验有了重大进展之后，他就再也没联系我，好担心呀，还是直接来他家里找他吧。不过他人呢？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剧情推进点击事件：桌上的信（必须点击机器才触发）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授（留言）：XX，我已经掌握了开启时空机器的方法，但是这东西太危险，它有可能给世界带来灾难。我准备进行最后一次实验，如果你看到这封信，说明我没能回来，希望你能帮我毁掉这台机器，切记。XX教授留。11月26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其他点击事件：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左边机器：教授耗费几十年研究制造的时空机器。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书柜：一个很沉的书柜，里面放满了书。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电脑：教授的电脑，需要输入密码才能使用。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实验台：试验台，上面有好多试管和实验器具。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卧室门：点击进入卧室场景。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机器狗：汪汪！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教授的床：教授的床，显得杂乱无章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卧室书桌：教授的书桌，纸笔都没收起来。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主角：</w:t>
      </w:r>
      <w:r>
        <w:rPr>
          <w:rFonts w:hint="eastAsia"/>
          <w:lang w:val="en-US" w:eastAsia="zh-CN"/>
        </w:rPr>
        <w:t>教授真的完成时空机器了？！不过教授前天留下的书信还在桌上，难道他进入机器就再也没回来吗？我一定要弄清楚这件事，然后带教授回来！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剧情段落（二）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场景：博士的实验室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剧情推进点击事件：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（1）左边机器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显示机器控制面板：一个装溶剂的试管，已经空了。一个密码键盘，以及一个按钮。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主角：现在还开启不了这个机器。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卧室书桌：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显示一张草稿纸，除了其他乱七八糟的东西，还有一句催化剂C+？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卧室衣柜：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点击后打开，再点击衣服，显示一张便签纸，“没想到效果最好的反应物却是最普通的，化学果然不是我的强项。”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实验室相册：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显示教授和妻子的合照，日期是1973年3月16日。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实验室电脑：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点击显示密码框，输入19730316进入主界面，其他情况显示密码错误。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主界面有一个文档《常用密码》，点击打开后显示：银行卡密码：826517，计算机密码：19730316，其他密码都用：82226517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实验室试验台：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点击水和催化剂C后，点击合成，得到“正电子激发剂”。其他情况点击后，显示“好像这样不太对”。（可以增加合成错误爆炸的情况，主角死亡。。。甘油+浓硝酸）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机器控制台：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5、6场景后点击机器，显示控制台，点击试管后显示装满液体，输入密码8226517后，启动机器，点击机器中间，主角进入，机器发光。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剧情段落（三）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场景：平行世界教授的实验室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和原场景不同点：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实验室相册：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变成了希特勒画像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地上没有各种散落的东西，试验台上有一个骷髅。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卧室中的狗变成猫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剧情推进事件：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主角进入卧室，遇见（假）教授。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主角：教授？！您怎么在这？您的发明真的成功了！这是另一个世界吗？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（假）教授：你是。。啊对，我等你好久了，我正准备出门拿一样东西，你先在这里别走动，等我回来之后就一起回去吧。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主角：等一下，教授！啊，怎么走了。。（奇怪，教授竟然没有责怪我没按他的要求摧毁机器，而且，他看上去也有点怪怪的。。）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剧情推进事件：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卧室机器猫：喵！嘶———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实验室相册：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显示希特勒画像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点击实验室书柜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主角：这里竟然有一道暗门！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书柜移开，点击暗门，进入地下室。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点击柜子门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真正的教授被绑在柜子后面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主角：您。。是教授！可刚刚外面的人又是谁呢？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教授：XX？你怎么在这？你开启了机器？我不是让你毁掉它吗！！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算了，现在不是说这个话的时候，这个世界的我把我关在了这里，打算利用时空机器侵略我们的国家，在他们这儿，二战是法西斯国家获胜了。他现在一定是去联系增援了，我们得马上回去并且破坏两边的机器。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剧情段落（四）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场景：平行世界教授的实验室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教授：正电子激发剂已经配好了，你拿去开启机器，我在门口守着。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（假）教授：没想到你竟然救出了这个老家伙，那么只好送你们一起去见撒旦了！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教授：XX，别管我，你先回去！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主角：可是教授你怎么办？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教授：记住，回去以后一定要摧毁那个可怕的机器，它本不应该被制造出来。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主角：教授！教授————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机器发光。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剧情段落（五）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场景：教授的实验室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主角：可恶，教授为了救我，竟然。。。呜呜。。。我还是没能带他回来。。。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不行，我得振作起来，完成教授的最后一个任务。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机器发光。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新的教授：啊，实验成功了吗？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202AF3"/>
    <w:multiLevelType w:val="singleLevel"/>
    <w:tmpl w:val="D3202AF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609A31F"/>
    <w:multiLevelType w:val="singleLevel"/>
    <w:tmpl w:val="0609A31F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1C688161"/>
    <w:multiLevelType w:val="singleLevel"/>
    <w:tmpl w:val="1C68816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B58100D"/>
    <w:multiLevelType w:val="singleLevel"/>
    <w:tmpl w:val="3B58100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2480A"/>
    <w:rsid w:val="43AF09A6"/>
    <w:rsid w:val="7ED0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QXS</dc:creator>
  <cp:lastModifiedBy>qianxinsen</cp:lastModifiedBy>
  <dcterms:modified xsi:type="dcterms:W3CDTF">2020-11-30T07:15:37Z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