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游戏名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人物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主角：教授的助手，男，24岁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教授</w:t>
      </w:r>
      <w:r>
        <w:rPr>
          <w:rFonts w:hint="eastAsia" w:ascii="Times New Roman" w:hAnsi="Times New Roman" w:cs="Times New Roman"/>
          <w:lang w:val="en-US" w:eastAsia="zh-CN"/>
        </w:rPr>
        <w:t>（真）</w:t>
      </w:r>
      <w:r>
        <w:rPr>
          <w:rFonts w:hint="default" w:ascii="Times New Roman" w:hAnsi="Times New Roman" w:cs="Times New Roman"/>
          <w:lang w:val="en-US" w:eastAsia="zh-CN"/>
        </w:rPr>
        <w:t>：著名物理学家，机械工程师，男，7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岁，痴迷于研究平行世界装置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教授（假）：同上，人物细节稍有不同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主线剧情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某天主角来到教授家中，发现教授消失了，留下一封信。大致内容是他成功找到了利用机器开启平行世界的方法，准备前往平行世界一探究竟，如果他没有回来，希望主角销毁机器。而主角则选择前往平行世界找回教授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角在教授家中收集线索，找到开启平行世界入口的方法，并成功前往平行世界，记为B。世界B的教授（假）是邪恶的，计划通过入口入侵主角世界（记为A），并把真的教授关在地下室，自己前往世界B政府报告情况并带来军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主角穿梭于两个世界寻找教授和关闭入口的方法，最后在地下室救出教授（真），但是教授（真）为了组织世界B军队的入侵留在了世界B。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主角回到世界A，摧毁了世界A的机器，维护了世界的安全。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地图设定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实验室：开启平行世界的机器、各种机械仪器、地下室的门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合成台：合成道具装备、电脑（搜索、文件夹）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卧室：床、床头柜、衣柜、书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地下室：教授被绑在这儿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美术风格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手绘，类似迷失岛，偏卡通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音乐风格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悬疑/科幻？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50855F"/>
    <w:multiLevelType w:val="singleLevel"/>
    <w:tmpl w:val="EE5085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4B69"/>
    <w:rsid w:val="082820D6"/>
    <w:rsid w:val="0C961220"/>
    <w:rsid w:val="10F84A00"/>
    <w:rsid w:val="12922CB1"/>
    <w:rsid w:val="17F01E16"/>
    <w:rsid w:val="1B371EC5"/>
    <w:rsid w:val="23B2307B"/>
    <w:rsid w:val="2FF5792A"/>
    <w:rsid w:val="38CC28E3"/>
    <w:rsid w:val="3A9826BF"/>
    <w:rsid w:val="3BF163DD"/>
    <w:rsid w:val="46FC7A8F"/>
    <w:rsid w:val="4D1E6AE7"/>
    <w:rsid w:val="5B52622D"/>
    <w:rsid w:val="61544A65"/>
    <w:rsid w:val="628343A7"/>
    <w:rsid w:val="69EB1B41"/>
    <w:rsid w:val="6C71404A"/>
    <w:rsid w:val="6DA1514D"/>
    <w:rsid w:val="7D9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2020-11-06T07:44:00Z</dcterms:created>
  <dc:creator>qianxinsen</dc:creator>
  <cp:lastModifiedBy>qianxinsen</cp:lastModifiedBy>
  <dcterms:modified xsi:type="dcterms:W3CDTF">2020-11-26T02:59:39Z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