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25CA0">
      <w:pPr>
        <w:rPr>
          <w:rFonts w:hint="eastAsia" w:eastAsia="宋体"/>
          <w:lang w:val="en-US" w:eastAsia="zh-CN"/>
        </w:rPr>
      </w:pPr>
      <w:r>
        <mc:AlternateContent>
          <mc:Choice Requires="wps">
            <w:drawing>
              <wp:anchor distT="152400" distB="152400" distL="152400" distR="152400" simplePos="0" relativeHeight="251675648" behindDoc="0" locked="0" layoutInCell="1" allowOverlap="1">
                <wp:simplePos x="0" y="0"/>
                <wp:positionH relativeFrom="page">
                  <wp:posOffset>306070</wp:posOffset>
                </wp:positionH>
                <wp:positionV relativeFrom="page">
                  <wp:posOffset>5892165</wp:posOffset>
                </wp:positionV>
                <wp:extent cx="6851015" cy="1691640"/>
                <wp:effectExtent l="0" t="0" r="0" b="0"/>
                <wp:wrapNone/>
                <wp:docPr id="1073741849" name="officeArt object" descr="项目概述：联合校学生会，发起并运营一个面向本校学生的金融知识微信公众号，旨在打破信息壁垒。组建5个人的内容团队，确立“案例+解读”的内容模式。主导产出原创图文内容42篇，其中“读懂央行货币政策报告”系列单篇阅读量破万。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324" cy="16916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71ED410">
                            <w:pPr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Github :</w:t>
                            </w: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https://github.com/LouissMa/Nexus</w:t>
                            </w:r>
                          </w:p>
                          <w:p w14:paraId="09C05287">
                            <w:pPr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·  设计并实现一个具备长期记忆与主动交互能力的个人AI Agent系统，突破传统“被动问答”模式，实现AI主动干预用户目标管理 </w:t>
                            </w:r>
                          </w:p>
                          <w:p w14:paraId="59D700E4">
                            <w:pPr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·  构建长期记忆模块（Memory Engine），基于结构化存储（JSON）与向量检索（RAG架构），支持用户行为与上下文的持续积累与检索 </w:t>
                            </w:r>
                          </w:p>
                          <w:p w14:paraId="3733CD6F">
                            <w:pPr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·  设计目标管理与状态跟踪系统（Goal Tracking System），支持周期性检查（cadence-based）与用户行为建模 </w:t>
                            </w:r>
                          </w:p>
                          <w:p w14:paraId="65638143">
                            <w:pPr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·  实现主动触发机制（Proactive Trigger Engine），基于时间调度与上下文分析，自动生成提醒与反馈（CLI MVP阶段） </w:t>
                            </w:r>
                          </w:p>
                          <w:p w14:paraId="2D8A2F7F">
                            <w:pPr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·  搭建端到端AI系统流程：数据存储 → 上下文建模 → LLM推理 → 主动反馈生成 </w:t>
                            </w:r>
                          </w:p>
                          <w:p w14:paraId="69898886">
                            <w:pPr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·  设计模块化系统架构（Memory / Goal / Trigger），具备良好的扩展性，支持后续接入向量数据库（如Pinecone）与多模型API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项目概述：联合校学生会，发起并运营一个面向本校学生的金融知识微信公众号，旨在打破信息壁垒。组建5个人的内容团队，确立“案例+解读”的内容模式。主导产出原创图文内容42篇，其中“读懂央行货币政策报告”系列单篇阅读量破万。…" type="#_x0000_t202" style="position:absolute;left:0pt;margin-left:24.1pt;margin-top:463.95pt;height:133.2pt;width:539.45pt;mso-position-horizontal-relative:page;mso-position-vertical-relative:page;z-index:251675648;mso-width-relative:page;mso-height-relative:page;" filled="f" stroked="f" coordsize="21600,21600" o:gfxdata="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Gib9QDcAAAADAEAAA8AAAAAAAAAAQAgAAAAIgAAAGRycy9kb3ducmV2LnhtbFBL&#10;AQIUABQAAAAIAIdO4kAE7VB8SAMAAEgFAAAOAAAAAAAAAAEAIAAAACsBAABkcnMvZTJvRG9jLnht&#10;bFBLBQYAAAAABgAGAFkBAADlBgAAAAA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471ED410">
                      <w:pPr>
                        <w:jc w:val="both"/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Github :</w:t>
                      </w: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https://github.com/LouissMa/Nexus</w:t>
                      </w:r>
                    </w:p>
                    <w:p w14:paraId="09C05287">
                      <w:pPr>
                        <w:jc w:val="both"/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·  设计并实现一个具备长期记忆与主动交互能力的个人AI Agent系统，突破传统“被动问答”模式，实现AI主动干预用户目标管理 </w:t>
                      </w:r>
                    </w:p>
                    <w:p w14:paraId="59D700E4">
                      <w:pPr>
                        <w:jc w:val="both"/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·  构建长期记忆模块（Memory Engine），基于结构化存储（JSON）与向量检索（RAG架构），支持用户行为与上下文的持续积累与检索 </w:t>
                      </w:r>
                    </w:p>
                    <w:p w14:paraId="3733CD6F">
                      <w:pPr>
                        <w:jc w:val="both"/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·  设计目标管理与状态跟踪系统（Goal Tracking System），支持周期性检查（cadence-based）与用户行为建模 </w:t>
                      </w:r>
                    </w:p>
                    <w:p w14:paraId="65638143">
                      <w:pPr>
                        <w:jc w:val="both"/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·  实现主动触发机制（Proactive Trigger Engine），基于时间调度与上下文分析，自动生成提醒与反馈（CLI MVP阶段） </w:t>
                      </w:r>
                    </w:p>
                    <w:p w14:paraId="2D8A2F7F">
                      <w:pPr>
                        <w:jc w:val="both"/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·  搭建端到端AI系统流程：数据存储 → 上下文建模 → LLM推理 → 主动反馈生成 </w:t>
                      </w:r>
                    </w:p>
                    <w:p w14:paraId="69898886">
                      <w:pPr>
                        <w:jc w:val="both"/>
                        <w:rPr>
                          <w:rFonts w:hint="eastAsia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·  设计模块化系统架构（Memory / Goal / Trigger），具备良好的扩展性，支持后续接入向量数据库（如Pinecone）与多模型API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74624" behindDoc="0" locked="0" layoutInCell="1" allowOverlap="1">
                <wp:simplePos x="0" y="0"/>
                <wp:positionH relativeFrom="page">
                  <wp:posOffset>6002655</wp:posOffset>
                </wp:positionH>
                <wp:positionV relativeFrom="page">
                  <wp:posOffset>5564505</wp:posOffset>
                </wp:positionV>
                <wp:extent cx="1108075" cy="306070"/>
                <wp:effectExtent l="0" t="0" r="0" b="0"/>
                <wp:wrapNone/>
                <wp:docPr id="1073741848" name="officeArt object" descr="2022.10 - 2023.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8075" cy="306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620BFF6">
                            <w:pPr>
                              <w:spacing w:line="360" w:lineRule="auto"/>
                              <w:jc w:val="both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ascii="Alibaba PuHuiTi" w:hAnsi="Alibaba PuHuiTi"/>
                                <w:b/>
                                <w:bCs/>
                                <w:sz w:val="20"/>
                                <w:szCs w:val="20"/>
                                <w:lang w:val="de-DE"/>
                              </w:rPr>
                              <w:t>202</w:t>
                            </w:r>
                            <w:r>
                              <w:rPr>
                                <w:rFonts w:hint="eastAsia" w:ascii="Alibaba PuHuiTi" w:hAnsi="Alibaba PuHuiTi" w:eastAsia="宋体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5.10</w:t>
                            </w:r>
                            <w:r>
                              <w:rPr>
                                <w:rFonts w:ascii="Alibaba PuHuiTi" w:hAnsi="Alibaba PuHuiTi"/>
                                <w:b/>
                                <w:bCs/>
                                <w:sz w:val="20"/>
                                <w:szCs w:val="20"/>
                                <w:lang w:val="de-DE"/>
                              </w:rPr>
                              <w:t>- 202</w:t>
                            </w:r>
                            <w:r>
                              <w:rPr>
                                <w:rFonts w:hint="eastAsia" w:ascii="Alibaba PuHuiTi" w:hAnsi="Alibaba PuHuiTi" w:eastAsia="宋体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Alibaba PuHuiTi" w:hAnsi="Alibaba PuHuiTi"/>
                                <w:b/>
                                <w:bCs/>
                                <w:sz w:val="20"/>
                                <w:szCs w:val="20"/>
                                <w:lang w:val="de-DE"/>
                              </w:rPr>
                              <w:t>.</w:t>
                            </w:r>
                            <w:r>
                              <w:rPr>
                                <w:rFonts w:hint="eastAsia" w:ascii="Alibaba PuHuiTi" w:hAnsi="Alibaba PuHuiTi" w:eastAsia="宋体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2022.10 - 2023.12" type="#_x0000_t202" style="position:absolute;left:0pt;margin-left:472.65pt;margin-top:438.15pt;height:24.1pt;width:87.25pt;mso-position-horizontal-relative:page;mso-position-vertical-relative:page;z-index:251674624;mso-width-relative:page;mso-height-relative:page;" filled="f" stroked="f" coordsize="21600,21600" o:gfxdata="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cUIVyt0AAAAMAQAADwAAAAAAAAABACAAAAAi&#10;AAAAZHJzL2Rvd25yZXYueG1sUEsBAhQAFAAAAAgAh07iQC7rR5gFAgAAFgQAAA4AAAAAAAAAAQAg&#10;AAAALAEAAGRycy9lMm9Eb2MueG1sUEsFBgAAAAAGAAYAWQEAAKMFAAAAAA=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1620BFF6">
                      <w:pPr>
                        <w:spacing w:line="360" w:lineRule="auto"/>
                        <w:jc w:val="both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ascii="Alibaba PuHuiTi" w:hAnsi="Alibaba PuHuiTi"/>
                          <w:b/>
                          <w:bCs/>
                          <w:sz w:val="20"/>
                          <w:szCs w:val="20"/>
                          <w:lang w:val="de-DE"/>
                        </w:rPr>
                        <w:t>202</w:t>
                      </w:r>
                      <w:r>
                        <w:rPr>
                          <w:rFonts w:hint="eastAsia" w:ascii="Alibaba PuHuiTi" w:hAnsi="Alibaba PuHuiTi" w:eastAsia="宋体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>5.10</w:t>
                      </w:r>
                      <w:r>
                        <w:rPr>
                          <w:rFonts w:ascii="Alibaba PuHuiTi" w:hAnsi="Alibaba PuHuiTi"/>
                          <w:b/>
                          <w:bCs/>
                          <w:sz w:val="20"/>
                          <w:szCs w:val="20"/>
                          <w:lang w:val="de-DE"/>
                        </w:rPr>
                        <w:t>- 202</w:t>
                      </w:r>
                      <w:r>
                        <w:rPr>
                          <w:rFonts w:hint="eastAsia" w:ascii="Alibaba PuHuiTi" w:hAnsi="Alibaba PuHuiTi" w:eastAsia="宋体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>6</w:t>
                      </w:r>
                      <w:r>
                        <w:rPr>
                          <w:rFonts w:ascii="Alibaba PuHuiTi" w:hAnsi="Alibaba PuHuiTi"/>
                          <w:b/>
                          <w:bCs/>
                          <w:sz w:val="20"/>
                          <w:szCs w:val="20"/>
                          <w:lang w:val="de-DE"/>
                        </w:rPr>
                        <w:t>.</w:t>
                      </w:r>
                      <w:r>
                        <w:rPr>
                          <w:rFonts w:hint="eastAsia" w:ascii="Alibaba PuHuiTi" w:hAnsi="Alibaba PuHuiTi" w:eastAsia="宋体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73600" behindDoc="0" locked="0" layoutInCell="1" allowOverlap="1">
                <wp:simplePos x="0" y="0"/>
                <wp:positionH relativeFrom="page">
                  <wp:posOffset>288925</wp:posOffset>
                </wp:positionH>
                <wp:positionV relativeFrom="page">
                  <wp:posOffset>5603875</wp:posOffset>
                </wp:positionV>
                <wp:extent cx="3319145" cy="306070"/>
                <wp:effectExtent l="0" t="0" r="0" b="0"/>
                <wp:wrapNone/>
                <wp:docPr id="1073741847" name="officeArt object" descr="慧识校园金融知识普及平台 ｜ 项目发起人兼负责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9145" cy="306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0918938">
                            <w:pPr>
                              <w:spacing w:line="360" w:lineRule="auto"/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Nexus - LifeAgent（主动式个人AI Agent系统）</w:t>
                            </w: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https://github.com/LouissMa/Nexushttps://github.com/LouissMa/Nexus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慧识校园金融知识普及平台 ｜ 项目发起人兼负责人" type="#_x0000_t202" style="position:absolute;left:0pt;margin-left:22.75pt;margin-top:441.25pt;height:24.1pt;width:261.35pt;mso-position-horizontal-relative:page;mso-position-vertical-relative:page;z-index:251673600;mso-width-relative:page;mso-height-relative:page;" filled="f" stroked="f" coordsize="21600,21600" o:gfxdata="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mmqu69wAAAAKAQAADwAAAAAAAAABACAAAAAiAAAAZHJzL2Rvd25yZXYueG1sUEsBAhQAFAAA&#10;AAgAh07iQEELyHRdAgAASQQAAA4AAAAAAAAAAQAgAAAAKwEAAGRycy9lMm9Eb2MueG1sUEsFBgAA&#10;AAAGAAYAWQEAAPoFAAAAAA=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60918938">
                      <w:pPr>
                        <w:spacing w:line="360" w:lineRule="auto"/>
                        <w:jc w:val="both"/>
                        <w:rPr>
                          <w:rFonts w:hint="eastAsia" w:eastAsia="Alibaba PuHuiTi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000000" w:themeColor="text1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Nexus - LifeAgent（主动式个人AI Agent系统）</w:t>
                      </w:r>
                      <w:r>
                        <w:rPr>
                          <w:rFonts w:hint="eastAsia" w:eastAsia="Alibaba PuHuiT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eastAsia="Alibaba PuHuiTi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>https://github.com/LouissMa/Nexushttps://github.com/LouissMa/Nexus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152400" distB="152400" distL="152400" distR="152400" simplePos="0" relativeHeight="251676672" behindDoc="0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5091430</wp:posOffset>
                </wp:positionV>
                <wp:extent cx="6764020" cy="407035"/>
                <wp:effectExtent l="0" t="0" r="5080" b="6985"/>
                <wp:wrapNone/>
                <wp:docPr id="1073741852" name="officeArt object" descr="成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4234" cy="406991"/>
                          <a:chOff x="30481" y="-70092"/>
                          <a:chExt cx="6764233" cy="406990"/>
                        </a:xfrm>
                      </wpg:grpSpPr>
                      <wps:wsp>
                        <wps:cNvPr id="1073741850" name="项目经历 / Project Experience"/>
                        <wps:cNvSpPr txBox="1"/>
                        <wps:spPr>
                          <a:xfrm>
                            <a:off x="30481" y="-70092"/>
                            <a:ext cx="3610724" cy="389847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C2D2BAE">
                              <w:pPr>
                                <w:spacing w:line="360" w:lineRule="auto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 w:eastAsia="Alibaba PuHuiTi"/>
                                  <w:b/>
                                  <w:bCs/>
                                  <w:sz w:val="30"/>
                                  <w:szCs w:val="30"/>
                                  <w:lang w:val="zh-CN"/>
                                </w:rPr>
                                <w:t xml:space="preserve">项目经历 </w:t>
                              </w:r>
                              <w:r>
                                <w:rPr>
                                  <w:rFonts w:ascii="Alibaba PuHuiTi" w:hAnsi="Alibaba PuHuiTi"/>
                                  <w:sz w:val="20"/>
                                  <w:szCs w:val="20"/>
                                </w:rPr>
                                <w:t>/ Project Experience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  <wps:wsp>
                        <wps:cNvPr id="1073741851" name="线条"/>
                        <wps:cNvCnPr/>
                        <wps:spPr>
                          <a:xfrm>
                            <a:off x="56609" y="336897"/>
                            <a:ext cx="6738105" cy="1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rgbClr val="5E5E5E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officeArt object" o:spid="_x0000_s1026" o:spt="203" alt="成组" style="position:absolute;left:0pt;margin-left:23.95pt;margin-top:400.9pt;height:32.05pt;width:532.6pt;mso-position-horizontal-relative:page;mso-position-vertical-relative:page;z-index:251676672;mso-width-relative:page;mso-height-relative:page;" coordorigin="30481,-70092" coordsize="6764233,406990" o:gfxdata="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r4vautoAAAALAQAADwAAAAAAAAABACAAAAAiAAAAZHJzL2Rvd25yZXYueG1sUEsBAhQAFAAAAAgA&#10;h07iQCNv798HAwAAQQcAAA4AAAAAAAAAAQAgAAAAKQEAAGRycy9lMm9Eb2MueG1sUEsFBgAAAAAG&#10;AAYAWQEAAKIGAAAAAA==&#10;">
                <o:lock v:ext="edit" aspectratio="f"/>
                <v:shape id="项目经历 / Project Experience" o:spid="_x0000_s1026" o:spt="202" type="#_x0000_t202" style="position:absolute;left:30481;top:-70092;height:389847;width:3610724;" filled="f" stroked="f" coordsize="21600,21600" o:gfxdata="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jJppaxgAAAOMAAAAPAAAAAAAAAAEAIAAAACIAAABkcnMvZG93bnJldi54bWxQSwECFAAUAAAA&#10;CACHTuJAMy8FnjsAAAA5AAAAEAAAAAAAAAABACAAAAAVAQAAZHJzL3NoYXBleG1sLnhtbFBLBQYA&#10;AAAABgAGAFsBAAC/AwAAAAA=&#10;">
                  <v:fill on="f" focussize="0,0"/>
                  <v:stroke on="f" weight="1pt" miterlimit="4" joinstyle="miter"/>
                  <v:imagedata o:title=""/>
                  <o:lock v:ext="edit" aspectratio="f"/>
                  <v:textbox inset="4pt,4pt,4pt,4pt">
                    <w:txbxContent>
                      <w:p w14:paraId="3C2D2BAE">
                        <w:pPr>
                          <w:spacing w:line="360" w:lineRule="auto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eastAsia="Alibaba PuHuiTi"/>
                            <w:b/>
                            <w:bCs/>
                            <w:sz w:val="30"/>
                            <w:szCs w:val="30"/>
                            <w:lang w:val="zh-CN"/>
                          </w:rPr>
                          <w:t xml:space="preserve">项目经历 </w:t>
                        </w:r>
                        <w:r>
                          <w:rPr>
                            <w:rFonts w:ascii="Alibaba PuHuiTi" w:hAnsi="Alibaba PuHuiTi"/>
                            <w:sz w:val="20"/>
                            <w:szCs w:val="20"/>
                          </w:rPr>
                          <w:t>/ Project Experience</w:t>
                        </w:r>
                      </w:p>
                    </w:txbxContent>
                  </v:textbox>
                </v:shape>
                <v:line id="线条" o:spid="_x0000_s1026" o:spt="20" style="position:absolute;left:56609;top:336897;height:1;width:6738105;" filled="f" stroked="t" coordsize="21600,21600" o:gfxdata="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Gmkd&#10;wAAAAOMAAAAPAAAAAAAAAAEAIAAAACIAAABkcnMvZG93bnJldi54bWxQSwECFAAUAAAACACHTuJA&#10;My8FnjsAAAA5AAAAEAAAAAAAAAABACAAAAAPAQAAZHJzL3NoYXBleG1sLnhtbFBLBQYAAAAABgAG&#10;AFsBAAC5AwAAAAA=&#10;">
                  <v:fill on="f" focussize="0,0"/>
                  <v:stroke weight="1pt" color="#5E5E5E" miterlimit="4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9504" behindDoc="0" locked="0" layoutInCell="1" allowOverlap="1">
                <wp:simplePos x="0" y="0"/>
                <wp:positionH relativeFrom="page">
                  <wp:posOffset>294005</wp:posOffset>
                </wp:positionH>
                <wp:positionV relativeFrom="page">
                  <wp:posOffset>3914775</wp:posOffset>
                </wp:positionV>
                <wp:extent cx="6727190" cy="1208405"/>
                <wp:effectExtent l="0" t="0" r="0" b="0"/>
                <wp:wrapNone/>
                <wp:docPr id="1073741838" name="officeArt object" descr="腾讯投资发展部 ｜ 投资分析实习生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7190" cy="12084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22DBF2C">
                            <w:pPr>
                              <w:spacing w:line="360" w:lineRule="auto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掌握常见数据结构（数组、链表、树、图、堆、并查集等） 熟悉算法范式（动态规划、贪心、二分、搜索、图论等） 具备复杂度分析与优化能力 </w:t>
                            </w:r>
                            <w:r>
                              <w:rPr>
                                <w:rFonts w:hint="eastAsia" w:eastAsia="宋体"/>
                                <w:sz w:val="18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Codeforces Rating：1500+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掌握常见机器学习算法（线性模型、决策树、集成学习等） 熟悉深度学习模型（CNN、Transformer） 理解模型训练流程（数据处理、训练、评估）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具备开源AI项目开发经验（模型设计、训练与优化） 熟练使用 PyTorch / TensorFlow </w:t>
                            </w:r>
                            <w:r>
                              <w:rPr>
                                <w:rFonts w:hint="eastAsia" w:eastAsia="宋体"/>
                                <w:sz w:val="18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具备端到端AI系统开发经验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腾讯投资发展部 ｜ 投资分析实习生" type="#_x0000_t202" style="position:absolute;left:0pt;margin-left:23.15pt;margin-top:308.25pt;height:95.15pt;width:529.7pt;mso-position-horizontal-relative:page;mso-position-vertical-relative:page;z-index:251669504;mso-width-relative:page;mso-height-relative:page;" filled="f" stroked="f" coordsize="21600,21600" o:gfxdata="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jQ3dj2gAAAAsBAAAPAAAAAAAAAAEAIAAAACIA&#10;AABkcnMvZG93bnJldi54bWxQSwECFAAUAAAACACHTuJAJTfUCkACAAA1BAAADgAAAAAAAAABACAA&#10;AAApAQAAZHJzL2Uyb0RvYy54bWxQSwUGAAAAAAYABgBZAQAA2wUAAAAA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522DBF2C">
                      <w:pPr>
                        <w:spacing w:line="360" w:lineRule="auto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掌握常见数据结构（数组、链表、树、图、堆、并查集等） 熟悉算法范式（动态规划、贪心、二分、搜索、图论等） 具备复杂度分析与优化能力 </w:t>
                      </w:r>
                      <w:r>
                        <w:rPr>
                          <w:rFonts w:hint="eastAsia" w:eastAsia="宋体"/>
                          <w:sz w:val="18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Codeforces Rating：1500+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掌握常见机器学习算法（线性模型、决策树、集成学习等） 熟悉深度学习模型（CNN、Transformer） 理解模型训练流程（数据处理、训练、评估）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具备开源AI项目开发经验（模型设计、训练与优化） 熟练使用 PyTorch / TensorFlow </w:t>
                      </w:r>
                      <w:r>
                        <w:rPr>
                          <w:rFonts w:hint="eastAsia" w:eastAsia="宋体"/>
                          <w:sz w:val="18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具备端到端AI系统开发经验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152400" distB="152400" distL="152400" distR="152400" simplePos="0" relativeHeight="251671552" behindDoc="0" locked="0" layoutInCell="1" allowOverlap="1">
                <wp:simplePos x="0" y="0"/>
                <wp:positionH relativeFrom="page">
                  <wp:posOffset>288925</wp:posOffset>
                </wp:positionH>
                <wp:positionV relativeFrom="page">
                  <wp:posOffset>3275330</wp:posOffset>
                </wp:positionV>
                <wp:extent cx="6814820" cy="498475"/>
                <wp:effectExtent l="0" t="0" r="5080" b="6350"/>
                <wp:wrapNone/>
                <wp:docPr id="1073741843" name="officeArt object" descr="成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5035" cy="498326"/>
                          <a:chOff x="-30481" y="-408368"/>
                          <a:chExt cx="6815034" cy="498325"/>
                        </a:xfrm>
                      </wpg:grpSpPr>
                      <wps:wsp>
                        <wps:cNvPr id="1073741841" name="实习经历 / Internship Experience"/>
                        <wps:cNvSpPr txBox="1"/>
                        <wps:spPr>
                          <a:xfrm>
                            <a:off x="-30481" y="-408368"/>
                            <a:ext cx="3595483" cy="38486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28AF915">
                              <w:pPr>
                                <w:spacing w:line="360" w:lineRule="auto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 w:eastAsia="Alibaba PuHuiTi"/>
                                  <w:b/>
                                  <w:bCs/>
                                  <w:sz w:val="30"/>
                                  <w:szCs w:val="30"/>
                                  <w:lang w:val="en-US" w:eastAsia="zh-CN"/>
                                </w:rPr>
                                <w:t>技能能力</w:t>
                              </w:r>
                              <w:r>
                                <w:rPr>
                                  <w:rFonts w:hint="eastAsia" w:eastAsia="Alibaba PuHuiTi"/>
                                  <w:b/>
                                  <w:bCs/>
                                  <w:sz w:val="30"/>
                                  <w:szCs w:val="30"/>
                                  <w:lang w:val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Alibaba PuHuiTi" w:hAnsi="Alibaba PuHuiTi"/>
                                  <w:sz w:val="20"/>
                                  <w:szCs w:val="20"/>
                                </w:rPr>
                                <w:t>/ Technical Skills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  <wps:wsp>
                        <wps:cNvPr id="1073741842" name="线条"/>
                        <wps:cNvCnPr/>
                        <wps:spPr>
                          <a:xfrm>
                            <a:off x="46356" y="89957"/>
                            <a:ext cx="6738197" cy="0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rgbClr val="5E5E5E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officeArt object" o:spid="_x0000_s1026" o:spt="203" alt="成组" style="position:absolute;left:0pt;margin-left:22.75pt;margin-top:257.9pt;height:39.25pt;width:536.6pt;mso-position-horizontal-relative:page;mso-position-vertical-relative:page;z-index:251671552;mso-width-relative:page;mso-height-relative:page;" coordorigin="-30481,-408368" coordsize="6815034,498325" o:gfxdata="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A9CAF32gAAAAsBAAAPAAAAAAAAAAEAIAAAACIAAABkcnMvZG93bnJldi54&#10;bWxQSwECFAAUAAAACACHTuJAAAM+vhUDAABHBwAADgAAAAAAAAABACAAAAApAQAAZHJzL2Uyb0Rv&#10;Yy54bWxQSwUGAAAAAAYABgBZAQAAsAYAAAAA&#10;">
                <o:lock v:ext="edit" aspectratio="f"/>
                <v:shape id="实习经历 / Internship Experience" o:spid="_x0000_s1026" o:spt="202" type="#_x0000_t202" style="position:absolute;left:-30481;top:-408368;height:384869;width:3595483;" filled="f" stroked="f" coordsize="21600,21600" o:gfxdata="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J&#10;s6kcwwAAAOMAAAAPAAAAAAAAAAEAIAAAACIAAABkcnMvZG93bnJldi54bWxQSwECFAAUAAAACACH&#10;TuJAMy8FnjsAAAA5AAAAEAAAAAAAAAABACAAAAASAQAAZHJzL3NoYXBleG1sLnhtbFBLBQYAAAAA&#10;BgAGAFsBAAC8AwAAAAA=&#10;">
                  <v:fill on="f" focussize="0,0"/>
                  <v:stroke on="f" weight="1pt" miterlimit="4" joinstyle="miter"/>
                  <v:imagedata o:title=""/>
                  <o:lock v:ext="edit" aspectratio="f"/>
                  <v:textbox inset="4pt,4pt,4pt,4pt">
                    <w:txbxContent>
                      <w:p w14:paraId="628AF915">
                        <w:pPr>
                          <w:spacing w:line="360" w:lineRule="auto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eastAsia="Alibaba PuHuiTi"/>
                            <w:b/>
                            <w:bCs/>
                            <w:sz w:val="30"/>
                            <w:szCs w:val="30"/>
                            <w:lang w:val="en-US" w:eastAsia="zh-CN"/>
                          </w:rPr>
                          <w:t>技能能力</w:t>
                        </w:r>
                        <w:r>
                          <w:rPr>
                            <w:rFonts w:hint="eastAsia" w:eastAsia="Alibaba PuHuiTi"/>
                            <w:b/>
                            <w:bCs/>
                            <w:sz w:val="30"/>
                            <w:szCs w:val="30"/>
                            <w:lang w:val="zh-CN"/>
                          </w:rPr>
                          <w:t xml:space="preserve"> </w:t>
                        </w:r>
                        <w:r>
                          <w:rPr>
                            <w:rFonts w:ascii="Alibaba PuHuiTi" w:hAnsi="Alibaba PuHuiTi"/>
                            <w:sz w:val="20"/>
                            <w:szCs w:val="20"/>
                          </w:rPr>
                          <w:t>/ Technical Skills</w:t>
                        </w:r>
                      </w:p>
                    </w:txbxContent>
                  </v:textbox>
                </v:shape>
                <v:line id="线条" o:spid="_x0000_s1026" o:spt="20" style="position:absolute;left:46356;top:89957;height:0;width:6738197;" filled="f" stroked="t" coordsize="21600,21600" o:gfxdata="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EWG3&#10;wAAAAOMAAAAPAAAAAAAAAAEAIAAAACIAAABkcnMvZG93bnJldi54bWxQSwECFAAUAAAACACHTuJA&#10;My8FnjsAAAA5AAAAEAAAAAAAAAABACAAAAAPAQAAZHJzL3NoYXBleG1sLnhtbFBLBQYAAAAABgAG&#10;AFsBAAC5AwAAAAA=&#10;">
                  <v:fill on="f" focussize="0,0"/>
                  <v:stroke weight="1pt" color="#5E5E5E" miterlimit="4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8480" behindDoc="0" locked="0" layoutInCell="1" allowOverlap="1">
                <wp:simplePos x="0" y="0"/>
                <wp:positionH relativeFrom="page">
                  <wp:posOffset>1856105</wp:posOffset>
                </wp:positionH>
                <wp:positionV relativeFrom="page">
                  <wp:posOffset>1165225</wp:posOffset>
                </wp:positionV>
                <wp:extent cx="5121275" cy="621665"/>
                <wp:effectExtent l="0" t="0" r="0" b="0"/>
                <wp:wrapNone/>
                <wp:docPr id="1073741837" name="officeArt object" descr="电话：138-0013-8000 / 邮箱：zhixing.shen@email.com / 地址：北京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1573" cy="6216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2362266">
                            <w:pPr>
                              <w:spacing w:line="288" w:lineRule="auto"/>
                              <w:jc w:val="both"/>
                              <w:rPr>
                                <w:rFonts w:hint="eastAsia" w:eastAsia="Alibaba PuHuiTi"/>
                                <w:color w:val="FFFFFF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FFFFFF"/>
                                <w:sz w:val="20"/>
                                <w:szCs w:val="20"/>
                                <w:lang w:val="zh-CN"/>
                              </w:rPr>
                              <w:t>电话：</w:t>
                            </w:r>
                            <w:r>
                              <w:rPr>
                                <w:rFonts w:hint="eastAsia" w:ascii="Alibaba PuHuiTi" w:hAnsi="Alibaba PuHuiTi" w:eastAsia="Alibaba PuHuiTi"/>
                                <w:color w:val="FFFFFF"/>
                                <w:sz w:val="20"/>
                                <w:szCs w:val="20"/>
                                <w:lang w:val="en-US" w:eastAsia="zh-CN"/>
                              </w:rPr>
                              <w:t>13504334726</w:t>
                            </w:r>
                            <w:r>
                              <w:rPr>
                                <w:rFonts w:ascii="Alibaba PuHuiTi" w:hAnsi="Alibaba PuHuiTi"/>
                                <w:color w:val="FFFFFF"/>
                                <w:sz w:val="20"/>
                                <w:szCs w:val="20"/>
                              </w:rPr>
                              <w:t xml:space="preserve"> / </w:t>
                            </w: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FFFFFF"/>
                                <w:sz w:val="20"/>
                                <w:szCs w:val="20"/>
                                <w:lang w:val="zh-CN"/>
                              </w:rPr>
                              <w:t>邮箱：</w:t>
                            </w: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FFFFFF"/>
                                <w:sz w:val="20"/>
                                <w:szCs w:val="20"/>
                                <w:lang w:val="en-US" w:eastAsia="zh-CN"/>
                              </w:rPr>
                              <w:t>Bingnanma1208</w:t>
                            </w:r>
                            <w:r>
                              <w:rPr>
                                <w:rFonts w:ascii="Alibaba PuHuiTi" w:hAnsi="Alibaba PuHuiTi"/>
                                <w:color w:val="FFFFFF"/>
                                <w:sz w:val="20"/>
                                <w:szCs w:val="20"/>
                                <w:lang w:val="pt-PT"/>
                              </w:rPr>
                              <w:t xml:space="preserve">@email.com / </w:t>
                            </w: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FFFFFF"/>
                                <w:sz w:val="20"/>
                                <w:szCs w:val="20"/>
                                <w:lang w:val="zh-CN"/>
                              </w:rPr>
                              <w:t>地址：</w:t>
                            </w:r>
                            <w:r>
                              <w:rPr>
                                <w:rFonts w:hint="eastAsia" w:eastAsia="Alibaba PuHuiTi"/>
                                <w:color w:val="FFFFFF"/>
                                <w:sz w:val="20"/>
                                <w:szCs w:val="20"/>
                                <w:lang w:val="zh-CN"/>
                              </w:rPr>
                              <w:t>北京</w:t>
                            </w:r>
                          </w:p>
                          <w:p w14:paraId="6010D0B4">
                            <w:pPr>
                              <w:spacing w:line="288" w:lineRule="auto"/>
                              <w:jc w:val="both"/>
                              <w:rPr>
                                <w:rFonts w:hint="eastAsia" w:eastAsia="Alibaba PuHuiTi"/>
                                <w:color w:val="FFFFFF"/>
                                <w:sz w:val="20"/>
                                <w:szCs w:val="20"/>
                                <w:lang w:val="zh-CN" w:eastAsia="zh-CN"/>
                              </w:rPr>
                            </w:pPr>
                            <w:r>
                              <w:rPr>
                                <w:rFonts w:hint="eastAsia" w:eastAsia="Alibaba PuHuiTi"/>
                                <w:color w:val="FFFFFF"/>
                                <w:sz w:val="20"/>
                                <w:szCs w:val="20"/>
                                <w:lang w:val="zh-CN" w:eastAsia="zh-CN"/>
                              </w:rPr>
                              <w:t>目标岗位：算法工程师 / AI工程师</w:t>
                            </w:r>
                          </w:p>
                          <w:p w14:paraId="14B9D96D">
                            <w:pPr>
                              <w:spacing w:line="288" w:lineRule="auto"/>
                              <w:jc w:val="both"/>
                              <w:rPr>
                                <w:rFonts w:hint="eastAsia" w:eastAsia="Alibaba PuHuiTi"/>
                                <w:color w:val="FFFFFF"/>
                                <w:sz w:val="20"/>
                                <w:szCs w:val="20"/>
                                <w:lang w:val="zh-CN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电话：138-0013-8000 / 邮箱：zhixing.shen@email.com / 地址：北京" type="#_x0000_t202" style="position:absolute;left:0pt;margin-left:146.15pt;margin-top:91.75pt;height:48.95pt;width:403.25pt;mso-position-horizontal-relative:page;mso-position-vertical-relative:page;z-index:251668480;mso-width-relative:page;mso-height-relative:page;" filled="f" stroked="f" coordsize="21600,21600" o:gfxdata="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EZx4w3AAAAAwB&#10;AAAPAAAAAAAAAAEAIAAAACIAAABkcnMvZG93bnJldi54bWxQSwECFAAUAAAACACHTuJAD/dkBVAC&#10;AABPBAAADgAAAAAAAAABACAAAAArAQAAZHJzL2Uyb0RvYy54bWxQSwUGAAAAAAYABgBZAQAA7QUA&#10;AAAA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42362266">
                      <w:pPr>
                        <w:spacing w:line="288" w:lineRule="auto"/>
                        <w:jc w:val="both"/>
                        <w:rPr>
                          <w:rFonts w:hint="eastAsia" w:eastAsia="Alibaba PuHuiTi"/>
                          <w:color w:val="FFFFFF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FFFFFF"/>
                          <w:sz w:val="20"/>
                          <w:szCs w:val="20"/>
                          <w:lang w:val="zh-CN"/>
                        </w:rPr>
                        <w:t>电话：</w:t>
                      </w:r>
                      <w:r>
                        <w:rPr>
                          <w:rFonts w:hint="eastAsia" w:ascii="Alibaba PuHuiTi" w:hAnsi="Alibaba PuHuiTi" w:eastAsia="Alibaba PuHuiTi"/>
                          <w:color w:val="FFFFFF"/>
                          <w:sz w:val="20"/>
                          <w:szCs w:val="20"/>
                          <w:lang w:val="en-US" w:eastAsia="zh-CN"/>
                        </w:rPr>
                        <w:t>13504334726</w:t>
                      </w:r>
                      <w:r>
                        <w:rPr>
                          <w:rFonts w:ascii="Alibaba PuHuiTi" w:hAnsi="Alibaba PuHuiTi"/>
                          <w:color w:val="FFFFFF"/>
                          <w:sz w:val="20"/>
                          <w:szCs w:val="20"/>
                        </w:rPr>
                        <w:t xml:space="preserve"> / </w:t>
                      </w:r>
                      <w:r>
                        <w:rPr>
                          <w:rFonts w:hint="eastAsia" w:eastAsia="Alibaba PuHuiTi"/>
                          <w:b/>
                          <w:bCs/>
                          <w:color w:val="FFFFFF"/>
                          <w:sz w:val="20"/>
                          <w:szCs w:val="20"/>
                          <w:lang w:val="zh-CN"/>
                        </w:rPr>
                        <w:t>邮箱：</w:t>
                      </w:r>
                      <w:r>
                        <w:rPr>
                          <w:rFonts w:hint="eastAsia" w:eastAsia="Alibaba PuHuiTi"/>
                          <w:b/>
                          <w:bCs/>
                          <w:color w:val="FFFFFF"/>
                          <w:sz w:val="20"/>
                          <w:szCs w:val="20"/>
                          <w:lang w:val="en-US" w:eastAsia="zh-CN"/>
                        </w:rPr>
                        <w:t>Bingnanma1208</w:t>
                      </w:r>
                      <w:r>
                        <w:rPr>
                          <w:rFonts w:ascii="Alibaba PuHuiTi" w:hAnsi="Alibaba PuHuiTi"/>
                          <w:color w:val="FFFFFF"/>
                          <w:sz w:val="20"/>
                          <w:szCs w:val="20"/>
                          <w:lang w:val="pt-PT"/>
                        </w:rPr>
                        <w:t xml:space="preserve">@email.com / </w:t>
                      </w:r>
                      <w:r>
                        <w:rPr>
                          <w:rFonts w:hint="eastAsia" w:eastAsia="Alibaba PuHuiTi"/>
                          <w:b/>
                          <w:bCs/>
                          <w:color w:val="FFFFFF"/>
                          <w:sz w:val="20"/>
                          <w:szCs w:val="20"/>
                          <w:lang w:val="zh-CN"/>
                        </w:rPr>
                        <w:t>地址：</w:t>
                      </w:r>
                      <w:r>
                        <w:rPr>
                          <w:rFonts w:hint="eastAsia" w:eastAsia="Alibaba PuHuiTi"/>
                          <w:color w:val="FFFFFF"/>
                          <w:sz w:val="20"/>
                          <w:szCs w:val="20"/>
                          <w:lang w:val="zh-CN"/>
                        </w:rPr>
                        <w:t>北京</w:t>
                      </w:r>
                    </w:p>
                    <w:p w14:paraId="6010D0B4">
                      <w:pPr>
                        <w:spacing w:line="288" w:lineRule="auto"/>
                        <w:jc w:val="both"/>
                        <w:rPr>
                          <w:rFonts w:hint="eastAsia" w:eastAsia="Alibaba PuHuiTi"/>
                          <w:color w:val="FFFFFF"/>
                          <w:sz w:val="20"/>
                          <w:szCs w:val="20"/>
                          <w:lang w:val="zh-CN" w:eastAsia="zh-CN"/>
                        </w:rPr>
                      </w:pPr>
                      <w:r>
                        <w:rPr>
                          <w:rFonts w:hint="eastAsia" w:eastAsia="Alibaba PuHuiTi"/>
                          <w:color w:val="FFFFFF"/>
                          <w:sz w:val="20"/>
                          <w:szCs w:val="20"/>
                          <w:lang w:val="zh-CN" w:eastAsia="zh-CN"/>
                        </w:rPr>
                        <w:t>目标岗位：算法工程师 / AI工程师</w:t>
                      </w:r>
                    </w:p>
                    <w:p w14:paraId="14B9D96D">
                      <w:pPr>
                        <w:spacing w:line="288" w:lineRule="auto"/>
                        <w:jc w:val="both"/>
                        <w:rPr>
                          <w:rFonts w:hint="eastAsia" w:eastAsia="Alibaba PuHuiTi"/>
                          <w:color w:val="FFFFFF"/>
                          <w:sz w:val="20"/>
                          <w:szCs w:val="20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-5715</wp:posOffset>
                </wp:positionH>
                <wp:positionV relativeFrom="page">
                  <wp:posOffset>0</wp:posOffset>
                </wp:positionV>
                <wp:extent cx="7560310" cy="1800225"/>
                <wp:effectExtent l="0" t="0" r="0" b="3810"/>
                <wp:wrapNone/>
                <wp:docPr id="1073741825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800001"/>
                        </a:xfrm>
                        <a:prstGeom prst="rect">
                          <a:avLst/>
                        </a:prstGeom>
                        <a:solidFill>
                          <a:srgbClr val="AAAAAB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4960C0F">
                            <w:pPr>
                              <w:jc w:val="both"/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944370" cy="1459865"/>
                                  <wp:effectExtent l="0" t="0" r="635" b="11430"/>
                                  <wp:docPr id="2" name="图片 2" descr="IMG_31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2" descr="IMG_312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5400000">
                                            <a:off x="0" y="0"/>
                                            <a:ext cx="1944370" cy="1459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矩形" style="position:absolute;left:0pt;margin-left:-0.45pt;margin-top:0pt;height:141.75pt;width:595.3pt;mso-position-horizontal-relative:margin;mso-position-vertical-relative:page;z-index:251665408;mso-width-relative:page;mso-height-relative:page;" fillcolor="#AAAAAB" filled="t" stroked="f" coordsize="21600,21600" o:gfxdata="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O72Z0HWAAAABwEA&#10;AA8AAAAAAAAAAQAgAAAAIgAAAGRycy9kb3ducmV2LnhtbFBLAQIUABQAAAAIAIdO4kD2E/DX4wEA&#10;ALkDAAAOAAAAAAAAAAEAIAAAACUBAABkcnMvZTJvRG9jLnhtbFBLBQYAAAAABgAGAFkBAAB6BQAA&#10;AAA=&#10;">
                <v:fill on="t" focussize="0,0"/>
                <v:stroke on="f" weight="1pt" miterlimit="4" joinstyle="miter"/>
                <v:imagedata o:title=""/>
                <o:lock v:ext="edit" aspectratio="f"/>
                <v:textbox>
                  <w:txbxContent>
                    <w:p w14:paraId="34960C0F">
                      <w:pPr>
                        <w:jc w:val="both"/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1944370" cy="1459865"/>
                            <wp:effectExtent l="0" t="0" r="635" b="11430"/>
                            <wp:docPr id="2" name="图片 2" descr="IMG_31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2" descr="IMG_312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5400000">
                                      <a:off x="0" y="0"/>
                                      <a:ext cx="1944370" cy="14598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319405</wp:posOffset>
                </wp:positionH>
                <wp:positionV relativeFrom="page">
                  <wp:posOffset>2384425</wp:posOffset>
                </wp:positionV>
                <wp:extent cx="1797685" cy="306070"/>
                <wp:effectExtent l="0" t="0" r="0" b="0"/>
                <wp:wrapNone/>
                <wp:docPr id="1073741827" name="officeArt object" descr="2021.09 - 2025.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646" cy="306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743F661">
                            <w:pPr>
                              <w:spacing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libaba PuHuiTi" w:hAnsi="Alibaba PuHuiTi"/>
                                <w:b/>
                                <w:bCs/>
                                <w:sz w:val="20"/>
                                <w:szCs w:val="20"/>
                                <w:lang w:val="de-DE"/>
                              </w:rPr>
                              <w:t>202</w:t>
                            </w:r>
                            <w:r>
                              <w:rPr>
                                <w:rFonts w:hint="eastAsia" w:ascii="Alibaba PuHuiTi" w:hAnsi="Alibaba PuHuiTi" w:eastAsia="宋体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ascii="Alibaba PuHuiTi" w:hAnsi="Alibaba PuHuiTi"/>
                                <w:b/>
                                <w:bCs/>
                                <w:sz w:val="20"/>
                                <w:szCs w:val="20"/>
                                <w:lang w:val="de-DE"/>
                              </w:rPr>
                              <w:t>.09 - 202</w:t>
                            </w:r>
                            <w:r>
                              <w:rPr>
                                <w:rFonts w:hint="eastAsia" w:ascii="Alibaba PuHuiTi" w:hAnsi="Alibaba PuHuiTi" w:eastAsia="宋体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ascii="Alibaba PuHuiTi" w:hAnsi="Alibaba PuHuiTi"/>
                                <w:b/>
                                <w:bCs/>
                                <w:sz w:val="20"/>
                                <w:szCs w:val="20"/>
                                <w:lang w:val="de-DE"/>
                              </w:rPr>
                              <w:t>.06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2021.09 - 2025.06" type="#_x0000_t202" style="position:absolute;left:0pt;margin-left:25.15pt;margin-top:187.75pt;height:24.1pt;width:141.55pt;mso-position-horizontal-relative:page;mso-position-vertical-relative:page;z-index:251659264;mso-width-relative:page;mso-height-relative:page;" filled="f" stroked="f" coordsize="21600,21600" o:gfxdata="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yfTXUNwAAAAKAQAADwAAAAAAAAABACAAAAAi&#10;AAAAZHJzL2Rvd25yZXYueG1sUEsBAhQAFAAAAAgAh07iQEfVMd4GAgAAFgQAAA4AAAAAAAAAAQAg&#10;AAAAKwEAAGRycy9lMm9Eb2MueG1sUEsFBgAAAAAGAAYAWQEAAKMFAAAAAA=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6743F661">
                      <w:pPr>
                        <w:spacing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Alibaba PuHuiTi" w:hAnsi="Alibaba PuHuiTi"/>
                          <w:b/>
                          <w:bCs/>
                          <w:sz w:val="20"/>
                          <w:szCs w:val="20"/>
                          <w:lang w:val="de-DE"/>
                        </w:rPr>
                        <w:t>202</w:t>
                      </w:r>
                      <w:r>
                        <w:rPr>
                          <w:rFonts w:hint="eastAsia" w:ascii="Alibaba PuHuiTi" w:hAnsi="Alibaba PuHuiTi" w:eastAsia="宋体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>3</w:t>
                      </w:r>
                      <w:r>
                        <w:rPr>
                          <w:rFonts w:ascii="Alibaba PuHuiTi" w:hAnsi="Alibaba PuHuiTi"/>
                          <w:b/>
                          <w:bCs/>
                          <w:sz w:val="20"/>
                          <w:szCs w:val="20"/>
                          <w:lang w:val="de-DE"/>
                        </w:rPr>
                        <w:t>.09 - 202</w:t>
                      </w:r>
                      <w:r>
                        <w:rPr>
                          <w:rFonts w:hint="eastAsia" w:ascii="Alibaba PuHuiTi" w:hAnsi="Alibaba PuHuiTi" w:eastAsia="宋体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>7</w:t>
                      </w:r>
                      <w:r>
                        <w:rPr>
                          <w:rFonts w:ascii="Alibaba PuHuiTi" w:hAnsi="Alibaba PuHuiTi"/>
                          <w:b/>
                          <w:bCs/>
                          <w:sz w:val="20"/>
                          <w:szCs w:val="20"/>
                          <w:lang w:val="de-DE"/>
                        </w:rPr>
                        <w:t>.06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2117090</wp:posOffset>
                </wp:positionH>
                <wp:positionV relativeFrom="page">
                  <wp:posOffset>2384425</wp:posOffset>
                </wp:positionV>
                <wp:extent cx="1797685" cy="306070"/>
                <wp:effectExtent l="0" t="0" r="0" b="0"/>
                <wp:wrapNone/>
                <wp:docPr id="1073741828" name="officeArt object" descr="复旦大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646" cy="306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4DEF230">
                            <w:pPr>
                              <w:spacing w:line="360" w:lineRule="auto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长春理工大学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复旦大学" type="#_x0000_t202" style="position:absolute;left:0pt;margin-left:166.7pt;margin-top:187.75pt;height:24.1pt;width:141.55pt;mso-position-horizontal-relative:page;mso-position-vertical-relative:page;z-index:251660288;mso-width-relative:page;mso-height-relative:page;" filled="f" stroked="f" coordsize="21600,21600" o:gfxdata="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lrT723AAAAAsBAAAPAAAA&#10;AAAAAAEAIAAAACIAAABkcnMvZG93bnJldi54bWxQSwECFAAUAAAACACHTuJA4vNKIBECAAARBAAA&#10;DgAAAAAAAAABACAAAAArAQAAZHJzL2Uyb0RvYy54bWxQSwUGAAAAAAYABgBZAQAArgUAAAAA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54DEF230">
                      <w:pPr>
                        <w:spacing w:line="360" w:lineRule="auto"/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长春理工大学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4015740</wp:posOffset>
                </wp:positionH>
                <wp:positionV relativeFrom="page">
                  <wp:posOffset>2384425</wp:posOffset>
                </wp:positionV>
                <wp:extent cx="1797685" cy="306070"/>
                <wp:effectExtent l="0" t="0" r="0" b="0"/>
                <wp:wrapNone/>
                <wp:docPr id="1073741829" name="officeArt object" descr="本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646" cy="306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6C85EAB">
                            <w:pPr>
                              <w:spacing w:line="360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sz w:val="20"/>
                                <w:szCs w:val="20"/>
                                <w:lang w:val="ja-JP" w:eastAsia="ja-JP"/>
                              </w:rPr>
                              <w:t>本科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本科" type="#_x0000_t202" style="position:absolute;left:0pt;margin-left:316.2pt;margin-top:187.75pt;height:24.1pt;width:141.55pt;mso-position-horizontal-relative:page;mso-position-vertical-relative:page;z-index:251661312;mso-width-relative:page;mso-height-relative:page;" filled="f" stroked="f" coordsize="21600,21600" o:gfxdata="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T4hsutwAAAALAQAADwAAAAAAAAABACAA&#10;AAAiAAAAZHJzL2Rvd25yZXYueG1sUEsBAhQAFAAAAAgAh07iQJPMB+wJAgAACwQAAA4AAAAAAAAA&#10;AQAgAAAAKwEAAGRycy9lMm9Eb2MueG1sUEsFBgAAAAAGAAYAWQEAAKYFAAAAAA=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36C85EAB">
                      <w:pPr>
                        <w:spacing w:line="360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sz w:val="20"/>
                          <w:szCs w:val="20"/>
                          <w:lang w:val="ja-JP" w:eastAsia="ja-JP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5373370</wp:posOffset>
                </wp:positionH>
                <wp:positionV relativeFrom="page">
                  <wp:posOffset>2384425</wp:posOffset>
                </wp:positionV>
                <wp:extent cx="1797685" cy="306070"/>
                <wp:effectExtent l="0" t="0" r="0" b="0"/>
                <wp:wrapNone/>
                <wp:docPr id="1073741830" name="officeArt object" descr="金融学专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646" cy="306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221234C">
                            <w:pPr>
                              <w:spacing w:line="360" w:lineRule="auto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软件工程</w:t>
                            </w: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sz w:val="20"/>
                                <w:szCs w:val="20"/>
                                <w:lang w:val="zh-CN"/>
                              </w:rPr>
                              <w:t>专业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金融学专业" type="#_x0000_t202" style="position:absolute;left:0pt;margin-left:423.1pt;margin-top:187.75pt;height:24.1pt;width:141.55pt;mso-position-horizontal-relative:page;mso-position-vertical-relative:page;z-index:251662336;mso-width-relative:page;mso-height-relative:page;" filled="f" stroked="f" coordsize="21600,21600" o:gfxdata="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/pH8ve&#10;AAAADAEAAA8AAAAAAAAAAQAgAAAAIgAAAGRycy9kb3ducmV2LnhtbFBLAQIUABQAAAAIAIdO4kCZ&#10;iWQVGgIAABQEAAAOAAAAAAAAAAEAIAAAAC0BAABkcnMvZTJvRG9jLnhtbFBLBQYAAAAABgAGAFkB&#10;AAC5BQAAAAA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4221234C">
                      <w:pPr>
                        <w:spacing w:line="360" w:lineRule="auto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>软件工程</w:t>
                      </w:r>
                      <w:r>
                        <w:rPr>
                          <w:rFonts w:hint="eastAsia" w:eastAsia="Alibaba PuHuiTi"/>
                          <w:b/>
                          <w:bCs/>
                          <w:sz w:val="20"/>
                          <w:szCs w:val="20"/>
                          <w:lang w:val="zh-CN"/>
                        </w:rPr>
                        <w:t>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321310</wp:posOffset>
                </wp:positionH>
                <wp:positionV relativeFrom="page">
                  <wp:posOffset>2641600</wp:posOffset>
                </wp:positionV>
                <wp:extent cx="6851015" cy="779145"/>
                <wp:effectExtent l="0" t="0" r="0" b="0"/>
                <wp:wrapNone/>
                <wp:docPr id="1073741831" name="officeArt object" descr="主修课程：投资学、计量经济学、金融工程、Python金融数据分析。GPA：3.7/4.0，专业排名前15%。荣誉：连续两年获得国家奖学金，荣获“复旦大学优秀学生标兵”称号。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324" cy="77914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BDC1927">
                            <w:pPr>
                              <w:jc w:val="both"/>
                              <w:rPr>
                                <w:rFonts w:hint="eastAsia" w:eastAsia="Alibaba PuHuiTi"/>
                                <w:color w:val="5E5E5E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荣誉：</w:t>
                            </w:r>
                            <w:r>
                              <w:rPr>
                                <w:rFonts w:hint="eastAsia" w:eastAsia="Alibaba PuHuiTi"/>
                                <w:color w:val="5E5E5E"/>
                                <w:sz w:val="20"/>
                                <w:szCs w:val="20"/>
                                <w:lang w:val="en-US" w:eastAsia="zh-CN"/>
                              </w:rPr>
                              <w:t>多次获得校奖学金，雅思7.0，蓝桥杯省级二等奖，数学建模省级二等奖，百度之星省级一等奖，睿抗编程赛道国家优胜奖，</w:t>
                            </w:r>
                          </w:p>
                          <w:p w14:paraId="43B6C899">
                            <w:pPr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兴趣：</w:t>
                            </w:r>
                            <w:r>
                              <w:rPr>
                                <w:rFonts w:hint="eastAsia" w:eastAsia="Alibaba PuHuiTi"/>
                                <w:color w:val="5E5E5E"/>
                                <w:sz w:val="20"/>
                                <w:szCs w:val="20"/>
                                <w:lang w:val="en-US" w:eastAsia="zh-CN"/>
                              </w:rPr>
                              <w:t>人工智能，深度学习，强化学习，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主修课程：投资学、计量经济学、金融工程、Python金融数据分析。GPA：3.7/4.0，专业排名前15%。荣誉：连续两年获得国家奖学金，荣获“复旦大学优秀学生标兵”称号。…" type="#_x0000_t202" style="position:absolute;left:0pt;margin-left:25.3pt;margin-top:208pt;height:61.35pt;width:539.45pt;mso-position-horizontal-relative:page;mso-position-vertical-relative:page;z-index:251663360;mso-width-relative:page;mso-height-relative:page;" filled="f" stroked="f" coordsize="21600,21600" o:gfxdata="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DxFKr62wAAAAsBAAAPAAAAAAAAAAEAIAAA&#10;ACIAAABkcnMvZG93bnJldi54bWxQSwECFAAUAAAACACHTuJAgju9TO0CAADkBAAADgAAAAAAAAAB&#10;ACAAAAAqAQAAZHJzL2Uyb0RvYy54bWxQSwUGAAAAAAYABgBZAQAAiQYAAAAA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4BDC1927">
                      <w:pPr>
                        <w:jc w:val="both"/>
                        <w:rPr>
                          <w:rFonts w:hint="eastAsia" w:eastAsia="Alibaba PuHuiTi"/>
                          <w:color w:val="5E5E5E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>荣誉：</w:t>
                      </w:r>
                      <w:r>
                        <w:rPr>
                          <w:rFonts w:hint="eastAsia" w:eastAsia="Alibaba PuHuiTi"/>
                          <w:color w:val="5E5E5E"/>
                          <w:sz w:val="20"/>
                          <w:szCs w:val="20"/>
                          <w:lang w:val="en-US" w:eastAsia="zh-CN"/>
                        </w:rPr>
                        <w:t>多次获得校奖学金，雅思7.0，蓝桥杯省级二等奖，数学建模省级二等奖，百度之星省级一等奖，睿抗编程赛道国家优胜奖，</w:t>
                      </w:r>
                    </w:p>
                    <w:p w14:paraId="43B6C899">
                      <w:pPr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>兴趣：</w:t>
                      </w:r>
                      <w:r>
                        <w:rPr>
                          <w:rFonts w:hint="eastAsia" w:eastAsia="Alibaba PuHuiTi"/>
                          <w:color w:val="5E5E5E"/>
                          <w:sz w:val="20"/>
                          <w:szCs w:val="20"/>
                          <w:lang w:val="en-US" w:eastAsia="zh-CN"/>
                        </w:rPr>
                        <w:t>人工智能，深度学习，强化学习，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319405</wp:posOffset>
                </wp:positionH>
                <wp:positionV relativeFrom="page">
                  <wp:posOffset>1997075</wp:posOffset>
                </wp:positionV>
                <wp:extent cx="6794500" cy="384810"/>
                <wp:effectExtent l="0" t="0" r="0" b="0"/>
                <wp:wrapNone/>
                <wp:docPr id="1073741834" name="officeArt object" descr="成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714" cy="384870"/>
                          <a:chOff x="0" y="0"/>
                          <a:chExt cx="6794713" cy="384869"/>
                        </a:xfrm>
                      </wpg:grpSpPr>
                      <wps:wsp>
                        <wps:cNvPr id="1073741832" name="教育背景 / Education"/>
                        <wps:cNvSpPr txBox="1"/>
                        <wps:spPr>
                          <a:xfrm>
                            <a:off x="0" y="0"/>
                            <a:ext cx="3595291" cy="38487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D2A18E1">
                              <w:pPr>
                                <w:spacing w:line="360" w:lineRule="auto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 w:eastAsia="Alibaba PuHuiTi"/>
                                  <w:b/>
                                  <w:bCs/>
                                  <w:sz w:val="30"/>
                                  <w:szCs w:val="30"/>
                                  <w:lang w:val="ja-JP" w:eastAsia="ja-JP"/>
                                </w:rPr>
                                <w:t xml:space="preserve">教育背景 </w:t>
                              </w:r>
                              <w:r>
                                <w:rPr>
                                  <w:rFonts w:ascii="Alibaba PuHuiTi" w:hAnsi="Alibaba PuHuiTi"/>
                                  <w:sz w:val="20"/>
                                  <w:szCs w:val="20"/>
                                </w:rPr>
                                <w:t>/ Education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  <wps:wsp>
                        <wps:cNvPr id="1073741833" name="线条"/>
                        <wps:cNvCnPr/>
                        <wps:spPr>
                          <a:xfrm>
                            <a:off x="56609" y="336897"/>
                            <a:ext cx="6738105" cy="1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rgbClr val="5E5E5E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officeArt object" o:spid="_x0000_s1026" o:spt="203" alt="成组" style="position:absolute;left:0pt;margin-left:25.15pt;margin-top:157.25pt;height:30.3pt;width:535pt;mso-position-horizontal-relative:page;mso-position-vertical-relative:page;z-index:251664384;mso-width-relative:page;mso-height-relative:page;" coordsize="6794713,384869" o:gfxdata="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EeiPfHZAAAACwEAAA8AAAAAAAAA&#10;AQAgAAAAIgAAAGRycy9kb3ducmV2LnhtbFBLAQIUABQAAAAIAIdO4kBvT05b9AIAACYHAAAOAAAA&#10;AAAAAAEAIAAAACgBAABkcnMvZTJvRG9jLnhtbFBLBQYAAAAABgAGAFkBAACOBgAAAAA=&#10;">
                <o:lock v:ext="edit" aspectratio="f"/>
                <v:shape id="教育背景 / Education" o:spid="_x0000_s1026" o:spt="202" type="#_x0000_t202" style="position:absolute;left:0;top:0;height:384870;width:3595291;" filled="f" stroked="f" coordsize="21600,21600" o:gfxdata="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h&#10;Z0QWwwAAAOMAAAAPAAAAAAAAAAEAIAAAACIAAABkcnMvZG93bnJldi54bWxQSwECFAAUAAAACACH&#10;TuJAMy8FnjsAAAA5AAAAEAAAAAAAAAABACAAAAASAQAAZHJzL3NoYXBleG1sLnhtbFBLBQYAAAAA&#10;BgAGAFsBAAC8AwAAAAA=&#10;">
                  <v:fill on="f" focussize="0,0"/>
                  <v:stroke on="f" weight="1pt" miterlimit="4" joinstyle="miter"/>
                  <v:imagedata o:title=""/>
                  <o:lock v:ext="edit" aspectratio="f"/>
                  <v:textbox inset="4pt,4pt,4pt,4pt">
                    <w:txbxContent>
                      <w:p w14:paraId="1D2A18E1">
                        <w:pPr>
                          <w:spacing w:line="360" w:lineRule="auto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eastAsia="Alibaba PuHuiTi"/>
                            <w:b/>
                            <w:bCs/>
                            <w:sz w:val="30"/>
                            <w:szCs w:val="30"/>
                            <w:lang w:val="ja-JP" w:eastAsia="ja-JP"/>
                          </w:rPr>
                          <w:t xml:space="preserve">教育背景 </w:t>
                        </w:r>
                        <w:r>
                          <w:rPr>
                            <w:rFonts w:ascii="Alibaba PuHuiTi" w:hAnsi="Alibaba PuHuiTi"/>
                            <w:sz w:val="20"/>
                            <w:szCs w:val="20"/>
                          </w:rPr>
                          <w:t>/ Education</w:t>
                        </w:r>
                      </w:p>
                    </w:txbxContent>
                  </v:textbox>
                </v:shape>
                <v:line id="线条" o:spid="_x0000_s1026" o:spt="20" style="position:absolute;left:56609;top:336897;height:1;width:6738105;" filled="f" stroked="t" coordsize="21600,21600" o:gfxdata="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Vu3&#10;UcEAAADjAAAADwAAAAAAAAABACAAAAAiAAAAZHJzL2Rvd25yZXYueG1sUEsBAhQAFAAAAAgAh07i&#10;QDMvBZ47AAAAOQAAABAAAAAAAAAAAQAgAAAAEAEAAGRycy9zaGFwZXhtbC54bWxQSwUGAAAAAAYA&#10;BgBbAQAAugMAAAAA&#10;">
                  <v:fill on="f" focussize="0,0"/>
                  <v:stroke weight="1pt" color="#5E5E5E" miterlimit="4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1854200</wp:posOffset>
                </wp:positionH>
                <wp:positionV relativeFrom="page">
                  <wp:posOffset>711200</wp:posOffset>
                </wp:positionV>
                <wp:extent cx="5121275" cy="477520"/>
                <wp:effectExtent l="0" t="0" r="0" b="0"/>
                <wp:wrapNone/>
                <wp:docPr id="1073741835" name="officeArt object" descr="我拥有复旦大学顶尖的金融学术背景，扎实的数理分析与经济学理论基础，以及在国际头部互联网公司（腾讯）与顶级金融机构（中金）的双重实战经验。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1573" cy="4775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24DE97F">
                            <w:pPr>
                              <w:jc w:val="both"/>
                              <w:rPr>
                                <w:rFonts w:hint="eastAsia" w:eastAsia="宋体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sz w:val="32"/>
                                <w:szCs w:val="32"/>
                                <w:lang w:val="en-US" w:eastAsia="zh-CN"/>
                              </w:rPr>
                              <w:t xml:space="preserve">Github : </w:t>
                            </w:r>
                            <w:r>
                              <w:rPr>
                                <w:rFonts w:hint="eastAsia" w:eastAsia="宋体"/>
                                <w:sz w:val="32"/>
                                <w:szCs w:val="32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eastAsia="宋体"/>
                                <w:sz w:val="32"/>
                                <w:szCs w:val="32"/>
                                <w:lang w:val="en-US" w:eastAsia="zh-CN"/>
                              </w:rPr>
                              <w:instrText xml:space="preserve"> HYPERLINK "https://github.com/LouissMa" </w:instrText>
                            </w:r>
                            <w:r>
                              <w:rPr>
                                <w:rFonts w:hint="eastAsia" w:eastAsia="宋体"/>
                                <w:sz w:val="32"/>
                                <w:szCs w:val="32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Style w:val="5"/>
                                <w:rFonts w:hint="eastAsia" w:eastAsia="宋体"/>
                                <w:sz w:val="32"/>
                                <w:szCs w:val="32"/>
                                <w:lang w:val="en-US" w:eastAsia="zh-CN"/>
                              </w:rPr>
                              <w:t>https://github.com/LouissMa</w:t>
                            </w:r>
                            <w:r>
                              <w:rPr>
                                <w:rFonts w:hint="eastAsia" w:eastAsia="宋体"/>
                                <w:sz w:val="32"/>
                                <w:szCs w:val="32"/>
                                <w:lang w:val="en-US" w:eastAsia="zh-CN"/>
                              </w:rPr>
                              <w:fldChar w:fldCharType="end"/>
                            </w:r>
                          </w:p>
                          <w:p w14:paraId="180757B9">
                            <w:pPr>
                              <w:jc w:val="both"/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我拥有复旦大学顶尖的金融学术背景，扎实的数理分析与经济学理论基础，以及在国际头部互联网公司（腾讯）与顶级金融机构（中金）的双重实战经验。" type="#_x0000_t202" style="position:absolute;left:0pt;margin-left:146pt;margin-top:56pt;height:37.6pt;width:403.25pt;mso-position-horizontal-relative:page;mso-position-vertical-relative:page;z-index:251666432;mso-width-relative:page;mso-height-relative:page;" filled="f" stroked="f" coordsize="21600,21600" o:gfxdata="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NS4WezbAAAADAEAAA8AAAAAAAAAAQAgAAAAIgAAAGRycy9kb3ducmV2&#10;LnhtbFBLAQIUABQAAAAIAIdO4kC10aGx3QIAANEEAAAOAAAAAAAAAAEAIAAAACoBAABkcnMvZTJv&#10;RG9jLnhtbFBLBQYAAAAABgAGAFkBAAB5BgAAAAA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424DE97F">
                      <w:pPr>
                        <w:jc w:val="both"/>
                        <w:rPr>
                          <w:rFonts w:hint="eastAsia" w:eastAsia="宋体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sz w:val="32"/>
                          <w:szCs w:val="32"/>
                          <w:lang w:val="en-US" w:eastAsia="zh-CN"/>
                        </w:rPr>
                        <w:t xml:space="preserve">Github : </w:t>
                      </w:r>
                      <w:r>
                        <w:rPr>
                          <w:rFonts w:hint="eastAsia" w:eastAsia="宋体"/>
                          <w:sz w:val="32"/>
                          <w:szCs w:val="32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eastAsia" w:eastAsia="宋体"/>
                          <w:sz w:val="32"/>
                          <w:szCs w:val="32"/>
                          <w:lang w:val="en-US" w:eastAsia="zh-CN"/>
                        </w:rPr>
                        <w:instrText xml:space="preserve"> HYPERLINK "https://github.com/LouissMa" </w:instrText>
                      </w:r>
                      <w:r>
                        <w:rPr>
                          <w:rFonts w:hint="eastAsia" w:eastAsia="宋体"/>
                          <w:sz w:val="32"/>
                          <w:szCs w:val="32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Style w:val="5"/>
                          <w:rFonts w:hint="eastAsia" w:eastAsia="宋体"/>
                          <w:sz w:val="32"/>
                          <w:szCs w:val="32"/>
                          <w:lang w:val="en-US" w:eastAsia="zh-CN"/>
                        </w:rPr>
                        <w:t>https://github.com/LouissMa</w:t>
                      </w:r>
                      <w:r>
                        <w:rPr>
                          <w:rFonts w:hint="eastAsia" w:eastAsia="宋体"/>
                          <w:sz w:val="32"/>
                          <w:szCs w:val="32"/>
                          <w:lang w:val="en-US" w:eastAsia="zh-CN"/>
                        </w:rPr>
                        <w:fldChar w:fldCharType="end"/>
                      </w:r>
                    </w:p>
                    <w:p w14:paraId="180757B9">
                      <w:pPr>
                        <w:jc w:val="both"/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7456" behindDoc="0" locked="0" layoutInCell="1" allowOverlap="1">
                <wp:simplePos x="0" y="0"/>
                <wp:positionH relativeFrom="page">
                  <wp:posOffset>1856105</wp:posOffset>
                </wp:positionH>
                <wp:positionV relativeFrom="page">
                  <wp:posOffset>182245</wp:posOffset>
                </wp:positionV>
                <wp:extent cx="5121275" cy="541655"/>
                <wp:effectExtent l="0" t="0" r="0" b="0"/>
                <wp:wrapNone/>
                <wp:docPr id="1073741836" name="officeArt object" descr="沈知行 / ZhiXing Sh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1573" cy="54157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E2FEB4E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Alibaba PuHuiTi"/>
                                <w:color w:val="000000" w:themeColor="text1"/>
                                <w:sz w:val="50"/>
                                <w:szCs w:val="50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马秉男</w:t>
                            </w:r>
                            <w:r>
                              <w:rPr>
                                <w:rFonts w:hint="eastAsia" w:eastAsia="Alibaba PuHuiTi"/>
                                <w:color w:val="000000" w:themeColor="text1"/>
                                <w:sz w:val="50"/>
                                <w:szCs w:val="50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ascii="Alibaba PuHuiTi" w:hAnsi="Alibaba PuHuiTi"/>
                                <w:color w:val="000000" w:themeColor="text1"/>
                                <w:sz w:val="50"/>
                                <w:szCs w:val="50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/ </w:t>
                            </w:r>
                            <w:r>
                              <w:rPr>
                                <w:rFonts w:hint="eastAsia" w:ascii="Alibaba PuHuiTi" w:hAnsi="Alibaba PuHuiTi" w:eastAsia="宋体"/>
                                <w:color w:val="000000" w:themeColor="text1"/>
                                <w:sz w:val="50"/>
                                <w:szCs w:val="50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Bingnan Ma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沈知行 / ZhiXing Shen" type="#_x0000_t202" style="position:absolute;left:0pt;margin-left:146.15pt;margin-top:14.35pt;height:42.65pt;width:403.25pt;mso-position-horizontal-relative:page;mso-position-vertical-relative:page;z-index:251667456;mso-width-relative:page;mso-height-relative:page;" filled="f" stroked="f" coordsize="21600,21600" o:gfxdata="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aQNTLb&#10;AAAACwEAAA8AAAAAAAAAAQAgAAAAIgAAAGRycy9kb3ducmV2LnhtbFBLAQIUABQAAAAIAIdO4kBj&#10;CScOHQIAAB0EAAAOAAAAAAAAAAEAIAAAACoBAABkcnMvZTJvRG9jLnhtbFBLBQYAAAAABgAGAFkB&#10;AAC5BQAAAAA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5E2FEB4E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Alibaba PuHuiTi"/>
                          <w:color w:val="000000" w:themeColor="text1"/>
                          <w:sz w:val="50"/>
                          <w:szCs w:val="50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马秉男</w:t>
                      </w:r>
                      <w:r>
                        <w:rPr>
                          <w:rFonts w:hint="eastAsia" w:eastAsia="Alibaba PuHuiTi"/>
                          <w:color w:val="000000" w:themeColor="text1"/>
                          <w:sz w:val="50"/>
                          <w:szCs w:val="50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ascii="Alibaba PuHuiTi" w:hAnsi="Alibaba PuHuiTi"/>
                          <w:color w:val="000000" w:themeColor="text1"/>
                          <w:sz w:val="50"/>
                          <w:szCs w:val="50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/ </w:t>
                      </w:r>
                      <w:r>
                        <w:rPr>
                          <w:rFonts w:hint="eastAsia" w:ascii="Alibaba PuHuiTi" w:hAnsi="Alibaba PuHuiTi" w:eastAsia="宋体"/>
                          <w:color w:val="000000" w:themeColor="text1"/>
                          <w:sz w:val="50"/>
                          <w:szCs w:val="50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Bingnan Ma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70528" behindDoc="0" locked="0" layoutInCell="1" allowOverlap="1">
                <wp:simplePos x="0" y="0"/>
                <wp:positionH relativeFrom="page">
                  <wp:posOffset>5373370</wp:posOffset>
                </wp:positionH>
                <wp:positionV relativeFrom="page">
                  <wp:posOffset>4070985</wp:posOffset>
                </wp:positionV>
                <wp:extent cx="1797685" cy="306070"/>
                <wp:effectExtent l="0" t="0" r="0" b="0"/>
                <wp:wrapNone/>
                <wp:docPr id="1073741839" name="officeArt object" descr="2024.07 - 2024.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646" cy="306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2468244">
                            <w:pPr>
                              <w:spacing w:line="360" w:lineRule="auto"/>
                              <w:jc w:val="right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2024.07 - 2024.10" type="#_x0000_t202" style="position:absolute;left:0pt;margin-left:423.1pt;margin-top:320.55pt;height:24.1pt;width:141.55pt;mso-position-horizontal-relative:page;mso-position-vertical-relative:page;z-index:251670528;mso-width-relative:page;mso-height-relative:page;" filled="f" stroked="f" coordsize="21600,21600" o:gfxdata="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5Pvb02wAAAAwBAAAPAAAAAAAAAAEAIAAAACIAAABk&#10;cnMvZG93bnJldi54bWxQSwECFAAUAAAACACHTuJAzzPWUwMCAAAWBAAADgAAAAAAAAABACAAAAAq&#10;AQAAZHJzL2Uyb0RvYy54bWxQSwUGAAAAAAYABgBZAQAAnwUAAAAA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42468244">
                      <w:pPr>
                        <w:spacing w:line="360" w:lineRule="auto"/>
                        <w:jc w:val="right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72576" behindDoc="0" locked="0" layoutInCell="1" allowOverlap="1">
                <wp:simplePos x="0" y="0"/>
                <wp:positionH relativeFrom="page">
                  <wp:posOffset>5373370</wp:posOffset>
                </wp:positionH>
                <wp:positionV relativeFrom="page">
                  <wp:posOffset>5345430</wp:posOffset>
                </wp:positionV>
                <wp:extent cx="1797685" cy="306070"/>
                <wp:effectExtent l="0" t="0" r="0" b="0"/>
                <wp:wrapNone/>
                <wp:docPr id="1073741845" name="officeArt object" descr="2023.12 - 2024.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646" cy="306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90860CE">
                            <w:pPr>
                              <w:spacing w:line="360" w:lineRule="auto"/>
                              <w:jc w:val="right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2023.12 - 2024.04" type="#_x0000_t202" style="position:absolute;left:0pt;margin-left:423.1pt;margin-top:420.9pt;height:24.1pt;width:141.55pt;mso-position-horizontal-relative:page;mso-position-vertical-relative:page;z-index:251672576;mso-width-relative:page;mso-height-relative:page;" filled="f" stroked="f" coordsize="21600,21600" o:gfxdata="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h1gH8dsAAAAMAQAADwAAAAAAAAABACAAAAAi&#10;AAAAZHJzL2Rvd25yZXYueG1sUEsBAhQAFAAAAAgAh07iQCRAOx8HAgAAFgQAAA4AAAAAAAAAAQAg&#10;AAAAKgEAAGRycy9lMm9Eb2MueG1sUEsFBgAAAAAGAAYAWQEAAKMFAAAAAA=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090860CE">
                      <w:pPr>
                        <w:spacing w:line="360" w:lineRule="auto"/>
                        <w:jc w:val="right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t xml:space="preserve">       </w:t>
      </w:r>
    </w:p>
    <w:p w14:paraId="7849BB49">
      <w:pPr>
        <w:bidi w:val="0"/>
        <w:rPr>
          <w:rFonts w:hint="default" w:ascii="PingFang SC Regular" w:hAnsi="PingFang SC Regular" w:eastAsia="Arial Unicode MS" w:cs="Arial Unicode MS"/>
          <w:color w:val="000000"/>
          <w:sz w:val="22"/>
          <w:szCs w:val="22"/>
          <w:lang w:val="en-US" w:eastAsia="zh-CN" w:bidi="ar-SA"/>
        </w:rPr>
      </w:pPr>
    </w:p>
    <w:p w14:paraId="03EB43CB">
      <w:pPr>
        <w:bidi w:val="0"/>
        <w:rPr>
          <w:rFonts w:hint="default"/>
          <w:lang w:val="en-US" w:eastAsia="zh-CN"/>
        </w:rPr>
      </w:pPr>
    </w:p>
    <w:p w14:paraId="6509DDBE">
      <w:pPr>
        <w:bidi w:val="0"/>
        <w:rPr>
          <w:rFonts w:hint="default"/>
          <w:lang w:val="en-US" w:eastAsia="zh-CN"/>
        </w:rPr>
      </w:pPr>
    </w:p>
    <w:p w14:paraId="71A77694">
      <w:pPr>
        <w:bidi w:val="0"/>
        <w:rPr>
          <w:rFonts w:hint="default"/>
          <w:lang w:val="en-US" w:eastAsia="zh-CN"/>
        </w:rPr>
      </w:pPr>
    </w:p>
    <w:p w14:paraId="3A03DDB0">
      <w:pPr>
        <w:bidi w:val="0"/>
        <w:rPr>
          <w:rFonts w:hint="default"/>
          <w:lang w:val="en-US" w:eastAsia="zh-CN"/>
        </w:rPr>
      </w:pPr>
    </w:p>
    <w:p w14:paraId="620F695A">
      <w:pPr>
        <w:bidi w:val="0"/>
        <w:rPr>
          <w:rFonts w:hint="default"/>
          <w:lang w:val="en-US" w:eastAsia="zh-CN"/>
        </w:rPr>
      </w:pPr>
    </w:p>
    <w:p w14:paraId="313A02BB">
      <w:pPr>
        <w:bidi w:val="0"/>
        <w:rPr>
          <w:rFonts w:hint="default"/>
          <w:lang w:val="en-US" w:eastAsia="zh-CN"/>
        </w:rPr>
      </w:pPr>
    </w:p>
    <w:p w14:paraId="7B544717">
      <w:pPr>
        <w:bidi w:val="0"/>
        <w:rPr>
          <w:rFonts w:hint="default"/>
          <w:lang w:val="en-US" w:eastAsia="zh-CN"/>
        </w:rPr>
      </w:pPr>
    </w:p>
    <w:p w14:paraId="31E91266">
      <w:pPr>
        <w:bidi w:val="0"/>
        <w:rPr>
          <w:rFonts w:hint="default"/>
          <w:lang w:val="en-US" w:eastAsia="zh-CN"/>
        </w:rPr>
      </w:pPr>
    </w:p>
    <w:p w14:paraId="10C01EBE">
      <w:pPr>
        <w:bidi w:val="0"/>
        <w:rPr>
          <w:rFonts w:hint="default"/>
          <w:lang w:val="en-US" w:eastAsia="zh-CN"/>
        </w:rPr>
      </w:pPr>
    </w:p>
    <w:p w14:paraId="31221608">
      <w:pPr>
        <w:bidi w:val="0"/>
        <w:rPr>
          <w:rFonts w:hint="default"/>
          <w:lang w:val="en-US" w:eastAsia="zh-CN"/>
        </w:rPr>
      </w:pPr>
    </w:p>
    <w:p w14:paraId="0325853F">
      <w:pPr>
        <w:bidi w:val="0"/>
        <w:rPr>
          <w:rFonts w:hint="default"/>
          <w:lang w:val="en-US" w:eastAsia="zh-CN"/>
        </w:rPr>
      </w:pPr>
    </w:p>
    <w:p w14:paraId="2F08E353">
      <w:pPr>
        <w:bidi w:val="0"/>
        <w:rPr>
          <w:rFonts w:hint="default"/>
          <w:lang w:val="en-US" w:eastAsia="zh-CN"/>
        </w:rPr>
      </w:pPr>
    </w:p>
    <w:p w14:paraId="2272B104">
      <w:pPr>
        <w:bidi w:val="0"/>
        <w:rPr>
          <w:rFonts w:hint="default"/>
          <w:lang w:val="en-US" w:eastAsia="zh-CN"/>
        </w:rPr>
      </w:pPr>
    </w:p>
    <w:p w14:paraId="537F4733">
      <w:pPr>
        <w:bidi w:val="0"/>
        <w:rPr>
          <w:rFonts w:hint="default"/>
          <w:lang w:val="en-US" w:eastAsia="zh-CN"/>
        </w:rPr>
      </w:pPr>
    </w:p>
    <w:p w14:paraId="51A43934">
      <w:pPr>
        <w:bidi w:val="0"/>
        <w:rPr>
          <w:rFonts w:hint="default"/>
          <w:lang w:val="en-US" w:eastAsia="zh-CN"/>
        </w:rPr>
      </w:pPr>
    </w:p>
    <w:p w14:paraId="544A0A6B">
      <w:pPr>
        <w:bidi w:val="0"/>
        <w:rPr>
          <w:rFonts w:hint="default"/>
          <w:lang w:val="en-US" w:eastAsia="zh-CN"/>
        </w:rPr>
      </w:pPr>
    </w:p>
    <w:p w14:paraId="28CF2228">
      <w:pPr>
        <w:bidi w:val="0"/>
        <w:rPr>
          <w:rFonts w:hint="default"/>
          <w:lang w:val="en-US" w:eastAsia="zh-CN"/>
        </w:rPr>
      </w:pPr>
    </w:p>
    <w:p w14:paraId="70551DB8">
      <w:pPr>
        <w:bidi w:val="0"/>
        <w:rPr>
          <w:rFonts w:hint="default"/>
          <w:lang w:val="en-US" w:eastAsia="zh-CN"/>
        </w:rPr>
      </w:pPr>
    </w:p>
    <w:p w14:paraId="6565E21D">
      <w:pPr>
        <w:bidi w:val="0"/>
        <w:rPr>
          <w:rFonts w:hint="default"/>
          <w:lang w:val="en-US" w:eastAsia="zh-CN"/>
        </w:rPr>
      </w:pPr>
    </w:p>
    <w:p w14:paraId="385F3460">
      <w:pPr>
        <w:bidi w:val="0"/>
        <w:rPr>
          <w:rFonts w:hint="default"/>
          <w:lang w:val="en-US" w:eastAsia="zh-CN"/>
        </w:rPr>
      </w:pPr>
    </w:p>
    <w:p w14:paraId="77AD110C">
      <w:pPr>
        <w:bidi w:val="0"/>
        <w:rPr>
          <w:rFonts w:hint="default"/>
          <w:lang w:val="en-US" w:eastAsia="zh-CN"/>
        </w:rPr>
      </w:pPr>
    </w:p>
    <w:p w14:paraId="40E819BA">
      <w:pPr>
        <w:bidi w:val="0"/>
        <w:rPr>
          <w:rFonts w:hint="default"/>
          <w:lang w:val="en-US" w:eastAsia="zh-CN"/>
        </w:rPr>
      </w:pPr>
    </w:p>
    <w:p w14:paraId="19C918E2">
      <w:pPr>
        <w:bidi w:val="0"/>
        <w:rPr>
          <w:rFonts w:hint="default"/>
          <w:lang w:val="en-US" w:eastAsia="zh-CN"/>
        </w:rPr>
      </w:pPr>
    </w:p>
    <w:p w14:paraId="4F4E4534">
      <w:pPr>
        <w:bidi w:val="0"/>
        <w:rPr>
          <w:rFonts w:hint="default"/>
          <w:lang w:val="en-US" w:eastAsia="zh-CN"/>
        </w:rPr>
      </w:pPr>
    </w:p>
    <w:p w14:paraId="7DD2F205">
      <w:pPr>
        <w:bidi w:val="0"/>
        <w:rPr>
          <w:rFonts w:hint="default"/>
          <w:lang w:val="en-US" w:eastAsia="zh-CN"/>
        </w:rPr>
      </w:pPr>
    </w:p>
    <w:p w14:paraId="6E0E3C40">
      <w:pPr>
        <w:bidi w:val="0"/>
        <w:rPr>
          <w:rFonts w:hint="default"/>
          <w:lang w:val="en-US" w:eastAsia="zh-CN"/>
        </w:rPr>
      </w:pPr>
    </w:p>
    <w:p w14:paraId="73757DF7">
      <w:pPr>
        <w:bidi w:val="0"/>
        <w:rPr>
          <w:rFonts w:hint="default"/>
          <w:lang w:val="en-US" w:eastAsia="zh-CN"/>
        </w:rPr>
      </w:pPr>
    </w:p>
    <w:p w14:paraId="6F13F9CB">
      <w:pPr>
        <w:bidi w:val="0"/>
        <w:rPr>
          <w:rFonts w:hint="default"/>
          <w:lang w:val="en-US" w:eastAsia="zh-CN"/>
        </w:rPr>
      </w:pPr>
    </w:p>
    <w:p w14:paraId="3F009391">
      <w:pPr>
        <w:bidi w:val="0"/>
        <w:rPr>
          <w:rFonts w:hint="default"/>
          <w:lang w:val="en-US" w:eastAsia="zh-CN"/>
        </w:rPr>
      </w:pPr>
    </w:p>
    <w:p w14:paraId="45F2DEC8">
      <w:pPr>
        <w:bidi w:val="0"/>
        <w:rPr>
          <w:rFonts w:hint="default"/>
          <w:lang w:val="en-US" w:eastAsia="zh-CN"/>
        </w:rPr>
      </w:pPr>
    </w:p>
    <w:p w14:paraId="1D7EEAE1">
      <w:pPr>
        <w:bidi w:val="0"/>
        <w:rPr>
          <w:rFonts w:hint="default"/>
          <w:lang w:val="en-US" w:eastAsia="zh-CN"/>
        </w:rPr>
      </w:pPr>
    </w:p>
    <w:p w14:paraId="0EF11102">
      <w:pPr>
        <w:bidi w:val="0"/>
        <w:rPr>
          <w:rFonts w:hint="default"/>
          <w:lang w:val="en-US" w:eastAsia="zh-CN"/>
        </w:rPr>
      </w:pPr>
    </w:p>
    <w:p w14:paraId="65EEFBF8">
      <w:pPr>
        <w:bidi w:val="0"/>
        <w:rPr>
          <w:rFonts w:hint="default"/>
          <w:lang w:val="en-US" w:eastAsia="zh-CN"/>
        </w:rPr>
      </w:pPr>
    </w:p>
    <w:p w14:paraId="1AE3A796">
      <w:pPr>
        <w:bidi w:val="0"/>
        <w:rPr>
          <w:rFonts w:hint="default"/>
          <w:lang w:val="en-US" w:eastAsia="zh-CN"/>
        </w:rPr>
      </w:pPr>
    </w:p>
    <w:p w14:paraId="449C7DF3">
      <w:pPr>
        <w:bidi w:val="0"/>
        <w:rPr>
          <w:rFonts w:hint="default"/>
          <w:lang w:val="en-US" w:eastAsia="zh-CN"/>
        </w:rPr>
      </w:pPr>
    </w:p>
    <w:p w14:paraId="72B30517">
      <w:pPr>
        <w:bidi w:val="0"/>
        <w:rPr>
          <w:rFonts w:hint="default"/>
          <w:lang w:val="en-US" w:eastAsia="zh-CN"/>
        </w:rPr>
      </w:pPr>
    </w:p>
    <w:p w14:paraId="404F05E7">
      <w:pPr>
        <w:bidi w:val="0"/>
        <w:rPr>
          <w:rFonts w:hint="default"/>
          <w:lang w:val="en-US" w:eastAsia="zh-CN"/>
        </w:rPr>
      </w:pPr>
    </w:p>
    <w:p w14:paraId="6C37FC31">
      <w:pPr>
        <w:bidi w:val="0"/>
        <w:rPr>
          <w:rFonts w:hint="default"/>
          <w:lang w:val="en-US" w:eastAsia="zh-CN"/>
        </w:rPr>
      </w:pPr>
    </w:p>
    <w:p w14:paraId="2AA620A2">
      <w:pPr>
        <w:bidi w:val="0"/>
        <w:rPr>
          <w:rFonts w:hint="default"/>
          <w:lang w:val="en-US" w:eastAsia="zh-CN"/>
        </w:rPr>
      </w:pPr>
    </w:p>
    <w:p w14:paraId="4FD2496E">
      <w:pPr>
        <w:bidi w:val="0"/>
        <w:rPr>
          <w:rFonts w:hint="default"/>
          <w:lang w:val="en-US" w:eastAsia="zh-CN"/>
        </w:rPr>
      </w:pPr>
    </w:p>
    <w:p w14:paraId="1AECED57">
      <w:pPr>
        <w:bidi w:val="0"/>
        <w:rPr>
          <w:rFonts w:hint="default"/>
          <w:lang w:val="en-US" w:eastAsia="zh-CN"/>
        </w:rPr>
      </w:pPr>
    </w:p>
    <w:p w14:paraId="38EA3729">
      <w:pPr>
        <w:bidi w:val="0"/>
        <w:rPr>
          <w:rFonts w:hint="default"/>
          <w:lang w:val="en-US" w:eastAsia="zh-CN"/>
        </w:rPr>
      </w:pPr>
    </w:p>
    <w:p w14:paraId="54DAC33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mc:AlternateContent>
          <mc:Choice Requires="wps">
            <w:drawing>
              <wp:anchor distT="152400" distB="152400" distL="152400" distR="152400" simplePos="0" relativeHeight="251678720" behindDoc="0" locked="0" layoutInCell="1" allowOverlap="1">
                <wp:simplePos x="0" y="0"/>
                <wp:positionH relativeFrom="page">
                  <wp:posOffset>300355</wp:posOffset>
                </wp:positionH>
                <wp:positionV relativeFrom="page">
                  <wp:posOffset>7494905</wp:posOffset>
                </wp:positionV>
                <wp:extent cx="2760980" cy="306070"/>
                <wp:effectExtent l="0" t="0" r="0" b="0"/>
                <wp:wrapNone/>
                <wp:docPr id="1" name="officeArt object" descr="慧识校园金融知识普及平台 ｜ 项目发起人兼负责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980" cy="3060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B7834E9">
                            <w:pPr>
                              <w:spacing w:line="360" w:lineRule="auto"/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sz w:val="20"/>
                                <w:szCs w:val="20"/>
                                <w:lang w:val="zh-CN"/>
                              </w:rPr>
                              <w:t>OpenClaw（开源 AI Agent 框架贡献者）</w:t>
                            </w: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 xml:space="preserve"> https://github.com/LouissMa/Nexushttps://github.com/LouissMa/Nexus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慧识校园金融知识普及平台 ｜ 项目发起人兼负责人" type="#_x0000_t202" style="position:absolute;left:0pt;margin-left:23.65pt;margin-top:590.15pt;height:24.1pt;width:217.4pt;mso-position-horizontal-relative:page;mso-position-vertical-relative:page;z-index:251678720;mso-width-relative:page;mso-height-relative:page;" filled="f" stroked="f" coordsize="21600,21600" o:gfxdata="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wp7X+3AAA&#10;AAwBAAAPAAAAAAAAAAEAIAAAACIAAABkcnMvZG93bnJldi54bWxQSwECFAAUAAAACACHTuJApUIU&#10;slMCAABABAAADgAAAAAAAAABACAAAAArAQAAZHJzL2Uyb0RvYy54bWxQSwUGAAAAAAYABgBZAQAA&#10;8AUAAAAA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1B7834E9">
                      <w:pPr>
                        <w:spacing w:line="360" w:lineRule="auto"/>
                        <w:jc w:val="both"/>
                        <w:rPr>
                          <w:rFonts w:hint="eastAsia" w:eastAsia="Alibaba PuHuiTi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sz w:val="20"/>
                          <w:szCs w:val="20"/>
                          <w:lang w:val="zh-CN"/>
                        </w:rPr>
                        <w:t>OpenClaw（开源 AI Agent 框架贡献者）</w:t>
                      </w:r>
                      <w:r>
                        <w:rPr>
                          <w:rFonts w:hint="eastAsia" w:eastAsia="Alibaba PuHuiTi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 xml:space="preserve"> https://github.com/LouissMa/Nexushttps://github.com/LouissMa/Nexus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 w:eastAsia="zh-CN"/>
        </w:rPr>
        <mc:AlternateContent>
          <mc:Choice Requires="wps">
            <w:drawing>
              <wp:anchor distT="152400" distB="152400" distL="152400" distR="152400" simplePos="0" relativeHeight="251679744" behindDoc="0" locked="0" layoutInCell="1" allowOverlap="1">
                <wp:simplePos x="0" y="0"/>
                <wp:positionH relativeFrom="page">
                  <wp:posOffset>6049010</wp:posOffset>
                </wp:positionH>
                <wp:positionV relativeFrom="page">
                  <wp:posOffset>7445375</wp:posOffset>
                </wp:positionV>
                <wp:extent cx="1108075" cy="306070"/>
                <wp:effectExtent l="0" t="0" r="0" b="0"/>
                <wp:wrapNone/>
                <wp:docPr id="3" name="officeArt object" descr="2022.10 - 2023.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8075" cy="3060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6562FB6">
                            <w:pPr>
                              <w:spacing w:line="360" w:lineRule="auto"/>
                              <w:jc w:val="both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ascii="Alibaba PuHuiTi" w:hAnsi="Alibaba PuHuiTi"/>
                                <w:b/>
                                <w:bCs/>
                                <w:sz w:val="20"/>
                                <w:szCs w:val="20"/>
                                <w:lang w:val="de-DE"/>
                              </w:rPr>
                              <w:t>202</w:t>
                            </w:r>
                            <w:r>
                              <w:rPr>
                                <w:rFonts w:hint="eastAsia" w:ascii="Alibaba PuHuiTi" w:hAnsi="Alibaba PuHuiTi" w:eastAsia="宋体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6.1</w:t>
                            </w:r>
                            <w:r>
                              <w:rPr>
                                <w:rFonts w:ascii="Alibaba PuHuiTi" w:hAnsi="Alibaba PuHuiTi"/>
                                <w:b/>
                                <w:bCs/>
                                <w:sz w:val="20"/>
                                <w:szCs w:val="20"/>
                                <w:lang w:val="de-DE"/>
                              </w:rPr>
                              <w:t>- 202</w:t>
                            </w:r>
                            <w:r>
                              <w:rPr>
                                <w:rFonts w:hint="eastAsia" w:ascii="Alibaba PuHuiTi" w:hAnsi="Alibaba PuHuiTi" w:eastAsia="宋体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Alibaba PuHuiTi" w:hAnsi="Alibaba PuHuiTi"/>
                                <w:b/>
                                <w:bCs/>
                                <w:sz w:val="20"/>
                                <w:szCs w:val="20"/>
                                <w:lang w:val="de-DE"/>
                              </w:rPr>
                              <w:t>.</w:t>
                            </w:r>
                            <w:r>
                              <w:rPr>
                                <w:rFonts w:hint="eastAsia" w:ascii="Alibaba PuHuiTi" w:hAnsi="Alibaba PuHuiTi" w:eastAsia="宋体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2022.10 - 2023.12" type="#_x0000_t202" style="position:absolute;left:0pt;margin-left:476.3pt;margin-top:586.25pt;height:24.1pt;width:87.25pt;mso-position-horizontal-relative:page;mso-position-vertical-relative:page;z-index:251679744;mso-width-relative:page;mso-height-relative:page;" filled="f" stroked="f" coordsize="21600,21600" o:gfxdata="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oZRBp3QAAAA4BAAAPAAAAAAAAAAEAIAAAACIAAABk&#10;cnMvZG93bnJldi54bWxQSwECFAAUAAAACACHTuJAQw+nZAECAAANBAAADgAAAAAAAAABACAAAAAs&#10;AQAAZHJzL2Uyb0RvYy54bWxQSwUGAAAAAAYABgBZAQAAnwUAAAAA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56562FB6">
                      <w:pPr>
                        <w:spacing w:line="360" w:lineRule="auto"/>
                        <w:jc w:val="both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ascii="Alibaba PuHuiTi" w:hAnsi="Alibaba PuHuiTi"/>
                          <w:b/>
                          <w:bCs/>
                          <w:sz w:val="20"/>
                          <w:szCs w:val="20"/>
                          <w:lang w:val="de-DE"/>
                        </w:rPr>
                        <w:t>202</w:t>
                      </w:r>
                      <w:r>
                        <w:rPr>
                          <w:rFonts w:hint="eastAsia" w:ascii="Alibaba PuHuiTi" w:hAnsi="Alibaba PuHuiTi" w:eastAsia="宋体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>6.1</w:t>
                      </w:r>
                      <w:r>
                        <w:rPr>
                          <w:rFonts w:ascii="Alibaba PuHuiTi" w:hAnsi="Alibaba PuHuiTi"/>
                          <w:b/>
                          <w:bCs/>
                          <w:sz w:val="20"/>
                          <w:szCs w:val="20"/>
                          <w:lang w:val="de-DE"/>
                        </w:rPr>
                        <w:t>- 202</w:t>
                      </w:r>
                      <w:r>
                        <w:rPr>
                          <w:rFonts w:hint="eastAsia" w:ascii="Alibaba PuHuiTi" w:hAnsi="Alibaba PuHuiTi" w:eastAsia="宋体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>6</w:t>
                      </w:r>
                      <w:r>
                        <w:rPr>
                          <w:rFonts w:ascii="Alibaba PuHuiTi" w:hAnsi="Alibaba PuHuiTi"/>
                          <w:b/>
                          <w:bCs/>
                          <w:sz w:val="20"/>
                          <w:szCs w:val="20"/>
                          <w:lang w:val="de-DE"/>
                        </w:rPr>
                        <w:t>.</w:t>
                      </w:r>
                      <w:r>
                        <w:rPr>
                          <w:rFonts w:hint="eastAsia" w:ascii="Alibaba PuHuiTi" w:hAnsi="Alibaba PuHuiTi" w:eastAsia="宋体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071BE4F">
      <w:pPr>
        <w:bidi w:val="0"/>
        <w:rPr>
          <w:rFonts w:hint="default"/>
          <w:lang w:val="en-US" w:eastAsia="zh-CN"/>
        </w:rPr>
      </w:pPr>
    </w:p>
    <w:p w14:paraId="301A0E04">
      <w:pPr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mc:AlternateContent>
          <mc:Choice Requires="wps">
            <w:drawing>
              <wp:anchor distT="152400" distB="152400" distL="152400" distR="152400" simplePos="0" relativeHeight="251680768" behindDoc="0" locked="0" layoutInCell="1" allowOverlap="1">
                <wp:simplePos x="0" y="0"/>
                <wp:positionH relativeFrom="page">
                  <wp:posOffset>393065</wp:posOffset>
                </wp:positionH>
                <wp:positionV relativeFrom="page">
                  <wp:posOffset>7823200</wp:posOffset>
                </wp:positionV>
                <wp:extent cx="6851015" cy="1242695"/>
                <wp:effectExtent l="0" t="0" r="0" b="0"/>
                <wp:wrapNone/>
                <wp:docPr id="4" name="officeArt object" descr="项目概述：联合校学生会，发起并运营一个面向本校学生的金融知识微信公众号，旨在打破信息壁垒。组建5个人的内容团队，确立“案例+解读”的内容模式。主导产出原创图文内容42篇，其中“读懂央行货币政策报告”系列单篇阅读量破万。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015" cy="124269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E606768">
                            <w:pPr>
                              <w:jc w:val="both"/>
                              <w:rPr>
                                <w:rFonts w:hint="default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Github : https://github.com/LouissMa/openclaw</w:t>
                            </w:r>
                          </w:p>
                          <w:p w14:paraId="79192300">
                            <w:pPr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·  参与开源 AI Agent 框架 OpenClaw 的开发与优化，理解其整体架构（Agent调度、工具调用、任务执行流程） </w:t>
                            </w:r>
                          </w:p>
                          <w:p w14:paraId="24F0B7B6">
                            <w:pPr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·  在本地环境完成项目部署与调试，分析核心模块（如任务执行链路、工具调用机制）的实现逻辑 </w:t>
                            </w:r>
                          </w:p>
                          <w:p w14:paraId="091B9D64">
                            <w:pPr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·  对部分模块进行优化与改进（如功能增强 / Bug修复 / 代码重构），并通过 Pull Request 提交至主仓库 </w:t>
                            </w:r>
                          </w:p>
                          <w:p w14:paraId="32BCF180">
                            <w:pPr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·  提升系统稳定性与可维护性（如优化代码结构、增强模块解耦） </w:t>
                            </w:r>
                          </w:p>
                          <w:p w14:paraId="78302E4E">
                            <w:pPr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·  熟悉开源协作流程（Fork → 开发 → PR → Code Review），具备团队协作开发经验</w:t>
                            </w:r>
                          </w:p>
                          <w:p w14:paraId="29D20140">
                            <w:pPr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项目概述：联合校学生会，发起并运营一个面向本校学生的金融知识微信公众号，旨在打破信息壁垒。组建5个人的内容团队，确立“案例+解读”的内容模式。主导产出原创图文内容42篇，其中“读懂央行货币政策报告”系列单篇阅读量破万。…" type="#_x0000_t202" style="position:absolute;left:0pt;margin-left:30.95pt;margin-top:616pt;height:97.85pt;width:539.45pt;mso-position-horizontal-relative:page;mso-position-vertical-relative:page;z-index:251680768;mso-width-relative:page;mso-height-relative:page;" filled="f" stroked="f" coordsize="21600,21600" o:gfxdata="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DT&#10;K5/M3AAAAA0BAAAPAAAAAAAAAAEAIAAAACIAAABkcnMvZG93bnJldi54bWxQSwECFAAUAAAACACH&#10;TuJAnzwQeD0DAAA/BQAADgAAAAAAAAABACAAAAArAQAAZHJzL2Uyb0RvYy54bWxQSwUGAAAAAAYA&#10;BgBZAQAA2gYAAAAA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2E606768">
                      <w:pPr>
                        <w:jc w:val="both"/>
                        <w:rPr>
                          <w:rFonts w:hint="default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Github : https://github.com/LouissMa/openclaw</w:t>
                      </w:r>
                    </w:p>
                    <w:p w14:paraId="79192300">
                      <w:pPr>
                        <w:jc w:val="both"/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·  参与开源 AI Agent 框架 OpenClaw 的开发与优化，理解其整体架构（Agent调度、工具调用、任务执行流程） </w:t>
                      </w:r>
                    </w:p>
                    <w:p w14:paraId="24F0B7B6">
                      <w:pPr>
                        <w:jc w:val="both"/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·  在本地环境完成项目部署与调试，分析核心模块（如任务执行链路、工具调用机制）的实现逻辑 </w:t>
                      </w:r>
                    </w:p>
                    <w:p w14:paraId="091B9D64">
                      <w:pPr>
                        <w:jc w:val="both"/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·  对部分模块进行优化与改进（如功能增强 / Bug修复 / 代码重构），并通过 Pull Request 提交至主仓库 </w:t>
                      </w:r>
                    </w:p>
                    <w:p w14:paraId="32BCF180">
                      <w:pPr>
                        <w:jc w:val="both"/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·  提升系统稳定性与可维护性（如优化代码结构、增强模块解耦） </w:t>
                      </w:r>
                    </w:p>
                    <w:p w14:paraId="78302E4E">
                      <w:pPr>
                        <w:jc w:val="both"/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·  熟悉开源协作流程（Fork → 开发 → PR → Code Review），具备团队协作开发经验</w:t>
                      </w:r>
                    </w:p>
                    <w:p w14:paraId="29D20140">
                      <w:pPr>
                        <w:jc w:val="both"/>
                        <w:rPr>
                          <w:rFonts w:hint="eastAsia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588E74">
      <w:pPr>
        <w:bidi w:val="0"/>
        <w:rPr>
          <w:rFonts w:hint="default"/>
          <w:lang w:val="en-US" w:eastAsia="zh-CN"/>
        </w:rPr>
      </w:pPr>
    </w:p>
    <w:p w14:paraId="0477839F">
      <w:pPr>
        <w:bidi w:val="0"/>
        <w:rPr>
          <w:rFonts w:hint="default"/>
          <w:lang w:val="en-US" w:eastAsia="zh-CN"/>
        </w:rPr>
      </w:pPr>
    </w:p>
    <w:p w14:paraId="2083C774">
      <w:pPr>
        <w:tabs>
          <w:tab w:val="left" w:pos="3053"/>
        </w:tabs>
        <w:bidi w:val="0"/>
        <w:jc w:val="left"/>
        <w:rPr>
          <w:rFonts w:hint="eastAsia"/>
          <w:lang w:val="en-US" w:eastAsia="zh-CN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224790</wp:posOffset>
                </wp:positionH>
                <wp:positionV relativeFrom="paragraph">
                  <wp:posOffset>2317115</wp:posOffset>
                </wp:positionV>
                <wp:extent cx="6737985" cy="0"/>
                <wp:effectExtent l="0" t="6350" r="5715" b="6350"/>
                <wp:wrapNone/>
                <wp:docPr id="1073741859" name="线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4790" y="10506075"/>
                          <a:ext cx="673798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5E5E5E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线条" o:spid="_x0000_s1026" o:spt="20" style="position:absolute;left:0pt;margin-left:17.7pt;margin-top:182.45pt;height:0pt;width:530.55pt;z-index:251677696;mso-width-relative:page;mso-height-relative:page;" filled="f" stroked="t" coordsize="21600,21600" o:gfxdata="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SdBvd2AAA&#10;AAsBAAAPAAAAAAAAAAEAIAAAACIAAABkcnMvZG93bnJldi54bWxQSwECFAAUAAAACACHTuJAwSBA&#10;quUBAAC0AwAADgAAAAAAAAABACAAAAAnAQAAZHJzL2Uyb0RvYy54bWxQSwUGAAAAAAYABgBZAQAA&#10;fgUAAAAA&#10;">
                <v:fill on="f" focussize="0,0"/>
                <v:stroke weight="1pt" color="#5E5E5E" miterlimit="4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ab/>
      </w:r>
    </w:p>
    <w:p w14:paraId="3DA06AD9">
      <w:pPr>
        <w:bidi w:val="0"/>
        <w:rPr>
          <w:rFonts w:hint="default" w:ascii="PingFang SC Regular" w:hAnsi="PingFang SC Regular" w:eastAsia="Arial Unicode MS" w:cs="Arial Unicode MS"/>
          <w:color w:val="000000"/>
          <w:sz w:val="22"/>
          <w:szCs w:val="22"/>
          <w:lang w:val="en-US" w:eastAsia="zh-CN" w:bidi="ar-SA"/>
        </w:rPr>
      </w:pPr>
    </w:p>
    <w:p w14:paraId="73DB3C96">
      <w:pPr>
        <w:bidi w:val="0"/>
        <w:rPr>
          <w:rFonts w:hint="default"/>
          <w:lang w:val="en-US" w:eastAsia="zh-CN"/>
        </w:rPr>
      </w:pPr>
    </w:p>
    <w:p w14:paraId="0264B4DF">
      <w:pPr>
        <w:bidi w:val="0"/>
        <w:rPr>
          <w:rFonts w:hint="default"/>
          <w:lang w:val="en-US" w:eastAsia="zh-CN"/>
        </w:rPr>
      </w:pPr>
    </w:p>
    <w:p w14:paraId="2ECECA95">
      <w:pPr>
        <w:bidi w:val="0"/>
        <w:rPr>
          <w:rFonts w:hint="default"/>
          <w:lang w:val="en-US" w:eastAsia="zh-CN"/>
        </w:rPr>
      </w:pPr>
    </w:p>
    <w:p w14:paraId="3A2651B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mc:AlternateContent>
          <mc:Choice Requires="wps">
            <w:drawing>
              <wp:anchor distT="152400" distB="152400" distL="152400" distR="152400" simplePos="0" relativeHeight="251681792" behindDoc="0" locked="0" layoutInCell="1" allowOverlap="1">
                <wp:simplePos x="0" y="0"/>
                <wp:positionH relativeFrom="page">
                  <wp:posOffset>276860</wp:posOffset>
                </wp:positionH>
                <wp:positionV relativeFrom="page">
                  <wp:posOffset>9083040</wp:posOffset>
                </wp:positionV>
                <wp:extent cx="3480435" cy="306070"/>
                <wp:effectExtent l="0" t="0" r="0" b="0"/>
                <wp:wrapNone/>
                <wp:docPr id="5" name="officeArt object" descr="慧识校园金融知识普及平台 ｜ 项目发起人兼负责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0435" cy="3060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8E0D3CC">
                            <w:pPr>
                              <w:spacing w:line="360" w:lineRule="auto"/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sz w:val="20"/>
                                <w:szCs w:val="20"/>
                                <w:lang w:val="zh-CN"/>
                              </w:rPr>
                              <w:t>Implementation Explainer（AI工程技能包 / 开源工具）</w:t>
                            </w: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 xml:space="preserve"> https://github.com/LouissMa/Nexushttps://github.com/LouissMa/Nexus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慧识校园金融知识普及平台 ｜ 项目发起人兼负责人" type="#_x0000_t202" style="position:absolute;left:0pt;margin-left:21.8pt;margin-top:715.2pt;height:24.1pt;width:274.05pt;mso-position-horizontal-relative:page;mso-position-vertical-relative:page;z-index:251681792;mso-width-relative:page;mso-height-relative:page;" filled="f" stroked="f" coordsize="21600,21600" o:gfxdata="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2R91&#10;q90AAAAMAQAADwAAAAAAAAABACAAAAAiAAAAZHJzL2Rvd25yZXYueG1sUEsBAhQAFAAAAAgAh07i&#10;QJ6C2fpWAgAAQAQAAA4AAAAAAAAAAQAgAAAALAEAAGRycy9lMm9Eb2MueG1sUEsFBgAAAAAGAAYA&#10;WQEAAPQFAAAAAA=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08E0D3CC">
                      <w:pPr>
                        <w:spacing w:line="360" w:lineRule="auto"/>
                        <w:jc w:val="both"/>
                        <w:rPr>
                          <w:rFonts w:hint="eastAsia" w:eastAsia="Alibaba PuHuiTi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sz w:val="20"/>
                          <w:szCs w:val="20"/>
                          <w:lang w:val="zh-CN"/>
                        </w:rPr>
                        <w:t>Implementation Explainer（AI工程技能包 / 开源工具）</w:t>
                      </w:r>
                      <w:r>
                        <w:rPr>
                          <w:rFonts w:hint="eastAsia" w:eastAsia="Alibaba PuHuiTi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 xml:space="preserve"> https://github.com/LouissMa/Nexushttps://github.com/LouissMa/Nexus</w:t>
                      </w:r>
                    </w:p>
                  </w:txbxContent>
                </v:textbox>
              </v:shape>
            </w:pict>
          </mc:Fallback>
        </mc:AlternateContent>
      </w:r>
    </w:p>
    <w:p w14:paraId="27EB343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mc:AlternateContent>
          <mc:Choice Requires="wps">
            <w:drawing>
              <wp:anchor distT="152400" distB="152400" distL="152400" distR="152400" simplePos="0" relativeHeight="251682816" behindDoc="0" locked="0" layoutInCell="1" allowOverlap="1">
                <wp:simplePos x="0" y="0"/>
                <wp:positionH relativeFrom="page">
                  <wp:posOffset>6080125</wp:posOffset>
                </wp:positionH>
                <wp:positionV relativeFrom="page">
                  <wp:posOffset>9210040</wp:posOffset>
                </wp:positionV>
                <wp:extent cx="1304290" cy="306070"/>
                <wp:effectExtent l="0" t="0" r="0" b="0"/>
                <wp:wrapNone/>
                <wp:docPr id="6" name="officeArt object" descr="2022.10 - 2023.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90" cy="3060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628D5F4">
                            <w:pPr>
                              <w:spacing w:line="360" w:lineRule="auto"/>
                              <w:jc w:val="both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ascii="Alibaba PuHuiTi" w:hAnsi="Alibaba PuHuiTi"/>
                                <w:b/>
                                <w:bCs/>
                                <w:sz w:val="20"/>
                                <w:szCs w:val="20"/>
                                <w:lang w:val="de-DE"/>
                              </w:rPr>
                              <w:t>202</w:t>
                            </w:r>
                            <w:r>
                              <w:rPr>
                                <w:rFonts w:hint="eastAsia" w:ascii="Alibaba PuHuiTi" w:hAnsi="Alibaba PuHuiTi" w:eastAsia="宋体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5.11</w:t>
                            </w:r>
                            <w:r>
                              <w:rPr>
                                <w:rFonts w:ascii="Alibaba PuHuiTi" w:hAnsi="Alibaba PuHuiTi"/>
                                <w:b/>
                                <w:bCs/>
                                <w:sz w:val="20"/>
                                <w:szCs w:val="20"/>
                                <w:lang w:val="de-DE"/>
                              </w:rPr>
                              <w:t>- 202</w:t>
                            </w:r>
                            <w:r>
                              <w:rPr>
                                <w:rFonts w:hint="eastAsia" w:ascii="Alibaba PuHuiTi" w:hAnsi="Alibaba PuHuiTi" w:eastAsia="宋体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5.12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2022.10 - 2023.12" type="#_x0000_t202" style="position:absolute;left:0pt;margin-left:478.75pt;margin-top:725.2pt;height:24.1pt;width:102.7pt;mso-position-horizontal-relative:page;mso-position-vertical-relative:page;z-index:251682816;mso-width-relative:page;mso-height-relative:page;" filled="f" stroked="f" coordsize="21600,21600" o:gfxdata="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t7CGzdAAAADgEAAA8AAAAAAAAAAQAgAAAAIgAAAGRy&#10;cy9kb3ducmV2LnhtbFBLAQIUABQAAAAIAIdO4kAObVlzAAIAAA0EAAAOAAAAAAAAAAEAIAAAACwB&#10;AABkcnMvZTJvRG9jLnhtbFBLBQYAAAAABgAGAFkBAACeBQAAAAA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0628D5F4">
                      <w:pPr>
                        <w:spacing w:line="360" w:lineRule="auto"/>
                        <w:jc w:val="both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ascii="Alibaba PuHuiTi" w:hAnsi="Alibaba PuHuiTi"/>
                          <w:b/>
                          <w:bCs/>
                          <w:sz w:val="20"/>
                          <w:szCs w:val="20"/>
                          <w:lang w:val="de-DE"/>
                        </w:rPr>
                        <w:t>202</w:t>
                      </w:r>
                      <w:r>
                        <w:rPr>
                          <w:rFonts w:hint="eastAsia" w:ascii="Alibaba PuHuiTi" w:hAnsi="Alibaba PuHuiTi" w:eastAsia="宋体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>5.11</w:t>
                      </w:r>
                      <w:r>
                        <w:rPr>
                          <w:rFonts w:ascii="Alibaba PuHuiTi" w:hAnsi="Alibaba PuHuiTi"/>
                          <w:b/>
                          <w:bCs/>
                          <w:sz w:val="20"/>
                          <w:szCs w:val="20"/>
                          <w:lang w:val="de-DE"/>
                        </w:rPr>
                        <w:t>- 202</w:t>
                      </w:r>
                      <w:r>
                        <w:rPr>
                          <w:rFonts w:hint="eastAsia" w:ascii="Alibaba PuHuiTi" w:hAnsi="Alibaba PuHuiTi" w:eastAsia="宋体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>5.12</w:t>
                      </w:r>
                    </w:p>
                  </w:txbxContent>
                </v:textbox>
              </v:shape>
            </w:pict>
          </mc:Fallback>
        </mc:AlternateContent>
      </w:r>
    </w:p>
    <w:p w14:paraId="2D07B10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mc:AlternateContent>
          <mc:Choice Requires="wps">
            <w:drawing>
              <wp:anchor distT="152400" distB="152400" distL="152400" distR="152400" simplePos="0" relativeHeight="251683840" behindDoc="0" locked="0" layoutInCell="1" allowOverlap="1">
                <wp:simplePos x="0" y="0"/>
                <wp:positionH relativeFrom="page">
                  <wp:posOffset>298450</wp:posOffset>
                </wp:positionH>
                <wp:positionV relativeFrom="page">
                  <wp:posOffset>9401810</wp:posOffset>
                </wp:positionV>
                <wp:extent cx="6851015" cy="1242695"/>
                <wp:effectExtent l="0" t="0" r="0" b="0"/>
                <wp:wrapNone/>
                <wp:docPr id="7" name="officeArt object" descr="项目概述：联合校学生会，发起并运营一个面向本校学生的金融知识微信公众号，旨在打破信息壁垒。组建5个人的内容团队，确立“案例+解读”的内容模式。主导产出原创图文内容42篇，其中“读懂央行货币政策报告”系列单篇阅读量破万。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015" cy="124269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5F8BDE4">
                            <w:pPr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Github : </w:t>
                            </w: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"https://github.com/LouissMa/implementation-explainer" </w:instrText>
                            </w: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5"/>
                                <w:rFonts w:hint="eastAsia" w:eastAsia="Alibaba PuHuiTi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https://github.com/LouissMa/implementation-explainer</w:t>
                            </w: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 w14:paraId="3D53A31E">
                            <w:pPr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·  设计并开源一个AI工程技能系统（Skill Package），用于约束AI代码生成过程，实现“代码 + 解释 + 文档”三位一体输出机制</w:t>
                            </w:r>
                          </w:p>
                          <w:p w14:paraId="434C215C">
                            <w:pPr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·  构建结构化规则体系（SKILL.md + 文档规范），引导AI在代码变更后自动生成可读性解释与架构文档更新</w:t>
                            </w:r>
                          </w:p>
                          <w:p w14:paraId="02FB577E">
                            <w:pPr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·  设计并实现自动化工具链（Python脚本），支持技能安装、项目验证与标准化发布</w:t>
                            </w: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流程 </w:t>
                            </w:r>
                          </w:p>
                          <w:p w14:paraId="761BF7E4">
                            <w:pPr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·  定义统一的软件工程约束（代码解释结构、模块关系说明、执行流程描述），提升AI生成代码的可维护性与可复用性 </w:t>
                            </w:r>
                          </w:p>
                          <w:p w14:paraId="5BF84F28">
                            <w:pPr>
                              <w:jc w:val="both"/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Alibaba PuHuiTi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26355BD0">
                            <w:pPr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·  将AI辅助编程从“即时生成”升级为“可持续工程资产沉淀”，增强项目长期可维护性</w:t>
                            </w:r>
                          </w:p>
                          <w:p w14:paraId="4FF50D87">
                            <w:pPr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项目概述：联合校学生会，发起并运营一个面向本校学生的金融知识微信公众号，旨在打破信息壁垒。组建5个人的内容团队，确立“案例+解读”的内容模式。主导产出原创图文内容42篇，其中“读懂央行货币政策报告”系列单篇阅读量破万。…" type="#_x0000_t202" style="position:absolute;left:0pt;margin-left:23.5pt;margin-top:740.3pt;height:97.85pt;width:539.45pt;mso-position-horizontal-relative:page;mso-position-vertical-relative:page;z-index:251683840;mso-width-relative:page;mso-height-relative:page;" filled="f" stroked="f" coordsize="21600,21600" o:gfxdata="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xkxZ494AAAANAQAADwAAAAAAAAABACAAAAAiAAAAZHJzL2Rvd25yZXYueG1sUEsBAhQAFAAA&#10;AAgAh07iQEKQeNQ/AwAAPwUAAA4AAAAAAAAAAQAgAAAALQEAAGRycy9lMm9Eb2MueG1sUEsFBgAA&#10;AAAGAAYAWQEAAN4GAAAAAA=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65F8BDE4">
                      <w:pPr>
                        <w:jc w:val="both"/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Github : </w:t>
                      </w: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"https://github.com/LouissMa/implementation-explainer" </w:instrText>
                      </w: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5"/>
                          <w:rFonts w:hint="eastAsia" w:eastAsia="Alibaba PuHuiTi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https://github.com/LouissMa/implementation-explainer</w:t>
                      </w: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  <w:p w14:paraId="3D53A31E">
                      <w:pPr>
                        <w:jc w:val="both"/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·  设计并开源一个AI工程技能系统（Skill Package），用于约束AI代码生成过程，实现“代码 + 解释 + 文档”三位一体输出机制</w:t>
                      </w:r>
                    </w:p>
                    <w:p w14:paraId="434C215C">
                      <w:pPr>
                        <w:jc w:val="both"/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·  构建结构化规则体系（SKILL.md + 文档规范），引导AI在代码变更后自动生成可读性解释与架构文档更新</w:t>
                      </w:r>
                    </w:p>
                    <w:p w14:paraId="02FB577E">
                      <w:pPr>
                        <w:jc w:val="both"/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·  设计并实现自动化工具链（Python脚本），支持技能安装、项目验证与标准化发布</w:t>
                      </w: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流程 </w:t>
                      </w:r>
                    </w:p>
                    <w:p w14:paraId="761BF7E4">
                      <w:pPr>
                        <w:jc w:val="both"/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·  定义统一的软件工程约束（代码解释结构、模块关系说明、执行流程描述），提升AI生成代码的可维护性与可复用性 </w:t>
                      </w:r>
                    </w:p>
                    <w:p w14:paraId="5BF84F28">
                      <w:pPr>
                        <w:jc w:val="both"/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Alibaba PuHuiTi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 w14:paraId="26355BD0">
                      <w:pPr>
                        <w:jc w:val="both"/>
                        <w:rPr>
                          <w:rFonts w:hint="eastAsia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·  将AI辅助编程从“即时生成”升级为“可持续工程资产沉淀”，增强项目长期可维护性</w:t>
                      </w:r>
                    </w:p>
                    <w:p w14:paraId="4FF50D87">
                      <w:pPr>
                        <w:jc w:val="both"/>
                        <w:rPr>
                          <w:rFonts w:hint="eastAsia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B7693A">
      <w:pPr>
        <w:bidi w:val="0"/>
        <w:rPr>
          <w:rFonts w:hint="default"/>
          <w:lang w:val="en-US" w:eastAsia="zh-CN"/>
        </w:rPr>
      </w:pPr>
    </w:p>
    <w:p w14:paraId="0FF145FE">
      <w:pPr>
        <w:tabs>
          <w:tab w:val="left" w:pos="2537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0" w:right="0" w:bottom="0" w:left="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 Regular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libaba PuHuiTi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A6C33">
    <w:pPr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C6295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9CF"/>
    <w:rsid w:val="00247187"/>
    <w:rsid w:val="004B7D92"/>
    <w:rsid w:val="008674C6"/>
    <w:rsid w:val="008F0E0F"/>
    <w:rsid w:val="00BB516C"/>
    <w:rsid w:val="00C8368A"/>
    <w:rsid w:val="00E339CF"/>
    <w:rsid w:val="01E5204E"/>
    <w:rsid w:val="031A376A"/>
    <w:rsid w:val="04332592"/>
    <w:rsid w:val="04963AFA"/>
    <w:rsid w:val="0816639D"/>
    <w:rsid w:val="084E2C38"/>
    <w:rsid w:val="086B0FE5"/>
    <w:rsid w:val="0909610C"/>
    <w:rsid w:val="0B6E61C8"/>
    <w:rsid w:val="0BB16528"/>
    <w:rsid w:val="0CDF260F"/>
    <w:rsid w:val="0DCD25D9"/>
    <w:rsid w:val="0F216702"/>
    <w:rsid w:val="118362D2"/>
    <w:rsid w:val="1ADC0421"/>
    <w:rsid w:val="1B68395E"/>
    <w:rsid w:val="1B6D7C53"/>
    <w:rsid w:val="1BF858DE"/>
    <w:rsid w:val="1E404BA8"/>
    <w:rsid w:val="1FF07174"/>
    <w:rsid w:val="24D1010D"/>
    <w:rsid w:val="26927E32"/>
    <w:rsid w:val="34975F57"/>
    <w:rsid w:val="34D04DC8"/>
    <w:rsid w:val="378953C2"/>
    <w:rsid w:val="387B60D1"/>
    <w:rsid w:val="397E60B8"/>
    <w:rsid w:val="39D95B15"/>
    <w:rsid w:val="3A3B5F7F"/>
    <w:rsid w:val="3C52254E"/>
    <w:rsid w:val="3CEF5B84"/>
    <w:rsid w:val="4577684C"/>
    <w:rsid w:val="45EA67B3"/>
    <w:rsid w:val="48DA7B6B"/>
    <w:rsid w:val="49426A1B"/>
    <w:rsid w:val="4DC368B6"/>
    <w:rsid w:val="4E31294A"/>
    <w:rsid w:val="4F083BE4"/>
    <w:rsid w:val="4F8B0892"/>
    <w:rsid w:val="50DE5D47"/>
    <w:rsid w:val="50F81049"/>
    <w:rsid w:val="52441043"/>
    <w:rsid w:val="581859B4"/>
    <w:rsid w:val="5A9B3696"/>
    <w:rsid w:val="5D1363BB"/>
    <w:rsid w:val="61583FD1"/>
    <w:rsid w:val="61FC5CF2"/>
    <w:rsid w:val="6370691C"/>
    <w:rsid w:val="637960AD"/>
    <w:rsid w:val="64111D23"/>
    <w:rsid w:val="67172B3B"/>
    <w:rsid w:val="67E83794"/>
    <w:rsid w:val="6F463FBC"/>
    <w:rsid w:val="71F37403"/>
    <w:rsid w:val="73DB3FB6"/>
    <w:rsid w:val="743477AD"/>
    <w:rsid w:val="772043B9"/>
    <w:rsid w:val="788547EB"/>
    <w:rsid w:val="78EB0D7B"/>
    <w:rsid w:val="78EC2FF4"/>
    <w:rsid w:val="7A872C09"/>
    <w:rsid w:val="7E087814"/>
    <w:rsid w:val="7E13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PingFang SC Regular" w:hAnsi="PingFang SC Regular" w:eastAsia="Arial Unicode MS" w:cs="Arial Unicode MS"/>
      <w:color w:val="000000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</w:rPr>
  </w:style>
  <w:style w:type="character" w:styleId="5">
    <w:name w:val="Hyperlink"/>
    <w:uiPriority w:val="0"/>
    <w:rPr>
      <w:u w:val="single"/>
    </w:rPr>
  </w:style>
  <w:style w:type="table" w:customStyle="1" w:styleId="6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2026-01-21T10:00:00Z</dcterms:created>
  <cp:lastModifiedBy>ChaEunWoo.</cp:lastModifiedBy>
  <dcterms:modified xsi:type="dcterms:W3CDTF">2026-04-08T13:43:58Z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eyJoZGlkIjoiZmVkY2Q2NTBlMzcyYjQwYjFmODM3ZTljODQzOWVkMWMiLCJ1c2VySWQiOiIxMzQ0ODUwOTMzIn0=</vt:lpwstr>
  </property>
  <property fmtid="{D5CDD505-2E9C-101B-9397-08002B2CF9AE}" pid="3" name="KSOProductBuildVer">
    <vt:lpwstr>2052-12.1.0.25225</vt:lpwstr>
  </property>
  <property fmtid="{D5CDD505-2E9C-101B-9397-08002B2CF9AE}" pid="4" name="ICV">
    <vt:lpwstr>6B6053CA739D4644B4901F83FE3CE5E6_12</vt:lpwstr>
  </property>
</Properties>
</file>