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1D7C8" w14:textId="713392D3" w:rsidR="00DE3495" w:rsidRPr="00DE3495" w:rsidRDefault="000F48B2" w:rsidP="00DE3495">
      <w:pPr>
        <w:spacing w:line="360" w:lineRule="auto"/>
        <w:rPr>
          <w:b/>
          <w:sz w:val="44"/>
        </w:rPr>
      </w:pPr>
      <w:r w:rsidRPr="00901C3F">
        <w:rPr>
          <w:b/>
          <w:sz w:val="44"/>
        </w:rPr>
        <w:t>Medische steekkaart</w:t>
      </w:r>
      <w:r w:rsidR="0026304B">
        <w:rPr>
          <w:b/>
          <w:sz w:val="44"/>
        </w:rPr>
        <w:t xml:space="preserve"> KLJ-kamp 2017</w:t>
      </w:r>
      <w:bookmarkStart w:id="0" w:name="_GoBack"/>
      <w:bookmarkEnd w:id="0"/>
    </w:p>
    <w:p w14:paraId="3DFFDB10" w14:textId="77777777" w:rsidR="00DE3495" w:rsidRDefault="00DE3495" w:rsidP="00F07D85">
      <w:pPr>
        <w:spacing w:after="240" w:line="360" w:lineRule="auto"/>
      </w:pPr>
    </w:p>
    <w:p w14:paraId="1B83D2A0" w14:textId="77777777" w:rsidR="000F48B2" w:rsidRDefault="000F48B2" w:rsidP="00F07D85">
      <w:pPr>
        <w:spacing w:after="240" w:line="360" w:lineRule="auto"/>
      </w:pPr>
      <w:r>
        <w:t>Naam: ……………………………………………………………………………………... Voornaam: ……………………………………</w:t>
      </w:r>
    </w:p>
    <w:p w14:paraId="2B34077D" w14:textId="77777777" w:rsidR="000F48B2" w:rsidRDefault="000F48B2" w:rsidP="00F07D85">
      <w:pPr>
        <w:spacing w:after="240" w:line="360" w:lineRule="auto"/>
      </w:pPr>
      <w:r>
        <w:t>Naam + tel. huisarts.: …………………………………………………………………………………………………………………………..</w:t>
      </w:r>
    </w:p>
    <w:p w14:paraId="06100534" w14:textId="77777777" w:rsidR="00F07D85" w:rsidRDefault="00F07D85" w:rsidP="00F07D85">
      <w:pPr>
        <w:pStyle w:val="Lijstalinea"/>
        <w:spacing w:after="240" w:line="360" w:lineRule="auto"/>
      </w:pPr>
    </w:p>
    <w:p w14:paraId="2FA4579C" w14:textId="77777777" w:rsidR="000F48B2" w:rsidRDefault="000F48B2" w:rsidP="00F07D85">
      <w:pPr>
        <w:pStyle w:val="Lijstalinea"/>
        <w:numPr>
          <w:ilvl w:val="0"/>
          <w:numId w:val="1"/>
        </w:numPr>
        <w:spacing w:after="240" w:line="360" w:lineRule="auto"/>
      </w:pPr>
      <w:r>
        <w:t>Mag uw kind deelnemen aan normale jeugdvakantie activiteiten?</w:t>
      </w:r>
    </w:p>
    <w:p w14:paraId="4EC1CC98" w14:textId="77777777" w:rsidR="000F48B2" w:rsidRDefault="000F48B2" w:rsidP="00F07D85">
      <w:pPr>
        <w:pStyle w:val="Lijstalinea"/>
        <w:numPr>
          <w:ilvl w:val="0"/>
          <w:numId w:val="2"/>
        </w:numPr>
        <w:spacing w:after="240" w:line="360" w:lineRule="auto"/>
      </w:pPr>
      <w:r>
        <w:t>Sport</w:t>
      </w:r>
      <w:r>
        <w:tab/>
        <w:t>JA/NEEN</w:t>
      </w:r>
    </w:p>
    <w:p w14:paraId="7BD2C3A6" w14:textId="77777777" w:rsidR="000F48B2" w:rsidRDefault="000F48B2" w:rsidP="00F07D85">
      <w:pPr>
        <w:pStyle w:val="Lijstalinea"/>
        <w:numPr>
          <w:ilvl w:val="0"/>
          <w:numId w:val="2"/>
        </w:numPr>
        <w:spacing w:after="240" w:line="360" w:lineRule="auto"/>
      </w:pPr>
      <w:r>
        <w:t>Spel</w:t>
      </w:r>
      <w:r>
        <w:tab/>
        <w:t>JA/NEEN</w:t>
      </w:r>
    </w:p>
    <w:p w14:paraId="5FA8AEBD" w14:textId="77777777" w:rsidR="000F48B2" w:rsidRDefault="000F48B2" w:rsidP="00F07D85">
      <w:pPr>
        <w:pStyle w:val="Lijstalinea"/>
        <w:numPr>
          <w:ilvl w:val="0"/>
          <w:numId w:val="2"/>
        </w:numPr>
        <w:spacing w:after="240" w:line="360" w:lineRule="auto"/>
      </w:pPr>
      <w:r>
        <w:t>Trektocht</w:t>
      </w:r>
      <w:r>
        <w:tab/>
        <w:t>JA/NEEN</w:t>
      </w:r>
    </w:p>
    <w:p w14:paraId="6544772D" w14:textId="77777777" w:rsidR="000F48B2" w:rsidRDefault="000F48B2" w:rsidP="00F07D85">
      <w:pPr>
        <w:pStyle w:val="Lijstalinea"/>
        <w:numPr>
          <w:ilvl w:val="0"/>
          <w:numId w:val="2"/>
        </w:numPr>
        <w:spacing w:after="240" w:line="360" w:lineRule="auto"/>
      </w:pPr>
      <w:r>
        <w:t>Zwemmen</w:t>
      </w:r>
      <w:r>
        <w:tab/>
        <w:t>JA/NEEN</w:t>
      </w:r>
      <w:r w:rsidR="00901C3F">
        <w:br/>
      </w:r>
    </w:p>
    <w:p w14:paraId="0E9CF67B" w14:textId="77777777" w:rsidR="000F48B2" w:rsidRDefault="000F48B2" w:rsidP="00F07D85">
      <w:pPr>
        <w:pStyle w:val="Lijstalinea"/>
        <w:numPr>
          <w:ilvl w:val="0"/>
          <w:numId w:val="1"/>
        </w:numPr>
        <w:spacing w:after="240" w:line="360" w:lineRule="auto"/>
      </w:pPr>
      <w:r>
        <w:t>Zijn er aandachtspunten waar de begeleiding dient rekening mee te houden? (vlug moe, bedwateren, slaapwandelen…) Zo ja, welke?</w:t>
      </w:r>
    </w:p>
    <w:p w14:paraId="36A88D33" w14:textId="77777777" w:rsidR="000F48B2" w:rsidRDefault="000F48B2" w:rsidP="00F07D85">
      <w:pPr>
        <w:pStyle w:val="Lijstalinea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7B3DA00F" w14:textId="77777777" w:rsidR="000F48B2" w:rsidRDefault="000F48B2" w:rsidP="00F07D85">
      <w:pPr>
        <w:pStyle w:val="Lijstalinea"/>
        <w:numPr>
          <w:ilvl w:val="0"/>
          <w:numId w:val="1"/>
        </w:numPr>
        <w:spacing w:after="240" w:line="360" w:lineRule="auto"/>
      </w:pPr>
      <w:r>
        <w:t>Zijn er</w:t>
      </w:r>
      <w:r w:rsidR="00E60536">
        <w:t xml:space="preserve"> ziektes te melden? (Astma, huidaandoeningen, E </w:t>
      </w:r>
      <w:r>
        <w:t>pilepsie, hartaandoeningen…)</w:t>
      </w:r>
    </w:p>
    <w:p w14:paraId="06326B0B" w14:textId="77777777" w:rsidR="000F48B2" w:rsidRDefault="000F48B2" w:rsidP="00F07D85">
      <w:pPr>
        <w:pStyle w:val="Lijstalinea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574147C2" w14:textId="77777777" w:rsidR="000F48B2" w:rsidRDefault="00A20ED9" w:rsidP="00F07D85">
      <w:pPr>
        <w:pStyle w:val="Lijstalinea"/>
        <w:numPr>
          <w:ilvl w:val="0"/>
          <w:numId w:val="1"/>
        </w:numPr>
        <w:spacing w:after="240" w:line="360" w:lineRule="auto"/>
      </w:pPr>
      <w:r>
        <w:t>Is uw kind gevoelig of allergisch voor bepaalde geneesmiddelen, bepaalde stoffen of bepaalde levensmiddelen?</w:t>
      </w:r>
    </w:p>
    <w:p w14:paraId="7E6AB13E" w14:textId="77777777" w:rsidR="00A20ED9" w:rsidRDefault="00A20ED9" w:rsidP="00F07D85">
      <w:pPr>
        <w:pStyle w:val="Lijstalinea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5E1E9A92" w14:textId="77777777" w:rsidR="00F07D85" w:rsidRDefault="00A20ED9" w:rsidP="00F07D85">
      <w:pPr>
        <w:pStyle w:val="Lijstalinea"/>
        <w:numPr>
          <w:ilvl w:val="0"/>
          <w:numId w:val="1"/>
        </w:numPr>
        <w:spacing w:after="240" w:line="360" w:lineRule="auto"/>
      </w:pPr>
      <w:r>
        <w:t>Werd uw kind gevaccineerd tegen tetanus?</w:t>
      </w:r>
      <w:r>
        <w:tab/>
        <w:t>JA/NEEN</w:t>
      </w:r>
      <w:r>
        <w:br/>
        <w:t>In welk jaar?: ………………………………………</w:t>
      </w:r>
      <w:r w:rsidR="00901C3F">
        <w:br/>
      </w:r>
    </w:p>
    <w:p w14:paraId="571CC767" w14:textId="77777777" w:rsidR="00901C3F" w:rsidRDefault="00DE3495" w:rsidP="00F07D85">
      <w:pPr>
        <w:pStyle w:val="Lijstalinea"/>
        <w:numPr>
          <w:ilvl w:val="0"/>
          <w:numId w:val="1"/>
        </w:numPr>
        <w:spacing w:after="240" w:line="360" w:lineRule="auto"/>
      </w:pPr>
      <w:r>
        <w:lastRenderedPageBreak/>
        <w:t>Moet uw kind tijdens het kamp</w:t>
      </w:r>
      <w:r w:rsidR="00901C3F">
        <w:t xml:space="preserve"> medicatie innemen? (Welke, hoe dikwijls, hoeveel?)</w:t>
      </w:r>
    </w:p>
    <w:p w14:paraId="061A97A2" w14:textId="77777777" w:rsidR="00901C3F" w:rsidRDefault="00901C3F" w:rsidP="00F07D85">
      <w:pPr>
        <w:pStyle w:val="Lijstalinea"/>
        <w:spacing w:after="240" w:line="360" w:lineRule="auto"/>
      </w:pPr>
      <w:r>
        <w:t xml:space="preserve">Voor het eventueel toedienen van medicatie aan minderjarigen is een speciale toelating </w:t>
      </w:r>
      <w:r w:rsidRPr="00DE3495">
        <w:t>vereist.</w:t>
      </w:r>
      <w:r>
        <w:t xml:space="preserve"> In deze handgeschreven tekst geeft u de leiding van KLJ Wolfsdonk letterlijk de toelating medicatie toe te dienen, welke en hoeve</w:t>
      </w:r>
      <w:r w:rsidR="00F07D85">
        <w:t xml:space="preserve">el. Deze tekst moet voorzien zijn van handtekening en datum. (Dit kan </w:t>
      </w:r>
      <w:r>
        <w:t>eventueel op een apart blad</w:t>
      </w:r>
      <w:r w:rsidR="00F07D85">
        <w:t xml:space="preserve"> of hieronder</w:t>
      </w:r>
      <w:r>
        <w:t>)</w:t>
      </w:r>
    </w:p>
    <w:p w14:paraId="4537D3D4" w14:textId="77777777" w:rsidR="00901C3F" w:rsidRDefault="00901C3F" w:rsidP="00F07D85">
      <w:pPr>
        <w:pStyle w:val="Lijstalinea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C64BC7" w14:textId="77777777" w:rsidR="00901C3F" w:rsidRDefault="00901C3F" w:rsidP="00F07D85">
      <w:pPr>
        <w:pStyle w:val="Lijstalinea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55CA04" w14:textId="77777777" w:rsidR="00901C3F" w:rsidRDefault="00901C3F" w:rsidP="00F07D85">
      <w:pPr>
        <w:pStyle w:val="Lijstalinea"/>
        <w:spacing w:after="24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br/>
      </w:r>
    </w:p>
    <w:p w14:paraId="5133C22F" w14:textId="77777777" w:rsidR="00901C3F" w:rsidRDefault="00901C3F" w:rsidP="00F07D85">
      <w:pPr>
        <w:pStyle w:val="Lijstalinea"/>
        <w:numPr>
          <w:ilvl w:val="0"/>
          <w:numId w:val="1"/>
        </w:numPr>
        <w:spacing w:after="240" w:line="360" w:lineRule="auto"/>
      </w:pPr>
      <w:r>
        <w:t>Andere inlichtingen of opmerkingen:</w:t>
      </w:r>
    </w:p>
    <w:p w14:paraId="49AD70E5" w14:textId="77777777" w:rsidR="00F07D85" w:rsidRDefault="00901C3F" w:rsidP="00F07D85">
      <w:pPr>
        <w:pStyle w:val="Lijstalinea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07D8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D0E9A5" w14:textId="77777777" w:rsidR="00901C3F" w:rsidRDefault="00F07D85" w:rsidP="00F07D85">
      <w:pPr>
        <w:pStyle w:val="Lijstalinea"/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1C3F">
        <w:br/>
      </w:r>
    </w:p>
    <w:p w14:paraId="72A01A5B" w14:textId="77777777" w:rsidR="00901C3F" w:rsidRDefault="00901C3F" w:rsidP="00F07D85">
      <w:pPr>
        <w:pStyle w:val="Lijstalinea"/>
        <w:spacing w:after="240" w:line="360" w:lineRule="auto"/>
      </w:pPr>
      <w:r>
        <w:t>Ik verklaar hierbij deze vragenlijst ter goeder trouw en naar waarheid te hebben ingevuld.</w:t>
      </w:r>
    </w:p>
    <w:p w14:paraId="032016D7" w14:textId="77777777" w:rsidR="00901C3F" w:rsidRDefault="00901C3F" w:rsidP="00F07D85">
      <w:pPr>
        <w:pStyle w:val="Lijstalinea"/>
        <w:spacing w:after="240" w:line="360" w:lineRule="auto"/>
      </w:pPr>
    </w:p>
    <w:p w14:paraId="0118DA4D" w14:textId="77777777" w:rsidR="00901C3F" w:rsidRDefault="00901C3F" w:rsidP="00F07D85">
      <w:pPr>
        <w:pStyle w:val="Lijstalinea"/>
        <w:spacing w:after="240" w:line="360" w:lineRule="auto"/>
      </w:pPr>
      <w:r>
        <w:t>Plaats, datum en handtekening</w:t>
      </w:r>
    </w:p>
    <w:p w14:paraId="317B6530" w14:textId="77777777" w:rsidR="00901C3F" w:rsidRDefault="00901C3F" w:rsidP="00F07D85">
      <w:pPr>
        <w:pStyle w:val="Lijstalinea"/>
        <w:spacing w:after="240" w:line="360" w:lineRule="auto"/>
      </w:pPr>
    </w:p>
    <w:p w14:paraId="65E5A929" w14:textId="77777777" w:rsidR="00F07D85" w:rsidRDefault="00F07D85" w:rsidP="00F07D85">
      <w:pPr>
        <w:pStyle w:val="Lijstalinea"/>
        <w:spacing w:after="240" w:line="360" w:lineRule="auto"/>
      </w:pPr>
    </w:p>
    <w:p w14:paraId="369788F0" w14:textId="77777777" w:rsidR="00F07D85" w:rsidRDefault="00F07D85" w:rsidP="00F07D85">
      <w:pPr>
        <w:pStyle w:val="Lijstalinea"/>
        <w:spacing w:after="240" w:line="360" w:lineRule="auto"/>
      </w:pPr>
    </w:p>
    <w:p w14:paraId="6E6D24B8" w14:textId="77777777" w:rsidR="00F07D85" w:rsidRDefault="00F07D85" w:rsidP="00F07D85">
      <w:pPr>
        <w:pStyle w:val="Lijstalinea"/>
        <w:spacing w:after="240" w:line="360" w:lineRule="auto"/>
      </w:pPr>
    </w:p>
    <w:p w14:paraId="6C269642" w14:textId="77777777" w:rsidR="00901C3F" w:rsidRDefault="00901C3F" w:rsidP="00F07D85">
      <w:pPr>
        <w:pStyle w:val="Lijstalinea"/>
        <w:spacing w:after="240" w:line="360" w:lineRule="auto"/>
      </w:pPr>
      <w:r>
        <w:t>De</w:t>
      </w:r>
      <w:r w:rsidR="00F07D85">
        <w:t>ze medische gegevens worden alleen door de leiding ingekeken</w:t>
      </w:r>
      <w:r>
        <w:t xml:space="preserve"> en worden niet doorgegeven aan derden.</w:t>
      </w:r>
    </w:p>
    <w:sectPr w:rsidR="0090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D4B42"/>
    <w:multiLevelType w:val="hybridMultilevel"/>
    <w:tmpl w:val="246CACA0"/>
    <w:lvl w:ilvl="0" w:tplc="C20822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771726"/>
    <w:multiLevelType w:val="hybridMultilevel"/>
    <w:tmpl w:val="3E06F2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B2"/>
    <w:rsid w:val="000F48B2"/>
    <w:rsid w:val="0026304B"/>
    <w:rsid w:val="003312DD"/>
    <w:rsid w:val="00493ABF"/>
    <w:rsid w:val="00734595"/>
    <w:rsid w:val="007D284D"/>
    <w:rsid w:val="00901C3F"/>
    <w:rsid w:val="00974A0A"/>
    <w:rsid w:val="00A20ED9"/>
    <w:rsid w:val="00B44BDC"/>
    <w:rsid w:val="00CF4AE1"/>
    <w:rsid w:val="00DE3495"/>
    <w:rsid w:val="00E60536"/>
    <w:rsid w:val="00E72E0C"/>
    <w:rsid w:val="00F0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BC9BC"/>
  <w15:docId w15:val="{8CF7C24E-CF06-4D42-BA42-4127CB4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Jef Van Dessel</cp:lastModifiedBy>
  <cp:revision>3</cp:revision>
  <dcterms:created xsi:type="dcterms:W3CDTF">2015-05-23T11:40:00Z</dcterms:created>
  <dcterms:modified xsi:type="dcterms:W3CDTF">2017-04-03T08:07:00Z</dcterms:modified>
</cp:coreProperties>
</file>