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3A493" w14:textId="3ED4BE16" w:rsidR="00921951" w:rsidRDefault="00921951" w:rsidP="00921951"/>
    <w:p w14:paraId="028D350D" w14:textId="77777777" w:rsidR="00103951" w:rsidRDefault="00103951" w:rsidP="00921951"/>
    <w:p w14:paraId="3B1D3FBE" w14:textId="77777777" w:rsidR="00921951" w:rsidRDefault="00921951" w:rsidP="00921951"/>
    <w:p w14:paraId="147D2E39" w14:textId="77777777" w:rsidR="00172129" w:rsidRDefault="00172129" w:rsidP="00921951"/>
    <w:p w14:paraId="210BF575" w14:textId="35794617" w:rsidR="00390826" w:rsidRPr="00172129" w:rsidRDefault="00172129" w:rsidP="00921951">
      <w:pPr>
        <w:rPr>
          <w:b/>
        </w:rPr>
      </w:pPr>
      <w:r w:rsidRPr="00172129">
        <w:rPr>
          <w:b/>
        </w:rPr>
        <w:t xml:space="preserve">Vanaf heden kunnen pullen en t-shirts besteld worden via de website </w:t>
      </w:r>
      <w:hyperlink r:id="rId8" w:history="1">
        <w:r w:rsidRPr="00172129">
          <w:rPr>
            <w:rStyle w:val="Hyperlink"/>
            <w:b/>
          </w:rPr>
          <w:t>ww</w:t>
        </w:r>
        <w:r w:rsidRPr="00172129">
          <w:rPr>
            <w:rStyle w:val="Hyperlink"/>
            <w:b/>
          </w:rPr>
          <w:t>w</w:t>
        </w:r>
        <w:r w:rsidRPr="00172129">
          <w:rPr>
            <w:rStyle w:val="Hyperlink"/>
            <w:b/>
          </w:rPr>
          <w:t>.kljwolfsdonk.be</w:t>
        </w:r>
      </w:hyperlink>
      <w:r w:rsidRPr="00172129">
        <w:rPr>
          <w:b/>
          <w:u w:val="single"/>
        </w:rPr>
        <w:t xml:space="preserve">. </w:t>
      </w:r>
      <w:r w:rsidRPr="00172129">
        <w:rPr>
          <w:b/>
        </w:rPr>
        <w:t xml:space="preserve">Hier komt een link op waar je </w:t>
      </w:r>
      <w:r w:rsidR="00390826">
        <w:rPr>
          <w:b/>
        </w:rPr>
        <w:t xml:space="preserve">kan aanduiden wat je nodig hebt. </w:t>
      </w:r>
      <w:r w:rsidR="00A65AA7">
        <w:rPr>
          <w:b/>
        </w:rPr>
        <w:t>Bestellen kan tot zaterdag 15 april! Uit ervaring weten we dat het soms lang kan duren voor deze geleverd worden dus van zodra wij de pullen hebben laten wij iets weten.</w:t>
      </w:r>
    </w:p>
    <w:p w14:paraId="6C233988" w14:textId="7C463D76" w:rsidR="003A04D8" w:rsidRDefault="00367691" w:rsidP="006E0502">
      <w:pPr>
        <w:spacing w:after="0" w:line="240" w:lineRule="auto"/>
      </w:pPr>
      <w:r>
        <w:rPr>
          <w:b/>
          <w:u w:val="single"/>
        </w:rPr>
        <w:t xml:space="preserve">Zaterdag </w:t>
      </w:r>
      <w:r w:rsidR="00103951">
        <w:rPr>
          <w:b/>
          <w:u w:val="single"/>
        </w:rPr>
        <w:t>1</w:t>
      </w:r>
      <w:r w:rsidR="003A04D8" w:rsidRPr="003A04D8">
        <w:rPr>
          <w:b/>
          <w:u w:val="single"/>
        </w:rPr>
        <w:t xml:space="preserve"> april</w:t>
      </w:r>
      <w:r w:rsidR="003A04D8">
        <w:rPr>
          <w:b/>
          <w:u w:val="single"/>
        </w:rPr>
        <w:t>:</w:t>
      </w:r>
      <w:r w:rsidR="003A04D8">
        <w:rPr>
          <w:b/>
          <w:u w:val="single"/>
        </w:rPr>
        <w:br/>
      </w:r>
      <w:r w:rsidR="00103951">
        <w:t xml:space="preserve">Naar goede gewoonte is het activiteit van </w:t>
      </w:r>
      <w:r w:rsidR="00103951" w:rsidRPr="00264020">
        <w:rPr>
          <w:b/>
        </w:rPr>
        <w:t>14u tot 17u</w:t>
      </w:r>
      <w:r w:rsidR="00103951">
        <w:t xml:space="preserve"> aan het lokaal!</w:t>
      </w:r>
    </w:p>
    <w:p w14:paraId="1E631616" w14:textId="77777777" w:rsidR="003A04D8" w:rsidRDefault="003A04D8" w:rsidP="006E0502">
      <w:pPr>
        <w:spacing w:after="0" w:line="240" w:lineRule="auto"/>
      </w:pPr>
    </w:p>
    <w:p w14:paraId="5A53113F" w14:textId="66AD73ED" w:rsidR="003A04D8" w:rsidRDefault="00D23D9C" w:rsidP="006E0502">
      <w:pPr>
        <w:spacing w:after="0" w:line="240" w:lineRule="auto"/>
      </w:pPr>
      <w:r>
        <w:rPr>
          <w:b/>
          <w:u w:val="single"/>
        </w:rPr>
        <w:t>8</w:t>
      </w:r>
      <w:r w:rsidR="00103951">
        <w:rPr>
          <w:b/>
          <w:u w:val="single"/>
        </w:rPr>
        <w:t>– 9</w:t>
      </w:r>
      <w:r w:rsidR="003A04D8">
        <w:rPr>
          <w:b/>
          <w:u w:val="single"/>
        </w:rPr>
        <w:t xml:space="preserve"> april: weekend</w:t>
      </w:r>
      <w:r w:rsidR="003A04D8">
        <w:br/>
        <w:t xml:space="preserve">Dit weekend </w:t>
      </w:r>
      <w:r w:rsidR="0039377C">
        <w:t>g</w:t>
      </w:r>
      <w:r w:rsidR="003A04D8">
        <w:t>een namiddag, maar een heel weekend vol KLJ-plezier!</w:t>
      </w:r>
      <w:r w:rsidR="00172129">
        <w:t xml:space="preserve"> Jullie worden allemaal om </w:t>
      </w:r>
      <w:r w:rsidR="00172129" w:rsidRPr="00172129">
        <w:rPr>
          <w:b/>
        </w:rPr>
        <w:t xml:space="preserve">10u </w:t>
      </w:r>
      <w:r w:rsidR="00172129">
        <w:t>verwacht op het volgende adres:</w:t>
      </w:r>
    </w:p>
    <w:p w14:paraId="1A096D29" w14:textId="77777777" w:rsidR="00172129" w:rsidRPr="00172129" w:rsidRDefault="00172129" w:rsidP="00172129">
      <w:pPr>
        <w:widowControl w:val="0"/>
        <w:autoSpaceDE w:val="0"/>
        <w:autoSpaceDN w:val="0"/>
        <w:adjustRightInd w:val="0"/>
        <w:spacing w:after="0" w:line="240" w:lineRule="auto"/>
        <w:rPr>
          <w:rFonts w:cs="OpenSans"/>
          <w:b/>
        </w:rPr>
      </w:pPr>
      <w:r w:rsidRPr="00172129">
        <w:rPr>
          <w:rFonts w:cs="OpenSans-Semibold"/>
          <w:b/>
          <w:bCs/>
        </w:rPr>
        <w:t>Gidsenlokaal Nele (Mol)</w:t>
      </w:r>
    </w:p>
    <w:p w14:paraId="76AD8380" w14:textId="77777777" w:rsidR="00172129" w:rsidRPr="00172129" w:rsidRDefault="00172129" w:rsidP="00172129">
      <w:pPr>
        <w:widowControl w:val="0"/>
        <w:autoSpaceDE w:val="0"/>
        <w:autoSpaceDN w:val="0"/>
        <w:adjustRightInd w:val="0"/>
        <w:spacing w:after="0" w:line="240" w:lineRule="auto"/>
        <w:rPr>
          <w:rFonts w:cs="OpenSans"/>
        </w:rPr>
      </w:pPr>
      <w:r w:rsidRPr="00172129">
        <w:rPr>
          <w:rFonts w:cs="OpenSans"/>
        </w:rPr>
        <w:t>Zelm 48</w:t>
      </w:r>
    </w:p>
    <w:p w14:paraId="173A0AAA" w14:textId="7AC61395" w:rsidR="000A389D" w:rsidRDefault="00172129" w:rsidP="00C37FF7">
      <w:pPr>
        <w:widowControl w:val="0"/>
        <w:autoSpaceDE w:val="0"/>
        <w:autoSpaceDN w:val="0"/>
        <w:adjustRightInd w:val="0"/>
        <w:spacing w:line="240" w:lineRule="auto"/>
        <w:rPr>
          <w:rFonts w:cs="OpenSans"/>
        </w:rPr>
      </w:pPr>
      <w:r w:rsidRPr="00172129">
        <w:rPr>
          <w:rFonts w:cs="OpenSans"/>
        </w:rPr>
        <w:t xml:space="preserve">2400 Mol </w:t>
      </w:r>
    </w:p>
    <w:p w14:paraId="1BEA332B" w14:textId="4D47F7D0" w:rsidR="000A389D" w:rsidRPr="000A389D" w:rsidRDefault="000A389D" w:rsidP="00C37FF7">
      <w:pPr>
        <w:widowControl w:val="0"/>
        <w:autoSpaceDE w:val="0"/>
        <w:autoSpaceDN w:val="0"/>
        <w:adjustRightInd w:val="0"/>
        <w:spacing w:line="240" w:lineRule="auto"/>
        <w:rPr>
          <w:rFonts w:cs="OpenSans"/>
        </w:rPr>
      </w:pPr>
      <w:r>
        <w:rPr>
          <w:rFonts w:cs="OpenSans"/>
        </w:rPr>
        <w:t>Meer info over het weekend vind je op onze website.</w:t>
      </w:r>
    </w:p>
    <w:p w14:paraId="079AAC66" w14:textId="295E8431" w:rsidR="00103951" w:rsidRPr="00103951" w:rsidRDefault="00103951" w:rsidP="006E0502">
      <w:pPr>
        <w:spacing w:after="0" w:line="240" w:lineRule="auto"/>
        <w:rPr>
          <w:b/>
          <w:u w:val="single"/>
        </w:rPr>
      </w:pPr>
      <w:r w:rsidRPr="00103951">
        <w:rPr>
          <w:b/>
          <w:u w:val="single"/>
        </w:rPr>
        <w:t>Vrijdag 14april:</w:t>
      </w:r>
    </w:p>
    <w:p w14:paraId="2A0210E3" w14:textId="538E44C7" w:rsidR="00103951" w:rsidRPr="003A04D8" w:rsidRDefault="00BF3323" w:rsidP="006E0502">
      <w:pPr>
        <w:spacing w:after="0" w:line="240" w:lineRule="auto"/>
      </w:pPr>
      <w:r>
        <w:t>Kom zeker en vast eens langs in ons enige echte KLJ-c</w:t>
      </w:r>
      <w:r w:rsidR="00103951">
        <w:t>afé</w:t>
      </w:r>
      <w:r>
        <w:t>!</w:t>
      </w:r>
      <w:r w:rsidR="000A389D">
        <w:t xml:space="preserve"> Hierdoor kunnen we wat centjes verdienen om het kamp nog leuker te maken!</w:t>
      </w:r>
      <w:r>
        <w:t xml:space="preserve"> Jullie zijn allemaal welkom vanaf </w:t>
      </w:r>
      <w:r w:rsidR="00172129">
        <w:rPr>
          <w:b/>
        </w:rPr>
        <w:t>20</w:t>
      </w:r>
      <w:r w:rsidRPr="00172129">
        <w:rPr>
          <w:b/>
        </w:rPr>
        <w:t>u</w:t>
      </w:r>
      <w:r>
        <w:t xml:space="preserve"> in parochiezaal Den Abt.</w:t>
      </w:r>
    </w:p>
    <w:p w14:paraId="3FC99420" w14:textId="77777777" w:rsidR="003A04D8" w:rsidRDefault="003A04D8" w:rsidP="006E0502">
      <w:pPr>
        <w:spacing w:after="0" w:line="240" w:lineRule="auto"/>
      </w:pPr>
    </w:p>
    <w:p w14:paraId="33445B3B" w14:textId="0AD3EB2B" w:rsidR="005D3E00" w:rsidRPr="005D3E00" w:rsidRDefault="001A4033" w:rsidP="006E0502">
      <w:pPr>
        <w:spacing w:after="0" w:line="240" w:lineRule="auto"/>
      </w:pPr>
      <w:r>
        <w:rPr>
          <w:b/>
          <w:u w:val="single"/>
        </w:rPr>
        <w:t xml:space="preserve">Zaterdag </w:t>
      </w:r>
      <w:r w:rsidR="00103951">
        <w:rPr>
          <w:b/>
          <w:u w:val="single"/>
        </w:rPr>
        <w:t>15</w:t>
      </w:r>
      <w:r w:rsidR="003A04D8">
        <w:rPr>
          <w:b/>
          <w:u w:val="single"/>
        </w:rPr>
        <w:t xml:space="preserve"> april:</w:t>
      </w:r>
      <w:r w:rsidR="005D3E00">
        <w:rPr>
          <w:b/>
          <w:u w:val="single"/>
        </w:rPr>
        <w:br/>
      </w:r>
      <w:r w:rsidR="005D3E00">
        <w:t>Be</w:t>
      </w:r>
      <w:r w:rsidR="00D23D9C">
        <w:t>n je al bekomen van het robot</w:t>
      </w:r>
      <w:r w:rsidR="005D3E00">
        <w:t>weekend? Kom er dan zeker over napraten met al je vriend</w:t>
      </w:r>
      <w:r w:rsidR="00442CB4">
        <w:t>en</w:t>
      </w:r>
      <w:r w:rsidR="005D3E00">
        <w:t xml:space="preserve"> op de KLJ van </w:t>
      </w:r>
      <w:r w:rsidR="005D3E00" w:rsidRPr="005D3E00">
        <w:rPr>
          <w:b/>
        </w:rPr>
        <w:t>14u tot 17u</w:t>
      </w:r>
      <w:r w:rsidR="005D3E00">
        <w:t>.</w:t>
      </w:r>
    </w:p>
    <w:p w14:paraId="4478761A" w14:textId="52EBB956" w:rsidR="00103951" w:rsidRPr="008D0FD6" w:rsidRDefault="003A04D8" w:rsidP="006E0502">
      <w:pPr>
        <w:spacing w:after="0" w:line="240" w:lineRule="auto"/>
      </w:pPr>
      <w:r>
        <w:rPr>
          <w:b/>
          <w:u w:val="single"/>
        </w:rPr>
        <w:br/>
      </w:r>
      <w:r w:rsidR="001A4033">
        <w:rPr>
          <w:b/>
          <w:u w:val="single"/>
        </w:rPr>
        <w:t xml:space="preserve">Zaterdag </w:t>
      </w:r>
      <w:r w:rsidR="00D23D9C">
        <w:rPr>
          <w:b/>
          <w:u w:val="single"/>
        </w:rPr>
        <w:t>22</w:t>
      </w:r>
      <w:r w:rsidR="00103951">
        <w:rPr>
          <w:b/>
          <w:u w:val="single"/>
        </w:rPr>
        <w:t xml:space="preserve"> april</w:t>
      </w:r>
      <w:r w:rsidR="005D3E00">
        <w:br/>
      </w:r>
      <w:r w:rsidR="007B42FC">
        <w:t>Ook d</w:t>
      </w:r>
      <w:r w:rsidR="005D3E00">
        <w:t>eze zaterdag</w:t>
      </w:r>
      <w:r w:rsidR="007B42FC">
        <w:t xml:space="preserve"> zijn we er weer</w:t>
      </w:r>
      <w:r w:rsidR="00645E15">
        <w:t xml:space="preserve"> van </w:t>
      </w:r>
      <w:r w:rsidR="00645E15" w:rsidRPr="00645E15">
        <w:rPr>
          <w:b/>
        </w:rPr>
        <w:t>14u tot 17u</w:t>
      </w:r>
      <w:r w:rsidR="00645E15">
        <w:t xml:space="preserve"> aan het lokaal</w:t>
      </w:r>
      <w:r w:rsidR="007B42FC">
        <w:t xml:space="preserve">! </w:t>
      </w:r>
      <w:r w:rsidR="00103951">
        <w:t>Vandaag gaan we</w:t>
      </w:r>
      <w:r w:rsidR="00D23D9C">
        <w:t xml:space="preserve"> samen opruimen doorheen Wolfsdonk.</w:t>
      </w:r>
      <w:r w:rsidR="00172129">
        <w:t xml:space="preserve"> Zo is het een propere buurt en is het fijner om samen te spelen!</w:t>
      </w:r>
      <w:r w:rsidR="008D0FD6">
        <w:t xml:space="preserve"> Het zou handig zijn als je een </w:t>
      </w:r>
      <w:r w:rsidR="008D0FD6">
        <w:rPr>
          <w:b/>
        </w:rPr>
        <w:t xml:space="preserve">fluovestje </w:t>
      </w:r>
      <w:r w:rsidR="008D0FD6">
        <w:t xml:space="preserve">en </w:t>
      </w:r>
      <w:r w:rsidR="008D0FD6">
        <w:rPr>
          <w:b/>
        </w:rPr>
        <w:t>(eventueel) werkhandschoenen</w:t>
      </w:r>
      <w:r w:rsidR="008D0FD6">
        <w:t xml:space="preserve"> kan meebrengen! Niets in huis? Niet getreurd, we hebben wel enkele reservespullen in het lokaal.</w:t>
      </w:r>
    </w:p>
    <w:p w14:paraId="59E8E8B3" w14:textId="77777777" w:rsidR="00103951" w:rsidRDefault="00103951" w:rsidP="006E0502">
      <w:pPr>
        <w:spacing w:after="0" w:line="240" w:lineRule="auto"/>
      </w:pPr>
    </w:p>
    <w:p w14:paraId="42EE9F15" w14:textId="7EF17FE6" w:rsidR="003A04D8" w:rsidRDefault="003A04D8" w:rsidP="006E0502">
      <w:pPr>
        <w:spacing w:after="0" w:line="240" w:lineRule="auto"/>
      </w:pPr>
    </w:p>
    <w:p w14:paraId="0EC0B527" w14:textId="77777777" w:rsidR="00103951" w:rsidRDefault="001A4033" w:rsidP="006E0502">
      <w:pPr>
        <w:spacing w:after="0" w:line="240" w:lineRule="auto"/>
      </w:pPr>
      <w:r>
        <w:rPr>
          <w:b/>
          <w:u w:val="single"/>
        </w:rPr>
        <w:t xml:space="preserve">Zaterdag </w:t>
      </w:r>
      <w:r w:rsidR="00103951">
        <w:rPr>
          <w:b/>
          <w:u w:val="single"/>
        </w:rPr>
        <w:t>29</w:t>
      </w:r>
      <w:r w:rsidR="005D3E00">
        <w:rPr>
          <w:b/>
          <w:u w:val="single"/>
        </w:rPr>
        <w:t xml:space="preserve"> april</w:t>
      </w:r>
      <w:r w:rsidR="005D3E00">
        <w:t>:</w:t>
      </w:r>
    </w:p>
    <w:p w14:paraId="5759BC66" w14:textId="420311A2" w:rsidR="003A04D8" w:rsidRDefault="00103951" w:rsidP="006E0502">
      <w:pPr>
        <w:spacing w:after="0" w:line="240" w:lineRule="auto"/>
        <w:rPr>
          <w:noProof/>
          <w:szCs w:val="20"/>
          <w:lang w:eastAsia="nl-BE"/>
        </w:rPr>
      </w:pPr>
      <w:r>
        <w:rPr>
          <w:noProof/>
          <w:szCs w:val="20"/>
          <w:lang w:eastAsia="nl-BE"/>
        </w:rPr>
        <w:t>Vandaag is het geen activiteit,</w:t>
      </w:r>
      <w:r w:rsidR="00D23D9C">
        <w:rPr>
          <w:noProof/>
          <w:szCs w:val="20"/>
          <w:lang w:eastAsia="nl-BE"/>
        </w:rPr>
        <w:t xml:space="preserve"> omdat het morgen gewestactiviteit is.</w:t>
      </w:r>
    </w:p>
    <w:p w14:paraId="3A83BCBE" w14:textId="77777777" w:rsidR="00103951" w:rsidRDefault="00103951" w:rsidP="006E0502">
      <w:pPr>
        <w:spacing w:after="0" w:line="240" w:lineRule="auto"/>
        <w:rPr>
          <w:noProof/>
          <w:szCs w:val="20"/>
          <w:lang w:eastAsia="nl-BE"/>
        </w:rPr>
      </w:pPr>
    </w:p>
    <w:p w14:paraId="7EE9BE75" w14:textId="683C78AD" w:rsidR="00103951" w:rsidRDefault="00103951" w:rsidP="006E0502">
      <w:pPr>
        <w:spacing w:after="0" w:line="240" w:lineRule="auto"/>
        <w:rPr>
          <w:noProof/>
          <w:szCs w:val="20"/>
          <w:lang w:eastAsia="nl-BE"/>
        </w:rPr>
      </w:pPr>
    </w:p>
    <w:p w14:paraId="33B60159" w14:textId="77777777" w:rsidR="000F6F86" w:rsidRDefault="000F6F86" w:rsidP="006E0502">
      <w:pPr>
        <w:spacing w:after="0" w:line="240" w:lineRule="auto"/>
        <w:rPr>
          <w:noProof/>
          <w:szCs w:val="20"/>
          <w:lang w:eastAsia="nl-BE"/>
        </w:rPr>
      </w:pPr>
    </w:p>
    <w:p w14:paraId="685E7963" w14:textId="77777777" w:rsidR="000F6F86" w:rsidRDefault="000F6F86" w:rsidP="006E0502">
      <w:pPr>
        <w:spacing w:after="0" w:line="240" w:lineRule="auto"/>
        <w:rPr>
          <w:noProof/>
          <w:szCs w:val="20"/>
          <w:lang w:eastAsia="nl-BE"/>
        </w:rPr>
      </w:pPr>
    </w:p>
    <w:p w14:paraId="0B63C4CD" w14:textId="77777777" w:rsidR="000F6F86" w:rsidRDefault="000F6F86" w:rsidP="006E0502">
      <w:pPr>
        <w:spacing w:after="0" w:line="240" w:lineRule="auto"/>
        <w:rPr>
          <w:noProof/>
          <w:szCs w:val="20"/>
          <w:lang w:eastAsia="nl-BE"/>
        </w:rPr>
      </w:pPr>
    </w:p>
    <w:p w14:paraId="0D81AD4A" w14:textId="77777777" w:rsidR="000F6F86" w:rsidRDefault="000F6F86" w:rsidP="006E0502">
      <w:pPr>
        <w:spacing w:after="0" w:line="240" w:lineRule="auto"/>
        <w:rPr>
          <w:noProof/>
          <w:szCs w:val="20"/>
          <w:lang w:eastAsia="nl-BE"/>
        </w:rPr>
      </w:pPr>
    </w:p>
    <w:p w14:paraId="42E1A7EE" w14:textId="77777777" w:rsidR="000F6F86" w:rsidRDefault="000F6F86" w:rsidP="006E0502">
      <w:pPr>
        <w:spacing w:after="0" w:line="240" w:lineRule="auto"/>
        <w:rPr>
          <w:noProof/>
          <w:szCs w:val="20"/>
          <w:lang w:eastAsia="nl-BE"/>
        </w:rPr>
      </w:pPr>
    </w:p>
    <w:p w14:paraId="65F42A34" w14:textId="77777777" w:rsidR="000F6F86" w:rsidRDefault="000F6F86" w:rsidP="006E0502">
      <w:pPr>
        <w:spacing w:after="0" w:line="240" w:lineRule="auto"/>
        <w:rPr>
          <w:noProof/>
          <w:szCs w:val="20"/>
          <w:lang w:eastAsia="nl-BE"/>
        </w:rPr>
      </w:pPr>
    </w:p>
    <w:p w14:paraId="6303F770" w14:textId="77777777" w:rsidR="000F6F86" w:rsidRDefault="000F6F86" w:rsidP="006E0502">
      <w:pPr>
        <w:spacing w:after="0" w:line="240" w:lineRule="auto"/>
        <w:rPr>
          <w:noProof/>
          <w:szCs w:val="20"/>
          <w:lang w:eastAsia="nl-BE"/>
        </w:rPr>
      </w:pPr>
    </w:p>
    <w:p w14:paraId="2A3868C4" w14:textId="77777777" w:rsidR="000F6F86" w:rsidRDefault="000F6F86" w:rsidP="006E0502">
      <w:pPr>
        <w:spacing w:after="0" w:line="240" w:lineRule="auto"/>
        <w:rPr>
          <w:noProof/>
          <w:szCs w:val="20"/>
          <w:lang w:eastAsia="nl-BE"/>
        </w:rPr>
      </w:pPr>
    </w:p>
    <w:p w14:paraId="51180251" w14:textId="77777777" w:rsidR="000F6F86" w:rsidRDefault="000F6F86" w:rsidP="006E0502">
      <w:pPr>
        <w:spacing w:after="0" w:line="240" w:lineRule="auto"/>
        <w:rPr>
          <w:noProof/>
          <w:szCs w:val="20"/>
          <w:lang w:eastAsia="nl-BE"/>
        </w:rPr>
      </w:pPr>
    </w:p>
    <w:p w14:paraId="211DB279" w14:textId="77777777" w:rsidR="000F6F86" w:rsidRDefault="000F6F86" w:rsidP="006E0502">
      <w:pPr>
        <w:spacing w:after="0" w:line="240" w:lineRule="auto"/>
        <w:rPr>
          <w:noProof/>
          <w:szCs w:val="20"/>
          <w:lang w:eastAsia="nl-BE"/>
        </w:rPr>
      </w:pPr>
    </w:p>
    <w:p w14:paraId="0B5485A8" w14:textId="77777777" w:rsidR="000F6F86" w:rsidRDefault="000F6F86" w:rsidP="006E0502">
      <w:pPr>
        <w:spacing w:after="0" w:line="240" w:lineRule="auto"/>
        <w:rPr>
          <w:noProof/>
          <w:szCs w:val="20"/>
          <w:lang w:eastAsia="nl-BE"/>
        </w:rPr>
      </w:pPr>
    </w:p>
    <w:p w14:paraId="44982C43" w14:textId="77777777" w:rsidR="000F6F86" w:rsidRDefault="000F6F86" w:rsidP="006E0502">
      <w:pPr>
        <w:spacing w:after="0" w:line="240" w:lineRule="auto"/>
        <w:rPr>
          <w:noProof/>
          <w:szCs w:val="20"/>
          <w:lang w:eastAsia="nl-BE"/>
        </w:rPr>
      </w:pPr>
    </w:p>
    <w:p w14:paraId="1CE6E2F4" w14:textId="77777777" w:rsidR="000F6F86" w:rsidRDefault="000F6F86" w:rsidP="006E0502">
      <w:pPr>
        <w:spacing w:after="0" w:line="240" w:lineRule="auto"/>
        <w:rPr>
          <w:noProof/>
          <w:szCs w:val="20"/>
          <w:lang w:eastAsia="nl-BE"/>
        </w:rPr>
      </w:pPr>
    </w:p>
    <w:p w14:paraId="289D71BE" w14:textId="43B2A335" w:rsidR="003A04D8" w:rsidRDefault="00103951" w:rsidP="006E0502">
      <w:pPr>
        <w:spacing w:after="0" w:line="240" w:lineRule="auto"/>
        <w:rPr>
          <w:b/>
          <w:u w:val="single"/>
        </w:rPr>
      </w:pPr>
      <w:r w:rsidRPr="00103951">
        <w:rPr>
          <w:b/>
          <w:noProof/>
          <w:szCs w:val="20"/>
          <w:u w:val="single"/>
          <w:lang w:eastAsia="nl-BE"/>
        </w:rPr>
        <w:t xml:space="preserve">Zondag 30 april: </w:t>
      </w:r>
    </w:p>
    <w:p w14:paraId="317CE1EF" w14:textId="4DA7E5C0" w:rsidR="000A389D" w:rsidRDefault="00103951" w:rsidP="006E0502">
      <w:pPr>
        <w:spacing w:after="0" w:line="240" w:lineRule="auto"/>
      </w:pPr>
      <w:r w:rsidRPr="00103951">
        <w:t>Vandaag</w:t>
      </w:r>
      <w:r>
        <w:t xml:space="preserve"> gaan we </w:t>
      </w:r>
      <w:r w:rsidR="00D23D9C">
        <w:t xml:space="preserve">samen met andere KLJ’s </w:t>
      </w:r>
      <w:r w:rsidR="00172129">
        <w:t xml:space="preserve">een gewestactiviteit hebben in Keiberg. </w:t>
      </w:r>
      <w:r w:rsidR="000A389D">
        <w:t xml:space="preserve">Het concept van de gewestactiviteit is in een nieuw jasje gestoken en het belooft een middag vol spel en plezier te worden! Zeker een aanrader! </w:t>
      </w:r>
    </w:p>
    <w:p w14:paraId="372C05D7" w14:textId="2606237F" w:rsidR="00103951" w:rsidRDefault="00C37FF7" w:rsidP="006E0502">
      <w:pPr>
        <w:spacing w:after="0" w:line="240" w:lineRule="auto"/>
      </w:pPr>
      <w:r>
        <w:t xml:space="preserve">Jullie worden allemaal om </w:t>
      </w:r>
      <w:r w:rsidRPr="00C37FF7">
        <w:rPr>
          <w:b/>
        </w:rPr>
        <w:t>14u30</w:t>
      </w:r>
      <w:r>
        <w:t xml:space="preserve"> verwacht in Keiberg en </w:t>
      </w:r>
      <w:r w:rsidR="000A389D">
        <w:t xml:space="preserve">mogen </w:t>
      </w:r>
      <w:r>
        <w:t>weer opgehaald</w:t>
      </w:r>
      <w:r w:rsidR="000A389D">
        <w:t xml:space="preserve"> worden</w:t>
      </w:r>
      <w:r>
        <w:t xml:space="preserve"> om </w:t>
      </w:r>
      <w:r w:rsidRPr="00C37FF7">
        <w:rPr>
          <w:b/>
        </w:rPr>
        <w:t>16u30</w:t>
      </w:r>
      <w:r w:rsidR="00172129">
        <w:t xml:space="preserve">. </w:t>
      </w:r>
    </w:p>
    <w:p w14:paraId="21598F15" w14:textId="086A81A3" w:rsidR="00C37FF7" w:rsidRDefault="00C37FF7" w:rsidP="006E0502">
      <w:pPr>
        <w:spacing w:after="0" w:line="240" w:lineRule="auto"/>
      </w:pPr>
      <w:r>
        <w:t>Adres:</w:t>
      </w:r>
    </w:p>
    <w:p w14:paraId="78FC0CF9" w14:textId="7A25CBB0" w:rsidR="00C37FF7" w:rsidRDefault="00C37FF7" w:rsidP="006E0502">
      <w:pPr>
        <w:spacing w:after="0" w:line="240" w:lineRule="auto"/>
      </w:pPr>
      <w:r>
        <w:t>Lobbensestraat 93</w:t>
      </w:r>
    </w:p>
    <w:p w14:paraId="596F63EE" w14:textId="548C98E6" w:rsidR="00C37FF7" w:rsidRDefault="00C37FF7" w:rsidP="00C37FF7">
      <w:pPr>
        <w:spacing w:after="0" w:line="240" w:lineRule="auto"/>
      </w:pPr>
      <w:r>
        <w:t>3271 Zichem (Keiberg)</w:t>
      </w:r>
    </w:p>
    <w:p w14:paraId="30D2A09F" w14:textId="4AA16131" w:rsidR="000A389D" w:rsidRPr="00C37FF7" w:rsidRDefault="000A389D" w:rsidP="00C37FF7">
      <w:pPr>
        <w:spacing w:after="0" w:line="240" w:lineRule="auto"/>
      </w:pPr>
      <w:r>
        <w:t>Indien je geen vervoer vind</w:t>
      </w:r>
      <w:r w:rsidR="0072207B">
        <w:t>t</w:t>
      </w:r>
      <w:r>
        <w:t>, stuur zeker een berichtje of mailtje naar de leiding, wij proberen dan wel een oplossing te vinden!</w:t>
      </w:r>
    </w:p>
    <w:p w14:paraId="36969840" w14:textId="77777777" w:rsidR="00103951" w:rsidRDefault="00103951" w:rsidP="006E0502">
      <w:pPr>
        <w:spacing w:after="0" w:line="240" w:lineRule="auto"/>
        <w:rPr>
          <w:b/>
          <w:u w:val="single"/>
        </w:rPr>
      </w:pPr>
    </w:p>
    <w:p w14:paraId="49C51D48" w14:textId="77777777" w:rsidR="000A389D" w:rsidRDefault="000A389D" w:rsidP="006E0502">
      <w:pPr>
        <w:spacing w:after="0" w:line="240" w:lineRule="auto"/>
        <w:rPr>
          <w:b/>
          <w:u w:val="single"/>
        </w:rPr>
      </w:pPr>
      <w:bookmarkStart w:id="0" w:name="_GoBack"/>
      <w:bookmarkEnd w:id="0"/>
    </w:p>
    <w:p w14:paraId="089E6786" w14:textId="116E266F" w:rsidR="00212BD5" w:rsidRDefault="00D23D9C" w:rsidP="006E0502">
      <w:pPr>
        <w:spacing w:after="0" w:line="240" w:lineRule="auto"/>
      </w:pPr>
      <w:r>
        <w:rPr>
          <w:b/>
          <w:u w:val="single"/>
        </w:rPr>
        <w:t>Zat</w:t>
      </w:r>
      <w:r w:rsidR="001A4033">
        <w:rPr>
          <w:b/>
          <w:u w:val="single"/>
        </w:rPr>
        <w:t xml:space="preserve">erdag </w:t>
      </w:r>
      <w:r>
        <w:rPr>
          <w:b/>
          <w:u w:val="single"/>
        </w:rPr>
        <w:t>6</w:t>
      </w:r>
      <w:r w:rsidR="003A04D8">
        <w:rPr>
          <w:b/>
          <w:u w:val="single"/>
        </w:rPr>
        <w:t xml:space="preserve"> mei:</w:t>
      </w:r>
      <w:r w:rsidR="003A04D8">
        <w:rPr>
          <w:b/>
          <w:u w:val="single"/>
        </w:rPr>
        <w:br/>
      </w:r>
      <w:r w:rsidR="00103951">
        <w:t xml:space="preserve">Kom naar de KLJ van </w:t>
      </w:r>
      <w:r w:rsidR="00103951" w:rsidRPr="005D3E00">
        <w:rPr>
          <w:b/>
        </w:rPr>
        <w:t>14u tot 17u</w:t>
      </w:r>
      <w:r w:rsidR="00103951">
        <w:t xml:space="preserve"> voor een namiddag vol sport en spel.</w:t>
      </w:r>
      <w:r w:rsidR="00103951">
        <w:br/>
      </w:r>
    </w:p>
    <w:p w14:paraId="6CE43599" w14:textId="77777777" w:rsidR="00103951" w:rsidRPr="00212BD5" w:rsidRDefault="00103951" w:rsidP="006E0502">
      <w:pPr>
        <w:spacing w:after="0" w:line="240" w:lineRule="auto"/>
      </w:pPr>
    </w:p>
    <w:p w14:paraId="67BC6888" w14:textId="77777777" w:rsidR="000A389D" w:rsidRDefault="001A4033" w:rsidP="006E0502">
      <w:pPr>
        <w:spacing w:after="0" w:line="240" w:lineRule="auto"/>
      </w:pPr>
      <w:r>
        <w:rPr>
          <w:b/>
          <w:u w:val="single"/>
        </w:rPr>
        <w:t xml:space="preserve">Zaterdag </w:t>
      </w:r>
      <w:r w:rsidR="00103951">
        <w:rPr>
          <w:b/>
          <w:u w:val="single"/>
        </w:rPr>
        <w:t>13</w:t>
      </w:r>
      <w:r w:rsidR="005D3E00" w:rsidRPr="005D3E00">
        <w:rPr>
          <w:b/>
          <w:u w:val="single"/>
        </w:rPr>
        <w:t xml:space="preserve"> mei:</w:t>
      </w:r>
      <w:r w:rsidR="005D3E00" w:rsidRPr="005D3E00">
        <w:rPr>
          <w:b/>
          <w:u w:val="single"/>
        </w:rPr>
        <w:br/>
      </w:r>
      <w:r w:rsidR="000A389D">
        <w:t xml:space="preserve">Helaas pindakaas, de laatste van het jaar. </w:t>
      </w:r>
      <w:r w:rsidR="00B9211C">
        <w:t>Vandaag sluiten we het KLJ-jaar af met een spetterende slotactiviteit</w:t>
      </w:r>
      <w:r w:rsidR="000A389D">
        <w:t xml:space="preserve"> voordat de leiding met de neus in de boeken duikt.</w:t>
      </w:r>
    </w:p>
    <w:p w14:paraId="585FB974" w14:textId="73E9B472" w:rsidR="005D3E00" w:rsidRDefault="001A4033" w:rsidP="006E0502">
      <w:pPr>
        <w:spacing w:after="0" w:line="240" w:lineRule="auto"/>
      </w:pPr>
      <w:r>
        <w:t xml:space="preserve"> Maar</w:t>
      </w:r>
      <w:r w:rsidR="00B9211C">
        <w:t xml:space="preserve"> niet getreurd, er volgt</w:t>
      </w:r>
      <w:r>
        <w:t xml:space="preserve"> nog een supertof kamp in juli!</w:t>
      </w:r>
      <w:r w:rsidR="00B9211C">
        <w:t xml:space="preserve"> Afspraak aan ons lokaal van </w:t>
      </w:r>
      <w:r w:rsidR="00B9211C" w:rsidRPr="000A4ADF">
        <w:rPr>
          <w:b/>
        </w:rPr>
        <w:t>14u tot 17u</w:t>
      </w:r>
      <w:r w:rsidR="00B9211C">
        <w:t>.</w:t>
      </w:r>
    </w:p>
    <w:p w14:paraId="39D57F81" w14:textId="77777777" w:rsidR="00172129" w:rsidRDefault="00172129" w:rsidP="006E0502">
      <w:pPr>
        <w:spacing w:after="0" w:line="240" w:lineRule="auto"/>
      </w:pPr>
    </w:p>
    <w:p w14:paraId="4E894F74" w14:textId="77777777" w:rsidR="00172129" w:rsidRPr="00B9211C" w:rsidRDefault="00172129" w:rsidP="006E0502">
      <w:pPr>
        <w:spacing w:after="0" w:line="240" w:lineRule="auto"/>
      </w:pPr>
    </w:p>
    <w:sectPr w:rsidR="00172129" w:rsidRPr="00B9211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69066" w14:textId="77777777" w:rsidR="0074088E" w:rsidRDefault="0074088E" w:rsidP="00921951">
      <w:pPr>
        <w:spacing w:after="0" w:line="240" w:lineRule="auto"/>
      </w:pPr>
      <w:r>
        <w:separator/>
      </w:r>
    </w:p>
  </w:endnote>
  <w:endnote w:type="continuationSeparator" w:id="0">
    <w:p w14:paraId="2AB263F9" w14:textId="77777777" w:rsidR="0074088E" w:rsidRDefault="0074088E" w:rsidP="0092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OpenSans-Semibold">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003EC" w14:textId="77777777" w:rsidR="0074088E" w:rsidRDefault="0074088E" w:rsidP="00921951">
      <w:pPr>
        <w:spacing w:after="0" w:line="240" w:lineRule="auto"/>
      </w:pPr>
      <w:r>
        <w:separator/>
      </w:r>
    </w:p>
  </w:footnote>
  <w:footnote w:type="continuationSeparator" w:id="0">
    <w:p w14:paraId="005D23C1" w14:textId="77777777" w:rsidR="0074088E" w:rsidRDefault="0074088E" w:rsidP="0092195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E0E8B" w14:textId="7FB7B9FA" w:rsidR="00367691" w:rsidRDefault="00367691">
    <w:pPr>
      <w:pStyle w:val="Header"/>
    </w:pPr>
    <w:r>
      <w:rPr>
        <w:b/>
        <w:sz w:val="44"/>
        <w:szCs w:val="44"/>
      </w:rPr>
      <w:tab/>
      <w:t xml:space="preserve">              </w:t>
    </w:r>
    <w:r w:rsidRPr="00A304CC">
      <w:rPr>
        <w:b/>
        <w:sz w:val="40"/>
        <w:szCs w:val="44"/>
      </w:rPr>
      <w:t xml:space="preserve">Nieuwsbrief </w:t>
    </w:r>
    <w:r w:rsidRPr="00921951">
      <w:rPr>
        <w:noProof/>
        <w:lang w:val="en-US"/>
      </w:rPr>
      <w:drawing>
        <wp:anchor distT="0" distB="0" distL="114300" distR="114300" simplePos="0" relativeHeight="251659264" behindDoc="0" locked="0" layoutInCell="1" allowOverlap="1" wp14:anchorId="2C6D0BED" wp14:editId="6E6F4D80">
          <wp:simplePos x="0" y="0"/>
          <wp:positionH relativeFrom="column">
            <wp:posOffset>104140</wp:posOffset>
          </wp:positionH>
          <wp:positionV relativeFrom="paragraph">
            <wp:posOffset>-53340</wp:posOffset>
          </wp:positionV>
          <wp:extent cx="1150620" cy="1316990"/>
          <wp:effectExtent l="0" t="0" r="0" b="0"/>
          <wp:wrapSquare wrapText="bothSides"/>
          <wp:docPr id="1" name="Afbeelding 1" descr="http://www.kljwolfsdonk.be/images/KLJ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jwolfsdonk.be/images/KLJ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0620" cy="1316990"/>
                  </a:xfrm>
                  <a:prstGeom prst="rect">
                    <a:avLst/>
                  </a:prstGeom>
                  <a:noFill/>
                  <a:ln>
                    <a:noFill/>
                  </a:ln>
                </pic:spPr>
              </pic:pic>
            </a:graphicData>
          </a:graphic>
        </wp:anchor>
      </w:drawing>
    </w:r>
    <w:r w:rsidRPr="00921951">
      <w:rPr>
        <w:noProof/>
        <w:lang w:val="en-US"/>
      </w:rPr>
      <w:drawing>
        <wp:anchor distT="0" distB="0" distL="114300" distR="114300" simplePos="0" relativeHeight="251660288" behindDoc="1" locked="0" layoutInCell="1" allowOverlap="1" wp14:anchorId="3EFD1B01" wp14:editId="0F01BC06">
          <wp:simplePos x="0" y="0"/>
          <wp:positionH relativeFrom="column">
            <wp:posOffset>1248410</wp:posOffset>
          </wp:positionH>
          <wp:positionV relativeFrom="paragraph">
            <wp:posOffset>391160</wp:posOffset>
          </wp:positionV>
          <wp:extent cx="3381375" cy="866775"/>
          <wp:effectExtent l="0" t="0" r="9525" b="9525"/>
          <wp:wrapThrough wrapText="bothSides">
            <wp:wrapPolygon edited="0">
              <wp:start x="0" y="0"/>
              <wp:lineTo x="0" y="21363"/>
              <wp:lineTo x="21539" y="21363"/>
              <wp:lineTo x="21539" y="0"/>
              <wp:lineTo x="0" y="0"/>
            </wp:wrapPolygon>
          </wp:wrapThrough>
          <wp:docPr id="2" name="Afbeelding 2" descr="http://t0.gstatic.com/images?q=tbn:ANd9GcSnVbZMeFdqS7pQ3Q36lXJf26crJQuzWlLGOn4X3L6CkP6ESFn3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SnVbZMeFdqS7pQ3Q36lXJf26crJQuzWlLGOn4X3L6CkP6ESFn3TQ"/>
                  <pic:cNvPicPr>
                    <a:picLocks noChangeAspect="1" noChangeArrowheads="1"/>
                  </pic:cNvPicPr>
                </pic:nvPicPr>
                <pic:blipFill rotWithShape="1">
                  <a:blip r:embed="rId2">
                    <a:extLst>
                      <a:ext uri="{28A0092B-C50C-407E-A947-70E740481C1C}">
                        <a14:useLocalDpi xmlns:a14="http://schemas.microsoft.com/office/drawing/2010/main" val="0"/>
                      </a:ext>
                    </a:extLst>
                  </a:blip>
                  <a:srcRect b="7143"/>
                  <a:stretch/>
                </pic:blipFill>
                <pic:spPr bwMode="auto">
                  <a:xfrm>
                    <a:off x="0" y="0"/>
                    <a:ext cx="3381375" cy="866775"/>
                  </a:xfrm>
                  <a:prstGeom prst="rect">
                    <a:avLst/>
                  </a:prstGeom>
                  <a:noFill/>
                  <a:ln>
                    <a:noFill/>
                  </a:ln>
                  <a:extLst>
                    <a:ext uri="{53640926-AAD7-44d8-BBD7-CCE9431645EC}">
                      <a14:shadowObscured xmlns:a14="http://schemas.microsoft.com/office/drawing/2010/main"/>
                    </a:ext>
                  </a:extLst>
                </pic:spPr>
              </pic:pic>
            </a:graphicData>
          </a:graphic>
        </wp:anchor>
      </w:drawing>
    </w:r>
    <w:r>
      <w:rPr>
        <w:b/>
        <w:sz w:val="40"/>
        <w:szCs w:val="44"/>
      </w:rPr>
      <w:t>april - mei 201</w:t>
    </w:r>
    <w:r w:rsidR="00103951">
      <w:rPr>
        <w:b/>
        <w:sz w:val="40"/>
        <w:szCs w:val="44"/>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84F77"/>
    <w:multiLevelType w:val="hybridMultilevel"/>
    <w:tmpl w:val="0BD09E2C"/>
    <w:lvl w:ilvl="0" w:tplc="AD0048B0">
      <w:start w:val="26"/>
      <w:numFmt w:val="bullet"/>
      <w:lvlText w:val="-"/>
      <w:lvlJc w:val="left"/>
      <w:pPr>
        <w:ind w:left="720" w:hanging="360"/>
      </w:pPr>
      <w:rPr>
        <w:rFonts w:ascii="Calibri" w:eastAsiaTheme="minorHAnsi" w:hAnsi="Calibri" w:cstheme="minorBidi"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B846C68"/>
    <w:multiLevelType w:val="multilevel"/>
    <w:tmpl w:val="23D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951"/>
    <w:rsid w:val="00062AAC"/>
    <w:rsid w:val="000A2EC1"/>
    <w:rsid w:val="000A389D"/>
    <w:rsid w:val="000A4ADF"/>
    <w:rsid w:val="000E20C4"/>
    <w:rsid w:val="000F6F86"/>
    <w:rsid w:val="00103951"/>
    <w:rsid w:val="00123A7C"/>
    <w:rsid w:val="00136A77"/>
    <w:rsid w:val="00172129"/>
    <w:rsid w:val="001A4033"/>
    <w:rsid w:val="001D15C8"/>
    <w:rsid w:val="00212BD5"/>
    <w:rsid w:val="00264020"/>
    <w:rsid w:val="00272A7D"/>
    <w:rsid w:val="00275BB3"/>
    <w:rsid w:val="00311FAA"/>
    <w:rsid w:val="003277EE"/>
    <w:rsid w:val="00367691"/>
    <w:rsid w:val="00384805"/>
    <w:rsid w:val="00390826"/>
    <w:rsid w:val="0039377C"/>
    <w:rsid w:val="003A04D8"/>
    <w:rsid w:val="003D13CB"/>
    <w:rsid w:val="003D3745"/>
    <w:rsid w:val="0043100E"/>
    <w:rsid w:val="00436213"/>
    <w:rsid w:val="00442CB4"/>
    <w:rsid w:val="004B361C"/>
    <w:rsid w:val="004E5760"/>
    <w:rsid w:val="005270AF"/>
    <w:rsid w:val="005512D5"/>
    <w:rsid w:val="005930D7"/>
    <w:rsid w:val="005B7235"/>
    <w:rsid w:val="005D3E00"/>
    <w:rsid w:val="005E2382"/>
    <w:rsid w:val="006275A6"/>
    <w:rsid w:val="00645E15"/>
    <w:rsid w:val="00652A61"/>
    <w:rsid w:val="006567AF"/>
    <w:rsid w:val="006663FC"/>
    <w:rsid w:val="006C0E82"/>
    <w:rsid w:val="006E0502"/>
    <w:rsid w:val="0072207B"/>
    <w:rsid w:val="0074088E"/>
    <w:rsid w:val="00740F84"/>
    <w:rsid w:val="00742C21"/>
    <w:rsid w:val="00754FDB"/>
    <w:rsid w:val="007A5F96"/>
    <w:rsid w:val="007B42FC"/>
    <w:rsid w:val="007D7CE3"/>
    <w:rsid w:val="00822989"/>
    <w:rsid w:val="008749DC"/>
    <w:rsid w:val="00894159"/>
    <w:rsid w:val="008A7642"/>
    <w:rsid w:val="008D0FD6"/>
    <w:rsid w:val="008D5934"/>
    <w:rsid w:val="00904FE2"/>
    <w:rsid w:val="00921951"/>
    <w:rsid w:val="00972394"/>
    <w:rsid w:val="00A27D02"/>
    <w:rsid w:val="00A304CC"/>
    <w:rsid w:val="00A65AA7"/>
    <w:rsid w:val="00A73ED7"/>
    <w:rsid w:val="00AA1480"/>
    <w:rsid w:val="00AE283A"/>
    <w:rsid w:val="00B349EF"/>
    <w:rsid w:val="00B65E06"/>
    <w:rsid w:val="00B7327B"/>
    <w:rsid w:val="00B73C11"/>
    <w:rsid w:val="00B9211C"/>
    <w:rsid w:val="00BD2357"/>
    <w:rsid w:val="00BF3323"/>
    <w:rsid w:val="00C06147"/>
    <w:rsid w:val="00C11633"/>
    <w:rsid w:val="00C37FF7"/>
    <w:rsid w:val="00CC63F2"/>
    <w:rsid w:val="00CF6E01"/>
    <w:rsid w:val="00D23D9C"/>
    <w:rsid w:val="00DD4BF8"/>
    <w:rsid w:val="00E110EE"/>
    <w:rsid w:val="00E253A8"/>
    <w:rsid w:val="00F36027"/>
    <w:rsid w:val="00F45184"/>
    <w:rsid w:val="00F627F7"/>
    <w:rsid w:val="00FD58D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9B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9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1951"/>
  </w:style>
  <w:style w:type="paragraph" w:styleId="Footer">
    <w:name w:val="footer"/>
    <w:basedOn w:val="Normal"/>
    <w:link w:val="FooterChar"/>
    <w:uiPriority w:val="99"/>
    <w:unhideWhenUsed/>
    <w:rsid w:val="00921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1951"/>
  </w:style>
  <w:style w:type="paragraph" w:styleId="ListParagraph">
    <w:name w:val="List Paragraph"/>
    <w:basedOn w:val="Normal"/>
    <w:uiPriority w:val="34"/>
    <w:qFormat/>
    <w:rsid w:val="00921951"/>
    <w:pPr>
      <w:ind w:left="720"/>
      <w:contextualSpacing/>
    </w:pPr>
  </w:style>
  <w:style w:type="paragraph" w:styleId="BalloonText">
    <w:name w:val="Balloon Text"/>
    <w:basedOn w:val="Normal"/>
    <w:link w:val="BalloonTextChar"/>
    <w:uiPriority w:val="99"/>
    <w:semiHidden/>
    <w:unhideWhenUsed/>
    <w:rsid w:val="00A30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4CC"/>
    <w:rPr>
      <w:rFonts w:ascii="Tahoma" w:hAnsi="Tahoma" w:cs="Tahoma"/>
      <w:sz w:val="16"/>
      <w:szCs w:val="16"/>
    </w:rPr>
  </w:style>
  <w:style w:type="character" w:styleId="Hyperlink">
    <w:name w:val="Hyperlink"/>
    <w:basedOn w:val="DefaultParagraphFont"/>
    <w:uiPriority w:val="99"/>
    <w:unhideWhenUsed/>
    <w:rsid w:val="00F36027"/>
    <w:rPr>
      <w:color w:val="0000FF" w:themeColor="hyperlink"/>
      <w:u w:val="single"/>
    </w:rPr>
  </w:style>
  <w:style w:type="paragraph" w:styleId="NormalWeb">
    <w:name w:val="Normal (Web)"/>
    <w:basedOn w:val="Normal"/>
    <w:uiPriority w:val="99"/>
    <w:semiHidden/>
    <w:unhideWhenUsed/>
    <w:rsid w:val="00C37FF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7220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9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1951"/>
  </w:style>
  <w:style w:type="paragraph" w:styleId="Footer">
    <w:name w:val="footer"/>
    <w:basedOn w:val="Normal"/>
    <w:link w:val="FooterChar"/>
    <w:uiPriority w:val="99"/>
    <w:unhideWhenUsed/>
    <w:rsid w:val="00921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1951"/>
  </w:style>
  <w:style w:type="paragraph" w:styleId="ListParagraph">
    <w:name w:val="List Paragraph"/>
    <w:basedOn w:val="Normal"/>
    <w:uiPriority w:val="34"/>
    <w:qFormat/>
    <w:rsid w:val="00921951"/>
    <w:pPr>
      <w:ind w:left="720"/>
      <w:contextualSpacing/>
    </w:pPr>
  </w:style>
  <w:style w:type="paragraph" w:styleId="BalloonText">
    <w:name w:val="Balloon Text"/>
    <w:basedOn w:val="Normal"/>
    <w:link w:val="BalloonTextChar"/>
    <w:uiPriority w:val="99"/>
    <w:semiHidden/>
    <w:unhideWhenUsed/>
    <w:rsid w:val="00A30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4CC"/>
    <w:rPr>
      <w:rFonts w:ascii="Tahoma" w:hAnsi="Tahoma" w:cs="Tahoma"/>
      <w:sz w:val="16"/>
      <w:szCs w:val="16"/>
    </w:rPr>
  </w:style>
  <w:style w:type="character" w:styleId="Hyperlink">
    <w:name w:val="Hyperlink"/>
    <w:basedOn w:val="DefaultParagraphFont"/>
    <w:uiPriority w:val="99"/>
    <w:unhideWhenUsed/>
    <w:rsid w:val="00F36027"/>
    <w:rPr>
      <w:color w:val="0000FF" w:themeColor="hyperlink"/>
      <w:u w:val="single"/>
    </w:rPr>
  </w:style>
  <w:style w:type="paragraph" w:styleId="NormalWeb">
    <w:name w:val="Normal (Web)"/>
    <w:basedOn w:val="Normal"/>
    <w:uiPriority w:val="99"/>
    <w:semiHidden/>
    <w:unhideWhenUsed/>
    <w:rsid w:val="00C37FF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7220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494651">
      <w:bodyDiv w:val="1"/>
      <w:marLeft w:val="0"/>
      <w:marRight w:val="0"/>
      <w:marTop w:val="0"/>
      <w:marBottom w:val="0"/>
      <w:divBdr>
        <w:top w:val="none" w:sz="0" w:space="0" w:color="auto"/>
        <w:left w:val="none" w:sz="0" w:space="0" w:color="auto"/>
        <w:bottom w:val="none" w:sz="0" w:space="0" w:color="auto"/>
        <w:right w:val="none" w:sz="0" w:space="0" w:color="auto"/>
      </w:divBdr>
    </w:div>
    <w:div w:id="105299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ljwolfsdonk.be"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360</Words>
  <Characters>2054</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TOSHIBA</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cp:lastModifiedBy>Home</cp:lastModifiedBy>
  <cp:revision>4</cp:revision>
  <cp:lastPrinted>2016-02-06T10:04:00Z</cp:lastPrinted>
  <dcterms:created xsi:type="dcterms:W3CDTF">2017-03-26T18:37:00Z</dcterms:created>
  <dcterms:modified xsi:type="dcterms:W3CDTF">2017-03-26T18:56:00Z</dcterms:modified>
</cp:coreProperties>
</file>