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build-2026-09-19 · torn score</w:t>
      </w:r>
    </w:p>
    <w:p>
      <w:pPr>
        <w:spacing w:after="260"/>
        <w:jc w:val="center"/>
      </w:pPr>
      <w:r>
        <w:rPr>
          <w:i/>
          <w:iCs/>
          <w:color w:val="6b7280"/>
          <w:sz w:val="19"/>
          <w:szCs w:val="19"/>
          <w:rFonts w:ascii="Georgia" w:cs="Georgia" w:eastAsia="Georgia" w:hAnsi="Georgia"/>
        </w:rPr>
        <w:t xml:space="preserve">65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7 FIRES</w:t>
      </w:r>
    </w:p>
    <w:p>
      <w:pPr>
        <w:shd w:fill="eef0f4" w:val="clear"/>
        <w:spacing w:after="200"/>
      </w:pPr>
      <w:r>
        <w:rPr>
          <w:color w:val="1a1d26"/>
          <w:sz w:val="19"/>
          <w:szCs w:val="19"/>
          <w:rFonts w:ascii="Georgia" w:cs="Georgia" w:eastAsia="Georgia" w:hAnsi="Georgia"/>
        </w:rPr>
        <w:t xml:space="preserve">COLD OPEN, NO PHONE. The falling pages wind down on ONE GO — the title lifts away, the pages thin out, the last one blows off — and the calendar lands: JUNE · YEAR 5, the morning after. On her verse-two line the calendar docks and her phone rises (one GO, plays out): the Memories notification she ignores, Messages, his thread — days of her asking, a Thursday of silence — and she types her text and SENDS. Delivered → READ 9:44. His typing bubble rises. It stops. Then she opens the Memories: four cards, four years, and she drifts back up to the bear — the last image — until the cutoff takes the phone away.</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PROLOGUE — the first note of the wedding waltz</w:t>
      </w:r>
    </w:p>
    <w:p>
      <w:pPr>
        <w:keepNext/>
        <w:spacing w:after="60"/>
      </w:pPr>
      <w:r>
        <w:rPr>
          <w:color w:val="3a3f4d"/>
          <w:sz w:val="19"/>
          <w:szCs w:val="19"/>
          <w:rFonts w:ascii="Georgia" w:cs="Georgia" w:eastAsia="Georgia" w:hAnsi="Georgia"/>
        </w:rPr>
        <w:t xml:space="preserve">ONE GO. The title page tears off the pad and falls; beneath it the calendar reads JUNE · YEAR 5, the morning after, and holds center-stage through the whole prologue. No phone, no sound.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9:41 · Friday, June 12,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morning after”</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M24 — cast photo of JAMIE — she never changed it</w:t>
      </w:r>
    </w:p>
    <w:p>
      <w:pPr>
        <w:spacing w:after="14"/>
        <w:ind w:left="280"/>
      </w:pPr>
      <w:r>
        <w:rPr>
          <w:b/>
          <w:bCs/>
          <w:color w:val="1a1d26"/>
          <w:sz w:val="18"/>
          <w:szCs w:val="18"/>
          <w:rFonts w:ascii="Courier New" w:cs="Courier New" w:eastAsia="Courier New" w:hAnsi="Courier New"/>
        </w:rPr>
        <w:t xml:space="preserve">PROLOGUE WIND-DOWN — </w:t>
      </w:r>
      <w:r>
        <w:rPr>
          <w:color w:val="1a1d26"/>
          <w:sz w:val="18"/>
          <w:szCs w:val="18"/>
          <w:rFonts w:ascii="Courier New" w:cs="Courier New" w:eastAsia="Courier New" w:hAnsi="Courier New"/>
        </w:rPr>
        <w:t xml:space="preserve">the falling pages thin out over ~0 s; the last one blows away; the calendar lands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`ms` on this cue delays the tear after GO (0 = on the GO). Nothing else moves until her verse-two line.</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“…something wonderful died” — she picks up the phone and sends it</w:t>
      </w:r>
    </w:p>
    <w:p>
      <w:pPr>
        <w:keepNext/>
        <w:spacing w:after="60"/>
      </w:pPr>
      <w:r>
        <w:rPr>
          <w:color w:val="3a3f4d"/>
          <w:sz w:val="19"/>
          <w:szCs w:val="19"/>
          <w:rFonts w:ascii="Georgia" w:cs="Georgia" w:eastAsia="Georgia" w:hAnsi="Georgia"/>
        </w:rPr>
        <w:t xml:space="preserve">AUTO-PLAYS from this GO (~50 s — slowed by direction; every pause is tunable in tech). The calendar docks; her phone rises, locked — a Facebook Memories notification lands and she ignores it. Unlock, Messages (the whole list is condolences), his thread mid-history — days of her asking, all silent. She types it live, hesitant, and SENDS.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4.5 s)</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“sweetheart.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 me, honey”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“I’m not angry. just talk to me”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 I’m out of town”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1.6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Sunday · 8:20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“porch light’s out again. landlord says tuesday”</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1:15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“sublet deposit cleared 👍 the room is yours too when you’re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5:05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1:30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“landed?”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4:40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read it. please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“I’m not angry. just talk to me”</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“Jamie”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“the morning after”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next sung line. If the verse runs long, the Delivered sits — let it.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“Give me a day, Jamie!” — Delivered turns to READ</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“Hang them back on the wall!” — his typing bubble rises</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“Had no chance at all.” — it stops</w:t>
      </w:r>
    </w:p>
    <w:p>
      <w:pPr>
        <w:keepNext/>
        <w:spacing w:after="60"/>
      </w:pPr>
      <w:r>
        <w:rPr>
          <w:color w:val="3a3f4d"/>
          <w:sz w:val="19"/>
          <w:szCs w:val="19"/>
          <w:rFonts w:ascii="Georgia" w:cs="Georgia" w:eastAsia="Georgia" w:hAnsi="Georgia"/>
        </w:rPr>
        <w:t xml:space="preserve">It stops. Nothing comes. He read it and put the phone down.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Year 5.</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“Jamie is over and where can I turn?” — she goes to the memories</w:t>
      </w:r>
    </w:p>
    <w:p>
      <w:pPr>
        <w:keepNext/>
        <w:spacing w:after="60"/>
      </w:pPr>
      <w:r>
        <w:rPr>
          <w:color w:val="3a3f4d"/>
          <w:sz w:val="19"/>
          <w:szCs w:val="19"/>
          <w:rFonts w:ascii="Georgia" w:cs="Georgia" w:eastAsia="Georgia" w:hAnsi="Georgia"/>
        </w:rPr>
        <w:t xml:space="preserve">AUTO-PLAYS from this GO (~40 s — slowed by direction: each card’s caption centers, then the eye drifts down into the photograph). She leaves the thread and opens the Memories the notification offered: four cards scroll past — the dressing-room mirror (last year, Ohio round 2 day 1), the wedding, the ring, and the bear he brought at nine months — and she stays on the bear.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“Ohio round 2 day 1”</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M26 — Cathy in the dressing-room mirror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5.0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600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5.0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5.0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“nine months in. he brought a bear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 — Jamie giving Cathy the bear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SCROLLS BACK — </w:t>
      </w:r>
      <w:r>
        <w:rPr>
          <w:color w:val="1a1d26"/>
          <w:sz w:val="18"/>
          <w:szCs w:val="18"/>
          <w:rFonts w:ascii="Courier New" w:cs="Courier New" w:eastAsia="Courier New" w:hAnsi="Courier New"/>
        </w:rPr>
        <w:t xml:space="preserve">she drifts up the feed to card 4 and holds on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the feed advances one full-screen card · 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“the morning after”  ·  clock 9:44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bear card is the last thing she looks at. Let the camera sit.</w:t>
      </w:r>
    </w:p>
    <w:p>
      <w:pPr>
        <w:keepNext/>
        <w:pBdr>
          <w:top w:val="single" w:color="d8d2c2" w:sz="4"/>
        </w:pBdr>
        <w:spacing w:before="200" w:after="40"/>
      </w:pPr>
      <w:r>
        <w:rPr>
          <w:b/>
          <w:bCs/>
          <w:color w:val="1a1d26"/>
          <w:sz w:val="22"/>
          <w:szCs w:val="22"/>
          <w:rFonts w:ascii="Courier New" w:cs="Courier New" w:eastAsia="Courier New" w:hAnsi="Courier New"/>
        </w:rPr>
        <w:t xml:space="preserve">1.7</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CUTOFF — the last chord of Still Hurting</w:t>
      </w:r>
    </w:p>
    <w:p>
      <w:pPr>
        <w:keepNext/>
        <w:spacing w:after="60"/>
      </w:pPr>
      <w:r>
        <w:rPr>
          <w:color w:val="3a3f4d"/>
          <w:sz w:val="19"/>
          <w:szCs w:val="19"/>
          <w:rFonts w:ascii="Georgia" w:cs="Georgia" w:eastAsia="Georgia" w:hAnsi="Georgia"/>
        </w:rPr>
        <w:t xml:space="preserve">The phone drops; the calendar returns to center — JUNE · YEAR 5 holds until his song rolls it back.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4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the same night.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SHIKSA GODDESS — the first chord, as he enters</w:t>
      </w:r>
    </w:p>
    <w:p>
      <w:pPr>
        <w:keepNext/>
        <w:spacing w:after="60"/>
      </w:pPr>
      <w:r>
        <w:rPr>
          <w:color w:val="3a3f4d"/>
          <w:sz w:val="19"/>
          <w:szCs w:val="19"/>
          <w:rFonts w:ascii="Georgia" w:cs="Georgia" w:eastAsia="Georgia" w:hAnsi="Georgia"/>
        </w:rPr>
        <w:t xml:space="preserve">The calendar rolls BACK five years, page by page — JUNE · YEAR 5 → SEPTEMBER · YEAR 1 — then docks, and HIS phone rises, locked, walking home: three unread on the lock screen, her number on top.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11:38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spacing w:after="14"/>
        <w:ind w:left="280"/>
      </w:pPr>
      <w:r>
        <w:rPr>
          <w:b/>
          <w:bCs/>
          <w:color w:val="1a1d26"/>
          <w:sz w:val="18"/>
          <w:szCs w:val="18"/>
          <w:rFonts w:ascii="Courier New" w:cs="Courier New" w:eastAsia="Courier New" w:hAnsi="Courier New"/>
        </w:rPr>
        <w:t xml:space="preserve">NOTIFICATION — Messages · Mom ❤️ (3h ago): </w:t>
      </w:r>
      <w:r>
        <w:rPr>
          <w:color w:val="1a1d26"/>
          <w:sz w:val="18"/>
          <w:szCs w:val="18"/>
          <w:rFonts w:ascii="Courier New" w:cs="Courier New" w:eastAsia="Courier New" w:hAnsi="Courier New"/>
        </w:rPr>
        <w:t xml:space="preserve">“dinner sunday. no excuses.”</w:t>
      </w:r>
    </w:p>
    <w:p>
      <w:pPr>
        <w:spacing w:after="14"/>
        <w:ind w:left="280"/>
      </w:pPr>
      <w:r>
        <w:rPr>
          <w:b/>
          <w:bCs/>
          <w:color w:val="1a1d26"/>
          <w:sz w:val="18"/>
          <w:szCs w:val="18"/>
          <w:rFonts w:ascii="Courier New" w:cs="Courier New" w:eastAsia="Courier New" w:hAnsi="Courier New"/>
        </w:rPr>
        <w:t xml:space="preserve">NOTIFICATION — Messages · Rob (1h ago): </w:t>
      </w:r>
      <w:r>
        <w:rPr>
          <w:color w:val="1a1d26"/>
          <w:sz w:val="18"/>
          <w:szCs w:val="18"/>
          <w:rFonts w:ascii="Courier New" w:cs="Courier New" w:eastAsia="Courier New" w:hAnsi="Courier New"/>
        </w:rPr>
        <w:t xml:space="preserve">“well??? how’d it go”</w:t>
      </w:r>
    </w:p>
    <w:p>
      <w:pPr>
        <w:spacing w:after="14"/>
        <w:ind w:left="280"/>
      </w:pPr>
      <w:r>
        <w:rPr>
          <w:b/>
          <w:bCs/>
          <w:color w:val="1a1d26"/>
          <w:sz w:val="18"/>
          <w:szCs w:val="18"/>
          <w:rFonts w:ascii="Courier New" w:cs="Courier New" w:eastAsia="Courier New" w:hAnsi="Courier New"/>
        </w:rPr>
        <w:t xml:space="preserve">NOTIFICATION — Messages · +1 (917) 555-0148 (56m ago): </w:t>
      </w:r>
      <w:r>
        <w:rPr>
          <w:color w:val="1a1d26"/>
          <w:sz w:val="18"/>
          <w:szCs w:val="18"/>
          <w:rFonts w:ascii="Courier New" w:cs="Courier New" w:eastAsia="Courier New" w:hAnsi="Courier New"/>
        </w:rPr>
        <w:t xml:space="preserve">“it’s cathy 😊 — from tonight”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 first night”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ONE PIECE, AUTO-PLAYS from this GO (~50 s). Unlock, Messages, her thread — one message in it: her number. Three drafts die under the backspace key (the overwrought one, the bold one, the honest one) before two words survive: “home safe?” — typed, SENT, Delivered. Then her typing bubble rises…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+1 (917) 555-0148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Dr. Adler — “gave your name to an agent — Ms. Whitfield. call her office.”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3.8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2.0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11:44</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“ok so I know this is fast but”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“+1 (917) 555-0148”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+1 (917) 555-0148</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call. The finale receives this exact text at 11:48.</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“If you had a pierced tongue” — he is ON THE PHONE with Cathy</w:t>
      </w:r>
    </w:p>
    <w:p>
      <w:pPr>
        <w:keepNext/>
        <w:spacing w:after="60"/>
      </w:pPr>
      <w:r>
        <w:rPr>
          <w:color w:val="3a3f4d"/>
          <w:sz w:val="19"/>
          <w:szCs w:val="19"/>
          <w:rFonts w:ascii="Georgia" w:cs="Georgia" w:eastAsia="Georgia" w:hAnsi="Georgia"/>
        </w:rPr>
        <w:t xml:space="preserve">The bubble never resolves as a text — she called instead. Incoming, then connected; the timer ticks.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+1 (917) 555-0148 · incoming call · incoming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“the first night”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“…waiting for someone like—” (cut off) — HE HANGS UP; phone away</w:t>
      </w:r>
    </w:p>
    <w:p>
      <w:pPr>
        <w:keepNext/>
        <w:spacing w:after="60"/>
      </w:pPr>
      <w:r>
        <w:rPr>
          <w:color w:val="3a3f4d"/>
          <w:sz w:val="19"/>
          <w:szCs w:val="19"/>
          <w:rFonts w:ascii="Georgia" w:cs="Georgia" w:eastAsia="Georgia" w:hAnsi="Georgia"/>
        </w:rPr>
        <w:t xml:space="preserve">Call Ended, the phone drops, the calendar returns: SEPTEMBER · YEAR 1 holds.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10 FIRES</w:t>
      </w:r>
    </w:p>
    <w:p>
      <w:pPr>
        <w:shd w:fill="eef0f4" w:val="clear"/>
        <w:spacing w:after="200"/>
      </w:pPr>
      <w:r>
        <w:rPr>
          <w:color w:val="1a1d26"/>
          <w:sz w:val="19"/>
          <w:szCs w:val="19"/>
          <w:rFonts w:ascii="Georgia" w:cs="Georgia" w:eastAsia="Georgia" w:hAnsi="Georgia"/>
        </w:rPr>
        <w:t xml:space="preserve">HER SONG, HIS CALLS. She has no phone in this number: the era holds center-stage while she sings. Then his 2021 calls cut in — the agent cold call, the callback, and Rob (he dials, per the script) — and each hang-up rolls the time home to her July. The house learns the projections can time-travel.</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SEE I’M SMILING — the first chord (the pier)</w:t>
      </w:r>
    </w:p>
    <w:p>
      <w:pPr>
        <w:keepNext/>
        <w:spacing w:after="60"/>
      </w:pPr>
      <w:r>
        <w:rPr>
          <w:color w:val="3a3f4d"/>
          <w:sz w:val="19"/>
          <w:szCs w:val="19"/>
          <w:rFonts w:ascii="Georgia" w:cs="Georgia" w:eastAsia="Georgia" w:hAnsi="Georgia"/>
        </w:rPr>
        <w:t xml:space="preserve">No phone for her, by direction. The calendar rolls FORWARD, page by page — SEPTEMBER · YEAR 1 → JULY · YEAR 4, her birthday in Ohio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5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6:12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you’re mine… We’re doing fine.” — JAMIE DIALS. Time snaps back.</w:t>
      </w:r>
    </w:p>
    <w:p>
      <w:pPr>
        <w:keepNext/>
        <w:spacing w:after="60"/>
      </w:pPr>
      <w:r>
        <w:rPr>
          <w:color w:val="3a3f4d"/>
          <w:sz w:val="19"/>
          <w:szCs w:val="19"/>
          <w:rFonts w:ascii="Georgia" w:cs="Georgia" w:eastAsia="Georgia" w:hAnsi="Georgia"/>
        </w:rPr>
        <w:t xml:space="preserve">The calendar rolls BACK to SEPTEMBER · YEAR 1 and docks; HIS phone rises already dialing — a cold call to the agent, via Dr. Adler (“Ms. Whitfield (office)”, from Adler’s text). Ringback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2:41 · Tuesday, September 7,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3.3</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“Hi, I’m calling for Ms. Whitfield” — it connects</w:t>
      </w:r>
    </w:p>
    <w:p>
      <w:pPr>
        <w:keepNext/>
        <w:spacing w:after="60"/>
      </w:pPr>
      <w:r>
        <w:rPr>
          <w:color w:val="3a3f4d"/>
          <w:sz w:val="19"/>
          <w:szCs w:val="19"/>
          <w:rFonts w:ascii="Georgia" w:cs="Georgia" w:eastAsia="Georgia" w:hAnsi="Georgia"/>
        </w:rPr>
        <w:t xml:space="preserve">Connected — the timer ticks while the conversation runs.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“What’s your address?” — his last words; he hangs up</w:t>
      </w:r>
    </w:p>
    <w:p>
      <w:pPr>
        <w:keepNext/>
        <w:spacing w:after="60"/>
      </w:pPr>
      <w:r>
        <w:rPr>
          <w:color w:val="3a3f4d"/>
          <w:sz w:val="19"/>
          <w:szCs w:val="19"/>
          <w:rFonts w:ascii="Georgia" w:cs="Georgia" w:eastAsia="Georgia" w:hAnsi="Georgia"/>
        </w:rPr>
        <w:t xml:space="preserve">Call Ended; the phone drops; the calendar comes back to center and rolls FORWARD home — SEPTEMBER · YEAR 1 → JULY · YEAR 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6:31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“It’s all right — We’ll have tonight.” — the agent calls HIM back</w:t>
      </w:r>
    </w:p>
    <w:p>
      <w:pPr>
        <w:keepNext/>
        <w:spacing w:after="60"/>
      </w:pPr>
      <w:r>
        <w:rPr>
          <w:color w:val="3a3f4d"/>
          <w:sz w:val="19"/>
          <w:szCs w:val="19"/>
          <w:rFonts w:ascii="Georgia" w:cs="Georgia" w:eastAsia="Georgia" w:hAnsi="Georgia"/>
        </w:rPr>
        <w:t xml:space="preserve">The calendar rolls BACK and docks; HIS phone rises with an INCOMING call from Ms. Whitfield — two weeks later (script). The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4:18 · Tuesday, September 21,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3.6</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“Hello? This is… Oh, Ms. Whitfield” — he answers</w:t>
      </w:r>
    </w:p>
    <w:p>
      <w:pPr>
        <w:keepNext/>
        <w:spacing w:after="60"/>
      </w:pPr>
      <w:r>
        <w:rPr>
          <w:color w:val="3a3f4d"/>
          <w:sz w:val="19"/>
          <w:szCs w:val="19"/>
          <w:rFonts w:ascii="Georgia" w:cs="Georgia" w:eastAsia="Georgia" w:hAnsi="Georgia"/>
        </w:rPr>
        <w:t xml:space="preserve">Connected. It runs until the thank-you.</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“Thank you, this is great.” — it ends</w:t>
      </w:r>
    </w:p>
    <w:p>
      <w:pPr>
        <w:keepNext/>
        <w:spacing w:after="60"/>
      </w:pPr>
      <w:r>
        <w:rPr>
          <w:color w:val="3a3f4d"/>
          <w:sz w:val="19"/>
          <w:szCs w:val="19"/>
          <w:rFonts w:ascii="Georgia" w:cs="Georgia" w:eastAsia="Georgia" w:hAnsi="Georgia"/>
        </w:rPr>
        <w:t xml:space="preserve">Again: Call Ended, the phone drops, the calendar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not do anything at all…” — JAMIE DIALS ROB</w:t>
      </w:r>
    </w:p>
    <w:p>
      <w:pPr>
        <w:keepNext/>
        <w:spacing w:after="60"/>
      </w:pPr>
      <w:r>
        <w:rPr>
          <w:color w:val="3a3f4d"/>
          <w:sz w:val="19"/>
          <w:szCs w:val="19"/>
          <w:rFonts w:ascii="Georgia" w:cs="Georgia" w:eastAsia="Georgia" w:hAnsi="Georgia"/>
        </w:rPr>
        <w:t xml:space="preserve">SCRIPT: he dials — “perplexed but not unhappy.” The calendar rolls BACK and docks; his phone rises dialing Rob. The lease is up; an apartment WITH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8:02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8:02</w:t>
      </w:r>
    </w:p>
    <w:p>
      <w:pPr>
        <w:keepNext/>
        <w:pBdr>
          <w:top w:val="single" w:color="d8d2c2" w:sz="4"/>
        </w:pBdr>
        <w:spacing w:before="200" w:after="40"/>
      </w:pPr>
      <w:r>
        <w:rPr>
          <w:b/>
          <w:bCs/>
          <w:color w:val="1a1d26"/>
          <w:sz w:val="22"/>
          <w:szCs w:val="22"/>
          <w:rFonts w:ascii="Courier New" w:cs="Courier New" w:eastAsia="Courier New" w:hAnsi="Courier New"/>
        </w:rPr>
        <w:t xml:space="preserve">3.9</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“Rob? Yeah, listen.” — Rob picks up</w:t>
      </w:r>
    </w:p>
    <w:p>
      <w:pPr>
        <w:keepNext/>
        <w:spacing w:after="60"/>
      </w:pPr>
      <w:r>
        <w:rPr>
          <w:color w:val="3a3f4d"/>
          <w:sz w:val="19"/>
          <w:szCs w:val="19"/>
          <w:rFonts w:ascii="Georgia" w:cs="Georgia" w:eastAsia="Georgia" w:hAnsi="Georgia"/>
        </w:rPr>
        <w:t xml:space="preserve">Connected — visible through the very end of the vamp.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Call Ended on the downbeat; the phone drops; one page tears — OCTOBER · YEAR 1, center-stage.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5 s (the lake is hers; it goes when his phone comes up)</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2:14 · Friday, October 8, 2021 — the house reads OCTOBER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9 FIRES</w:t>
      </w:r>
    </w:p>
    <w:p>
      <w:pPr>
        <w:shd w:fill="eef0f4" w:val="clear"/>
        <w:spacing w:after="200"/>
      </w:pPr>
      <w:r>
        <w:rPr>
          <w:color w:val="1a1d26"/>
          <w:sz w:val="19"/>
          <w:szCs w:val="19"/>
          <w:rFonts w:ascii="Georgia" w:cs="Georgia" w:eastAsia="Georgia" w:hAnsi="Georgia"/>
        </w:rPr>
        <w:t xml:space="preserve">THE AVALANCHE, COMPRESSED. Her one professional call — dial, connect, end, then his phone rolls back — and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The calendar rolls FORWARD — OCTOBER · YEAR 1 → MAY · YEAR 4 (pinned by David: her backward line, between the pier and the party) — and docks; HER phone rises dialing Mike Stelmyer. His agency is never named (script).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10:10 · Friday, May 9, 2025 — the house reads MAY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4.2</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END OF “…what else am I s’pposed to do?” — it connects; she speaks next</w:t>
      </w:r>
    </w:p>
    <w:p>
      <w:pPr>
        <w:keepNext/>
        <w:spacing w:after="60"/>
      </w:pPr>
      <w:r>
        <w:rPr>
          <w:color w:val="3a3f4d"/>
          <w:sz w:val="19"/>
          <w:szCs w:val="19"/>
          <w:rFonts w:ascii="Georgia" w:cs="Georgia" w:eastAsia="Georgia" w:hAnsi="Georgia"/>
        </w:rPr>
        <w:t xml:space="preserve">We see the dial AND the connect; the timer ticks under her call.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CATHY: “I’ll call you soon!” — the call ends; back to HIS phone</w:t>
      </w:r>
    </w:p>
    <w:p>
      <w:pPr>
        <w:keepNext/>
        <w:spacing w:after="60"/>
      </w:pPr>
      <w:r>
        <w:rPr>
          <w:color w:val="3a3f4d"/>
          <w:sz w:val="19"/>
          <w:szCs w:val="19"/>
          <w:rFonts w:ascii="Georgia" w:cs="Georgia" w:eastAsia="Georgia" w:hAnsi="Georgia"/>
        </w:rPr>
        <w:t xml:space="preserve">Call Ended; her phone drops; the calendar rolls BACK — MAY · YEAR 4 → OCTOBER · YEAR 1 — and docks; his phone rises, locked, ready for the run of wins.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2:14 · Friday, October 8, 2021 — the house reads OCTOBER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clock 2:14</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Invitation: MOVE-IN DAY 🚚 — W 73rd St (now): </w:t>
      </w:r>
      <w:r>
        <w:rPr>
          <w:color w:val="1a1d26"/>
          <w:sz w:val="18"/>
          <w:szCs w:val="18"/>
          <w:rFonts w:ascii="Courier New" w:cs="Courier New" w:eastAsia="Courier New" w:hAnsi="Courier New"/>
        </w:rPr>
        <w:t xml:space="preserve">“Cathy Hiatt invited you · Saturday, Oct 16, 9:00 AM”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FINAL CHORD — the last hit of Moving Too Fast</w:t>
      </w:r>
    </w:p>
    <w:p>
      <w:pPr>
        <w:keepNext/>
        <w:spacing w:after="60"/>
      </w:pPr>
      <w:r>
        <w:rPr>
          <w:color w:val="3a3f4d"/>
          <w:sz w:val="19"/>
          <w:szCs w:val="19"/>
          <w:rFonts w:ascii="Georgia" w:cs="Georgia" w:eastAsia="Georgia" w:hAnsi="Georgia"/>
        </w:rPr>
        <w:t xml:space="preserve">The phone drops; OCTOBER · YEAR 1 holds center until her song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1 FIRES</w:t>
      </w:r>
    </w:p>
    <w:p>
      <w:pPr>
        <w:shd w:fill="eef0f4" w:val="clear"/>
        <w:spacing w:after="200"/>
      </w:pPr>
      <w:r>
        <w:rPr>
          <w:color w:val="1a1d26"/>
          <w:sz w:val="19"/>
          <w:szCs w:val="19"/>
          <w:rFonts w:ascii="Georgia" w:cs="Georgia" w:eastAsia="Georgia" w:hAnsi="Georgia"/>
        </w:rPr>
        <w:t xml:space="preserve">CALENDAR ONLY, BY DIRECTION. The pages roll forward to MARCH · YEAR 4, the book party, and hold center-stage for the whole song. No phone — the dedication is cut.</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I’M A PART OF THAT — the first notes of the intro</w:t>
      </w:r>
    </w:p>
    <w:p>
      <w:pPr>
        <w:keepNext/>
        <w:spacing w:after="60"/>
      </w:pPr>
      <w:r>
        <w:rPr>
          <w:color w:val="3a3f4d"/>
          <w:sz w:val="19"/>
          <w:szCs w:val="19"/>
          <w:rFonts w:ascii="Georgia" w:cs="Georgia" w:eastAsia="Georgia" w:hAnsi="Georgia"/>
        </w:rPr>
        <w:t xml:space="preserve">Calendar only, by direction (the dedication is cut). The pages roll FORWARD — OCTOBER · YEAR 1 → MARCH · YEAR 4, the book party — and hold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8:12 · Saturday, March 8, 2025 — the house reads MARCH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book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2 FIRES</w:t>
      </w:r>
    </w:p>
    <w:p>
      <w:pPr>
        <w:shd w:fill="eef0f4" w:val="clear"/>
        <w:spacing w:after="200"/>
      </w:pPr>
      <w:r>
        <w:rPr>
          <w:color w:val="1a1d26"/>
          <w:sz w:val="19"/>
          <w:szCs w:val="19"/>
          <w:rFonts w:ascii="Georgia" w:cs="Georgia" w:eastAsia="Georgia" w:hAnsi="Georgia"/>
        </w:rPr>
        <w:t xml:space="preserve">STILLNESS, BY DIRECTION. One held Christmas lock screen. No animation, no cueing inside the number — the kindest screen of the night, deliberately so; the generosity buys the betrayal its full price later. Not one Elise pixel anywhere in this song.</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THE SCHMUEL SONG — the tree lights come up, before he speaks</w:t>
      </w:r>
    </w:p>
    <w:p>
      <w:pPr>
        <w:keepNext/>
        <w:spacing w:after="60"/>
      </w:pPr>
      <w:r>
        <w:rPr>
          <w:color w:val="3a3f4d"/>
          <w:sz w:val="19"/>
          <w:szCs w:val="19"/>
          <w:rFonts w:ascii="Georgia" w:cs="Georgia" w:eastAsia="Georgia" w:hAnsi="Georgia"/>
        </w:rPr>
        <w:t xml:space="preserve">The calendar rolls BACK — MARCH · YEAR 4 → DECEMBER · YEAR 2 — and docks; his phone rises, locked, the Christmas wallpaper (M23). No animations: the phone keeps the season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Saturday, December 24, 2022 — the house reads DECEMBER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“their second Christmas”</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M23 — Christmas tree lights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“their second Christmas”  ·  clock 9:12</w:t>
      </w:r>
    </w:p>
    <w:p>
      <w:pPr>
        <w:keepNext/>
        <w:pBdr>
          <w:top w:val="single" w:color="d8d2c2" w:sz="4"/>
        </w:pBdr>
        <w:spacing w:before="200" w:after="40"/>
      </w:pPr>
      <w:r>
        <w:rPr>
          <w:b/>
          <w:bCs/>
          <w:color w:val="1a1d26"/>
          <w:sz w:val="22"/>
          <w:szCs w:val="22"/>
          <w:rFonts w:ascii="Courier New" w:cs="Courier New" w:eastAsia="Courier New" w:hAnsi="Courier New"/>
        </w:rPr>
        <w:t xml:space="preserve">6.2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after the watch, the last note</w:t>
      </w:r>
    </w:p>
    <w:p>
      <w:pPr>
        <w:keepNext/>
        <w:spacing w:after="60"/>
      </w:pPr>
      <w:r>
        <w:rPr>
          <w:color w:val="3a3f4d"/>
          <w:sz w:val="19"/>
          <w:szCs w:val="19"/>
          <w:rFonts w:ascii="Georgia" w:cs="Georgia" w:eastAsia="Georgia" w:hAnsi="Georgia"/>
        </w:rPr>
        <w:t xml:space="preserve">The phone drops; DECEMBER · YEAR 2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CALL. Ringing on the vamp, he answers on her first line, the prerecorded FaceTime (V2) carries the entire number — Jamie at his desk, half-attending, writing, while Ohio sings to him — and Call Ended on the final chord. The engine draws only the FaceTime chrome and the ticking duration;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TOP OF A SUMMER IN OHIO — the intro vamp; she places the call</w:t>
      </w:r>
    </w:p>
    <w:p>
      <w:pPr>
        <w:keepNext/>
        <w:spacing w:after="60"/>
      </w:pPr>
      <w:r>
        <w:rPr>
          <w:color w:val="3a3f4d"/>
          <w:sz w:val="19"/>
          <w:szCs w:val="19"/>
          <w:rFonts w:ascii="Georgia" w:cs="Georgia" w:eastAsia="Georgia" w:hAnsi="Georgia"/>
        </w:rPr>
        <w:t xml:space="preserve">The calendar rolls FORWARD — DECEMBER · YEAR 2 → JUNE · YEAR 3 — and docks; her laptop rises and she places the FaceTime call: the RINGING screen, his initial pulsing, the FaceTime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9:38 · Friday, June 21, 2024 — the house reads JUNE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“I could have a mansion on a hill” — her first line; HE ANSWERS</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chord.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the call ends and she closes the laptop</w:t>
      </w:r>
    </w:p>
    <w:p>
      <w:pPr>
        <w:keepNext/>
        <w:spacing w:after="60"/>
      </w:pPr>
      <w:r>
        <w:rPr>
          <w:color w:val="3a3f4d"/>
          <w:sz w:val="19"/>
          <w:szCs w:val="19"/>
          <w:rFonts w:ascii="Georgia" w:cs="Georgia" w:eastAsia="Georgia" w:hAnsi="Georgia"/>
        </w:rPr>
        <w:t xml:space="preserve">Call Ended (his initial dimmed, the end tone), a breath, then the laptop drops — JUNE · YEAR 3 holds center until the wedding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4 FIRES</w:t>
      </w:r>
    </w:p>
    <w:p>
      <w:pPr>
        <w:shd w:fill="eef0f4" w:val="clear"/>
        <w:spacing w:after="200"/>
      </w:pPr>
      <w:r>
        <w:rPr>
          <w:color w:val="1a1d26"/>
          <w:sz w:val="19"/>
          <w:szCs w:val="19"/>
          <w:rFonts w:ascii="Georgia" w:cs="Georgia" w:eastAsia="Georgia" w:hAnsi="Georgia"/>
        </w:rPr>
        <w:t xml:space="preserve">TIME, NOT CONTENT. No phone. The calendar alone marks where we are: JUNE · YEAR 2, the rowboat — then the one date both timelines share, MAY · YEAR 3, the wedding — then back to the rowboat on the singers’ lines. The final chord brings up the INTERMISSION pages, which hold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“No, that one’s Jerry Seinfeld” — his first line, in the rowboat</w:t>
      </w:r>
    </w:p>
    <w:p>
      <w:pPr>
        <w:keepNext/>
        <w:spacing w:after="60"/>
      </w:pPr>
      <w:r>
        <w:rPr>
          <w:color w:val="3a3f4d"/>
          <w:sz w:val="19"/>
          <w:szCs w:val="19"/>
          <w:rFonts w:ascii="Georgia" w:cs="Georgia" w:eastAsia="Georgia" w:hAnsi="Georgia"/>
        </w:rPr>
        <w:t xml:space="preserve">No phones, by direction. The calendar rolls BACK — JUNE · YEAR 3 → JUNE · YEAR 2, the engagement — and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rowboat”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“For the next ten lifetimes?” — the altar</w:t>
      </w:r>
    </w:p>
    <w:p>
      <w:pPr>
        <w:keepNext/>
        <w:spacing w:after="60"/>
      </w:pPr>
      <w:r>
        <w:rPr>
          <w:color w:val="3a3f4d"/>
          <w:sz w:val="19"/>
          <w:szCs w:val="19"/>
          <w:rFonts w:ascii="Georgia" w:cs="Georgia" w:eastAsia="Georgia" w:hAnsi="Georgia"/>
        </w:rPr>
        <w:t xml:space="preserve">The pages tear FORWARD to the only date both timelines will ever share — MAY · YEAR 3 · THE WEDDING.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May 18, 2024 — the house reads MAY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wedding”</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“Is that one John Lennon?” — back in the boat</w:t>
      </w:r>
    </w:p>
    <w:p>
      <w:pPr>
        <w:keepNext/>
        <w:spacing w:after="60"/>
      </w:pPr>
      <w:r>
        <w:rPr>
          <w:color w:val="3a3f4d"/>
          <w:sz w:val="19"/>
          <w:szCs w:val="19"/>
          <w:rFonts w:ascii="Georgia" w:cs="Georgia" w:eastAsia="Georgia" w:hAnsi="Georgia"/>
        </w:rPr>
        <w:t xml:space="preserve">The pages settle BACK to the engagement — JUNE · YEAR 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rowboat”</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CHORD — the lights fade on the boat. END OF ACT ONE</w:t>
      </w:r>
    </w:p>
    <w:p>
      <w:pPr>
        <w:keepNext/>
        <w:spacing w:after="60"/>
      </w:pPr>
      <w:r>
        <w:rPr>
          <w:color w:val="3a3f4d"/>
          <w:sz w:val="19"/>
          <w:szCs w:val="19"/>
          <w:rFonts w:ascii="Georgia" w:cs="Georgia" w:eastAsia="Georgia" w:hAnsi="Georgia"/>
        </w:rPr>
        <w:t xml:space="preserve">INTERMISSION: the calendar’s top page reads Intermission and holds, still, through the break; the first GO of Act Two (9.1) tears it off.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7 FIRES</w:t>
      </w:r>
    </w:p>
    <w:p>
      <w:pPr>
        <w:shd w:fill="eef0f4" w:val="clear"/>
        <w:spacing w:after="200"/>
      </w:pPr>
      <w:r>
        <w:rPr>
          <w:color w:val="1a1d26"/>
          <w:sz w:val="19"/>
          <w:szCs w:val="19"/>
          <w:rFonts w:ascii="Georgia" w:cs="Georgia" w:eastAsia="Georgia" w:hAnsi="Georgia"/>
        </w:rPr>
        <w:t xml:space="preserve">NOTIFICATIONS ONLY. His married year arrives as a stack he never touches — readers, the growing book, Elise, front row. The phone will not stop, and he never once interacts with it. The attention just lands.</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ACT TWO — the first notes of the vamp, before he sings</w:t>
      </w:r>
    </w:p>
    <w:p>
      <w:pPr>
        <w:keepNext/>
        <w:spacing w:after="60"/>
      </w:pPr>
      <w:r>
        <w:rPr>
          <w:color w:val="3a3f4d"/>
          <w:sz w:val="19"/>
          <w:szCs w:val="19"/>
          <w:rFonts w:ascii="Georgia" w:cs="Georgia" w:eastAsia="Georgia" w:hAnsi="Georgia"/>
        </w:rPr>
        <w:t xml:space="preserve">The pages clear; the calendar lands and rolls FORWARD — JUNE · YEAR 2 → OCTOBER · YEAR 4 — then docks; his phone rises, locked. Married, at a party, and the phone will not stop. He never touches it;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11:22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M4 — the wedding portrait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“five months married”  ·  clock 11:22</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“commented: 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now they’re banging down your door”</w:t>
      </w:r>
    </w:p>
    <w:p>
      <w:pPr>
        <w:keepNext/>
        <w:spacing w:after="60"/>
      </w:pPr>
      <w:r>
        <w:rPr>
          <w:color w:val="3a3f4d"/>
          <w:sz w:val="19"/>
          <w:szCs w:val="19"/>
          <w:rFonts w:ascii="Georgia" w:cs="Georgia" w:eastAsia="Georgia" w:hAnsi="Georgia"/>
        </w:rPr>
        <w:t xml:space="preserve">And another.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“wants to send you a message”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“I’m the grand fromage”</w:t>
      </w:r>
    </w:p>
    <w:p>
      <w:pPr>
        <w:keepNext/>
        <w:spacing w:after="60"/>
      </w:pPr>
      <w:r>
        <w:rPr>
          <w:color w:val="3a3f4d"/>
          <w:sz w:val="19"/>
          <w:szCs w:val="19"/>
          <w:rFonts w:ascii="Georgia" w:cs="Georgia" w:eastAsia="Georgia" w:hAnsi="Georgia"/>
        </w:rPr>
        <w:t xml:space="preserve">The book keeps growing without him — his agent, not a stranger, says so.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11:25</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“third printing confirmed. do NOT post it yet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“Let’s get a cup of coffee.”</w:t>
      </w:r>
    </w:p>
    <w:p>
      <w:pPr>
        <w:keepNext/>
        <w:spacing w:after="60"/>
      </w:pPr>
      <w:r>
        <w:rPr>
          <w:color w:val="3a3f4d"/>
          <w:sz w:val="19"/>
          <w:szCs w:val="19"/>
          <w:rFonts w:ascii="Georgia" w:cs="Georgia" w:eastAsia="Georgia" w:hAnsi="Georgia"/>
        </w:rPr>
        <w:t xml:space="preserve">And Elise (the editor at Random House — the woman in this verse is unnamed in the score; the screen names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(Random House) (now): </w:t>
      </w:r>
      <w:r>
        <w:rPr>
          <w:color w:val="1a1d26"/>
          <w:sz w:val="18"/>
          <w:szCs w:val="18"/>
          <w:rFonts w:ascii="Courier New" w:cs="Courier New" w:eastAsia="Courier New" w:hAnsi="Courier New"/>
        </w:rPr>
        <w:t xml:space="preserve">“paperback cover is in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a challenge to resist temptation” — THE SECOND TIME (after the party)</w:t>
      </w:r>
    </w:p>
    <w:p>
      <w:pPr>
        <w:keepNext/>
        <w:spacing w:after="60"/>
      </w:pPr>
      <w:r>
        <w:rPr>
          <w:color w:val="3a3f4d"/>
          <w:sz w:val="19"/>
          <w:szCs w:val="19"/>
          <w:rFonts w:ascii="Georgia" w:cs="Georgia" w:eastAsia="Georgia" w:hAnsi="Georgia"/>
        </w:rPr>
        <w:t xml:space="preserve">Front row. (⚠CONFIRM which occurrence of the phrase — David pins it on the Cue Sheet.)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11:29</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“commented: front row at your reading tonight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phone drops; OCTOBER · YEAR 4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6 FIRES</w:t>
      </w:r>
    </w:p>
    <w:p>
      <w:pPr>
        <w:shd w:fill="eef0f4" w:val="clear"/>
        <w:spacing w:after="200"/>
      </w:pPr>
      <w:r>
        <w:rPr>
          <w:color w:val="1a1d26"/>
          <w:sz w:val="19"/>
          <w:szCs w:val="19"/>
          <w:rFonts w:ascii="Georgia" w:cs="Georgia" w:eastAsia="Georgia" w:hAnsi="Georgia"/>
        </w:rPr>
        <w:t xml:space="preserve">TWO TEXTS, THREE MONTHS APART. “break a leg” lands before her first note — lowercase, three seconds of effort — then two rejection emails over the lock screen. On the bell tone, time rolls back to November 2023 and his other text arrives: long, thoughtful, the man he was. The contrast is the whole cue.</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TOP OF CLIMBING UPHILL — the intro, before her first note</w:t>
      </w:r>
    </w:p>
    <w:p>
      <w:pPr>
        <w:keepNext/>
        <w:spacing w:after="60"/>
      </w:pPr>
      <w:r>
        <w:rPr>
          <w:color w:val="3a3f4d"/>
          <w:sz w:val="19"/>
          <w:szCs w:val="19"/>
          <w:rFonts w:ascii="Georgia" w:cs="Georgia" w:eastAsia="Georgia" w:hAnsi="Georgia"/>
        </w:rPr>
        <w:t xml:space="preserve">The calendar rolls BACK — OCTOBER · YEAR 4 → FEBRUARY · YEAR 3 — and docks; her phone rises, locked, in the audition hallway. A sign-in reminder sits on the lock screen; then his text lands on top: “break a leg” — lowercase, three seconds of effort.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spacing w:after="14"/>
        <w:ind w:left="280"/>
      </w:pPr>
      <w:r>
        <w:rPr>
          <w:b/>
          <w:bCs/>
          <w:color w:val="1a1d26"/>
          <w:sz w:val="18"/>
          <w:szCs w:val="18"/>
          <w:rFonts w:ascii="Courier New" w:cs="Courier New" w:eastAsia="Courier New" w:hAnsi="Courier New"/>
        </w:rPr>
        <w:t xml:space="preserve">NOTIFICATION — Mail · Casting Networks (8:14 AM): </w:t>
      </w:r>
      <w:r>
        <w:rPr>
          <w:color w:val="1a1d26"/>
          <w:sz w:val="18"/>
          <w:szCs w:val="18"/>
          <w:rFonts w:ascii="Courier New" w:cs="Courier New" w:eastAsia="Courier New" w:hAnsi="Courier New"/>
        </w:rPr>
        <w:t xml:space="preserve">“Reminder: sign-in opens 10:00 AM — Equity chorus call”</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1.1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“break a leg”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“audition season”  ·  clock 9:52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CATHY: “Okay, thank you. Thank you so much.” — her first spoken line</w:t>
      </w:r>
    </w:p>
    <w:p>
      <w:pPr>
        <w:keepNext/>
        <w:spacing w:after="60"/>
      </w:pPr>
      <w:r>
        <w:rPr>
          <w:color w:val="3a3f4d"/>
          <w:sz w:val="19"/>
          <w:szCs w:val="19"/>
          <w:rFonts w:ascii="Georgia" w:cs="Georgia" w:eastAsia="Georgia" w:hAnsi="Georgia"/>
        </w:rPr>
        <w:t xml:space="preserve">A rejection lands over the lock screen — last week’s audition, answered. Just enough to read: they are not moving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Meridian Stage Company — Casting (now): </w:t>
      </w:r>
      <w:r>
        <w:rPr>
          <w:color w:val="1a1d26"/>
          <w:sz w:val="18"/>
          <w:szCs w:val="18"/>
          <w:rFonts w:ascii="Courier New" w:cs="Courier New" w:eastAsia="Courier New" w:hAnsi="Courier New"/>
        </w:rPr>
        <w:t xml:space="preserve">“Thank you for auditioning. We will not be moving forward at this time, but we hope to see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10.3</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“Belting as high as they can!”</w:t>
      </w:r>
    </w:p>
    <w:p>
      <w:pPr>
        <w:keepNext/>
        <w:spacing w:after="60"/>
      </w:pPr>
      <w:r>
        <w:rPr>
          <w:color w:val="3a3f4d"/>
          <w:sz w:val="19"/>
          <w:szCs w:val="19"/>
          <w:rFonts w:ascii="Georgia" w:cs="Georgia" w:eastAsia="Georgia" w:hAnsi="Georgia"/>
        </w:rPr>
        <w:t xml:space="preserve">Another one. A callback that went the other way.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Northfield Summer Playhouse (now): </w:t>
      </w:r>
      <w:r>
        <w:rPr>
          <w:color w:val="1a1d26"/>
          <w:sz w:val="18"/>
          <w:szCs w:val="18"/>
          <w:rFonts w:ascii="Courier New" w:cs="Courier New" w:eastAsia="Courier New" w:hAnsi="Courier New"/>
        </w:rPr>
        <w:t xml:space="preserve">“Re: your callback — we have decided to go in another direction. We will keep your…”</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“Grant me Grace!” — she puts the phone away</w:t>
      </w:r>
    </w:p>
    <w:p>
      <w:pPr>
        <w:keepNext/>
        <w:spacing w:after="60"/>
      </w:pPr>
      <w:r>
        <w:rPr>
          <w:color w:val="3a3f4d"/>
          <w:sz w:val="19"/>
          <w:szCs w:val="19"/>
          <w:rFonts w:ascii="Georgia" w:cs="Georgia" w:eastAsia="Georgia" w:hAnsi="Georgia"/>
        </w:rPr>
        <w:t xml:space="preserve">The phone drops; FEBRUARY · YEAR 3 holds center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THE BELL TONE — before the audition where we hear her thoughts</w:t>
      </w:r>
    </w:p>
    <w:p>
      <w:pPr>
        <w:keepNext/>
        <w:spacing w:after="60"/>
      </w:pPr>
      <w:r>
        <w:rPr>
          <w:color w:val="3a3f4d"/>
          <w:sz w:val="19"/>
          <w:szCs w:val="19"/>
          <w:rFonts w:ascii="Georgia" w:cs="Georgia" w:eastAsia="Georgia" w:hAnsi="Georgia"/>
        </w:rPr>
        <w:t xml:space="preserve">FLASHBACK, AUTO-PLAYS from this GO. The pages settle BACK three months — FEBRUARY → NOVEMBER · YEAR 3 — and dock; her phone rises: a text from him, long and thoughtful, the night before an earlier callback. She opens it; the thread shows the man he was three months ago.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“three months earlier”</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“You are going to walk in there tomorrow and be the best thing they see all week. I mean it. Whatever happens in that room, you are already the real thing — I have known that since the first night. Go get it, and call me the second you are out. I love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8:15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“callback thursday. 9am. help”</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“you’ve got this. what are you singing?”</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“the one you like”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9:48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“You are going to walk in there tomorrow and be the best thing they see all week. I mean it. Whatever happens in that room, you are already the real thing — I have known that since the first night. Go get it, and call me the second you are out. I love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 anywhere in the show — cut by direction; the screen’s own feedback carries every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“three months earlier”  ·  clock 9:48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contrast IS the cue: three seconds of effort in February, a paragraph in November.</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JAMIE: “Cathy, what are you doing now?” — his phone scene begins</w:t>
      </w:r>
    </w:p>
    <w:p>
      <w:pPr>
        <w:keepNext/>
        <w:spacing w:after="60"/>
      </w:pPr>
      <w:r>
        <w:rPr>
          <w:color w:val="3a3f4d"/>
          <w:sz w:val="19"/>
          <w:szCs w:val="19"/>
          <w:rFonts w:ascii="Georgia" w:cs="Georgia" w:eastAsia="Georgia" w:hAnsi="Georgia"/>
        </w:rPr>
        <w:t xml:space="preserve">The phone drops; the pages tear FORWARD home — NOVEMBER → FEBRUARY · YEAR 3 — and hold center to the end of the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TIMELINE ONLY. One GO: time rolls forward to MARCH 2026, the night of the party, and holds center-stage for the whole fight. Nothing on a phone — the argument is the screen.</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JAMIE: “Okay, stop. Cathy, stop.” — his first words</w:t>
      </w:r>
    </w:p>
    <w:p>
      <w:pPr>
        <w:keepNext/>
        <w:spacing w:after="60"/>
      </w:pPr>
      <w:r>
        <w:rPr>
          <w:color w:val="3a3f4d"/>
          <w:sz w:val="19"/>
          <w:szCs w:val="19"/>
          <w:rFonts w:ascii="Georgia" w:cs="Georgia" w:eastAsia="Georgia" w:hAnsi="Georgia"/>
        </w:rPr>
        <w:t xml:space="preserve">Calendar only, by direction. The pages tear FORWARD — FEBRUARY · YEAR 3 → MARCH · YEAR 5, the night of the party — and hold for the whole fight.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7:41 · Friday, March 6, 2026 — the house reads MARCH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of the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2 FIRES</w:t>
      </w:r>
    </w:p>
    <w:p>
      <w:pPr>
        <w:shd w:fill="eef0f4" w:val="clear"/>
        <w:spacing w:after="200"/>
      </w:pPr>
      <w:r>
        <w:rPr>
          <w:color w:val="1a1d26"/>
          <w:sz w:val="19"/>
          <w:szCs w:val="19"/>
          <w:rFonts w:ascii="Georgia" w:cs="Georgia" w:eastAsia="Georgia" w:hAnsi="Georgia"/>
        </w:rPr>
        <w:t xml:space="preserve">THE DRIVE, ON THE DASH. CarPlay for the entire song: Apple Maps, the puck rides the route from New York to the Eastern Shore, the miles and minutes fall, each maneuver counts down, the drive runs in real time — the exit for the Delaware Memorial Bridge comes mid-song, the miles fall at highway speed, the dash clock runs 5:53 onward, arrival 7:45 PM holds (tune `rate`/`startAt` in tech). On the final chord the dash goes dark and NOVEMBER · YEAR 1 holds.</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 · Maps — navigating</w:t>
      </w:r>
      <w:r>
        <w:rPr>
          <w:i/>
          <w:iCs/>
          <w:color w:val="1a1d26"/>
          <w:sz w:val="19"/>
          <w:szCs w:val="19"/>
          <w:rFonts w:ascii="Georgia" w:cs="Georgia" w:eastAsia="Georgia" w:hAnsi="Georgia"/>
        </w:rPr>
        <w:t xml:space="preserve">   —  TOP OF I CAN DO BETTER THAN THAT — the first note of the vamp</w:t>
      </w:r>
    </w:p>
    <w:p>
      <w:pPr>
        <w:keepNext/>
        <w:spacing w:after="60"/>
      </w:pPr>
      <w:r>
        <w:rPr>
          <w:color w:val="3a3f4d"/>
          <w:sz w:val="19"/>
          <w:szCs w:val="19"/>
          <w:rFonts w:ascii="Georgia" w:cs="Georgia" w:eastAsia="Georgia" w:hAnsi="Georgia"/>
        </w:rPr>
        <w:t xml:space="preserve">The calendar rolls BACK — MARCH · YEAR 5 → NOVEMBER · YEAR 1 — and docks; the dash lights up — CarPlay, already navigating: Apple Maps, New York → the Eastern Shore, the car’s display filling the frame. The drive really moves for the whole song: the puck rides the route, the miles and minutes fall, each maneuver counts down, and the drive runs in REAL TIME (rate:1): they are on I-95 past Wilmington with the Delaware Memorial Bridge exit four miles ahead — the exit comes mid-song, the miles fall at highway speed, the dash clock runs 5:53 → about 5:58, arrival 7:45 PM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5:53 · Saturday, November 6, 2021 — the house reads NOVEMBER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drive”</w:t>
      </w:r>
    </w:p>
    <w:p>
      <w:pPr>
        <w:spacing w:after="14"/>
        <w:ind w:left="280"/>
      </w:pPr>
      <w:r>
        <w:rPr>
          <w:b/>
          <w:bCs/>
          <w:color w:val="1a1d26"/>
          <w:sz w:val="18"/>
          <w:szCs w:val="18"/>
          <w:rFonts w:ascii="Courier New" w:cs="Courier New" w:eastAsia="Courier New" w:hAnsi="Courier New"/>
        </w:rPr>
        <w:t xml:space="preserve">MAPS — THE DRIVE (live, time-based from this GO): </w:t>
      </w:r>
      <w:r>
        <w:rPr>
          <w:color w:val="1a1d26"/>
          <w:sz w:val="18"/>
          <w:szCs w:val="18"/>
          <w:rFonts w:ascii="Courier New" w:cs="Courier New" w:eastAsia="Courier New" w:hAnsi="Courier New"/>
        </w:rPr>
        <w:t xml:space="preserve">St. Michaels — the Eastern Shore · arrival in 5 min of stage time</w:t>
      </w:r>
    </w:p>
    <w:p>
      <w:pPr>
        <w:spacing w:after="14"/>
        <w:ind w:left="280"/>
      </w:pPr>
      <w:r>
        <w:rPr>
          <w:b/>
          <w:bCs/>
          <w:color w:val="1a1d26"/>
          <w:sz w:val="18"/>
          <w:szCs w:val="18"/>
          <w:rFonts w:ascii="Courier New" w:cs="Courier New" w:eastAsia="Courier New" w:hAnsi="Courier New"/>
        </w:rPr>
        <w:t xml:space="preserve">  compressed trip: </w:t>
      </w:r>
      <w:r>
        <w:rPr>
          <w:color w:val="1a1d26"/>
          <w:sz w:val="18"/>
          <w:szCs w:val="18"/>
          <w:rFonts w:ascii="Courier New" w:cs="Courier New" w:eastAsia="Courier New" w:hAnsi="Courier New"/>
        </w:rPr>
        <w:t xml:space="preserve">220 min / 214 mi · the puck rides the route, maneuvers count down, the phone clock runs with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CarPlay (the dash)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navigating  ·  stamp “the drive”  ·  clock 5:53</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`rate` (trip minutes per real minute; 1 = real time) and `startAt` (fraction of the trip at GO) live on this cue — tune in tech. At rate:1 she never arrives during the song; that is the point.</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dash goes dark; NOVEMBER · YEAR 1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3 FIRES</w:t>
      </w:r>
    </w:p>
    <w:p>
      <w:pPr>
        <w:shd w:fill="eef0f4" w:val="clear"/>
        <w:spacing w:after="200"/>
      </w:pPr>
      <w:r>
        <w:rPr>
          <w:color w:val="1a1d26"/>
          <w:sz w:val="19"/>
          <w:szCs w:val="19"/>
          <w:rFonts w:ascii="Georgia" w:cs="Georgia" w:eastAsia="Georgia" w:hAnsi="Georgia"/>
        </w:rPr>
        <w:t xml:space="preserve">TWO BEATS. Her good-morning text lights his phone and he swipes it away, unread, at once. On his last line he opens Find My and turns his location back ON — Share Indefinitely — the cover-up filed as devotion. It was off before the song; we never see him turn it off.</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NOBODY NEEDS TO KNOW — the first note, before he sings</w:t>
      </w:r>
    </w:p>
    <w:p>
      <w:pPr>
        <w:keepNext/>
        <w:spacing w:after="60"/>
      </w:pPr>
      <w:r>
        <w:rPr>
          <w:color w:val="3a3f4d"/>
          <w:sz w:val="19"/>
          <w:szCs w:val="19"/>
          <w:rFonts w:ascii="Georgia" w:cs="Georgia" w:eastAsia="Georgia" w:hAnsi="Georgia"/>
        </w:rPr>
        <w:t xml:space="preserve">The pages tear FORWARD — NOVEMBER · YEAR 1 → JUNE · YEAR 5, before dawn — and hold. His phone is face-down somewhere it should not be.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BATTERY → </w:t>
      </w:r>
      <w:r>
        <w:rPr>
          <w:color w:val="1a1d26"/>
          <w:sz w:val="18"/>
          <w:szCs w:val="18"/>
          <w:rFonts w:ascii="Courier New" w:cs="Courier New" w:eastAsia="Courier New" w:hAnsi="Courier New"/>
        </w:rPr>
        <w:t xml:space="preserve">9%</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5:05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“before dawn”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is waiting” — her text lands</w:t>
      </w:r>
    </w:p>
    <w:p>
      <w:pPr>
        <w:keepNext/>
        <w:spacing w:after="60"/>
      </w:pPr>
      <w:r>
        <w:rPr>
          <w:color w:val="3a3f4d"/>
          <w:sz w:val="19"/>
          <w:szCs w:val="19"/>
          <w:rFonts w:ascii="Georgia" w:cs="Georgia" w:eastAsia="Georgia" w:hAnsi="Georgia"/>
        </w:rPr>
        <w:t xml:space="preserve">AUTO-PLAYS from this GO. The calendar docks; his phone lights on the nightstand — 9% battery — with her good-morning text. He swipes it away immediately, unread, and the phone drops again. JUNE · YEAR 5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slides off and is gone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Find My</w:t>
      </w:r>
      <w:r>
        <w:rPr>
          <w:i/>
          <w:iCs/>
          <w:color w:val="1a1d26"/>
          <w:sz w:val="19"/>
          <w:szCs w:val="19"/>
          <w:rFonts w:ascii="Georgia" w:cs="Georgia" w:eastAsia="Georgia" w:hAnsi="Georgia"/>
        </w:rPr>
        <w:t xml:space="preserve">   —  “…in love with someone like you” — his last line; Find My, location back ON</w:t>
      </w:r>
    </w:p>
    <w:p>
      <w:pPr>
        <w:keepNext/>
        <w:spacing w:after="60"/>
      </w:pPr>
      <w:r>
        <w:rPr>
          <w:color w:val="3a3f4d"/>
          <w:sz w:val="19"/>
          <w:szCs w:val="19"/>
          <w:rFonts w:ascii="Georgia" w:cs="Georgia" w:eastAsia="Georgia" w:hAnsi="Georgia"/>
        </w:rPr>
        <w:t xml:space="preserve">The calendar docks; his phone rises: unlock, Find My, her card — she is in Ohio, and he has not been sharing back. Share My Location → Share Indefinitely. The green check is the last image of the song: the cover-up, filed as devotion.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5:24</w:t>
      </w:r>
    </w:p>
    <w:p>
      <w:pPr>
        <w:spacing w:after="14"/>
        <w:ind w:left="280"/>
      </w:pPr>
      <w:r>
        <w:rPr>
          <w:b/>
          <w:bCs/>
          <w:color w:val="1a1d26"/>
          <w:sz w:val="18"/>
          <w:szCs w:val="18"/>
          <w:rFonts w:ascii="Courier New" w:cs="Courier New" w:eastAsia="Courier New" w:hAnsi="Courier New"/>
        </w:rPr>
        <w:t xml:space="preserve">FIND MY — her card: </w:t>
      </w:r>
      <w:r>
        <w:rPr>
          <w:color w:val="1a1d26"/>
          <w:sz w:val="18"/>
          <w:szCs w:val="18"/>
          <w:rFonts w:ascii="Courier New" w:cs="Courier New" w:eastAsia="Courier New" w:hAnsi="Courier New"/>
        </w:rPr>
        <w:t xml:space="preserve">Cathy 💛 · Mount Orab, OH · [Share My Location] (blue)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0.8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[Share My Location] — the button holds its pressed shade. Not pressing.</w:t>
      </w:r>
    </w:p>
    <w:p>
      <w:pPr>
        <w:spacing w:after="14"/>
        <w:ind w:left="280"/>
      </w:pPr>
      <w:r>
        <w:rPr>
          <w:b/>
          <w:bCs/>
          <w:color w:val="1a1d26"/>
          <w:sz w:val="18"/>
          <w:szCs w:val="18"/>
          <w:rFonts w:ascii="Courier New" w:cs="Courier New" w:eastAsia="Courier New" w:hAnsi="Courier New"/>
        </w:rPr>
        <w:t xml:space="preserve">ACTION SHEET slides up over the app — </w:t>
      </w:r>
      <w:r>
        <w:rPr>
          <w:color w:val="1a1d26"/>
          <w:sz w:val="18"/>
          <w:szCs w:val="18"/>
          <w:rFonts w:ascii="Courier New" w:cs="Courier New" w:eastAsia="Courier New" w:hAnsi="Courier New"/>
        </w:rPr>
        <w:t xml:space="preserve">“Share your location with Cathy 💛?”</w:t>
      </w:r>
    </w:p>
    <w:p>
      <w:pPr>
        <w:spacing w:after="14"/>
        <w:ind w:left="280"/>
      </w:pPr>
      <w:r>
        <w:rPr>
          <w:b/>
          <w:bCs/>
          <w:color w:val="1a1d26"/>
          <w:sz w:val="18"/>
          <w:szCs w:val="18"/>
          <w:rFonts w:ascii="Courier New" w:cs="Courier New" w:eastAsia="Courier New" w:hAnsi="Courier New"/>
        </w:rPr>
        <w:t xml:space="preserve">  buttons: </w:t>
      </w:r>
      <w:r>
        <w:rPr>
          <w:color w:val="1a1d26"/>
          <w:sz w:val="18"/>
          <w:szCs w:val="18"/>
          <w:rFonts w:ascii="Courier New" w:cs="Courier New" w:eastAsia="Courier New" w:hAnsi="Courier New"/>
        </w:rPr>
        <w:t xml:space="preserve">[Share for One Hour] · [Share Until End of Day] · [Share Indefinitely] · [Cancel]</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[Share Indefinitely]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[Share Indefinitely]</w:t>
      </w:r>
    </w:p>
    <w:p>
      <w:pPr>
        <w:spacing w:after="14"/>
        <w:ind w:left="280"/>
      </w:pPr>
      <w:r>
        <w:rPr>
          <w:b/>
          <w:bCs/>
          <w:color w:val="1a1d26"/>
          <w:sz w:val="18"/>
          <w:szCs w:val="18"/>
          <w:rFonts w:ascii="Courier New" w:cs="Courier New" w:eastAsia="Courier New" w:hAnsi="Courier New"/>
        </w:rPr>
        <w:t xml:space="preserve">FIND MY — her card: </w:t>
      </w:r>
      <w:r>
        <w:rPr>
          <w:color w:val="1a1d26"/>
          <w:sz w:val="18"/>
          <w:szCs w:val="18"/>
          <w:rFonts w:ascii="Courier New" w:cs="Courier New" w:eastAsia="Courier New" w:hAnsi="Courier New"/>
        </w:rPr>
        <w:t xml:space="preserve">Cathy 💛 · Mount Orab, OH · Sharing My Location ✓ Indefinitely (green) · [Stop Sharing My Location] (red)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 My  ·  stamp “before dawn”  ·  clock 5:24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Location was OFF before the song (we never see him turn it off). Hold on this screen through the final chord; 14.1 takes it away.</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THE GRAMMAR RESOLVES. The era flips with the singer. Her one animation: his “home safe?” lands on her steps, she opens it, and she is still typing her answer when his last verse rolls the time forward to JUNE 2026 — the last image. True black on the final goodbye.</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THE FINALE — the intro, before her first line</w:t>
      </w:r>
    </w:p>
    <w:p>
      <w:pPr>
        <w:keepNext/>
        <w:spacing w:after="60"/>
      </w:pPr>
      <w:r>
        <w:rPr>
          <w:color w:val="3a3f4d"/>
          <w:sz w:val="19"/>
          <w:szCs w:val="19"/>
          <w:rFonts w:ascii="Georgia" w:cs="Georgia" w:eastAsia="Georgia" w:hAnsi="Georgia"/>
        </w:rPr>
        <w:t xml:space="preserve">The phone drops; the calendar rolls BACK — JUNE · YEAR 5 → SEPTEMBER · YEAR 1, the first night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11:40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“I called Elise to help me pack my bags” — his first line</w:t>
      </w:r>
    </w:p>
    <w:p>
      <w:pPr>
        <w:keepNext/>
        <w:spacing w:after="60"/>
      </w:pPr>
      <w:r>
        <w:rPr>
          <w:color w:val="3a3f4d"/>
          <w:sz w:val="19"/>
          <w:szCs w:val="19"/>
          <w:rFonts w:ascii="Georgia" w:cs="Georgia" w:eastAsia="Georgia" w:hAnsi="Georgia"/>
        </w:rPr>
        <w:t xml:space="preserve">His half: the pages tear FORWARD — SEPTEMBER · YEAR 1 → JUNE · YEAR 5, his last afternoon.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2:40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“Goodbye until I crawl to your door” — her return</w:t>
      </w:r>
    </w:p>
    <w:p>
      <w:pPr>
        <w:keepNext/>
        <w:spacing w:after="60"/>
      </w:pPr>
      <w:r>
        <w:rPr>
          <w:color w:val="3a3f4d"/>
          <w:sz w:val="19"/>
          <w:szCs w:val="19"/>
          <w:rFonts w:ascii="Georgia" w:cs="Georgia" w:eastAsia="Georgia" w:hAnsi="Georgia"/>
        </w:rPr>
        <w:t xml:space="preserve">Back to her: the pages settle BACK to the first night.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11:47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will be waiting for you!” — her LAST line before he stands; his text lands</w:t>
      </w:r>
    </w:p>
    <w:p>
      <w:pPr>
        <w:keepNext/>
        <w:spacing w:after="60"/>
      </w:pPr>
      <w:r>
        <w:rPr>
          <w:color w:val="3a3f4d"/>
          <w:sz w:val="19"/>
          <w:szCs w:val="19"/>
          <w:rFonts w:ascii="Georgia" w:cs="Georgia" w:eastAsia="Georgia" w:hAnsi="Georgia"/>
        </w:rPr>
        <w:t xml:space="preserve">THE ONE ANIMATION. The calendar docks; her phone lights on the steps: “home safe?” — the text the house watched him send in Shiksa Goddess. She opens it and starts to answer. SHE IS STILL TYPING when his last verse takes the stage.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NOTIFICATION — Messages · Jamie (now):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0.5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 anywhere in the show — cut by direction; the screen’s own feedback carries every tap.)</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Do not send. It is the payoff of Shiksa Goddess, two hours ago.</w:t>
      </w:r>
    </w:p>
    <w:p>
      <w:pPr>
        <w:keepNext/>
        <w:pBdr>
          <w:top w:val="single" w:color="d8d2c2" w:sz="4"/>
        </w:pBdr>
        <w:spacing w:before="200" w:after="40"/>
      </w:pPr>
      <w:r>
        <w:rPr>
          <w:b/>
          <w:bCs/>
          <w:color w:val="1a1d26"/>
          <w:sz w:val="22"/>
          <w:szCs w:val="22"/>
          <w:rFonts w:ascii="Courier New" w:cs="Courier New" w:eastAsia="Courier New" w:hAnsi="Courier New"/>
        </w:rPr>
        <w:t xml:space="preserve">14.5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“You never noticed how the wind had changed” — he stands</w:t>
      </w:r>
    </w:p>
    <w:p>
      <w:pPr>
        <w:keepNext/>
        <w:spacing w:after="60"/>
      </w:pPr>
      <w:r>
        <w:rPr>
          <w:color w:val="3a3f4d"/>
          <w:sz w:val="19"/>
          <w:szCs w:val="19"/>
          <w:rFonts w:ascii="Georgia" w:cs="Georgia" w:eastAsia="Georgia" w:hAnsi="Georgia"/>
        </w:rPr>
        <w:t xml:space="preserve">The phone drops mid-word; the pages tear FORWARD to JUNE · YEAR 5 — the breakup — and hold as the last image while he sings his goodbye.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4:12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it. Do not resolve it.</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BLACKOUT — on the last “Goodbye”</w:t>
      </w:r>
    </w:p>
    <w:p>
      <w:pPr>
        <w:keepNext/>
        <w:spacing w:after="60"/>
      </w:pPr>
      <w:r>
        <w:rPr>
          <w:color w:val="3a3f4d"/>
          <w:sz w:val="19"/>
          <w:szCs w:val="19"/>
          <w:rFonts w:ascii="Georgia" w:cs="Georgia" w:eastAsia="Georgia" w:hAnsi="Georgia"/>
        </w:rPr>
        <w:t xml:space="preserve">Curtain: true black. End of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CURTAIN — </w:t>
      </w:r>
      <w:r>
        <w:rPr>
          <w:color w:val="1a1d26"/>
          <w:sz w:val="18"/>
          <w:szCs w:val="18"/>
          <w:rFonts w:ascii="Courier New" w:cs="Courier New" w:eastAsia="Courier New" w:hAnsi="Courier New"/>
        </w:rPr>
        <w:t xml:space="preserve">true black; the calendar goes</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2026-09-19T19:09:31.476Z</dcterms:created>
  <dcterms:modified xsi:type="dcterms:W3CDTF">2026-09-19T19:09:31.485Z</dcterms:modified>
</cp:coreProperties>
</file>

<file path=docProps/custom.xml><?xml version="1.0" encoding="utf-8"?>
<Properties xmlns="http://schemas.openxmlformats.org/officeDocument/2006/custom-properties" xmlns:vt="http://schemas.openxmlformats.org/officeDocument/2006/docPropsVTypes"/>
</file>