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build-2026-09-19 · torn score</w:t>
      </w:r>
    </w:p>
    <w:p>
      <w:pPr>
        <w:spacing w:after="260"/>
        <w:jc w:val="center"/>
      </w:pPr>
      <w:r>
        <w:rPr>
          <w:i/>
          <w:iCs/>
          <w:color w:val="6b7280"/>
          <w:sz w:val="19"/>
          <w:szCs w:val="19"/>
          <w:rFonts w:ascii="Georgia" w:cs="Georgia" w:eastAsia="Georgia" w:hAnsi="Georgia"/>
        </w:rPr>
        <w:t xml:space="preserve">67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8 FIRES</w:t>
      </w:r>
    </w:p>
    <w:p>
      <w:pPr>
        <w:shd w:fill="eef0f4" w:val="clear"/>
        <w:spacing w:after="200"/>
      </w:pPr>
      <w:r>
        <w:rPr>
          <w:color w:val="1a1d26"/>
          <w:sz w:val="19"/>
          <w:szCs w:val="19"/>
          <w:rFonts w:ascii="Georgia" w:cs="Georgia" w:eastAsia="Georgia" w:hAnsi="Georgia"/>
        </w:rPr>
        <w:t xml:space="preserve">COLD OPEN, NO PHONE. One GO: the title page tears off the calendar and falls, and beneath it the date holds — JUNE · YEAR 5, the morning after — center-stage through the whole prologue. On her verse-two line the calendar docks and her phone rises and plays out on its own: the Memories notification she ignores, Messages, his thread — days of her asking, a Thursday of silence — and she types her text and SENDS. Delivered, then READ 9:44. His typing bubble rises. It stops. Then she opens the Memories: four cards, four years, and she drifts back up to the bear and stays there until the phone goes.</w:t>
      </w:r>
    </w:p>
    <w:p>
      <w:pPr>
        <w:keepNext/>
        <w:pBdr>
          <w:top w:val="single" w:color="d8d2c2" w:sz="4"/>
        </w:pBdr>
        <w:spacing w:before="200" w:after="40"/>
      </w:pPr>
      <w:r>
        <w:rPr>
          <w:b/>
          <w:bCs/>
          <w:color w:val="1a1d26"/>
          <w:sz w:val="22"/>
          <w:szCs w:val="22"/>
          <w:rFonts w:ascii="Courier New" w:cs="Courier New" w:eastAsia="Courier New" w:hAnsi="Courier New"/>
        </w:rPr>
        <w:t xml:space="preserve">1.0a</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HOUSE — the preshow performer is announced</w:t>
      </w:r>
    </w:p>
    <w:p>
      <w:pPr>
        <w:keepNext/>
        <w:spacing w:after="60"/>
      </w:pPr>
      <w:r>
        <w:rPr>
          <w:color w:val="3a3f4d"/>
          <w:sz w:val="19"/>
          <w:szCs w:val="19"/>
          <w:rFonts w:ascii="Georgia" w:cs="Georgia" w:eastAsia="Georgia" w:hAnsi="Georgia"/>
        </w:rPr>
        <w:t xml:space="preserve">The pad turns to tonight’s preshow performer — the name the operator chose on the start screen, nothing else on the page, the photographs still landing behind it. If NONE was chosen the title card simply stays up and this GO does nothing.</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here for the whole preshow set.</w:t>
      </w:r>
    </w:p>
    <w:p>
      <w:pPr>
        <w:keepNext/>
        <w:pBdr>
          <w:top w:val="single" w:color="d8d2c2" w:sz="4"/>
        </w:pBdr>
        <w:spacing w:before="200" w:after="40"/>
      </w:pPr>
      <w:r>
        <w:rPr>
          <w:b/>
          <w:bCs/>
          <w:color w:val="1a1d26"/>
          <w:sz w:val="22"/>
          <w:szCs w:val="22"/>
          <w:rFonts w:ascii="Courier New" w:cs="Courier New" w:eastAsia="Courier New" w:hAnsi="Courier New"/>
        </w:rPr>
        <w:t xml:space="preserve">1.0b</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THE PRESHOW SET IS OVER — the performer is off</w:t>
      </w:r>
    </w:p>
    <w:p>
      <w:pPr>
        <w:keepNext/>
        <w:spacing w:after="60"/>
      </w:pPr>
      <w:r>
        <w:rPr>
          <w:color w:val="3a3f4d"/>
          <w:sz w:val="19"/>
          <w:szCs w:val="19"/>
          <w:rFonts w:ascii="Georgia" w:cs="Georgia" w:eastAsia="Georgia" w:hAnsi="Georgia"/>
        </w:rPr>
        <w:t xml:space="preserve">Back to the title card and the photographs, for the rest of the house. The show does NOT start on this GO.</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until places. The next GO is the top of the show.</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PROLOGUE — the first note of the wedding waltz</w:t>
      </w:r>
    </w:p>
    <w:p>
      <w:pPr>
        <w:keepNext/>
        <w:spacing w:after="60"/>
      </w:pPr>
      <w:r>
        <w:rPr>
          <w:color w:val="3a3f4d"/>
          <w:sz w:val="19"/>
          <w:szCs w:val="19"/>
          <w:rFonts w:ascii="Georgia" w:cs="Georgia" w:eastAsia="Georgia" w:hAnsi="Georgia"/>
        </w:rPr>
        <w:t xml:space="preserve">ONE GO. The title page tears off the pad and falls; beneath it the calendar reads JUNE · YEAR 5, the morning after, and holds center-stage through the whole prologue. No phone, no sound.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9:41 · Friday, June 12,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morning after”</w:t>
      </w:r>
    </w:p>
    <w:p>
      <w:pPr>
        <w:spacing w:after="14"/>
        <w:ind w:left="280"/>
      </w:pPr>
      <w:r>
        <w:rPr>
          <w:b/>
          <w:bCs/>
          <w:color w:val="1a1d26"/>
          <w:sz w:val="18"/>
          <w:szCs w:val="18"/>
          <w:rFonts w:ascii="Courier New" w:cs="Courier New" w:eastAsia="Courier New" w:hAnsi="Courier New"/>
        </w:rPr>
        <w:t xml:space="preserve">PROLOGUE WIND-DOWN — </w:t>
      </w:r>
      <w:r>
        <w:rPr>
          <w:color w:val="1a1d26"/>
          <w:sz w:val="18"/>
          <w:szCs w:val="18"/>
          <w:rFonts w:ascii="Courier New" w:cs="Courier New" w:eastAsia="Courier New" w:hAnsi="Courier New"/>
        </w:rPr>
        <w:t xml:space="preserve">the falling pages thin out over ~0 s; the last one blows away; the calendar lands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`ms` on this cue delays the tear after GO (0 = on the GO). Nothing else moves until her verse-two line.</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 arrived at the end of the line” — she picks up the phone and sends it</w:t>
      </w:r>
    </w:p>
    <w:p>
      <w:pPr>
        <w:keepNext/>
        <w:spacing w:after="60"/>
      </w:pPr>
      <w:r>
        <w:rPr>
          <w:color w:val="3a3f4d"/>
          <w:sz w:val="19"/>
          <w:szCs w:val="19"/>
          <w:rFonts w:ascii="Georgia" w:cs="Georgia" w:eastAsia="Georgia" w:hAnsi="Georgia"/>
        </w:rPr>
        <w:t xml:space="preserve">AUTO-PLAYS from this GO (~50 s — slow; every pause is tunable in tech). The calendar docks; her phone rises, locked — a Facebook Memories notification lands and she ignores it. Unlock, Messages (the whole list is condolences), his thread mid-history — days of her asking, all silent. She types it live, hesitant, and SENDS.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4.5 s)</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“sweetheart.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 me, honey”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“I’m not angry. just talk to me”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 I’m out of town”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1.6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Sunday · 8:20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“porch light’s out again. landlord says tuesday”</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1:15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“sublet deposit cleared 👍 the room is yours too when you’re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5:05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1:30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“landed?”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4:40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read it. please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“I’m not angry. just talk to me”</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“Jamie”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“the morning after”  ·  clock 9:41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next sung line. If the verse runs long, the Delivered sits — let it.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“what about you Jamie, what about you” — GO AFTER THIS LINE</w:t>
      </w:r>
    </w:p>
    <w:p>
      <w:pPr>
        <w:keepNext/>
        <w:spacing w:after="60"/>
      </w:pPr>
      <w:r>
        <w:rPr>
          <w:color w:val="3a3f4d"/>
          <w:sz w:val="19"/>
          <w:szCs w:val="19"/>
          <w:rFonts w:ascii="Georgia" w:cs="Georgia" w:eastAsia="Georgia" w:hAnsi="Georgia"/>
        </w:rPr>
        <w:t xml:space="preserve">Delivered → READ, 9:44. He is awake. He is holding his phone.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Read 9:44 AM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Let the receipt sit alone for a full phrase.</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 decides it’s his right to decide”</w:t>
      </w:r>
    </w:p>
    <w:p>
      <w:pPr>
        <w:keepNext/>
        <w:spacing w:after="60"/>
      </w:pPr>
      <w:r>
        <w:rPr>
          <w:color w:val="3a3f4d"/>
          <w:sz w:val="19"/>
          <w:szCs w:val="19"/>
          <w:rFonts w:ascii="Georgia" w:cs="Georgia" w:eastAsia="Georgia" w:hAnsi="Georgia"/>
        </w:rPr>
        <w:t xml:space="preserve">His typing bubble rises. He is answering.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“Jamie’s got secrets he doesn’t confide and I’m still hurting” — GO AFTER THIS LINE</w:t>
      </w:r>
    </w:p>
    <w:p>
      <w:pPr>
        <w:keepNext/>
        <w:spacing w:after="60"/>
      </w:pPr>
      <w:r>
        <w:rPr>
          <w:color w:val="3a3f4d"/>
          <w:sz w:val="19"/>
          <w:szCs w:val="19"/>
          <w:rFonts w:ascii="Georgia" w:cs="Georgia" w:eastAsia="Georgia" w:hAnsi="Georgia"/>
        </w:rPr>
        <w:t xml:space="preserve">It stops. Nothing comes. He read it and put the phone down.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disappears</w:t>
      </w:r>
      <w:r>
        <w:rPr>
          <w:color w:val="1a1d26"/>
          <w:sz w:val="18"/>
          <w:szCs w:val="18"/>
          <w:rFonts w:ascii="Courier New" w:cs="Courier New" w:eastAsia="Courier New" w:hAnsi="Courier New"/>
        </w:rPr>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cruellest silence available in Year 5.</w:t>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“Go and hide and run away” — GO AFTER THIS LINE</w:t>
      </w:r>
    </w:p>
    <w:p>
      <w:pPr>
        <w:keepNext/>
        <w:spacing w:after="60"/>
      </w:pPr>
      <w:r>
        <w:rPr>
          <w:color w:val="3a3f4d"/>
          <w:sz w:val="19"/>
          <w:szCs w:val="19"/>
          <w:rFonts w:ascii="Georgia" w:cs="Georgia" w:eastAsia="Georgia" w:hAnsi="Georgia"/>
        </w:rPr>
        <w:t xml:space="preserve">AUTO-PLAYS from this GO (~46 s — slow: each card’s caption centres, then the eye drifts down into the photograph). She leaves the thread and opens the Memories the notification offered: four cards scroll past — the dressing-room mirror (last year, Ohio round 2 day 1), the wedding, the ring, and the bear he brought at nine months — and she stays on the bear.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2.1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“Ohio round 2 day 1”</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M26 — Cathy in the dressing-room mirror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600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“nine months in. he brought a bear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 — Jamie giving Cathy the bear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2.1 s)</w:t>
      </w:r>
    </w:p>
    <w:p>
      <w:pPr>
        <w:spacing w:after="14"/>
        <w:ind w:left="280"/>
      </w:pPr>
      <w:r>
        <w:rPr>
          <w:b/>
          <w:bCs/>
          <w:color w:val="1a1d26"/>
          <w:sz w:val="18"/>
          <w:szCs w:val="18"/>
          <w:rFonts w:ascii="Courier New" w:cs="Courier New" w:eastAsia="Courier New" w:hAnsi="Courier New"/>
        </w:rPr>
        <w:t xml:space="preserve">SCROLLS BACK — </w:t>
      </w:r>
      <w:r>
        <w:rPr>
          <w:color w:val="1a1d26"/>
          <w:sz w:val="18"/>
          <w:szCs w:val="18"/>
          <w:rFonts w:ascii="Courier New" w:cs="Courier New" w:eastAsia="Courier New" w:hAnsi="Courier New"/>
        </w:rPr>
        <w:t xml:space="preserve">she drifts up the feed to card 4 and holds on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the feed advances one full-screen card · 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“the morning after”  ·  clock 9:44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bear card is the last thing she looks at. Let the camera sit.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5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the same night. The calendar takes the stage again for a few seconds, and then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FIRST NOTES OF SHIKSA GODDESS — GO!</w:t>
      </w:r>
    </w:p>
    <w:p>
      <w:pPr>
        <w:keepNext/>
        <w:spacing w:after="60"/>
      </w:pPr>
      <w:r>
        <w:rPr>
          <w:color w:val="3a3f4d"/>
          <w:sz w:val="19"/>
          <w:szCs w:val="19"/>
          <w:rFonts w:ascii="Georgia" w:cs="Georgia" w:eastAsia="Georgia" w:hAnsi="Georgia"/>
        </w:rPr>
        <w:t xml:space="preserve">The calendar rolls BACK five years, page by page — JUNE · YEAR 5 → SEPTEMBER · YEAR 1 — then docks, and HIS phone rises, locked, walking home: three unread on the lock screen, hers on top — an unsaved number Siri has already put a name to: “Maybe: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11:38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spacing w:after="14"/>
        <w:ind w:left="280"/>
      </w:pPr>
      <w:r>
        <w:rPr>
          <w:b/>
          <w:bCs/>
          <w:color w:val="1a1d26"/>
          <w:sz w:val="18"/>
          <w:szCs w:val="18"/>
          <w:rFonts w:ascii="Courier New" w:cs="Courier New" w:eastAsia="Courier New" w:hAnsi="Courier New"/>
        </w:rPr>
        <w:t xml:space="preserve">NOTIFICATION — Messages · Mom ❤️ (3h ago): </w:t>
      </w:r>
      <w:r>
        <w:rPr>
          <w:color w:val="1a1d26"/>
          <w:sz w:val="18"/>
          <w:szCs w:val="18"/>
          <w:rFonts w:ascii="Courier New" w:cs="Courier New" w:eastAsia="Courier New" w:hAnsi="Courier New"/>
        </w:rPr>
        <w:t xml:space="preserve">“dinner sunday. no excuses.”</w:t>
      </w:r>
    </w:p>
    <w:p>
      <w:pPr>
        <w:spacing w:after="14"/>
        <w:ind w:left="280"/>
      </w:pPr>
      <w:r>
        <w:rPr>
          <w:b/>
          <w:bCs/>
          <w:color w:val="1a1d26"/>
          <w:sz w:val="18"/>
          <w:szCs w:val="18"/>
          <w:rFonts w:ascii="Courier New" w:cs="Courier New" w:eastAsia="Courier New" w:hAnsi="Courier New"/>
        </w:rPr>
        <w:t xml:space="preserve">NOTIFICATION — Messages · Rob (1h ago): </w:t>
      </w:r>
      <w:r>
        <w:rPr>
          <w:color w:val="1a1d26"/>
          <w:sz w:val="18"/>
          <w:szCs w:val="18"/>
          <w:rFonts w:ascii="Courier New" w:cs="Courier New" w:eastAsia="Courier New" w:hAnsi="Courier New"/>
        </w:rPr>
        <w:t xml:space="preserve">“well??? how’d it go”</w:t>
      </w:r>
    </w:p>
    <w:p>
      <w:pPr>
        <w:spacing w:after="14"/>
        <w:ind w:left="280"/>
      </w:pPr>
      <w:r>
        <w:rPr>
          <w:b/>
          <w:bCs/>
          <w:color w:val="1a1d26"/>
          <w:sz w:val="18"/>
          <w:szCs w:val="18"/>
          <w:rFonts w:ascii="Courier New" w:cs="Courier New" w:eastAsia="Courier New" w:hAnsi="Courier New"/>
        </w:rPr>
        <w:t xml:space="preserve">NOTIFICATION — Messages · Maybe: Cathy (56m ago): </w:t>
      </w:r>
      <w:r>
        <w:rPr>
          <w:color w:val="1a1d26"/>
          <w:sz w:val="18"/>
          <w:szCs w:val="18"/>
          <w:rFonts w:ascii="Courier New" w:cs="Courier New" w:eastAsia="Courier New" w:hAnsi="Courier New"/>
        </w:rPr>
        <w:t xml:space="preserve">“it’s cathy 😊 — from tonight”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 first night”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ONE PIECE, AUTO-PLAYS from this GO (~50 s). Unlock, Messages (the camera goes down to the dock and we watch the icon go in), her thread — one message in it, from “Maybe: Cathy”, and his eye keeps going back to it while he types. Three drafts die under the backspace key (the overwrought one, the bold one, the honest one) before two words survive: “home safe?” — typed, SENT, Delivered. Then her typing bubble rises…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Maybe: Cathy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Dr. Adler — “gave your name to an agent — Ms. Whitfield. call her office.”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3.8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2.0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11:44</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“ok so I know this is fast but”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“Maybe: Cathy”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Maybe: Cathy</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call. The finale receives this exact text at 11:48.</w:t>
      </w:r>
    </w:p>
    <w:p>
      <w:pPr>
        <w:keepNext/>
        <w:pBdr>
          <w:top w:val="single" w:color="d8d2c2" w:sz="4"/>
        </w:pBdr>
        <w:spacing w:before="200" w:after="40"/>
      </w:pPr>
      <w:r>
        <w:rPr>
          <w:b/>
          <w:bCs/>
          <w:color w:val="1a1d26"/>
          <w:sz w:val="22"/>
          <w:szCs w:val="22"/>
          <w:rFonts w:ascii="Courier New" w:cs="Courier New" w:eastAsia="Courier New" w:hAnsi="Courier New"/>
        </w:rPr>
        <w:t xml:space="preserve">2.2a</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“Hey hey shiksa goddess, I’ve been waiting for someone like you” — the *FIRST* time</w:t>
      </w:r>
    </w:p>
    <w:p>
      <w:pPr>
        <w:keepNext/>
        <w:spacing w:after="60"/>
      </w:pPr>
      <w:r>
        <w:rPr>
          <w:color w:val="3a3f4d"/>
          <w:sz w:val="19"/>
          <w:szCs w:val="19"/>
          <w:rFonts w:ascii="Georgia" w:cs="Georgia" w:eastAsia="Georgia" w:hAnsi="Georgia"/>
        </w:rPr>
        <w:t xml:space="preserve">The phone drops and the calendar takes the centre of the stage again — SEPTEMBER · YEAR 1 — for a few seconds, while 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The next GO brings the phone back for her call.</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“My people have suffered for thousands of years and I don’t give a shit” — GO AFTER THIS LINE</w:t>
      </w:r>
    </w:p>
    <w:p>
      <w:pPr>
        <w:keepNext/>
        <w:spacing w:after="60"/>
      </w:pPr>
      <w:r>
        <w:rPr>
          <w:color w:val="3a3f4d"/>
          <w:sz w:val="19"/>
          <w:szCs w:val="19"/>
          <w:rFonts w:ascii="Georgia" w:cs="Georgia" w:eastAsia="Georgia" w:hAnsi="Georgia"/>
        </w:rPr>
        <w:t xml:space="preserve">The bubble never resolves as a text — she called instead. Incoming (Decline · Answer), then connected: the camera pulls out to the whole call UI as the buttons become mute · end · speaker, then comes back in on “Maybe: Cathy”. The timer ticks.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Maybe: Cathy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“the first night”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“tragic but it’s true… hey hey shiksa goddess, I’ve been waiting for someone like you” — GO AFTER THIS LINE</w:t>
      </w:r>
    </w:p>
    <w:p>
      <w:pPr>
        <w:keepNext/>
        <w:spacing w:after="60"/>
      </w:pPr>
      <w:r>
        <w:rPr>
          <w:color w:val="3a3f4d"/>
          <w:sz w:val="19"/>
          <w:szCs w:val="19"/>
          <w:rFonts w:ascii="Georgia" w:cs="Georgia" w:eastAsia="Georgia" w:hAnsi="Georgia"/>
        </w:rPr>
        <w:t xml:space="preserve">Call Ended, the phone drops, the calendar returns: SEPTEMBER · YEAR 1 holds.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7 FIRES</w:t>
      </w:r>
    </w:p>
    <w:p>
      <w:pPr>
        <w:shd w:fill="eef0f4" w:val="clear"/>
        <w:spacing w:after="200"/>
      </w:pPr>
      <w:r>
        <w:rPr>
          <w:color w:val="1a1d26"/>
          <w:sz w:val="19"/>
          <w:szCs w:val="19"/>
          <w:rFonts w:ascii="Georgia" w:cs="Georgia" w:eastAsia="Georgia" w:hAnsi="Georgia"/>
        </w:rPr>
        <w:t xml:space="preserve">HER SONG, HIS CALLS. She has no phone in this number: the era holds center-stage while she sings. Then his 2021 calls cut in — the agent cold call, the callback, and Rob — and each hang-up rolls the time home to her July. Every call rings twice and connects itself; the operator’s next cue is the one that ends it. The calendar does not move into song 4: he hangs up on Rob and sings.</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SEE I’M SMILING — the first chord (the pier)</w:t>
      </w:r>
    </w:p>
    <w:p>
      <w:pPr>
        <w:keepNext/>
        <w:spacing w:after="60"/>
      </w:pPr>
      <w:r>
        <w:rPr>
          <w:color w:val="3a3f4d"/>
          <w:sz w:val="19"/>
          <w:szCs w:val="19"/>
          <w:rFonts w:ascii="Georgia" w:cs="Georgia" w:eastAsia="Georgia" w:hAnsi="Georgia"/>
        </w:rPr>
        <w:t xml:space="preserve">No phone for her. The calendar rolls FORWARD, page by page — SEPTEMBER · YEAR 1 → JULY · YEAR 4, her birthday in Ohio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5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6:12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“We’re doing fine” — GO IMMEDIATELY ON THE WORD *FINE*</w:t>
      </w:r>
    </w:p>
    <w:p>
      <w:pPr>
        <w:keepNext/>
        <w:spacing w:after="60"/>
      </w:pPr>
      <w:r>
        <w:rPr>
          <w:color w:val="3a3f4d"/>
          <w:sz w:val="19"/>
          <w:szCs w:val="19"/>
          <w:rFonts w:ascii="Georgia" w:cs="Georgia" w:eastAsia="Georgia" w:hAnsi="Georgia"/>
        </w:rPr>
        <w:t xml:space="preserve">The calendar rolls BACK to SEPTEMBER · YEAR 1 and docks; HIS phone rises already dialing — a cold call to the agent, via Dr. Adler (“Ms. Whitfield (office)”, from Adler’s text). Ringback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2:41 · Tuesday, September 7,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“What’s your address” — he hangs up</w:t>
      </w:r>
    </w:p>
    <w:p>
      <w:pPr>
        <w:keepNext/>
        <w:spacing w:after="60"/>
      </w:pPr>
      <w:r>
        <w:rPr>
          <w:color w:val="3a3f4d"/>
          <w:sz w:val="19"/>
          <w:szCs w:val="19"/>
          <w:rFonts w:ascii="Georgia" w:cs="Georgia" w:eastAsia="Georgia" w:hAnsi="Georgia"/>
        </w:rPr>
        <w:t xml:space="preserve">Call Ended; the phone drops; the calendar comes back to center and rolls FORWARD home — SEPTEMBER · YEAR 1 → JULY · YEAR 4.</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6:31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“we’ll have tonight” — GO ON *TONIGHT*</w:t>
      </w:r>
    </w:p>
    <w:p>
      <w:pPr>
        <w:keepNext/>
        <w:spacing w:after="60"/>
      </w:pPr>
      <w:r>
        <w:rPr>
          <w:color w:val="3a3f4d"/>
          <w:sz w:val="19"/>
          <w:szCs w:val="19"/>
          <w:rFonts w:ascii="Georgia" w:cs="Georgia" w:eastAsia="Georgia" w:hAnsi="Georgia"/>
        </w:rPr>
        <w:t xml:space="preserve">The calendar rolls BACK and docks; HIS phone rises with an INCOMING call from Ms. Whitfield — two weeks later. The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4:18 · Tuesday, September 21,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4:18</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“thank you this is great” — GO AFTER</w:t>
      </w:r>
    </w:p>
    <w:p>
      <w:pPr>
        <w:keepNext/>
        <w:spacing w:after="60"/>
      </w:pPr>
      <w:r>
        <w:rPr>
          <w:color w:val="3a3f4d"/>
          <w:sz w:val="19"/>
          <w:szCs w:val="19"/>
          <w:rFonts w:ascii="Georgia" w:cs="Georgia" w:eastAsia="Georgia" w:hAnsi="Georgia"/>
        </w:rPr>
        <w:t xml:space="preserve">Again: Call Ended, the phone drops, the calendar rolls FORWARD to her evening.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not do anything at all”</w:t>
      </w:r>
    </w:p>
    <w:p>
      <w:pPr>
        <w:keepNext/>
        <w:spacing w:after="60"/>
      </w:pPr>
      <w:r>
        <w:rPr>
          <w:color w:val="3a3f4d"/>
          <w:sz w:val="19"/>
          <w:szCs w:val="19"/>
          <w:rFonts w:ascii="Georgia" w:cs="Georgia" w:eastAsia="Georgia" w:hAnsi="Georgia"/>
        </w:rPr>
        <w:t xml:space="preserve">He dials — perplexed, but not unhappy. The calendar rolls BACK and docks; his phone rises dialing Rob. The lease is up; an apartment WITH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8:02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8:02</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Call Ended on the downbeat; the phone drops and SEPTEMBER · YEAR 1 holds center — no page tears. He hangs up on Rob and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5 s (the lake is hers; it goes when his phone comes up)</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calendar does NOT move here — no page tears. He hangs up on Rob and sings, and the win streak in song 4 is the same evening.</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8 FIRES</w:t>
      </w:r>
    </w:p>
    <w:p>
      <w:pPr>
        <w:shd w:fill="eef0f4" w:val="clear"/>
        <w:spacing w:after="200"/>
      </w:pPr>
      <w:r>
        <w:rPr>
          <w:color w:val="1a1d26"/>
          <w:sz w:val="19"/>
          <w:szCs w:val="19"/>
          <w:rFonts w:ascii="Georgia" w:cs="Georgia" w:eastAsia="Georgia" w:hAnsi="Georgia"/>
        </w:rPr>
        <w:t xml:space="preserve">THE AVALANCHE, COMPRESSED. Her one professional call — it rings, it connects, it ends, and his phone rolls back — and then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The calendar rolls FORWARD — SEPTEMBER · YEAR 1 → MAY · YEAR 4 (her backward line, between the pier and the party) — and docks; HER phone rises dialing Mike Stelmyer. His agency is never named.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10:10 · Friday, May 9, 2025 — the house reads MAY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CATHY: “I’ll call you soon!” — the call ends; back to HIS phone</w:t>
      </w:r>
    </w:p>
    <w:p>
      <w:pPr>
        <w:keepNext/>
        <w:spacing w:after="60"/>
      </w:pPr>
      <w:r>
        <w:rPr>
          <w:color w:val="3a3f4d"/>
          <w:sz w:val="19"/>
          <w:szCs w:val="19"/>
          <w:rFonts w:ascii="Georgia" w:cs="Georgia" w:eastAsia="Georgia" w:hAnsi="Georgia"/>
        </w:rPr>
        <w:t xml:space="preserve">Call Ended; her phone drops; the calendar rolls BACK — MAY · YEAR 4 → SEPTEMBER · YEAR 1 — and docks; his phone rises, locked, ready for the run of wins. Still the evening he called Rob: the clock has moved a quarter of an hour, the calendar has not moved at 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8:16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clock 8:16</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 — GO AFTER THIS LINE</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Invitation: MOVE-IN DAY 🚚 — W 73rd St (now): </w:t>
      </w:r>
      <w:r>
        <w:rPr>
          <w:color w:val="1a1d26"/>
          <w:sz w:val="18"/>
          <w:szCs w:val="18"/>
          <w:rFonts w:ascii="Courier New" w:cs="Courier New" w:eastAsia="Courier New" w:hAnsi="Courier New"/>
        </w:rPr>
        <w:t xml:space="preserve">“Cathy Hiatt invited you · Saturday, Oct 16, 9:00 AM”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 — GO AFTER THIS LINE</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 — GO AFTER THIS LINE</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 — GO AFTER THIS LINE</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 — GO AFTER THIS LINE</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“SONNY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FINAL CHORD — the last hit of Moving Too Fast</w:t>
      </w:r>
    </w:p>
    <w:p>
      <w:pPr>
        <w:keepNext/>
        <w:spacing w:after="60"/>
      </w:pPr>
      <w:r>
        <w:rPr>
          <w:color w:val="3a3f4d"/>
          <w:sz w:val="19"/>
          <w:szCs w:val="19"/>
          <w:rFonts w:ascii="Georgia" w:cs="Georgia" w:eastAsia="Georgia" w:hAnsi="Georgia"/>
        </w:rPr>
        <w:t xml:space="preserve">The phone drops; SEPTEMBER · YEAR 1 holds center until her song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1 FIRES</w:t>
      </w:r>
    </w:p>
    <w:p>
      <w:pPr>
        <w:shd w:fill="eef0f4" w:val="clear"/>
        <w:spacing w:after="200"/>
      </w:pPr>
      <w:r>
        <w:rPr>
          <w:color w:val="1a1d26"/>
          <w:sz w:val="19"/>
          <w:szCs w:val="19"/>
          <w:rFonts w:ascii="Georgia" w:cs="Georgia" w:eastAsia="Georgia" w:hAnsi="Georgia"/>
        </w:rPr>
        <w:t xml:space="preserve">CALENDAR ONLY. The pages roll forward to MARCH · YEAR 4 and hold center-stage for the whole song. No phone.</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I’M A PART OF THAT — the first notes of the intro</w:t>
      </w:r>
    </w:p>
    <w:p>
      <w:pPr>
        <w:keepNext/>
        <w:spacing w:after="60"/>
      </w:pPr>
      <w:r>
        <w:rPr>
          <w:color w:val="3a3f4d"/>
          <w:sz w:val="19"/>
          <w:szCs w:val="19"/>
          <w:rFonts w:ascii="Georgia" w:cs="Georgia" w:eastAsia="Georgia" w:hAnsi="Georgia"/>
        </w:rPr>
        <w:t xml:space="preserve">Calendar only. The pages roll FORWARD — OCTOBER · YEAR 1 to MARCH · YEAR 4, the night before his book party — and hold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8:12 · Friday, March 7, 2025 — the house reads MARCH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before the book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CALENDAR ONLY. The date is the entire screen for Schmuel: the pages roll back to DECEMBER · YEAR 2 and hold. No phone, no animation, nothing to fire inside the number — the kindest screen of the night, deliberately so, and not one Elise pixel anywhere in it.</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THE SCHMUEL SONG — the tree lights come up, before he speaks</w:t>
      </w:r>
    </w:p>
    <w:p>
      <w:pPr>
        <w:keepNext/>
        <w:spacing w:after="60"/>
      </w:pPr>
      <w:r>
        <w:rPr>
          <w:color w:val="3a3f4d"/>
          <w:sz w:val="19"/>
          <w:szCs w:val="19"/>
          <w:rFonts w:ascii="Georgia" w:cs="Georgia" w:eastAsia="Georgia" w:hAnsi="Georgia"/>
        </w:rPr>
        <w:t xml:space="preserve">CALENDAR ONLY — no phone in Schmuel. The pages roll BACK, MARCH · YEAR 4 → DECEMBER · YEAR 2, and the date holds center-stage for the whole song. No phone, no wallpaper.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Saturday, December 24, 2022 — the house reads DECEMBER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“their second Christmas”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fires in this song. The next GO is the top of song 7.</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ONE CALL. Ringing on the piano, he answers, and the prerecorded FaceTime carries the entire number — Jamie at his desk, half-attending, writing, while Ohio sings to him — then Call Ended on the final chord. This is the one call in the show the operator answers by hand. The engine draws only the FaceTime chrome and the ticking duration;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THE PIANO COMES IN — not the first notes of the number; GO when the piano enters</w:t>
      </w:r>
    </w:p>
    <w:p>
      <w:pPr>
        <w:keepNext/>
        <w:spacing w:after="60"/>
      </w:pPr>
      <w:r>
        <w:rPr>
          <w:color w:val="3a3f4d"/>
          <w:sz w:val="19"/>
          <w:szCs w:val="19"/>
          <w:rFonts w:ascii="Georgia" w:cs="Georgia" w:eastAsia="Georgia" w:hAnsi="Georgia"/>
        </w:rPr>
        <w:t xml:space="preserve">The calendar rolls FORWARD — DECEMBER · YEAR 2 → JUNE · YEAR 3 — and docks; her laptop rises and she places the FaceTime call: the RINGING screen, his initial pulsing, the FaceTime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9:38 · Friday, June 21, 2024 — the house reads JUNE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 FaceTime…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“Ohio”  ·  clock 9:38</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“I could have a mansion on a hill” — her first line; HE ANSWERS</w:t>
      </w:r>
    </w:p>
    <w:p>
      <w:pPr>
        <w:keepNext/>
        <w:spacing w:after="60"/>
      </w:pPr>
      <w:r>
        <w:rPr>
          <w:color w:val="3a3f4d"/>
          <w:sz w:val="19"/>
          <w:szCs w:val="19"/>
          <w:rFonts w:ascii="Georgia" w:cs="Georgia" w:eastAsia="Georgia" w:hAnsi="Georgia"/>
        </w:rPr>
        <w:t xml:space="preserve">He answers. The prerecorded FaceTime (V2) plays for the entire number — only Jamie, no Cathy self-view — with the real FaceTime overlays and a ticking call duration.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connected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final chord.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the call ends and she closes the laptop</w:t>
      </w:r>
    </w:p>
    <w:p>
      <w:pPr>
        <w:keepNext/>
        <w:spacing w:after="60"/>
      </w:pPr>
      <w:r>
        <w:rPr>
          <w:color w:val="3a3f4d"/>
          <w:sz w:val="19"/>
          <w:szCs w:val="19"/>
          <w:rFonts w:ascii="Georgia" w:cs="Georgia" w:eastAsia="Georgia" w:hAnsi="Georgia"/>
        </w:rPr>
        <w:t xml:space="preserve">Call Ended (his initial dimmed, the end tone), a breath, then the laptop drops — JUNE · YEAR 3 holds center until the wedding rolls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TIME, NOT CONTENT. No phones. The calendar alone marks where we are: JUNE · YEAR 2, the rowboat — then the one date both timelines share, MAY · YEAR 3, the wedding — then back to the rowboat on the singers’ lines. The final chord brings up the INTERMISSION band, which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“No, that one’s Jerry Seinfeld” — his first line, in the rowboat</w:t>
      </w:r>
    </w:p>
    <w:p>
      <w:pPr>
        <w:keepNext/>
        <w:spacing w:after="60"/>
      </w:pPr>
      <w:r>
        <w:rPr>
          <w:color w:val="3a3f4d"/>
          <w:sz w:val="19"/>
          <w:szCs w:val="19"/>
          <w:rFonts w:ascii="Georgia" w:cs="Georgia" w:eastAsia="Georgia" w:hAnsi="Georgia"/>
        </w:rPr>
        <w:t xml:space="preserve">No phones. The calendar rolls BACK — JUNE · YEAR 3 → JUNE · YEAR 2, the engagement — and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“For the next ten lifetimes?” — the altar</w:t>
      </w:r>
    </w:p>
    <w:p>
      <w:pPr>
        <w:keepNext/>
        <w:spacing w:after="60"/>
      </w:pPr>
      <w:r>
        <w:rPr>
          <w:color w:val="3a3f4d"/>
          <w:sz w:val="19"/>
          <w:szCs w:val="19"/>
          <w:rFonts w:ascii="Georgia" w:cs="Georgia" w:eastAsia="Georgia" w:hAnsi="Georgia"/>
        </w:rPr>
        <w:t xml:space="preserve">The pages tear FORWARD to the only date both timelines will ever share — MAY · YEAR 3 · THE WEDDING.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May 18, 2024 — the house reads MAY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wedding”</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“Is that one John Lennon?” — back in the boat</w:t>
      </w:r>
    </w:p>
    <w:p>
      <w:pPr>
        <w:keepNext/>
        <w:spacing w:after="60"/>
      </w:pPr>
      <w:r>
        <w:rPr>
          <w:color w:val="3a3f4d"/>
          <w:sz w:val="19"/>
          <w:szCs w:val="19"/>
          <w:rFonts w:ascii="Georgia" w:cs="Georgia" w:eastAsia="Georgia" w:hAnsi="Georgia"/>
        </w:rPr>
        <w:t xml:space="preserve">The pages settle BACK to the engagement — JUNE · YEAR 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CHORD — the lights fade on the boat. END OF ACT ONE</w:t>
      </w:r>
    </w:p>
    <w:p>
      <w:pPr>
        <w:keepNext/>
        <w:spacing w:after="60"/>
      </w:pPr>
      <w:r>
        <w:rPr>
          <w:color w:val="3a3f4d"/>
          <w:sz w:val="19"/>
          <w:szCs w:val="19"/>
          <w:rFonts w:ascii="Georgia" w:cs="Georgia" w:eastAsia="Georgia" w:hAnsi="Georgia"/>
        </w:rPr>
        <w:t xml:space="preserve">INTERMISSION: the torn band reads Intermission and holds, still, through the break.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8.5</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MONEY MINUTE — the speaker picks up the handheld mic</w:t>
      </w:r>
    </w:p>
    <w:p>
      <w:pPr>
        <w:keepNext/>
        <w:spacing w:after="60"/>
      </w:pPr>
      <w:r>
        <w:rPr>
          <w:color w:val="3a3f4d"/>
          <w:sz w:val="19"/>
          <w:szCs w:val="19"/>
          <w:rFonts w:ascii="Georgia" w:cs="Georgia" w:eastAsia="Georgia" w:hAnsi="Georgia"/>
        </w:rPr>
        <w:t xml:space="preserve">THE NEXT 5 YEARS: the pad turns to the fundraising card — the words over Redline’s QR code, printed on the paper. No grit on the code; it has to scan from the house.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Holds for the whole ask. The next GO puts the break back.</w:t>
      </w:r>
    </w:p>
    <w:p>
      <w:pPr>
        <w:keepNext/>
        <w:pBdr>
          <w:top w:val="single" w:color="d8d2c2" w:sz="4"/>
        </w:pBdr>
        <w:spacing w:before="200" w:after="40"/>
      </w:pPr>
      <w:r>
        <w:rPr>
          <w:b/>
          <w:bCs/>
          <w:color w:val="1a1d26"/>
          <w:sz w:val="22"/>
          <w:szCs w:val="22"/>
          <w:rFonts w:ascii="Courier New" w:cs="Courier New" w:eastAsia="Courier New" w:hAnsi="Courier New"/>
        </w:rPr>
        <w:t xml:space="preserve">8.6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ASK IS OVER — the mic goes down</w:t>
      </w:r>
    </w:p>
    <w:p>
      <w:pPr>
        <w:keepNext/>
        <w:spacing w:after="60"/>
      </w:pPr>
      <w:r>
        <w:rPr>
          <w:color w:val="3a3f4d"/>
          <w:sz w:val="19"/>
          <w:szCs w:val="19"/>
          <w:rFonts w:ascii="Georgia" w:cs="Georgia" w:eastAsia="Georgia" w:hAnsi="Georgia"/>
        </w:rPr>
        <w:t xml:space="preserve">Back to Intermission: the same torn band as before, still, until the first GO of Act Two (9.1) tears it off.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8 FIRES</w:t>
      </w:r>
    </w:p>
    <w:p>
      <w:pPr>
        <w:shd w:fill="eef0f4" w:val="clear"/>
        <w:spacing w:after="200"/>
      </w:pPr>
      <w:r>
        <w:rPr>
          <w:color w:val="1a1d26"/>
          <w:sz w:val="19"/>
          <w:szCs w:val="19"/>
          <w:rFonts w:ascii="Georgia" w:cs="Georgia" w:eastAsia="Georgia" w:hAnsi="Georgia"/>
        </w:rPr>
        <w:t xml:space="preserve">NOTIFICATIONS, AND HER AUDITION INSIDE HIS SONG. His married year arrives as a stack he never touches — readers, the growing book, Elise, front row — and he never once interacts with it. Then his phone goes and the stage becomes hers: APRIL · YEAR 3, the Ohio audition, the one she gets. On her line about coming home it rolls forward again and his phone returns exactly as he left it.</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ACT TWO — the first notes of the vamp, before he sings</w:t>
      </w:r>
    </w:p>
    <w:p>
      <w:pPr>
        <w:keepNext/>
        <w:spacing w:after="60"/>
      </w:pPr>
      <w:r>
        <w:rPr>
          <w:color w:val="3a3f4d"/>
          <w:sz w:val="19"/>
          <w:szCs w:val="19"/>
          <w:rFonts w:ascii="Georgia" w:cs="Georgia" w:eastAsia="Georgia" w:hAnsi="Georgia"/>
        </w:rPr>
        <w:t xml:space="preserve">The pages clear; the calendar lands and rolls FORWARD — JUNE · YEAR 2 → OCTOBER · YEAR 4 — then docks; his phone rises, locked. Married, at a party, and the phone will not stop. He never touches it;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11:22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M4 — the wedding portrait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“five months married”  ·  clock 11:22</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“commented: 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“wouldn’t give you the time of day before” — GO</w:t>
      </w:r>
    </w:p>
    <w:p>
      <w:pPr>
        <w:keepNext/>
        <w:spacing w:after="60"/>
      </w:pPr>
      <w:r>
        <w:rPr>
          <w:color w:val="3a3f4d"/>
          <w:sz w:val="19"/>
          <w:szCs w:val="19"/>
          <w:rFonts w:ascii="Georgia" w:cs="Georgia" w:eastAsia="Georgia" w:hAnsi="Georgia"/>
        </w:rPr>
        <w:t xml:space="preserve">Two at once — a message request he cannot read, and one he can. paige.turner is not shy.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“wants to send you a message”</w:t>
      </w:r>
    </w:p>
    <w:p>
      <w:pPr>
        <w:spacing w:after="14"/>
        <w:ind w:left="280"/>
      </w:pPr>
      <w:r>
        <w:rPr>
          <w:b/>
          <w:bCs/>
          <w:color w:val="1a1d26"/>
          <w:sz w:val="18"/>
          <w:szCs w:val="18"/>
          <w:rFonts w:ascii="Courier New" w:cs="Courier New" w:eastAsia="Courier New" w:hAnsi="Courier New"/>
        </w:rPr>
        <w:t xml:space="preserve">NOTIFICATION — Instagram · paige.turner (now): </w:t>
      </w:r>
      <w:r>
        <w:rPr>
          <w:color w:val="1a1d26"/>
          <w:sz w:val="18"/>
          <w:szCs w:val="18"/>
          <w:rFonts w:ascii="Courier New" w:cs="Courier New" w:eastAsia="Courier New" w:hAnsi="Courier New"/>
        </w:rPr>
        <w:t xml:space="preserve">“commented: Hey handsome, didn’t know an author could be so handsome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Two cards land together. lit.with.lena is a message request, so it says only that she wants to send one; paige.turner is a comment, so hers carries its words. Paige arrives second, so she is the card on top.</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every other girl would fly away” — GO</w:t>
      </w:r>
    </w:p>
    <w:p>
      <w:pPr>
        <w:keepNext/>
        <w:spacing w:after="60"/>
      </w:pPr>
      <w:r>
        <w:rPr>
          <w:color w:val="3a3f4d"/>
          <w:sz w:val="19"/>
          <w:szCs w:val="19"/>
          <w:rFonts w:ascii="Georgia" w:cs="Georgia" w:eastAsia="Georgia" w:hAnsi="Georgia"/>
        </w:rPr>
        <w:t xml:space="preserve">The book keeps growing without him — his agent, not a stranger, says so.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11:25</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“third printing confirmed. do NOT post it yet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“It’s not a problem, just a challenge, it’s a challenge to” — GO ON *resist temptation*</w:t>
      </w:r>
    </w:p>
    <w:p>
      <w:pPr>
        <w:keepNext/>
        <w:spacing w:after="60"/>
      </w:pPr>
      <w:r>
        <w:rPr>
          <w:color w:val="3a3f4d"/>
          <w:sz w:val="19"/>
          <w:szCs w:val="19"/>
          <w:rFonts w:ascii="Georgia" w:cs="Georgia" w:eastAsia="Georgia" w:hAnsi="Georgia"/>
        </w:rPr>
        <w:t xml:space="preserve">And Elise (the editor at Random House — the woman in this verse is unnamed in the score; the screen names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(Random House) (now): </w:t>
      </w:r>
      <w:r>
        <w:rPr>
          <w:color w:val="1a1d26"/>
          <w:sz w:val="18"/>
          <w:szCs w:val="18"/>
          <w:rFonts w:ascii="Courier New" w:cs="Courier New" w:eastAsia="Courier New" w:hAnsi="Courier New"/>
        </w:rPr>
        <w:t xml:space="preserve">“paperback cover is in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“It’s not a problem, just a challenge, it’s a challenge to” — the *SECOND* time; GO ON *resist temptation*</w:t>
      </w:r>
    </w:p>
    <w:p>
      <w:pPr>
        <w:keepNext/>
        <w:spacing w:after="60"/>
      </w:pPr>
      <w:r>
        <w:rPr>
          <w:color w:val="3a3f4d"/>
          <w:sz w:val="19"/>
          <w:szCs w:val="19"/>
          <w:rFonts w:ascii="Georgia" w:cs="Georgia" w:eastAsia="Georgia" w:hAnsi="Georgia"/>
        </w:rPr>
        <w:t xml:space="preserve">ONE GO, two beats. The last comment lands — front row, a reader who will be in the room tonight — and the house gets a moment to read it. Then his phone goes and the stage becomes hers: the calendar rolls BACK, OCTOBER · YEAR 4 to APRIL · YEAR 3, and holds in the centre. This is the Ohio audition, the one she gets.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11:29</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“commented: front row at your reading tonight 🙋‍♀️”</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2:20 · Tuesday, April 16, 2024 — the house reads APRIL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Ohio audition”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through her audition. The next GO brings him back.</w:t>
      </w:r>
    </w:p>
    <w:p>
      <w:pPr>
        <w:keepNext/>
        <w:pBdr>
          <w:top w:val="single" w:color="d8d2c2" w:sz="4"/>
        </w:pBdr>
        <w:spacing w:before="200" w:after="40"/>
      </w:pPr>
      <w:r>
        <w:rPr>
          <w:b/>
          <w:bCs/>
          <w:color w:val="1a1d26"/>
          <w:sz w:val="22"/>
          <w:szCs w:val="22"/>
          <w:rFonts w:ascii="Courier New" w:cs="Courier New" w:eastAsia="Courier New" w:hAnsi="Courier New"/>
        </w:rPr>
        <w:t xml:space="preserve">9.6a</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CATHY: “When finally you come home to me” — GO back to Jamie</w:t>
      </w:r>
    </w:p>
    <w:p>
      <w:pPr>
        <w:keepNext/>
        <w:spacing w:after="60"/>
      </w:pPr>
      <w:r>
        <w:rPr>
          <w:color w:val="3a3f4d"/>
          <w:sz w:val="19"/>
          <w:szCs w:val="19"/>
          <w:rFonts w:ascii="Georgia" w:cs="Georgia" w:eastAsia="Georgia" w:hAnsi="Georgia"/>
        </w:rPr>
        <w:t xml:space="preserve">The calendar rolls FORWARD home — APRIL · YEAR 3 to OCTOBER · YEAR 4 — and docks; his phone comes back exactly as he left it, the whole stack still on the lock screen.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11:31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“five months married”  ·  clock 11:31</w:t>
      </w:r>
    </w:p>
    <w:p>
      <w:pPr>
        <w:keepNext/>
        <w:pBdr>
          <w:top w:val="single" w:color="d8d2c2" w:sz="4"/>
        </w:pBdr>
        <w:spacing w:before="200" w:after="40"/>
      </w:pPr>
      <w:r>
        <w:rPr>
          <w:b/>
          <w:bCs/>
          <w:color w:val="1a1d26"/>
          <w:sz w:val="22"/>
          <w:szCs w:val="22"/>
          <w:rFonts w:ascii="Courier New" w:cs="Courier New" w:eastAsia="Courier New" w:hAnsi="Courier New"/>
        </w:rPr>
        <w:t xml:space="preserve">9.7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phone drops; OCTOBER · YEAR 4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7 FIRES</w:t>
      </w:r>
    </w:p>
    <w:p>
      <w:pPr>
        <w:shd w:fill="eef0f4" w:val="clear"/>
        <w:spacing w:after="200"/>
      </w:pPr>
      <w:r>
        <w:rPr>
          <w:color w:val="1a1d26"/>
          <w:sz w:val="19"/>
          <w:szCs w:val="19"/>
          <w:rFonts w:ascii="Georgia" w:cs="Georgia" w:eastAsia="Georgia" w:hAnsi="Georgia"/>
        </w:rPr>
        <w:t xml:space="preserve">THE AUDITION SEQUENCE, AND WHAT HE IS DOING MEANWHILE. “break a leg” lands before her first note — lowercase, three seconds of effort — then a rejection over the lock screen. From there the calendar carries it: back to NOVEMBER · YEAR 3 and her audition prep, forward to JANUARY · YEAR 5 where she calls him and he picks up after two buzzes, home again, forward to FEBRUARY · YEAR 5 and his book reading, and home once more to hold to the end of the song.</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“I swear I will” — the last words of A Miracle Would Happen</w:t>
      </w:r>
    </w:p>
    <w:p>
      <w:pPr>
        <w:keepNext/>
        <w:spacing w:after="60"/>
      </w:pPr>
      <w:r>
        <w:rPr>
          <w:color w:val="3a3f4d"/>
          <w:sz w:val="19"/>
          <w:szCs w:val="19"/>
          <w:rFonts w:ascii="Georgia" w:cs="Georgia" w:eastAsia="Georgia" w:hAnsi="Georgia"/>
        </w:rPr>
        <w:t xml:space="preserve">The calendar rolls BACK — OCTOBER · YEAR 4 → FEBRUARY · YEAR 3 — and docks; her phone rises, locked, in the audition hallway. A sign-in reminder sits on the lock screen; then his text lands on top: “break a leg” — lowercase, three seconds of effort.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0.7 s)</w:t>
      </w:r>
    </w:p>
    <w:p>
      <w:pPr>
        <w:spacing w:after="14"/>
        <w:ind w:left="280"/>
      </w:pPr>
      <w:r>
        <w:rPr>
          <w:b/>
          <w:bCs/>
          <w:color w:val="1a1d26"/>
          <w:sz w:val="18"/>
          <w:szCs w:val="18"/>
          <w:rFonts w:ascii="Courier New" w:cs="Courier New" w:eastAsia="Courier New" w:hAnsi="Courier New"/>
        </w:rPr>
        <w:t xml:space="preserve">NOTIFICATION — Mail · Casting Networks (now): </w:t>
      </w:r>
      <w:r>
        <w:rPr>
          <w:color w:val="1a1d26"/>
          <w:sz w:val="18"/>
          <w:szCs w:val="18"/>
          <w:rFonts w:ascii="Courier New" w:cs="Courier New" w:eastAsia="Courier New" w:hAnsi="Courier New"/>
        </w:rPr>
        <w:t xml:space="preserve">“Reminder: sign-in opens 10:00 AM — Equity chorus call”</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3.0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“break a leg”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“audition season”  ·  clock 9:52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CATHY: “Okay, thank you. Thank you so much.” — her first spoken line</w:t>
      </w:r>
    </w:p>
    <w:p>
      <w:pPr>
        <w:keepNext/>
        <w:spacing w:after="60"/>
      </w:pPr>
      <w:r>
        <w:rPr>
          <w:color w:val="3a3f4d"/>
          <w:sz w:val="19"/>
          <w:szCs w:val="19"/>
          <w:rFonts w:ascii="Georgia" w:cs="Georgia" w:eastAsia="Georgia" w:hAnsi="Georgia"/>
        </w:rPr>
        <w:t xml:space="preserve">A rejection lands over the lock screen — last week’s audition, answered. Just enough to read: they are not moving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Meridian Stage Company — Casting (now): </w:t>
      </w:r>
      <w:r>
        <w:rPr>
          <w:color w:val="1a1d26"/>
          <w:sz w:val="18"/>
          <w:szCs w:val="18"/>
          <w:rFonts w:ascii="Courier New" w:cs="Courier New" w:eastAsia="Courier New" w:hAnsi="Courier New"/>
        </w:rPr>
        <w:t xml:space="preserve">“Thank you for auditioning. We will not be moving forward at this time, but we hope to see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CATHY (spoken): “Okay, thank you.” — the *SECOND* one; GO right after</w:t>
      </w:r>
    </w:p>
    <w:p>
      <w:pPr>
        <w:keepNext/>
        <w:spacing w:after="60"/>
      </w:pPr>
      <w:r>
        <w:rPr>
          <w:color w:val="3a3f4d"/>
          <w:sz w:val="19"/>
          <w:szCs w:val="19"/>
          <w:rFonts w:ascii="Georgia" w:cs="Georgia" w:eastAsia="Georgia" w:hAnsi="Georgia"/>
        </w:rPr>
        <w:t xml:space="preserve">The phone drops and the calendar goes BACK three months — FEBRUARY · YEAR 3 to NOVEMBER · YEAR 3 — and holds in the centre of the stage. The card is the whole beat; there is no phone and no text.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audition prep”</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Everything that follows returns to it.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“christ I suck I suck when finally you come home to” — GO</w:t>
      </w:r>
    </w:p>
    <w:p>
      <w:pPr>
        <w:keepNext/>
        <w:spacing w:after="60"/>
      </w:pPr>
      <w:r>
        <w:rPr>
          <w:color w:val="3a3f4d"/>
          <w:sz w:val="19"/>
          <w:szCs w:val="19"/>
          <w:rFonts w:ascii="Georgia" w:cs="Georgia" w:eastAsia="Georgia" w:hAnsi="Georgia"/>
        </w:rPr>
        <w:t xml:space="preserve">Time jumps FORWARD to JANUARY · YEAR 5 and docks; HIS phone rises with her calling — “Cathy 💛” on the screen. Two buzzes and he picks up; the timer starts. No second GO: the answer is built in.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Thursday, January 15, 2026 — the house reads JANUARY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“she calls him”</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Cathy 💛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“she calls him”  ·  clock 9:12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while they talk. The next GO ends the call and brings the calendar home.</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 love you too. I’ll be right home.” — GO to end the call</w:t>
      </w:r>
    </w:p>
    <w:p>
      <w:pPr>
        <w:keepNext/>
        <w:spacing w:after="60"/>
      </w:pPr>
      <w:r>
        <w:rPr>
          <w:color w:val="3a3f4d"/>
          <w:sz w:val="19"/>
          <w:szCs w:val="19"/>
          <w:rFonts w:ascii="Georgia" w:cs="Georgia" w:eastAsia="Georgia" w:hAnsi="Georgia"/>
        </w:rPr>
        <w:t xml:space="preserve">Call Ended; the phone drops and the calendar goes BACK to NOVEMBER · YEAR 3, where we left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audition prep”</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 will not be the girl who requires a man to get by and I, when you come home” — GO</w:t>
      </w:r>
    </w:p>
    <w:p>
      <w:pPr>
        <w:keepNext/>
        <w:spacing w:after="60"/>
      </w:pPr>
      <w:r>
        <w:rPr>
          <w:color w:val="3a3f4d"/>
          <w:sz w:val="19"/>
          <w:szCs w:val="19"/>
          <w:rFonts w:ascii="Georgia" w:cs="Georgia" w:eastAsia="Georgia" w:hAnsi="Georgia"/>
        </w:rPr>
        <w:t xml:space="preserve">Time jumps FORWARD again — NOVEMBER · YEAR 3 to FEBRUARY · YEAR 5 — and holds: his book reading, the night she is not at.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7:30 · Thursday, February 12, 2026 — the house reads FEBRUARY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“Jamie’s book reading”</w:t>
      </w:r>
    </w:p>
    <w:p>
      <w:pPr>
        <w:keepNext/>
        <w:pBdr>
          <w:top w:val="single" w:color="d8d2c2" w:sz="4"/>
        </w:pBdr>
        <w:spacing w:before="200" w:after="40"/>
      </w:pPr>
      <w:r>
        <w:rPr>
          <w:b/>
          <w:bCs/>
          <w:color w:val="1a1d26"/>
          <w:sz w:val="22"/>
          <w:szCs w:val="22"/>
          <w:rFonts w:ascii="Courier New" w:cs="Courier New" w:eastAsia="Courier New" w:hAnsi="Courier New"/>
        </w:rPr>
        <w:t xml:space="preserve">10.7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“But he couldn’t hear it at all” — GO back to her audition prep</w:t>
      </w:r>
    </w:p>
    <w:p>
      <w:pPr>
        <w:keepNext/>
        <w:spacing w:after="60"/>
      </w:pPr>
      <w:r>
        <w:rPr>
          <w:color w:val="3a3f4d"/>
          <w:sz w:val="19"/>
          <w:szCs w:val="19"/>
          <w:rFonts w:ascii="Georgia" w:cs="Georgia" w:eastAsia="Georgia" w:hAnsi="Georgia"/>
        </w:rPr>
        <w:t xml:space="preserve">The calendar goes BACK to NOVEMBER · YEAR 3 and holds centre-stage until song 11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audition prep”</w:t>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TIMELINE ONLY. One GO: time rolls forward to MARCH · YEAR 5, the night of the party, and holds center-stage for the whole fight. Nothing on a phone — the argument is the screen.</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JAMIE: “Okay, stop. Cathy, stop.” — his first words</w:t>
      </w:r>
    </w:p>
    <w:p>
      <w:pPr>
        <w:keepNext/>
        <w:spacing w:after="60"/>
      </w:pPr>
      <w:r>
        <w:rPr>
          <w:color w:val="3a3f4d"/>
          <w:sz w:val="19"/>
          <w:szCs w:val="19"/>
          <w:rFonts w:ascii="Georgia" w:cs="Georgia" w:eastAsia="Georgia" w:hAnsi="Georgia"/>
        </w:rPr>
        <w:t xml:space="preserve">Calendar only. The pages tear FORWARD — FEBRUARY · YEAR 3 → MARCH · YEAR 5, the night of the party — and hold for the whole fight.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7:41 · Friday, March 6, 2026 — the house reads MARCH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of the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THE DRIVE, ON THE DASH. The calendar rolls back and holds; then it docks and CarPlay takes the frame for the rest of the song: Apple Maps, the puck riding the route from New York to the Eastern Shore, the miles and minutes falling, each maneuver counting down, the drive in real time. The exit for the Delaware Memorial Bridge comes mid-song and she never arrives before the last chord (tune `rate`/`startAt` in tech). On the final chord the dash goes dark and NOVEMBER · YEAR 1 holds.</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 CAN DO BETTER THAN THAT — the first note of the vamp</w:t>
      </w:r>
    </w:p>
    <w:p>
      <w:pPr>
        <w:keepNext/>
        <w:spacing w:after="60"/>
      </w:pPr>
      <w:r>
        <w:rPr>
          <w:color w:val="3a3f4d"/>
          <w:sz w:val="19"/>
          <w:szCs w:val="19"/>
          <w:rFonts w:ascii="Georgia" w:cs="Georgia" w:eastAsia="Georgia" w:hAnsi="Georgia"/>
        </w:rPr>
        <w:t xml:space="preserve">The calendar rolls BACK — MARCH · YEAR 5 to NOVEMBER · YEAR 1 — and holds in the centre of the stage. No dash yet.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5:53 · Saturday, November 6, 2021 — the house reads NOVEMBER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drive”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until she is in the car.</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 · Maps — navigating</w:t>
      </w:r>
      <w:r>
        <w:rPr>
          <w:i/>
          <w:iCs/>
          <w:color w:val="1a1d26"/>
          <w:sz w:val="19"/>
          <w:szCs w:val="19"/>
          <w:rFonts w:ascii="Georgia" w:cs="Georgia" w:eastAsia="Georgia" w:hAnsi="Georgia"/>
        </w:rPr>
        <w:t xml:space="preserve">   —  LIGHTS UP — GO</w:t>
      </w:r>
    </w:p>
    <w:p>
      <w:pPr>
        <w:keepNext/>
        <w:spacing w:after="60"/>
      </w:pPr>
      <w:r>
        <w:rPr>
          <w:color w:val="3a3f4d"/>
          <w:sz w:val="19"/>
          <w:szCs w:val="19"/>
          <w:rFonts w:ascii="Georgia" w:cs="Georgia" w:eastAsia="Georgia" w:hAnsi="Georgia"/>
        </w:rPr>
        <w:t xml:space="preserve">The calendar docks to the right and the dash lights up — CarPlay, already navigating: Apple Maps, New York to the Eastern Shore, the head unit filling the frame. The drive runs in REAL TIME for the rest of the song: the puck rides the route, the miles and the minutes fall, and the Delaware Memorial Bridge exit arrives mid-song. She never gets there before the last chord; that is the point.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MAPS — THE DRIVE (live, time-based from this GO): </w:t>
      </w:r>
      <w:r>
        <w:rPr>
          <w:color w:val="1a1d26"/>
          <w:sz w:val="18"/>
          <w:szCs w:val="18"/>
          <w:rFonts w:ascii="Courier New" w:cs="Courier New" w:eastAsia="Courier New" w:hAnsi="Courier New"/>
        </w:rPr>
        <w:t xml:space="preserve">St. Michaels — the Eastern Shore · arrival in 5 min of stage time</w:t>
      </w:r>
    </w:p>
    <w:p>
      <w:pPr>
        <w:spacing w:after="14"/>
        <w:ind w:left="280"/>
      </w:pPr>
      <w:r>
        <w:rPr>
          <w:b/>
          <w:bCs/>
          <w:color w:val="1a1d26"/>
          <w:sz w:val="18"/>
          <w:szCs w:val="18"/>
          <w:rFonts w:ascii="Courier New" w:cs="Courier New" w:eastAsia="Courier New" w:hAnsi="Courier New"/>
        </w:rPr>
        <w:t xml:space="preserve">  compressed trip: </w:t>
      </w:r>
      <w:r>
        <w:rPr>
          <w:color w:val="1a1d26"/>
          <w:sz w:val="18"/>
          <w:szCs w:val="18"/>
          <w:rFonts w:ascii="Courier New" w:cs="Courier New" w:eastAsia="Courier New" w:hAnsi="Courier New"/>
        </w:rPr>
        <w:t xml:space="preserve">220 min / 214 mi · the puck rides the route, maneuvers count down, the phone clock runs with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CarPlay (the dash)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navigating  ·  stamp “the drive”  ·  clock 5:53</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`rate` (trip minutes per real minute; 1 = real time) and `startAt` (fraction of the trip at GO) live on this cue — tune in tech.</w:t>
      </w:r>
    </w:p>
    <w:p>
      <w:pPr>
        <w:keepNext/>
        <w:pBdr>
          <w:top w:val="single" w:color="d8d2c2" w:sz="4"/>
        </w:pBdr>
        <w:spacing w:before="200" w:after="40"/>
      </w:pPr>
      <w:r>
        <w:rPr>
          <w:b/>
          <w:bCs/>
          <w:color w:val="1a1d26"/>
          <w:sz w:val="22"/>
          <w:szCs w:val="22"/>
          <w:rFonts w:ascii="Courier New" w:cs="Courier New" w:eastAsia="Courier New" w:hAnsi="Courier New"/>
        </w:rPr>
        <w:t xml:space="preserve">12.3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dash goes dark; NOVEMBER · YEAR 1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3 FIRES</w:t>
      </w:r>
    </w:p>
    <w:p>
      <w:pPr>
        <w:shd w:fill="eef0f4" w:val="clear"/>
        <w:spacing w:after="200"/>
      </w:pPr>
      <w:r>
        <w:rPr>
          <w:color w:val="1a1d26"/>
          <w:sz w:val="19"/>
          <w:szCs w:val="19"/>
          <w:rFonts w:ascii="Georgia" w:cs="Georgia" w:eastAsia="Georgia" w:hAnsi="Georgia"/>
        </w:rPr>
        <w:t xml:space="preserve">TWO BEATS. Her good-morning text lights his phone before dawn; it holds long enough to read and then he swipes it LEFT, off its own Clear button, and it is gone. On his last line the whole phone is on stage: he unlocks it, opens Find My, and changes which DEVICE reports his location — iPad to iPhone. The sharing was always on and stays on; only the source moves. The cover-up filed as devotion.</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NOBODY NEEDS TO KNOW — the first note, before he sings</w:t>
      </w:r>
    </w:p>
    <w:p>
      <w:pPr>
        <w:keepNext/>
        <w:spacing w:after="60"/>
      </w:pPr>
      <w:r>
        <w:rPr>
          <w:color w:val="3a3f4d"/>
          <w:sz w:val="19"/>
          <w:szCs w:val="19"/>
          <w:rFonts w:ascii="Georgia" w:cs="Georgia" w:eastAsia="Georgia" w:hAnsi="Georgia"/>
        </w:rPr>
        <w:t xml:space="preserve">The pages tear FORWARD — NOVEMBER · YEAR 1 → JUNE · YEAR 5, before dawn — and hold. His phone is face-down somewhere it should not be.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BATTERY → </w:t>
      </w:r>
      <w:r>
        <w:rPr>
          <w:color w:val="1a1d26"/>
          <w:sz w:val="18"/>
          <w:szCs w:val="18"/>
          <w:rFonts w:ascii="Courier New" w:cs="Courier New" w:eastAsia="Courier New" w:hAnsi="Courier New"/>
        </w:rPr>
        <w:t xml:space="preserve">9%</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5:05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“before dawn”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“Cathy is waiting” — her text lands</w:t>
      </w:r>
    </w:p>
    <w:p>
      <w:pPr>
        <w:keepNext/>
        <w:spacing w:after="60"/>
      </w:pPr>
      <w:r>
        <w:rPr>
          <w:color w:val="3a3f4d"/>
          <w:sz w:val="19"/>
          <w:szCs w:val="19"/>
          <w:rFonts w:ascii="Georgia" w:cs="Georgia" w:eastAsia="Georgia" w:hAnsi="Georgia"/>
        </w:rPr>
        <w:t xml:space="preserve">AUTO-PLAYS from this GO. The calendar docks; his phone lights on the nightstand — 9% battery — with her good-morning text. It sits there, readable, for four seconds. Then he pushes it off the screen — slowly, the whole width of the glass, a deliberate erasure and not a flick — unread, and the phone drops again. JUNE · YEAR 5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it travels the whole width of the glass over 1.88 s and is gone (a deliberate erasure, not a flick)</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does not open it — he CLEARS it. The card is pulled LEFT off its own Clear button, the word is held long enough to read, and only then does the card go. The tuning knobs are the two pauses (3500 before, 900 after) and `ms` on notifDismiss, which is the whole gesture — it splits into the pull, the hold on Clear, and the card leaving.</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Find My</w:t>
      </w:r>
      <w:r>
        <w:rPr>
          <w:i/>
          <w:iCs/>
          <w:color w:val="1a1d26"/>
          <w:sz w:val="19"/>
          <w:szCs w:val="19"/>
          <w:rFonts w:ascii="Georgia" w:cs="Georgia" w:eastAsia="Georgia" w:hAnsi="Georgia"/>
        </w:rPr>
        <w:t xml:space="preserve">   —  “…in love with someone like you” — his last line; Find My, the location device swapped</w:t>
      </w:r>
    </w:p>
    <w:p>
      <w:pPr>
        <w:keepNext/>
        <w:spacing w:after="60"/>
      </w:pPr>
      <w:r>
        <w:rPr>
          <w:color w:val="3a3f4d"/>
          <w:sz w:val="19"/>
          <w:szCs w:val="19"/>
          <w:rFonts w:ascii="Georgia" w:cs="Georgia" w:eastAsia="Georgia" w:hAnsi="Georgia"/>
        </w:rPr>
        <w:t xml:space="preserve">THE WHOLE PHONE, so the house watches him unlock it. Find My opens on People: Cathy, Mount Orab, OH — she is exactly where she says she is. He taps ME. His own card reads Share My Location ON, Sharing From: Jamie’s iPad — the iPad on the desk at home, where she thinks HE is. One blue row: “Use This iPhone as My Location.” He taps it, and Sharing From becomes Jamie’s iPhone. The map now follows his body. Nothing turns on, nothing turns off — he just moves the dot into his pocket.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5:24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FIND MY — People: </w:t>
      </w:r>
      <w:r>
        <w:rPr>
          <w:color w:val="1a1d26"/>
          <w:sz w:val="18"/>
          <w:szCs w:val="18"/>
          <w:rFonts w:ascii="Courier New" w:cs="Courier New" w:eastAsia="Courier New" w:hAnsi="Courier New"/>
        </w:rPr>
        <w:t xml:space="preserve">Cathy 💛: Mount Orab, OH · now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[Me]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[Me]</w:t>
      </w:r>
    </w:p>
    <w:p>
      <w:pPr>
        <w:spacing w:after="14"/>
        <w:ind w:left="280"/>
      </w:pPr>
      <w:r>
        <w:rPr>
          <w:b/>
          <w:bCs/>
          <w:color w:val="1a1d26"/>
          <w:sz w:val="18"/>
          <w:szCs w:val="18"/>
          <w:rFonts w:ascii="Courier New" w:cs="Courier New" w:eastAsia="Courier New" w:hAnsi="Courier New"/>
        </w:rPr>
        <w:t xml:space="preserve">FIND MY — the ME tab: </w:t>
      </w:r>
      <w:r>
        <w:rPr>
          <w:color w:val="1a1d26"/>
          <w:sz w:val="18"/>
          <w:szCs w:val="18"/>
          <w:rFonts w:ascii="Courier New" w:cs="Courier New" w:eastAsia="Courier New" w:hAnsi="Courier New"/>
        </w:rPr>
        <w:t xml:space="preserve">Jamie Wellerstein · Share My Location ON · Sharing From: Jamie’s iPad</w:t>
      </w:r>
    </w:p>
    <w:p>
      <w:pPr>
        <w:spacing w:after="14"/>
        <w:ind w:left="280"/>
      </w:pPr>
      <w:r>
        <w:rPr>
          <w:b/>
          <w:bCs/>
          <w:color w:val="1a1d26"/>
          <w:sz w:val="18"/>
          <w:szCs w:val="18"/>
          <w:rFonts w:ascii="Courier New" w:cs="Courier New" w:eastAsia="Courier New" w:hAnsi="Courier New"/>
        </w:rPr>
        <w:t xml:space="preserve">  blue row: </w:t>
      </w:r>
      <w:r>
        <w:rPr>
          <w:color w:val="1a1d26"/>
          <w:sz w:val="18"/>
          <w:szCs w:val="18"/>
          <w:rFonts w:ascii="Courier New" w:cs="Courier New" w:eastAsia="Courier New" w:hAnsi="Courier New"/>
        </w:rPr>
        <w:t xml:space="preserve">[Use This iPhone as My Location] — tapping it makes THIS iPhone the device that reports his location</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Receive Location Updates — People You Share With</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4.6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[Use This iPhone as My Location] — the button holds its pressed shade. Not pressing.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0.8 s)</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[Use This iPhone as My Location]</w:t>
      </w:r>
    </w:p>
    <w:p>
      <w:pPr>
        <w:spacing w:after="14"/>
        <w:ind w:left="280"/>
      </w:pPr>
      <w:r>
        <w:rPr>
          <w:b/>
          <w:bCs/>
          <w:color w:val="1a1d26"/>
          <w:sz w:val="18"/>
          <w:szCs w:val="18"/>
          <w:rFonts w:ascii="Courier New" w:cs="Courier New" w:eastAsia="Courier New" w:hAnsi="Courier New"/>
        </w:rPr>
        <w:t xml:space="preserve">FIND MY — the ME tab: </w:t>
      </w:r>
      <w:r>
        <w:rPr>
          <w:color w:val="1a1d26"/>
          <w:sz w:val="18"/>
          <w:szCs w:val="18"/>
          <w:rFonts w:ascii="Courier New" w:cs="Courier New" w:eastAsia="Courier New" w:hAnsi="Courier New"/>
        </w:rPr>
        <w:t xml:space="preserve">Jamie Wellerstein · Share My Location ON · Sharing From: Jamie’s iPhone</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no “Use This iPhone as My Location” row — this iPhone IS the location now</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Receive Location Updates — People You Share With</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 · THE WHOLE PHONE IS IN FRAME (nothing cropped) so the house watches him unlock it</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 My  ·  stamp “before dawn”  ·  clock 5:24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has been “sharing” with her all along; only the DEVICE changes. This iPhone was never the source and we never see him make the iPad one. Every step inside Find My is held long enough to READ: 1.8 s on Cathy in Mount Orab, then the camera goes to the SHARING FROM row itself and holds it 4.6 s on “Jamie’s iPad” and 4.2 s on “Jamie’s iPhone”. The camera does not move between the two: the row is already in frame, so the house watches the word change in place. The hesitation is the house’s, not his: he still presses without pausing (the 0.8 s between the press and the tap is the finger on the row, not doubt). Hold on the settled card through the final chord; 14.1 takes it away.</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THE GRAMMAR RESOLVES. The era flips with the singer. Her one animation: his “home safe?” lands on her steps, she opens it, types slowly, and this time she FINISHES it and sends it — and the sent bubble stays lit. His last verse has no cue at all: her text is the picture for the whole of it. Then a slow fade of everything to true black, and the end screen.</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THE FINALE — the intro, before her first line</w:t>
      </w:r>
    </w:p>
    <w:p>
      <w:pPr>
        <w:keepNext/>
        <w:spacing w:after="60"/>
      </w:pPr>
      <w:r>
        <w:rPr>
          <w:color w:val="3a3f4d"/>
          <w:sz w:val="19"/>
          <w:szCs w:val="19"/>
          <w:rFonts w:ascii="Georgia" w:cs="Georgia" w:eastAsia="Georgia" w:hAnsi="Georgia"/>
        </w:rPr>
        <w:t xml:space="preserve">The phone drops; the calendar rolls BACK — JUNE · YEAR 5 → SEPTEMBER · YEAR 1, the first night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11:40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“I called Elise to help me pack my bags” — his first line</w:t>
      </w:r>
    </w:p>
    <w:p>
      <w:pPr>
        <w:keepNext/>
        <w:spacing w:after="60"/>
      </w:pPr>
      <w:r>
        <w:rPr>
          <w:color w:val="3a3f4d"/>
          <w:sz w:val="19"/>
          <w:szCs w:val="19"/>
          <w:rFonts w:ascii="Georgia" w:cs="Georgia" w:eastAsia="Georgia" w:hAnsi="Georgia"/>
        </w:rPr>
        <w:t xml:space="preserve">His half: the pages tear FORWARD — SEPTEMBER · YEAR 1 → JUNE · YEAR 5, his last afternoon.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2:40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“Goodbye until I crawl to your door” — her return</w:t>
      </w:r>
    </w:p>
    <w:p>
      <w:pPr>
        <w:keepNext/>
        <w:spacing w:after="60"/>
      </w:pPr>
      <w:r>
        <w:rPr>
          <w:color w:val="3a3f4d"/>
          <w:sz w:val="19"/>
          <w:szCs w:val="19"/>
          <w:rFonts w:ascii="Georgia" w:cs="Georgia" w:eastAsia="Georgia" w:hAnsi="Georgia"/>
        </w:rPr>
        <w:t xml:space="preserve">Back to her: the pages settle BACK to the first night.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11:47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will be waiting for you!” — her LAST line before he stands; his text lands</w:t>
      </w:r>
    </w:p>
    <w:p>
      <w:pPr>
        <w:keepNext/>
        <w:spacing w:after="60"/>
      </w:pPr>
      <w:r>
        <w:rPr>
          <w:color w:val="3a3f4d"/>
          <w:sz w:val="19"/>
          <w:szCs w:val="19"/>
          <w:rFonts w:ascii="Georgia" w:cs="Georgia" w:eastAsia="Georgia" w:hAnsi="Georgia"/>
        </w:rPr>
        <w:t xml:space="preserve">THE ONE ANIMATION, AND THE LAST IMAGE OF THE SHOW. The calendar docks; her phone lights on the steps: “home safe?” — the text the house watched him send in Shiksa Goddess. She opens it and answers it SLOWLY, and then she SENDS it — we hear the send. “safe 😊 tonight was amazing” lands as a sent bubble and STAYS THERE, lit, through the whole of his last verse. Nothing takes it away; the curtain fades it out.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 amazing”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11:51</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8.0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dots anywhere in the show — the screen’s own pressed state carries every tap.)</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“the first night”  ·  clock 11:51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Her text is the last thing the house sees. Her screen does not go dark in her hand, his last verse has no cue at all, and the only thing left after this is the slow curtain at 14.6. She types slowly and the sent bubble holds eight seconds before his verse even begins. The send is stamped 11:51, after the call the house watched him take in Shiksa Goddess, so his phone in Song 2 is not contradicted.</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BLACKOUT — on the last “Goodbye”</w:t>
      </w:r>
    </w:p>
    <w:p>
      <w:pPr>
        <w:keepNext/>
        <w:spacing w:after="60"/>
      </w:pPr>
      <w:r>
        <w:rPr>
          <w:color w:val="3a3f4d"/>
          <w:sz w:val="19"/>
          <w:szCs w:val="19"/>
          <w:rFonts w:ascii="Georgia" w:cs="Georgia" w:eastAsia="Georgia" w:hAnsi="Georgia"/>
        </w:rPr>
        <w:t xml:space="preserve">THE SLOW CURTAIN. Nothing drops and nothing cuts: her lit phone, with “tonight was amazing” still on the glass, fades — all of it together — over three and a half seconds, to true black. End of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CURTAIN — </w:t>
      </w:r>
      <w:r>
        <w:rPr>
          <w:color w:val="1a1d26"/>
          <w:sz w:val="18"/>
          <w:szCs w:val="18"/>
          <w:rFonts w:ascii="Courier New" w:cs="Courier New" w:eastAsia="Courier New" w:hAnsi="Courier New"/>
        </w:rPr>
        <w:t xml:space="preserve">true black; the calendar goes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A SLOW blackout to true black — `fade` is the knob. Nothing drops and nothing cuts: an ordinary curtain takes the phone away first, which would lose her text before the black did. His last verse has no cue — her text is on screen for all of it.</w:t>
      </w:r>
    </w:p>
    <w:p>
      <w:pPr>
        <w:keepNext/>
        <w:pBdr>
          <w:top w:val="single" w:color="d8d2c2" w:sz="4"/>
        </w:pBdr>
        <w:spacing w:before="200" w:after="40"/>
      </w:pPr>
      <w:r>
        <w:rPr>
          <w:b/>
          <w:bCs/>
          <w:color w:val="1a1d26"/>
          <w:sz w:val="22"/>
          <w:szCs w:val="22"/>
          <w:rFonts w:ascii="Courier New" w:cs="Courier New" w:eastAsia="Courier New" w:hAnsi="Courier New"/>
        </w:rPr>
        <w:t xml:space="preserve">14.7</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BOWS — the company comes back on</w:t>
      </w:r>
    </w:p>
    <w:p>
      <w:pPr>
        <w:keepNext/>
        <w:spacing w:after="60"/>
      </w:pPr>
      <w:r>
        <w:rPr>
          <w:color w:val="3a3f4d"/>
          <w:sz w:val="19"/>
          <w:szCs w:val="19"/>
          <w:rFonts w:ascii="Georgia" w:cs="Georgia" w:eastAsia="Georgia" w:hAnsi="Georgia"/>
        </w:rPr>
        <w:t xml:space="preserve">The house comes back: the title page center-stage with the photographs flooding behind it, faster than they fell before the show. It holds for as long as the bows run — it never empties and it never ends. The operator’s questionnaire waits until the house lights are up and the show is left.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BOWS — </w:t>
      </w:r>
      <w:r>
        <w:rPr>
          <w:color w:val="1a1d26"/>
          <w:sz w:val="18"/>
          <w:szCs w:val="18"/>
          <w:rFonts w:ascii="Courier New" w:cs="Courier New" w:eastAsia="Courier New" w:hAnsi="Courier New"/>
        </w:rPr>
        <w:t xml:space="preserve">the house comes back: the title page center-stage with the photographs flooding behind it, faster than before the show. It holds until the operator comes off the show.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title page and the photo bed come back up and stay up; the operator’s questionnaire is held back until the show is left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after this. When the bows are over, ☰ MENU (or esc) comes off the show and the gate asks tonight’s questions again for the next performance.</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2026-09-22T08:26:10.114Z</dcterms:created>
  <dcterms:modified xsi:type="dcterms:W3CDTF">2026-09-22T08:26:10.114Z</dcterms:modified>
</cp:coreProperties>
</file>

<file path=docProps/custom.xml><?xml version="1.0" encoding="utf-8"?>
<Properties xmlns="http://schemas.openxmlformats.org/officeDocument/2006/custom-properties" xmlns:vt="http://schemas.openxmlformats.org/officeDocument/2006/docPropsVTypes"/>
</file>