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68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“Hey hey shiksa goddess, I’ve been waiting for someone like you”</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9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Front row — a reader who will be in the room tonight.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it’s a challenge, just a challenge to resist temptation” — the *SECOND* time; GO AFTER THIS LINE</w:t>
      </w:r>
    </w:p>
    <w:p>
      <w:pPr>
        <w:keepNext/>
        <w:spacing w:after="60"/>
      </w:pPr>
      <w:r>
        <w:rPr>
          <w:color w:val="3a3f4d"/>
          <w:sz w:val="19"/>
          <w:szCs w:val="19"/>
          <w:rFonts w:ascii="Georgia" w:cs="Georgia" w:eastAsia="Georgia" w:hAnsi="Georgia"/>
        </w:rPr>
        <w:t xml:space="preserve">His phone goes and the stage becomes hers: the calendar rolls BACK — OCTOBER · YEAR 4 to APRIL · YEAR 3 —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9.6b</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⚠CONFIRM · THE CALL IS OVER — GO to end it and come home</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⚠CONFIRM · GO — back to her, and hold to the end of the song</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⚠CONFIRM · SHE PULLS OUT — the card becomes the dash</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2026-09-22T05:56:35.962Z</dcterms:created>
  <dcterms:modified xsi:type="dcterms:W3CDTF">2026-09-22T05:56:35.963Z</dcterms:modified>
</cp:coreProperties>
</file>

<file path=docProps/custom.xml><?xml version="1.0" encoding="utf-8"?>
<Properties xmlns="http://schemas.openxmlformats.org/officeDocument/2006/custom-properties" xmlns:vt="http://schemas.openxmlformats.org/officeDocument/2006/docPropsVTypes"/>
</file>