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build-2026-09-18 · line-by-line</w:t>
      </w:r>
    </w:p>
    <w:p>
      <w:pPr>
        <w:spacing w:after="260"/>
        <w:jc w:val="center"/>
      </w:pPr>
      <w:r>
        <w:rPr>
          <w:i/>
          <w:iCs/>
          <w:color w:val="6b7280"/>
          <w:sz w:val="19"/>
          <w:szCs w:val="19"/>
          <w:rFonts w:ascii="Georgia" w:cs="Georgia" w:eastAsia="Georgia" w:hAnsi="Georgia"/>
        </w:rPr>
        <w:t xml:space="preserve">73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COLD OPEN. Her phone is the first actor on stage, and the whole prologue plays from ONE GO: the Memories notification, the tap, four years in four cards. Black on the first bar. At the m.58 interlude she picks it up and sends her text — one GO, plays out on its own. Then, on her lines: Delivered turns to READ at 9:44, his typing bubble rises, and it stops. The thread stays up to the cutoff.</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first note of the wedding waltz. SHE is discovered on her phone.</w:t>
      </w:r>
    </w:p>
    <w:p>
      <w:pPr>
        <w:keepNext/>
        <w:spacing w:after="60"/>
      </w:pPr>
      <w:r>
        <w:rPr>
          <w:color w:val="3a3f4d"/>
          <w:sz w:val="19"/>
          <w:szCs w:val="19"/>
          <w:rFonts w:ascii="Georgia" w:cs="Georgia" w:eastAsia="Georgia" w:hAnsi="Georgia"/>
        </w:rPr>
        <w:t xml:space="preserve">AUTO-PLAYS from this one GO (~25 s). Her phone, lit — JUNE 2026, the morning after. Facebook pushes a Memories notification; she gives in and taps it; four cards scroll up one at a time — 2025 Ohio (the card he is not in), 2024 the wedding, 2023 the ring, 2022 the couch. Nothing else to fire until the first bar.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9:41 · Friday, June 12, 2026</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2025 — Cathy Wellerstein · June 12, 2025</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two. day one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Ohio cast photo, day one — no Jamie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2024 — Cathy Wellerstein · June 12, 2024</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2023 — Cathy Wellerstein · June 12, 2023</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2022 — Cathy Wellerstein · June 12, 2022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and our apartment has a name. it is called The Couch.”</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M15 — the hideous couch</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Facebook Memories.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the feed advances one full-screen card · 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“JUNE 2026”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card timings are the `pause` values in cues.js — stretch or tighten them to the waltz in tech.</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FIRST BAR OF STILL HURTING — the downbeat, before she sings</w:t>
      </w:r>
    </w:p>
    <w:p>
      <w:pPr>
        <w:keepNext/>
        <w:spacing w:after="60"/>
      </w:pPr>
      <w:r>
        <w:rPr>
          <w:color w:val="3a3f4d"/>
          <w:sz w:val="19"/>
          <w:szCs w:val="19"/>
          <w:rFonts w:ascii="Georgia" w:cs="Georgia" w:eastAsia="Georgia" w:hAnsi="Georgia"/>
        </w:rPr>
        <w:t xml:space="preserve">She puts the phone down. Black — JUNE 2026 holds center-stage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(m. 58) — the bar after “…like it’s right”. She picks the phone back up.</w:t>
      </w:r>
    </w:p>
    <w:p>
      <w:pPr>
        <w:keepNext/>
        <w:spacing w:after="60"/>
      </w:pPr>
      <w:r>
        <w:rPr>
          <w:color w:val="3a3f4d"/>
          <w:sz w:val="19"/>
          <w:szCs w:val="19"/>
          <w:rFonts w:ascii="Georgia" w:cs="Georgia" w:eastAsia="Georgia" w:hAnsi="Georgia"/>
        </w:rPr>
        <w:t xml:space="preserve">AUTO-PLAYS from this GO (~12 s). Unlock, Messages — the whole list is condolences — his thread, mid-history: days of her asking, all Delivered,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12 · 6:40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“your mail is piling up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“I’ll come by this week”</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30 · 9:12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super needs to know about the lease by the 15th”</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Monday · 11:02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“are you coming home this weekend?”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8:15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“please just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0.6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0.3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HESITATION — “Jamie”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“JUNE 2026”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interlude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 The thread stays up through her last verse.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2026.</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Black on the cutoff. JUNE 2026 holds center-stage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10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five years later.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HIS phone — time rolls BACK five years, JUNE 2026 → SEPTEMBER 2021. Locked, walking home: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11:38 · Friday, September 3,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The phone comes out. Unlock, straight to Messages — her number sits on top, one hour old.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“The JCC of Spring Valley…” — the first draft</w:t>
      </w:r>
    </w:p>
    <w:p>
      <w:pPr>
        <w:keepNext/>
        <w:spacing w:after="60"/>
      </w:pPr>
      <w:r>
        <w:rPr>
          <w:color w:val="3a3f4d"/>
          <w:sz w:val="19"/>
          <w:szCs w:val="19"/>
          <w:rFonts w:ascii="Georgia" w:cs="Georgia" w:eastAsia="Georgia" w:hAnsi="Georgia"/>
        </w:rPr>
        <w:t xml:space="preserve">Her thread — one message in it: her number. He types a long, overwrought draft in full.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HESITATION — “+1 (917) 555-0148”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+1 (917) 555-0148</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“…and crumbling to the ground” — deleted; a bolder one</w:t>
      </w:r>
    </w:p>
    <w:p>
      <w:pPr>
        <w:keepNext/>
        <w:spacing w:after="60"/>
      </w:pPr>
      <w:r>
        <w:rPr>
          <w:color w:val="3a3f4d"/>
          <w:sz w:val="19"/>
          <w:szCs w:val="19"/>
          <w:rFonts w:ascii="Georgia" w:cs="Georgia" w:eastAsia="Georgia" w:hAnsi="Georgia"/>
        </w:rPr>
        <w:t xml:space="preserve">Backspaces every character, then tries again, bolder.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2.5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“And my grandfather’s rolling…” — that one goes too; phone away</w:t>
      </w:r>
    </w:p>
    <w:p>
      <w:pPr>
        <w:keepNext/>
        <w:spacing w:after="60"/>
      </w:pPr>
      <w:r>
        <w:rPr>
          <w:color w:val="3a3f4d"/>
          <w:sz w:val="19"/>
          <w:szCs w:val="19"/>
          <w:rFonts w:ascii="Georgia" w:cs="Georgia" w:eastAsia="Georgia" w:hAnsi="Georgia"/>
        </w:rPr>
        <w:t xml:space="preserve">Deleted — failing to write a text on a sidewalk. He pockets the phone: black, SEPTEMBER 2021 holds center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2.6</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“…with the phone in my hand” — it comes back out</w:t>
      </w:r>
    </w:p>
    <w:p>
      <w:pPr>
        <w:keepNext/>
        <w:spacing w:after="60"/>
      </w:pPr>
      <w:r>
        <w:rPr>
          <w:color w:val="3a3f4d"/>
          <w:sz w:val="19"/>
          <w:szCs w:val="19"/>
          <w:rFonts w:ascii="Georgia" w:cs="Georgia" w:eastAsia="Georgia" w:hAnsi="Georgia"/>
        </w:rPr>
        <w:t xml:space="preserve">The thread again. 11:47.</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Messages (instant)</w:t>
      </w:r>
    </w:p>
    <w:p>
      <w:pPr>
        <w:keepNext/>
        <w:pBdr>
          <w:top w:val="single" w:color="d8d2c2" w:sz="4"/>
        </w:pBdr>
        <w:spacing w:before="200" w:after="40"/>
      </w:pPr>
      <w:r>
        <w:rPr>
          <w:b/>
          <w:bCs/>
          <w:color w:val="1a1d26"/>
          <w:sz w:val="22"/>
          <w:szCs w:val="22"/>
          <w:rFonts w:ascii="Courier New" w:cs="Courier New" w:eastAsia="Courier New" w:hAnsi="Courier New"/>
        </w:rPr>
        <w:t xml:space="preserve">2.7</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“Like an idiot, scared to death” — he finally sends it</w:t>
      </w:r>
    </w:p>
    <w:p>
      <w:pPr>
        <w:keepNext/>
        <w:spacing w:after="60"/>
      </w:pPr>
      <w:r>
        <w:rPr>
          <w:color w:val="3a3f4d"/>
          <w:sz w:val="19"/>
          <w:szCs w:val="19"/>
          <w:rFonts w:ascii="Georgia" w:cs="Georgia" w:eastAsia="Georgia" w:hAnsi="Georgia"/>
        </w:rPr>
        <w:t xml:space="preserve">Two words: “home safe?” — typed and SENT. The finale receives this exact text at 11:48.</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2.8</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“I’ve been wand’ring through the desert!” — her typing bubble</w:t>
      </w:r>
    </w:p>
    <w:p>
      <w:pPr>
        <w:keepNext/>
        <w:spacing w:after="60"/>
      </w:pPr>
      <w:r>
        <w:rPr>
          <w:color w:val="3a3f4d"/>
          <w:sz w:val="19"/>
          <w:szCs w:val="19"/>
          <w:rFonts w:ascii="Georgia" w:cs="Georgia" w:eastAsia="Georgia" w:hAnsi="Georgia"/>
        </w:rPr>
        <w:t xml:space="preserve">Her typing bubble appears —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2.9</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Connected call, her number on his screen;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+1 (917) 555-0148 · incoming call · incoming</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00:14</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“SEPTEMBER 2021”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2.10</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then black — SEPTEMBER 2021 holds center.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Time rolls FORWARD center-stage — SEPTEMBER 2021 → JULY 2025,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HIS phone, 2021 — a cold call to the agent, via Dr. Adler. He saved the office number from Adler’s text as “Ms. Whitfield (office)”. Time rolls BACK to SEPTEMBER 2021.</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2:41 · Tuesday, September 7,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00:08</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goes. Time ROLLS FORWARD home, center-stage — SEPTEMBER 2021 → JULY 2025.</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6:31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HIS phone again, 2021 — two weeks later (script): an INCOMING call from Ms. Whitfield. Time rolls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4:18 · Tuesday, September 21,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00:21</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goes, the centered timeline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6:47 · Saturday, July 19,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lease is up; an apartment WITH Cathy. 2021, pre-move-in. Time rolls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8:02 · Thursday, September 30,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01:02</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time rolls one month FORWARD into Moving Too Fast — OCTOBER 2021,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HER phone — MAY 2025 (pinned by David: her backward line, between the pier and the party). Time ROLLS FORWARD from his October 2021 as she cuts in.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10:10 · Friday, May 9,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“MAY 2025”</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“MAY 2025”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00:15</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time ROLLS BACK, May 2025 → October 2021 — his phone,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“OCTOBER 2021”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MOVE-IN DAY 🚚 — W 73rd St (now): </w:t>
      </w:r>
      <w:r>
        <w:rPr>
          <w:color w:val="1a1d26"/>
          <w:sz w:val="18"/>
          <w:szCs w:val="18"/>
          <w:rFonts w:ascii="Courier New" w:cs="Courier New" w:eastAsia="Courier New" w:hAnsi="Courier New"/>
        </w:rPr>
        <w:t xml:space="preserve">“Saturday, Oct 16 · 9:00 AM · with Cathy Hiatt”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Black. OCTOBER 2021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THING. The era holds while she sings; on her last phrase, as she picks up the book, her phone opens Books to the last page of his novel: “For Cathy.” Nothing else. The last image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Time rolls FORWARD center-stage — OCTOBER 2021 → MARCH 2025, the book party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8:12 · Saturday, March 8, 2025</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2025”</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5.2</w:t>
      </w:r>
      <w:r>
        <w:rPr>
          <w:color w:val="2a5db0"/>
          <w:sz w:val="17"/>
          <w:szCs w:val="17"/>
          <w:rFonts w:ascii="Courier New" w:cs="Courier New" w:eastAsia="Courier New" w:hAnsi="Courier New"/>
        </w:rPr>
        <w:t xml:space="preserve">  SR · CATHY · books</w:t>
      </w:r>
      <w:r>
        <w:rPr>
          <w:i/>
          <w:iCs/>
          <w:color w:val="1a1d26"/>
          <w:sz w:val="19"/>
          <w:szCs w:val="19"/>
          <w:rFonts w:ascii="Georgia" w:cs="Georgia" w:eastAsia="Georgia" w:hAnsi="Georgia"/>
        </w:rPr>
        <w:t xml:space="preserve">   —  “I’m a part of that.” — THE LAST TIME she sings it, as she picks up the book</w:t>
      </w:r>
    </w:p>
    <w:p>
      <w:pPr>
        <w:keepNext/>
        <w:spacing w:after="60"/>
      </w:pPr>
      <w:r>
        <w:rPr>
          <w:color w:val="3a3f4d"/>
          <w:sz w:val="19"/>
          <w:szCs w:val="19"/>
          <w:rFonts w:ascii="Georgia" w:cs="Georgia" w:eastAsia="Georgia" w:hAnsi="Georgia"/>
        </w:rPr>
        <w:t xml:space="preserve">The one thing this song needs. Her phone: unlock, Books — his novel opens where she left it, the last page. The dedication: “For Cathy.” The last image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BOOKS — his novel, open on her phone: </w:t>
      </w:r>
      <w:r>
        <w:rPr>
          <w:color w:val="1a1d26"/>
          <w:sz w:val="18"/>
          <w:szCs w:val="18"/>
          <w:rFonts w:ascii="Courier New" w:cs="Courier New" w:eastAsia="Courier New" w:hAnsi="Courier New"/>
        </w:rPr>
        <w:t xml:space="preserve">“For Cathy” · 312 of 312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Books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books  ·  stamp “MARCH 2025”  ·  clock 8:12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Script direction: she looks briefly at the dedication page, then closes the book. Let the page sit through the final chord.</w:t>
      </w:r>
    </w:p>
    <w:p>
      <w:pPr>
        <w:keepNext/>
        <w:pBdr>
          <w:top w:val="single" w:color="d8d2c2" w:sz="4"/>
        </w:pBdr>
        <w:spacing w:before="200" w:after="40"/>
      </w:pPr>
      <w:r>
        <w:rPr>
          <w:b/>
          <w:bCs/>
          <w:color w:val="1a1d26"/>
          <w:sz w:val="22"/>
          <w:szCs w:val="22"/>
          <w:rFonts w:ascii="Courier New" w:cs="Courier New" w:eastAsia="Courier New" w:hAnsi="Courier New"/>
        </w:rPr>
        <w:t xml:space="preserve">5.3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Black. MARCH 2025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His phone, locked — the Christmas wallpaper (M23). Time rolls BACK, MARCH 2025 → DECEMBER 2022. No animations: the phone keeps the season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9:12 · Saturday, December 24, 2022</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“DECEMBER 2022”</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“DECEMBER 2022”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after the watch, the last note</w:t>
      </w:r>
    </w:p>
    <w:p>
      <w:pPr>
        <w:keepNext/>
        <w:spacing w:after="60"/>
      </w:pPr>
      <w:r>
        <w:rPr>
          <w:color w:val="3a3f4d"/>
          <w:sz w:val="19"/>
          <w:szCs w:val="19"/>
          <w:rFonts w:ascii="Georgia" w:cs="Georgia" w:eastAsia="Georgia" w:hAnsi="Georgia"/>
        </w:rPr>
        <w:t xml:space="preserve">Black. DECEMBER 2022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Cathy’s laptop, Ohio — time rolls FORWARD, DECEMBER 2022 → JUNE 2024. She places the FaceTime call: the RINGING screen, his initial pulsing, no video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9:38 · Friday, June 21,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2024 · 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“JUNE 2024 ·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card (his initial dimmed), a breath, then the screen goes — JUNE 2024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Her lock screen marks only where we are: June 12, 2023 — then the one date both timelines share: May 18, 2024 — then back again on the rowboat line. The final chord brings up the INTERMISSION card,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animations, by direction: the phones only mark WHERE WE ARE IN TIME. Her phone, locked — the engagement day, June 12, 2023 — time rolls BACK from Ohio 2024.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2023”</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only date both timelines will ever share — the lock screen rolls FORWARD to Saturday, May 18, 2024.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6:47 · Saturday, May 18,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“MAY 2024 · THE WEDDING”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“MAY 2024 · THE WEDDING”  ·  clock 6:47</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clock rolls BACK to the beginning of the piece.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2023”</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card. It holds through the break; the first GO of Act Two (9.1) clears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Intermission card goes. His phone, locked — time rolls FORWARD, JUNE 2023 → OCTOBER 2024.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11:22 · Friday, October 18,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“OCTOBER 2024”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“sent you a message request”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the grand fromage”</w:t>
      </w:r>
    </w:p>
    <w:p>
      <w:pPr>
        <w:keepNext/>
        <w:spacing w:after="60"/>
      </w:pPr>
      <w:r>
        <w:rPr>
          <w:color w:val="3a3f4d"/>
          <w:sz w:val="19"/>
          <w:szCs w:val="19"/>
          <w:rFonts w:ascii="Georgia" w:cs="Georgia" w:eastAsia="Georgia" w:hAnsi="Georgia"/>
        </w:rPr>
        <w:t xml:space="preserve">The book keeps growing without him.</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Goodreads (now): </w:t>
      </w:r>
      <w:r>
        <w:rPr>
          <w:color w:val="1a1d26"/>
          <w:sz w:val="18"/>
          <w:szCs w:val="18"/>
          <w:rFonts w:ascii="Courier New" w:cs="Courier New" w:eastAsia="Courier New" w:hAnsi="Courier New"/>
        </w:rPr>
        <w:t xml:space="preserve">“Your book passed 10,000 ratings · ★ 4.6”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“Let’s get a cup of coffee.” — Elise</w:t>
      </w:r>
    </w:p>
    <w:p>
      <w:pPr>
        <w:keepNext/>
        <w:spacing w:after="60"/>
      </w:pPr>
      <w:r>
        <w:rPr>
          <w:color w:val="3a3f4d"/>
          <w:sz w:val="19"/>
          <w:szCs w:val="19"/>
          <w:rFonts w:ascii="Georgia" w:cs="Georgia" w:eastAsia="Georgia" w:hAnsi="Georgia"/>
        </w:rPr>
        <w:t xml:space="preserve">And Elise.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 Ed. (now): </w:t>
      </w:r>
      <w:r>
        <w:rPr>
          <w:color w:val="1a1d26"/>
          <w:sz w:val="18"/>
          <w:szCs w:val="18"/>
          <w:rFonts w:ascii="Courier New" w:cs="Courier New" w:eastAsia="Courier New" w:hAnsi="Courier New"/>
        </w:rPr>
        <w:t xml:space="preserve">“proofs went out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 — THE SECOND TIME (after the party)</w:t>
      </w:r>
    </w:p>
    <w:p>
      <w:pPr>
        <w:keepNext/>
        <w:spacing w:after="60"/>
      </w:pPr>
      <w:r>
        <w:rPr>
          <w:color w:val="3a3f4d"/>
          <w:sz w:val="19"/>
          <w:szCs w:val="19"/>
          <w:rFonts w:ascii="Georgia" w:cs="Georgia" w:eastAsia="Georgia" w:hAnsi="Georgia"/>
        </w:rPr>
        <w:t xml:space="preserve">Front row.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Black. OCTOBER 2024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Her phone, locked, in the audition hallway — time rolls BACK, OCTOBER 2024 → FEBRUARY 2024. An older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9:52 · Monday, February 5,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“FEBRUARY 2024”</w:t>
      </w:r>
    </w:p>
    <w:p>
      <w:pPr>
        <w:spacing w:after="14"/>
        <w:ind w:left="280"/>
      </w:pPr>
      <w:r>
        <w:rPr>
          <w:b/>
          <w:bCs/>
          <w:color w:val="1a1d26"/>
          <w:sz w:val="18"/>
          <w:szCs w:val="18"/>
          <w:rFonts w:ascii="Courier New" w:cs="Courier New" w:eastAsia="Courier New" w:hAnsi="Courier New"/>
        </w:rPr>
        <w:t xml:space="preserve">NOTIFICATION — Mail · Casting Networks (8:14 AM):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“FEBRUARY 2024”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Black — FEBRUARY 2024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Time rolls BACK three months, FEBRUARY 2024 → NOVEMBER 2023. Her phone lights: a text from him, long and thoughtful — the night before an earlier callback. She opens it; the thread shows the man he was three months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9:48 · Wednesday, November 8, 2023</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“NOVEMBER 2023”</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0.6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thursday. 9am. help”</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“you’ve got this. what are you singing?”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one you like”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“NOVEMBER 2023”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goes; time rolls FORWARD home — NOVEMBER 2023 → FEBRUARY 2024 — and holds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9:52 · Monday, February 5, 2024</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“FEBRUARY 2024”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Timeline only, by direction. Time rolls FORWARD center-stage — FEBRUARY 2024 → MARCH 2026, the night of the party — and holds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7:41 · Friday, March 6, 2026</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Her phone on the dash, Apple Maps for the entire song: the puck rides the route from New York to the Eastern Shore, the miles and minutes fall, each maneuver counts down, the phone’s clock runs 4:05 to 7:45. Arrival is timed to the song (tune `dur` in tech).</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mapsdrive</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Her phone on the dash — Apple Maps, mid-route, New York → the Eastern Shore. Time rolls BACK, MARCH 2026 → NOVEMBER 2021. The drive really moves for the whole song: the puck rides the route, the miles and minutes fall, each maneuver counts down, and the phone’s clock runs 4:05 → 7:45. Arrival lands five minutes after this 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4:05 · Saturday, November 6,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“NOVEMBER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mapsdrive  ·  stamp “NOVEMBER 2021”  ·  clock 4:05</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`dur` (seconds to arrival) lives on this cue in cues.js — match it to the song in tech. After arrival the screen holds on “You have arrived.”</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Black. NOVEMBER 2021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Time rolls FORWARD center-stage — NOVEMBER 2021 → JUNE 2026, before dawn.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Thursday, June 11, 2026</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His phone lights on the nightstand — 9% battery — with her good-morning text. He swipes it away immediately, unread, and the screen goes dark again. JUNE 2026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findmy</w:t>
      </w:r>
      <w:r>
        <w:rPr>
          <w:i/>
          <w:iCs/>
          <w:color w:val="1a1d26"/>
          <w:sz w:val="19"/>
          <w:szCs w:val="19"/>
          <w:rFonts w:ascii="Georgia" w:cs="Georgia" w:eastAsia="Georgia" w:hAnsi="Georgia"/>
        </w:rPr>
        <w:t xml:space="preserve">   —  “…in love with someone like you” — his last line; Find My, location back ON</w:t>
      </w:r>
    </w:p>
    <w:p>
      <w:pPr>
        <w:keepNext/>
        <w:spacing w:after="60"/>
      </w:pPr>
      <w:r>
        <w:rPr>
          <w:color w:val="3a3f4d"/>
          <w:sz w:val="19"/>
          <w:szCs w:val="19"/>
          <w:rFonts w:ascii="Georgia" w:cs="Georgia" w:eastAsia="Georgia" w:hAnsi="Georgia"/>
        </w:rPr>
        <w:t xml:space="preserve">Unlock, Find My, her card — she is in Ohio, and he has not been sharing back. Share My Location → Share Indefinitely. The green check is the last image of the song: the cover-up, filed as devotion.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6:31</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Medina, OH · [Share My Location] (blue)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My Location] — the button holds its pressed shade. Not pressing.</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“Share your location with Cathy 💛?”</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[Share for One Hour] · [Share Until End of Day] · [Share Indefinitely]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Indefinitely]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[Share Indefinitely]</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Medina, OH · Sharing My Location ✓ Indefinitely (green) · [Stop Sharing My Location] (red)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findmy  ·  stamp “JUNE 2026”  ·  clock 6:31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Location was OFF before the song (we never see him turn it off). Hold on this screen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goes; time rolls BACK center-stage — JUNE 2026 → SEPTEMBER 2021,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11:40 · Friday, September 3,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time rolls FORWARD, SEPTEMBER 2021 → JUNE 2026,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2:40 · Thursday, June 11, 2026</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time rolls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 · Friday, September 3, 2021</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Her phone lights on the steps: “home safe?” — the text the house watched him send in Shiksa Goddess. She opens it and starts to answer. SHE IS STILL TYPING when his last verse takes the 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“SEPTEMBER 2021”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It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phone goes mid-word. Time rolls FORWARD to JUNE 2026 — the breakup — and holds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4:12 · Thursday, June 11, 2026</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2026-09-19T04:33:05.104Z</dcterms:created>
  <dcterms:modified xsi:type="dcterms:W3CDTF">2026-09-19T04:33:05.104Z</dcterms:modified>
</cp:coreProperties>
</file>

<file path=docProps/custom.xml><?xml version="1.0" encoding="utf-8"?>
<Properties xmlns="http://schemas.openxmlformats.org/officeDocument/2006/custom-properties" xmlns:vt="http://schemas.openxmlformats.org/officeDocument/2006/docPropsVTypes"/>
</file>