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65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7 FIRES</w:t>
      </w:r>
    </w:p>
    <w:p>
      <w:pPr>
        <w:shd w:fill="eef0f4" w:val="clear"/>
        <w:spacing w:after="200"/>
      </w:pPr>
      <w:r>
        <w:rPr>
          <w:color w:val="1a1d26"/>
          <w:sz w:val="19"/>
          <w:szCs w:val="19"/>
          <w:rFonts w:ascii="Georgia" w:cs="Georgia" w:eastAsia="Georgia" w:hAnsi="Georgia"/>
        </w:rPr>
        <w:t xml:space="preserve">COLD OPEN, NO PHONE. The falling pages wind down on ONE GO — the title lifts away, the pages thin out, the last one blows off — and the calendar lands: JUNE · YEAR 5, the morning after. On her verse-two line the calendar docks and her phone rises (one GO, plays out): the Memories notification she ignores, Messages, his thread — days of her asking, a Thursday of silence — and she types her text and SENDS. Delivered → READ 9:44. His typing bubble rises. It stops. Then she opens the Memories: four cards, four years, and she drifts back up to the bear — the last image — until the cutoff takes the phone away.</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M24 — cast photo of JAMIE — she never changed it</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`ms` on this cue delays the tear after GO (0 =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“…something wonderful died” — she picks up the phone and sends it</w:t>
      </w:r>
    </w:p>
    <w:p>
      <w:pPr>
        <w:keepNext/>
        <w:spacing w:after="60"/>
      </w:pPr>
      <w:r>
        <w:rPr>
          <w:color w:val="3a3f4d"/>
          <w:sz w:val="19"/>
          <w:szCs w:val="19"/>
          <w:rFonts w:ascii="Georgia" w:cs="Georgia" w:eastAsia="Georgia" w:hAnsi="Georgia"/>
        </w:rPr>
        <w:t xml:space="preserve">AUTO-PLAYS from this GO (~50 s — slowed by direction;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“Give me a day, Jamie!” — Delivered turns to READ</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“Hang them back on the wall!” — his typing bubble rises</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“Had no chance at all.” — it stops</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“Jamie is over and where can I turn?” — she goes to the memories</w:t>
      </w:r>
    </w:p>
    <w:p>
      <w:pPr>
        <w:keepNext/>
        <w:spacing w:after="60"/>
      </w:pPr>
      <w:r>
        <w:rPr>
          <w:color w:val="3a3f4d"/>
          <w:sz w:val="19"/>
          <w:szCs w:val="19"/>
          <w:rFonts w:ascii="Georgia" w:cs="Georgia" w:eastAsia="Georgia" w:hAnsi="Georgia"/>
        </w:rPr>
        <w:t xml:space="preserve">AUTO-PLAYS from this GO (~40 s — slowed by direction: each card’s caption centers, then the eye drifts down into the photograph). She leaves the thread and opens the Memories the notification offered: four cards scroll past — the bear (last year), the wedding, the ring, the couch — then she drifts back up to the bear and holds on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drove me to Ohio and left a bear on the pillow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and our apartment has a name. it is called The Couch.”</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M15 — the hideous couch</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1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keepNext/>
        <w:pBdr>
          <w:top w:val="single" w:color="d8d2c2" w:sz="4"/>
        </w:pBdr>
        <w:spacing w:before="200" w:after="40"/>
      </w:pPr>
      <w:r>
        <w:rPr>
          <w:b/>
          <w:bCs/>
          <w:color w:val="1a1d26"/>
          <w:sz w:val="22"/>
          <w:szCs w:val="22"/>
          <w:rFonts w:ascii="Courier New" w:cs="Courier New" w:eastAsia="Courier New" w:hAnsi="Courier New"/>
        </w:rPr>
        <w:t xml:space="preserve">1.7</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CUTOFF — the last chord of Still Hurting</w:t>
      </w:r>
    </w:p>
    <w:p>
      <w:pPr>
        <w:keepNext/>
        <w:spacing w:after="60"/>
      </w:pPr>
      <w:r>
        <w:rPr>
          <w:color w:val="3a3f4d"/>
          <w:sz w:val="19"/>
          <w:szCs w:val="19"/>
          <w:rFonts w:ascii="Georgia" w:cs="Georgia" w:eastAsia="Georgia" w:hAnsi="Georgia"/>
        </w:rPr>
        <w:t xml:space="preserve">The phone drops; the calendar returns to center — JUNE · YEAR 5 holds until his song rolls it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4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SHIKSA GODDESS — the first chord, as he enters</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 number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+1 (917) 555-0148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her thread — one message in it: her number.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+1 (917) 555-0148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“+1 (917) 555-0148”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+1 (917) 555-0148</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“If you had a pierced tongue” — he is ON THE PHONE with Cathy</w:t>
      </w:r>
    </w:p>
    <w:p>
      <w:pPr>
        <w:keepNext/>
        <w:spacing w:after="60"/>
      </w:pPr>
      <w:r>
        <w:rPr>
          <w:color w:val="3a3f4d"/>
          <w:sz w:val="19"/>
          <w:szCs w:val="19"/>
          <w:rFonts w:ascii="Georgia" w:cs="Georgia" w:eastAsia="Georgia" w:hAnsi="Georgia"/>
        </w:rPr>
        <w:t xml:space="preserve">The bubble never resolves as a text — she called instead. Incoming, then connected;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+1 (917) 555-0148 · incoming call · incoming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“…waiting for someone like—” (cut off) — HE HANGS UP; phone away</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10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(he dials, per the script) — and each hang-up rolls the time home to her July. The house learns the projections can time-travel.</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by direction.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you’re mine… We’re doing fine.” — JAMIE DIALS. Time snaps back.</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3.3</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“Hi, I’m calling for Ms. Whitfield” — it connects</w:t>
      </w:r>
    </w:p>
    <w:p>
      <w:pPr>
        <w:keepNext/>
        <w:spacing w:after="60"/>
      </w:pPr>
      <w:r>
        <w:rPr>
          <w:color w:val="3a3f4d"/>
          <w:sz w:val="19"/>
          <w:szCs w:val="19"/>
          <w:rFonts w:ascii="Georgia" w:cs="Georgia" w:eastAsia="Georgia" w:hAnsi="Georgia"/>
        </w:rPr>
        <w:t xml:space="preserve">Connected — the timer ticks while the conversation runs.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“What’s your address?” — his last words;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“It’s all right — We’ll have tonight.” — the agent calls HIM back</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(script).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3.6</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“Hello? This is… Oh, Ms. Whitfield” — he answers</w:t>
      </w:r>
    </w:p>
    <w:p>
      <w:pPr>
        <w:keepNext/>
        <w:spacing w:after="60"/>
      </w:pPr>
      <w:r>
        <w:rPr>
          <w:color w:val="3a3f4d"/>
          <w:sz w:val="19"/>
          <w:szCs w:val="19"/>
          <w:rFonts w:ascii="Georgia" w:cs="Georgia" w:eastAsia="Georgia" w:hAnsi="Georgia"/>
        </w:rPr>
        <w:t xml:space="preserve">Connected. It runs until the thank-you.</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“Thank you, this is great.” — it ends</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 — JAMIE DIALS ROB</w:t>
      </w:r>
    </w:p>
    <w:p>
      <w:pPr>
        <w:keepNext/>
        <w:spacing w:after="60"/>
      </w:pPr>
      <w:r>
        <w:rPr>
          <w:color w:val="3a3f4d"/>
          <w:sz w:val="19"/>
          <w:szCs w:val="19"/>
          <w:rFonts w:ascii="Georgia" w:cs="Georgia" w:eastAsia="Georgia" w:hAnsi="Georgia"/>
        </w:rPr>
        <w:t xml:space="preserve">SCRIPT: he dials — “perplexed but not unhappy.” The calendar rolls BACK and docks; his phone rises dialing Rob.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3.9</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“Rob? Yeah, listen.” — Rob picks up</w:t>
      </w:r>
    </w:p>
    <w:p>
      <w:pPr>
        <w:keepNext/>
        <w:spacing w:after="60"/>
      </w:pPr>
      <w:r>
        <w:rPr>
          <w:color w:val="3a3f4d"/>
          <w:sz w:val="19"/>
          <w:szCs w:val="19"/>
          <w:rFonts w:ascii="Georgia" w:cs="Georgia" w:eastAsia="Georgia" w:hAnsi="Georgia"/>
        </w:rPr>
        <w:t xml:space="preserve">Connected — visible through the very end of the vamp.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one page tears — OCTOBER · YEAR 1, center-stage.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9 FIRES</w:t>
      </w:r>
    </w:p>
    <w:p>
      <w:pPr>
        <w:shd w:fill="eef0f4" w:val="clear"/>
        <w:spacing w:after="200"/>
      </w:pPr>
      <w:r>
        <w:rPr>
          <w:color w:val="1a1d26"/>
          <w:sz w:val="19"/>
          <w:szCs w:val="19"/>
          <w:rFonts w:ascii="Georgia" w:cs="Georgia" w:eastAsia="Georgia" w:hAnsi="Georgia"/>
        </w:rPr>
        <w:t xml:space="preserve">THE AVALANCHE, COMPRESSED. Her one professional call — dial, connect, end, then his phone rolls back — and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OCTOBER · YEAR 1 → MAY · YEAR 4 (pinned by David: her backward line, between the pier and the party) — and docks; HER phone rises dialing Mike Stelmyer. His agency is never named (script).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4.2</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END OF “…what else am I s’pposed to do?” — it connects; she speaks next</w:t>
      </w:r>
    </w:p>
    <w:p>
      <w:pPr>
        <w:keepNext/>
        <w:spacing w:after="60"/>
      </w:pPr>
      <w:r>
        <w:rPr>
          <w:color w:val="3a3f4d"/>
          <w:sz w:val="19"/>
          <w:szCs w:val="19"/>
          <w:rFonts w:ascii="Georgia" w:cs="Georgia" w:eastAsia="Georgia" w:hAnsi="Georgia"/>
        </w:rPr>
        <w:t xml:space="preserve">We see the dial AND the connect; the timer ticks under her call.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OCTOBER · YEAR 1 — and docks; his phone rises, locked, ready for the run of wins.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OCTOBER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BY DIRECTION. The pages roll forward to MARCH · YEAR 4, the book party, and hold center-stage for the whole song. No phone — the dedication is cut.</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by direction (the dedication is cut). The pages roll FORWARD — OCTOBER · YEAR 1 → MARCH · YEAR 4, the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Saturday, March 8, 2025 — the house reads MARCH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2 FIRES</w:t>
      </w:r>
    </w:p>
    <w:p>
      <w:pPr>
        <w:shd w:fill="eef0f4" w:val="clear"/>
        <w:spacing w:after="200"/>
      </w:pPr>
      <w:r>
        <w:rPr>
          <w:color w:val="1a1d26"/>
          <w:sz w:val="19"/>
          <w:szCs w:val="19"/>
          <w:rFonts w:ascii="Georgia" w:cs="Georgia" w:eastAsia="Georgia" w:hAnsi="Georgia"/>
        </w:rPr>
        <w:t xml:space="preserve">STILLNESS, BY DIRECTION. One held Christmas lock screen. No animation, no cueing inside the number — the kindest screen of the night, deliberately so; the generosity buys the betrayal its full price later. Not one Elise pixel anywhere in this song.</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The calendar rolls BACK — MARCH · YEAR 4 → DECEMBER · YEAR 2 — and docks; his phone rises, locked, the Christmas wallpaper (M23). No animations: the phone keeps the season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M23 — Christmas tree lights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“their second Christmas”  ·  clock 9:12</w:t>
      </w:r>
    </w:p>
    <w:p>
      <w:pPr>
        <w:keepNext/>
        <w:pBdr>
          <w:top w:val="single" w:color="d8d2c2" w:sz="4"/>
        </w:pBdr>
        <w:spacing w:before="200" w:after="40"/>
      </w:pPr>
      <w:r>
        <w:rPr>
          <w:b/>
          <w:bCs/>
          <w:color w:val="1a1d26"/>
          <w:sz w:val="22"/>
          <w:szCs w:val="22"/>
          <w:rFonts w:ascii="Courier New" w:cs="Courier New" w:eastAsia="Courier New" w:hAnsi="Courier New"/>
        </w:rPr>
        <w:t xml:space="preserve">6.2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after the watch, the last note</w:t>
      </w:r>
    </w:p>
    <w:p>
      <w:pPr>
        <w:keepNext/>
        <w:spacing w:after="60"/>
      </w:pPr>
      <w:r>
        <w:rPr>
          <w:color w:val="3a3f4d"/>
          <w:sz w:val="19"/>
          <w:szCs w:val="19"/>
          <w:rFonts w:ascii="Georgia" w:cs="Georgia" w:eastAsia="Georgia" w:hAnsi="Georgia"/>
        </w:rPr>
        <w:t xml:space="preserve">The phone drops; DECEMBER · YEAR 2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vamp, he answers on her first line, the prerecorded FaceTime (V2) carries the entire number — Jamie at his desk, half-attending, writing, while Ohio sings to him — and Call Ended on the final chord.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TOP OF A SUMMER IN OHIO — the intro vamp; she places the call</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4 FIRES</w:t>
      </w:r>
    </w:p>
    <w:p>
      <w:pPr>
        <w:shd w:fill="eef0f4" w:val="clear"/>
        <w:spacing w:after="200"/>
      </w:pPr>
      <w:r>
        <w:rPr>
          <w:color w:val="1a1d26"/>
          <w:sz w:val="19"/>
          <w:szCs w:val="19"/>
          <w:rFonts w:ascii="Georgia" w:cs="Georgia" w:eastAsia="Georgia" w:hAnsi="Georgia"/>
        </w:rPr>
        <w:t xml:space="preserve">TIME, NOT CONTENT. No phone. The calendar alone marks where we are: JUNE · YEAR 2, the rowboat — then the one date both timelines share, MAY · YEAR 3, the wedding — then back to the rowboat on the singers’ lines. The final chord brings up the INTERMISSION pages, which hold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by direction.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rowboat”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rowboat”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calendar’s top page reads Intermission and holds, still, through the break;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7 FIRES</w:t>
      </w:r>
    </w:p>
    <w:p>
      <w:pPr>
        <w:shd w:fill="eef0f4" w:val="clear"/>
        <w:spacing w:after="200"/>
      </w:pPr>
      <w:r>
        <w:rPr>
          <w:color w:val="1a1d26"/>
          <w:sz w:val="19"/>
          <w:szCs w:val="19"/>
          <w:rFonts w:ascii="Georgia" w:cs="Georgia" w:eastAsia="Georgia" w:hAnsi="Georgia"/>
        </w:rPr>
        <w:t xml:space="preserve">NOTIFICATIONS ONLY. His married year arrives as a stack he never touches — readers, the growing book, Elise, front row. The phone will not stop, and he never once interacts with it. The attention just lands.</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pages clear; the calendar lands and rolls FORWARD — JUNE · YEAR 2 → OCTOBER · YEAR 4 — then docks; his phone rises, locked.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now they’re banging down your door”</w:t>
      </w:r>
    </w:p>
    <w:p>
      <w:pPr>
        <w:keepNext/>
        <w:spacing w:after="60"/>
      </w:pPr>
      <w:r>
        <w:rPr>
          <w:color w:val="3a3f4d"/>
          <w:sz w:val="19"/>
          <w:szCs w:val="19"/>
          <w:rFonts w:ascii="Georgia" w:cs="Georgia" w:eastAsia="Georgia" w:hAnsi="Georgia"/>
        </w:rPr>
        <w:t xml:space="preserve">And another.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“I’m the grand fromage”</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“Let’s get a cup of coffee.”</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a challenge to resist temptation” — THE SECOND TIME (after the party)</w:t>
      </w:r>
    </w:p>
    <w:p>
      <w:pPr>
        <w:keepNext/>
        <w:spacing w:after="60"/>
      </w:pPr>
      <w:r>
        <w:rPr>
          <w:color w:val="3a3f4d"/>
          <w:sz w:val="19"/>
          <w:szCs w:val="19"/>
          <w:rFonts w:ascii="Georgia" w:cs="Georgia" w:eastAsia="Georgia" w:hAnsi="Georgia"/>
        </w:rPr>
        <w:t xml:space="preserve">Front row. (⚠CONFIRM which occurrence of the phrase — David pins it on the Cue Sheet.)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TWO TEXTS, THREE MONTHS APART. “break a leg” lands before her first note — lowercase, three seconds of effort — then two rejection emails over the lock screen. On the bell tone, time rolls back to November 2023 and his other text arrives: long, thoughtful, the man he was. The contrast is the whole cue.</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TOP OF CLIMBING UPHILL — the intro, before her first note</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NOTIFICATION — Mail · Casting Networks (8:14 AM):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1.1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“Belting as high as they can!”</w:t>
      </w:r>
    </w:p>
    <w:p>
      <w:pPr>
        <w:keepNext/>
        <w:spacing w:after="60"/>
      </w:pPr>
      <w:r>
        <w:rPr>
          <w:color w:val="3a3f4d"/>
          <w:sz w:val="19"/>
          <w:szCs w:val="19"/>
          <w:rFonts w:ascii="Georgia" w:cs="Georgia" w:eastAsia="Georgia" w:hAnsi="Georgia"/>
        </w:rPr>
        <w:t xml:space="preserve">Another one. A callback that went the other way.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Northfield Summer Playhouse (now): </w:t>
      </w:r>
      <w:r>
        <w:rPr>
          <w:color w:val="1a1d26"/>
          <w:sz w:val="18"/>
          <w:szCs w:val="18"/>
          <w:rFonts w:ascii="Courier New" w:cs="Courier New" w:eastAsia="Courier New" w:hAnsi="Courier New"/>
        </w:rPr>
        <w:t xml:space="preserve">“Re: your callback — we have decided to go in another direction. We will keep your…”</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“Grant me Grace!” — she puts the phone away</w:t>
      </w:r>
    </w:p>
    <w:p>
      <w:pPr>
        <w:keepNext/>
        <w:spacing w:after="60"/>
      </w:pPr>
      <w:r>
        <w:rPr>
          <w:color w:val="3a3f4d"/>
          <w:sz w:val="19"/>
          <w:szCs w:val="19"/>
          <w:rFonts w:ascii="Georgia" w:cs="Georgia" w:eastAsia="Georgia" w:hAnsi="Georgia"/>
        </w:rPr>
        <w:t xml:space="preserve">The phone drops; FEBRUARY · YEAR 3 holds center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THE BELL TONE — before the audition where we hear her thoughts</w:t>
      </w:r>
    </w:p>
    <w:p>
      <w:pPr>
        <w:keepNext/>
        <w:spacing w:after="60"/>
      </w:pPr>
      <w:r>
        <w:rPr>
          <w:color w:val="3a3f4d"/>
          <w:sz w:val="19"/>
          <w:szCs w:val="19"/>
          <w:rFonts w:ascii="Georgia" w:cs="Georgia" w:eastAsia="Georgia" w:hAnsi="Georgia"/>
        </w:rPr>
        <w:t xml:space="preserve">FLASHBACK, AUTO-PLAYS from this GO. The pages settle BACK three months — FEBRUARY → NOVEMBER · YEAR 3 — and dock; her phone rises: a text from him, long and thoughtful, the night before an earlier callback. She opens it; the thread shows the man he was three months ago.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“three months earlier”</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0.6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8:15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“callback thursday. 9am. help”</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“you’ve got this. what are you singing?”</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“the one you like”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9:48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“three months earlier”  ·  clock 9:48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contrast IS the cue: three seconds of effort in February, a paragraph in November.</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JAMIE: “Cathy, what are you doing now?” — his phone scene begins</w:t>
      </w:r>
    </w:p>
    <w:p>
      <w:pPr>
        <w:keepNext/>
        <w:spacing w:after="60"/>
      </w:pPr>
      <w:r>
        <w:rPr>
          <w:color w:val="3a3f4d"/>
          <w:sz w:val="19"/>
          <w:szCs w:val="19"/>
          <w:rFonts w:ascii="Georgia" w:cs="Georgia" w:eastAsia="Georgia" w:hAnsi="Georgia"/>
        </w:rPr>
        <w:t xml:space="preserve">The phone drops; the pages tear FORWARD home — NOVEMBER → FEBRUARY · YEAR 3 — and hold center to the end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2026,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by direction.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2 FIRES</w:t>
      </w:r>
    </w:p>
    <w:p>
      <w:pPr>
        <w:shd w:fill="eef0f4" w:val="clear"/>
        <w:spacing w:after="200"/>
      </w:pPr>
      <w:r>
        <w:rPr>
          <w:color w:val="1a1d26"/>
          <w:sz w:val="19"/>
          <w:szCs w:val="19"/>
          <w:rFonts w:ascii="Georgia" w:cs="Georgia" w:eastAsia="Georgia" w:hAnsi="Georgia"/>
        </w:rPr>
        <w:t xml:space="preserve">THE DRIVE, ON THE DASH. CarPlay for the entire song: Apple Maps, the puck rides the route from New York to the Eastern Shore, the miles and minutes fall, each maneuver counts down, the dash clock runs 4:05 to 7:45. Arrival is timed to the song (tune `dur` in tech). On the final chord the dash goes dark and NOVEMBER · YEAR 1 holds.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 NOVEMBER · YEAR 1 — and docks; the dash lights up — CarPlay, already navigating: Apple Maps, New York → the Eastern Shore, the car’s display filling the frame. The drive really moves for the whole song: the puck rides the route, the miles and minutes fall, each maneuver counts down, and the dash clock runs 4:05 → 7:45. Arrival lands five minutes after this 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4:05 · Saturday, November 6, 2021 — the house reads NOVEMBER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4:05</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`dur` (seconds to arrival) lives on this cue in cues.js — match it to the song in tech. After arrival the screen holds on “You have arrived.”</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and he swipes it away, unread, at once. On his last line he opens Find My and turns his location back ON — Share Indefinitely — the cover-up filed as devotion. It was off before the song; we never see him turn it off.</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He swipes it away immediately,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slides off and is gone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location back ON</w:t>
      </w:r>
    </w:p>
    <w:p>
      <w:pPr>
        <w:keepNext/>
        <w:spacing w:after="60"/>
      </w:pPr>
      <w:r>
        <w:rPr>
          <w:color w:val="3a3f4d"/>
          <w:sz w:val="19"/>
          <w:szCs w:val="19"/>
          <w:rFonts w:ascii="Georgia" w:cs="Georgia" w:eastAsia="Georgia" w:hAnsi="Georgia"/>
        </w:rPr>
        <w:t xml:space="preserve">The calendar docks; his phone rises: unlock, Find My, her card — she is in Ohio, and he has not been sharing back. Share My Location → Share Indefinitely. The green check is the last image of the song: the cover-up, filed as devotion.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Mount Orab, OH · [Share My Location] (blue)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My Location] — the button holds its pressed shade. Not pressing.</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“Share your location with Cathy 💛?”</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[Share for One Hour] · [Share Until End of Day] · [Share Indefinitely]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Indefinitely]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[Share Indefinitely]</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Mount Orab, OH · Sharing My Location ✓ Indefinitely (green) · [Stop Sharing My Location] (red)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Location was OFF before the song (we never see him turn it off). Hold on this screen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and she is still typing her answer when his last verse rolls the time forward to JUNE 2026 — the last image. True black on the final goodbye.</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The calendar docks; her phone lights on the steps: “home safe?” — the text the house watched him send in Shiksa Goddess. She opens it and starts to answer. SHE IS STILL TYPING when his last verse takes the 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0.5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Do not send. It is the payoff of Shiksa Goddess, two hours ago.</w:t>
      </w:r>
    </w:p>
    <w:p>
      <w:pPr>
        <w:keepNext/>
        <w:pBdr>
          <w:top w:val="single" w:color="d8d2c2" w:sz="4"/>
        </w:pBdr>
        <w:spacing w:before="200" w:after="40"/>
      </w:pPr>
      <w:r>
        <w:rPr>
          <w:b/>
          <w:bCs/>
          <w:color w:val="1a1d26"/>
          <w:sz w:val="22"/>
          <w:szCs w:val="22"/>
          <w:rFonts w:ascii="Courier New" w:cs="Courier New" w:eastAsia="Courier New" w:hAnsi="Courier New"/>
        </w:rPr>
        <w:t xml:space="preserve">14.5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“You never noticed how the wind had changed” — he stands</w:t>
      </w:r>
    </w:p>
    <w:p>
      <w:pPr>
        <w:keepNext/>
        <w:spacing w:after="60"/>
      </w:pPr>
      <w:r>
        <w:rPr>
          <w:color w:val="3a3f4d"/>
          <w:sz w:val="19"/>
          <w:szCs w:val="19"/>
          <w:rFonts w:ascii="Georgia" w:cs="Georgia" w:eastAsia="Georgia" w:hAnsi="Georgia"/>
        </w:rPr>
        <w:t xml:space="preserve">The phone drops mid-word; the pages tear FORWARD to JUNE · YEAR 5 — the breakup — and hold as the last image while he sings his goodbye.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4:12 · Thursday, June 11, 2026 — the house reads JUNE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it. Do not resolve it.</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Curtain: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2026-09-19T07:19:08.223Z</dcterms:created>
  <dcterms:modified xsi:type="dcterms:W3CDTF">2026-09-19T07:19:08.223Z</dcterms:modified>
</cp:coreProperties>
</file>

<file path=docProps/custom.xml><?xml version="1.0" encoding="utf-8"?>
<Properties xmlns="http://schemas.openxmlformats.org/officeDocument/2006/custom-properties" xmlns:vt="http://schemas.openxmlformats.org/officeDocument/2006/docPropsVTypes"/>
</file>